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ECFCD" w14:textId="77777777" w:rsidR="00527A1D" w:rsidRDefault="006B057D">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14:paraId="06B6CFCE" w14:textId="77777777" w:rsidR="00527A1D" w:rsidRDefault="006B057D">
      <w:pPr>
        <w:pBdr>
          <w:top w:val="nil"/>
          <w:left w:val="nil"/>
          <w:bottom w:val="nil"/>
          <w:right w:val="nil"/>
          <w:between w:val="nil"/>
        </w:pBdr>
        <w:jc w:val="center"/>
        <w:rPr>
          <w:rFonts w:ascii="Calibri" w:eastAsia="Calibri" w:hAnsi="Calibri" w:cs="Calibri"/>
          <w:b/>
        </w:rPr>
      </w:pPr>
      <w:r>
        <w:rPr>
          <w:rFonts w:ascii="Calibri" w:eastAsia="Calibri" w:hAnsi="Calibri" w:cs="Calibri"/>
          <w:b/>
        </w:rPr>
        <w:t>October 10, 2019</w:t>
      </w:r>
    </w:p>
    <w:p w14:paraId="2E4ECDA1" w14:textId="77777777" w:rsidR="00527A1D" w:rsidRDefault="00527A1D">
      <w:pPr>
        <w:pBdr>
          <w:top w:val="nil"/>
          <w:left w:val="nil"/>
          <w:bottom w:val="nil"/>
          <w:right w:val="nil"/>
          <w:between w:val="nil"/>
        </w:pBdr>
        <w:jc w:val="center"/>
        <w:rPr>
          <w:rFonts w:ascii="Calibri" w:eastAsia="Calibri" w:hAnsi="Calibri" w:cs="Calibri"/>
          <w:b/>
        </w:rPr>
      </w:pPr>
    </w:p>
    <w:p w14:paraId="20337162" w14:textId="77777777" w:rsidR="00527A1D" w:rsidRDefault="006B057D">
      <w:pPr>
        <w:pBdr>
          <w:top w:val="nil"/>
          <w:left w:val="nil"/>
          <w:bottom w:val="nil"/>
          <w:right w:val="nil"/>
          <w:between w:val="nil"/>
        </w:pBdr>
        <w:rPr>
          <w:color w:val="000000"/>
        </w:rPr>
      </w:pPr>
      <w:r>
        <w:rPr>
          <w:color w:val="000000"/>
        </w:rPr>
        <w:t>The regular meeting of the Circleville Town Council was called to order at 7:02</w:t>
      </w:r>
      <w:r>
        <w:t xml:space="preserve"> </w:t>
      </w:r>
      <w:r>
        <w:rPr>
          <w:color w:val="000000"/>
        </w:rPr>
        <w:t xml:space="preserve">PM by Mayor Koby Willis.  Council Members attending </w:t>
      </w:r>
      <w:proofErr w:type="gramStart"/>
      <w:r>
        <w:rPr>
          <w:color w:val="000000"/>
        </w:rPr>
        <w:t>were:</w:t>
      </w:r>
      <w:proofErr w:type="gramEnd"/>
      <w:r>
        <w:t xml:space="preserve"> Shirl Fox</w:t>
      </w:r>
      <w:r>
        <w:rPr>
          <w:color w:val="000000"/>
        </w:rPr>
        <w:t xml:space="preserve">, </w:t>
      </w:r>
      <w:r>
        <w:t xml:space="preserve">Mike Dalton, Kirk Fullmer, and Priscilla Morgan.  </w:t>
      </w:r>
      <w:proofErr w:type="spellStart"/>
      <w:r>
        <w:rPr>
          <w:color w:val="000000"/>
        </w:rPr>
        <w:t>Mekeisia</w:t>
      </w:r>
      <w:proofErr w:type="spellEnd"/>
      <w:r>
        <w:rPr>
          <w:color w:val="000000"/>
        </w:rPr>
        <w:t xml:space="preserve"> Westwood, Town Clerk was also in attendance.  </w:t>
      </w:r>
    </w:p>
    <w:p w14:paraId="7091728C" w14:textId="77777777" w:rsidR="00527A1D" w:rsidRDefault="00527A1D"/>
    <w:p w14:paraId="16E45CAC" w14:textId="77777777" w:rsidR="00527A1D" w:rsidRDefault="006B057D">
      <w:pPr>
        <w:pBdr>
          <w:top w:val="nil"/>
          <w:left w:val="nil"/>
          <w:bottom w:val="nil"/>
          <w:right w:val="nil"/>
          <w:between w:val="nil"/>
        </w:pBdr>
      </w:pPr>
      <w:r>
        <w:rPr>
          <w:color w:val="000000"/>
        </w:rPr>
        <w:t xml:space="preserve">Public attending </w:t>
      </w:r>
      <w:proofErr w:type="gramStart"/>
      <w:r>
        <w:rPr>
          <w:color w:val="000000"/>
        </w:rPr>
        <w:t>w</w:t>
      </w:r>
      <w:r>
        <w:t>ere:</w:t>
      </w:r>
      <w:proofErr w:type="gramEnd"/>
      <w:r>
        <w:t xml:space="preserve"> Troy and Karen Robinson.</w:t>
      </w:r>
    </w:p>
    <w:p w14:paraId="51C3F70B" w14:textId="77777777" w:rsidR="00527A1D" w:rsidRDefault="00527A1D">
      <w:pPr>
        <w:pBdr>
          <w:top w:val="nil"/>
          <w:left w:val="nil"/>
          <w:bottom w:val="nil"/>
          <w:right w:val="nil"/>
          <w:between w:val="nil"/>
        </w:pBdr>
      </w:pPr>
    </w:p>
    <w:p w14:paraId="65E9428D" w14:textId="77777777" w:rsidR="00527A1D" w:rsidRDefault="006B057D">
      <w:pPr>
        <w:pBdr>
          <w:top w:val="nil"/>
          <w:left w:val="nil"/>
          <w:bottom w:val="nil"/>
          <w:right w:val="nil"/>
          <w:between w:val="nil"/>
        </w:pBdr>
        <w:rPr>
          <w:color w:val="000000"/>
        </w:rPr>
      </w:pPr>
      <w:r>
        <w:t>Mayor Willis</w:t>
      </w:r>
      <w:r>
        <w:rPr>
          <w:color w:val="000000"/>
        </w:rPr>
        <w:t xml:space="preserve"> led the pledge and</w:t>
      </w:r>
      <w:r>
        <w:t xml:space="preserve"> then he </w:t>
      </w:r>
      <w:r>
        <w:rPr>
          <w:color w:val="000000"/>
        </w:rPr>
        <w:t>offered the prayer to open the proceedings.</w:t>
      </w:r>
    </w:p>
    <w:p w14:paraId="40AB0818" w14:textId="77777777" w:rsidR="00527A1D" w:rsidRDefault="00527A1D">
      <w:pPr>
        <w:pBdr>
          <w:top w:val="nil"/>
          <w:left w:val="nil"/>
          <w:bottom w:val="nil"/>
          <w:right w:val="nil"/>
          <w:between w:val="nil"/>
        </w:pBdr>
      </w:pPr>
    </w:p>
    <w:p w14:paraId="7C6257A2" w14:textId="77777777" w:rsidR="00527A1D" w:rsidRDefault="006B057D">
      <w:pPr>
        <w:pBdr>
          <w:top w:val="nil"/>
          <w:left w:val="nil"/>
          <w:bottom w:val="nil"/>
          <w:right w:val="nil"/>
          <w:between w:val="nil"/>
        </w:pBdr>
      </w:pPr>
      <w:r>
        <w:t>Kirk made a mot</w:t>
      </w:r>
      <w:r>
        <w:t>ion to approve the minutes from the September 12, 2019 meeting. Shirl seconded, and the motion passed unanimously.</w:t>
      </w:r>
    </w:p>
    <w:p w14:paraId="63C8D6AA" w14:textId="77777777" w:rsidR="00527A1D" w:rsidRDefault="00527A1D">
      <w:pPr>
        <w:pBdr>
          <w:top w:val="nil"/>
          <w:left w:val="nil"/>
          <w:bottom w:val="nil"/>
          <w:right w:val="nil"/>
          <w:between w:val="nil"/>
        </w:pBdr>
      </w:pPr>
    </w:p>
    <w:p w14:paraId="2AE0187E" w14:textId="77777777" w:rsidR="00527A1D" w:rsidRDefault="006B057D">
      <w:pPr>
        <w:pBdr>
          <w:top w:val="nil"/>
          <w:left w:val="nil"/>
          <w:bottom w:val="nil"/>
          <w:right w:val="nil"/>
          <w:between w:val="nil"/>
        </w:pBdr>
      </w:pPr>
      <w:r>
        <w:t>First on the agenda was Tom Crockett.  He is wanting to build a new garage behind their house.  Priscilla made a motion to approve the permi</w:t>
      </w:r>
      <w:r>
        <w:t>t, and Shirl seconded.  The motion passed unanimously.</w:t>
      </w:r>
    </w:p>
    <w:p w14:paraId="7218605A" w14:textId="77777777" w:rsidR="00527A1D" w:rsidRDefault="00527A1D">
      <w:pPr>
        <w:pBdr>
          <w:top w:val="nil"/>
          <w:left w:val="nil"/>
          <w:bottom w:val="nil"/>
          <w:right w:val="nil"/>
          <w:between w:val="nil"/>
        </w:pBdr>
      </w:pPr>
    </w:p>
    <w:p w14:paraId="2C3560F2" w14:textId="77777777" w:rsidR="00527A1D" w:rsidRDefault="006B057D">
      <w:pPr>
        <w:pBdr>
          <w:top w:val="nil"/>
          <w:left w:val="nil"/>
          <w:bottom w:val="nil"/>
          <w:right w:val="nil"/>
          <w:between w:val="nil"/>
        </w:pBdr>
      </w:pPr>
      <w:r>
        <w:t xml:space="preserve">Macey Mortensen was next on the agenda.  She wants to open her Esthetics by Macey business.  Kirk made a motion.  Priscilla seconded, and the motion passed unanimously. </w:t>
      </w:r>
    </w:p>
    <w:p w14:paraId="16D4EE52" w14:textId="77777777" w:rsidR="00527A1D" w:rsidRDefault="00527A1D"/>
    <w:p w14:paraId="01C7816E" w14:textId="77777777" w:rsidR="00527A1D" w:rsidRDefault="006B057D">
      <w:r>
        <w:t>The Mayor opened the floor to</w:t>
      </w:r>
      <w:r>
        <w:t xml:space="preserve"> those not on the agenda.  </w:t>
      </w:r>
    </w:p>
    <w:p w14:paraId="5DBD10EE" w14:textId="77777777" w:rsidR="00527A1D" w:rsidRDefault="00527A1D"/>
    <w:p w14:paraId="393F6E9A" w14:textId="77777777" w:rsidR="00527A1D" w:rsidRDefault="006B057D">
      <w:r>
        <w:t>Troy Robinson has been up to the collection boxes at the Wades Canyon Spring.  He locked up the boxes that were not locked up.  There is water not being collected at the Spring.  The town is going to have the water tested to se</w:t>
      </w:r>
      <w:r>
        <w:t xml:space="preserve">e if we can start collecting it.  </w:t>
      </w:r>
    </w:p>
    <w:p w14:paraId="5182E941" w14:textId="77777777" w:rsidR="00527A1D" w:rsidRDefault="00527A1D"/>
    <w:p w14:paraId="263B3E41" w14:textId="77777777" w:rsidR="00527A1D" w:rsidRDefault="006B057D">
      <w:r>
        <w:t>The Mayor is working on a new town website.  He came up with a new town slogan of “Small Town-Farm Town-Our Town.”  Kirk made a motion to approve the slogan, and Shirl seconded.  The motion passed unanimously.</w:t>
      </w:r>
    </w:p>
    <w:p w14:paraId="49CFFCB5" w14:textId="77777777" w:rsidR="00527A1D" w:rsidRDefault="00527A1D"/>
    <w:p w14:paraId="4B1E9554" w14:textId="77777777" w:rsidR="00527A1D" w:rsidRDefault="006B057D">
      <w:r>
        <w:t>The Cemetery grave decorations policy was dis</w:t>
      </w:r>
      <w:r>
        <w:t xml:space="preserve">cussed next.  This policy is included with the minutes.  Kirk made a motion to approve.  Mike seconded and the motion passed unanimously.  </w:t>
      </w:r>
    </w:p>
    <w:p w14:paraId="6F538EBB" w14:textId="77777777" w:rsidR="00527A1D" w:rsidRDefault="00527A1D"/>
    <w:p w14:paraId="73978641" w14:textId="77777777" w:rsidR="00527A1D" w:rsidRDefault="006B057D">
      <w:r>
        <w:t>Next, the updated water policy was discussed next.  There were two changes that were made.  The 2” water meter will</w:t>
      </w:r>
      <w:r>
        <w:t xml:space="preserve"> cost $2000.  It also defined farm taps vs. residential taps.  Priscilla made a motion to revise the policy, Shirl seconded.  The motion passed unanimously.</w:t>
      </w:r>
    </w:p>
    <w:p w14:paraId="1706623A" w14:textId="77777777" w:rsidR="00527A1D" w:rsidRDefault="00527A1D"/>
    <w:p w14:paraId="6AF31339" w14:textId="77777777" w:rsidR="00527A1D" w:rsidRDefault="006B057D">
      <w:r>
        <w:lastRenderedPageBreak/>
        <w:t>The updated Cemetery Town Fees Policy was discussed next.  Cremation plots will be charged full pl</w:t>
      </w:r>
      <w:r>
        <w:t xml:space="preserve">ot price if a headstone will be placed. Priscilla made a motion to approve the policy, Kirk seconded.  The motion passed unanimously. </w:t>
      </w:r>
    </w:p>
    <w:p w14:paraId="0A356ED7" w14:textId="77777777" w:rsidR="00527A1D" w:rsidRDefault="00527A1D"/>
    <w:p w14:paraId="3EE9EEC5" w14:textId="77777777" w:rsidR="00527A1D" w:rsidRDefault="006B057D">
      <w:r>
        <w:t>The FY19 Audit Report was looked over.  The board discussed the findings and how they would be rectified.</w:t>
      </w:r>
    </w:p>
    <w:p w14:paraId="2F79CC0A" w14:textId="77777777" w:rsidR="00527A1D" w:rsidRDefault="00527A1D"/>
    <w:p w14:paraId="6E95789E" w14:textId="77777777" w:rsidR="00527A1D" w:rsidRDefault="006B057D">
      <w:r>
        <w:t>The Piute Cou</w:t>
      </w:r>
      <w:r>
        <w:t xml:space="preserve">nty Travel Committee is </w:t>
      </w:r>
      <w:proofErr w:type="gramStart"/>
      <w:r>
        <w:t>have</w:t>
      </w:r>
      <w:proofErr w:type="gramEnd"/>
      <w:r>
        <w:t xml:space="preserve"> a meeting Wednesday, October 16 at 6 pm at the Piute County Courthouse.  </w:t>
      </w:r>
    </w:p>
    <w:p w14:paraId="77412F32" w14:textId="77777777" w:rsidR="00527A1D" w:rsidRDefault="00527A1D"/>
    <w:p w14:paraId="1ABC7D4A" w14:textId="77777777" w:rsidR="00527A1D" w:rsidRDefault="006B057D">
      <w:r>
        <w:t xml:space="preserve">Resolution 2019-01 was discussed next.  This states that the Town of Circleville will not be holding municipal elections in November 2019.  Kirk made a </w:t>
      </w:r>
      <w:r>
        <w:t xml:space="preserve">motion to approve the Resolution.  Shirl seconded, and the motion passed unanimously.  </w:t>
      </w:r>
    </w:p>
    <w:p w14:paraId="4C1F378E" w14:textId="77777777" w:rsidR="00527A1D" w:rsidRDefault="00527A1D"/>
    <w:p w14:paraId="64A31AD9" w14:textId="77777777" w:rsidR="00527A1D" w:rsidRDefault="006B057D">
      <w:pPr>
        <w:pBdr>
          <w:top w:val="nil"/>
          <w:left w:val="nil"/>
          <w:bottom w:val="nil"/>
          <w:right w:val="nil"/>
          <w:between w:val="nil"/>
        </w:pBdr>
      </w:pPr>
      <w:r>
        <w:rPr>
          <w:color w:val="000000"/>
        </w:rPr>
        <w:t>Next, the Mayor opened the floor to departments.</w:t>
      </w:r>
    </w:p>
    <w:p w14:paraId="6049F5FC" w14:textId="77777777" w:rsidR="00527A1D" w:rsidRDefault="00527A1D">
      <w:pPr>
        <w:pBdr>
          <w:top w:val="nil"/>
          <w:left w:val="nil"/>
          <w:bottom w:val="nil"/>
          <w:right w:val="nil"/>
          <w:between w:val="nil"/>
        </w:pBdr>
      </w:pPr>
    </w:p>
    <w:p w14:paraId="106EA7C1" w14:textId="77777777" w:rsidR="00527A1D" w:rsidRDefault="006B057D">
      <w:pPr>
        <w:pBdr>
          <w:top w:val="nil"/>
          <w:left w:val="nil"/>
          <w:bottom w:val="nil"/>
          <w:right w:val="nil"/>
          <w:between w:val="nil"/>
        </w:pBdr>
      </w:pPr>
      <w:r>
        <w:t xml:space="preserve">Fire Department:  The fire hydrants around town are needing to be flushed.  </w:t>
      </w:r>
    </w:p>
    <w:p w14:paraId="00265D7A" w14:textId="77777777" w:rsidR="00527A1D" w:rsidRDefault="00527A1D">
      <w:pPr>
        <w:pBdr>
          <w:top w:val="nil"/>
          <w:left w:val="nil"/>
          <w:bottom w:val="nil"/>
          <w:right w:val="nil"/>
          <w:between w:val="nil"/>
        </w:pBdr>
      </w:pPr>
    </w:p>
    <w:p w14:paraId="5ADCB3F0" w14:textId="77777777" w:rsidR="00527A1D" w:rsidRDefault="006B057D">
      <w:pPr>
        <w:pBdr>
          <w:top w:val="nil"/>
          <w:left w:val="nil"/>
          <w:bottom w:val="nil"/>
          <w:right w:val="nil"/>
          <w:between w:val="nil"/>
        </w:pBdr>
      </w:pPr>
      <w:r>
        <w:t xml:space="preserve">Road Department: The new </w:t>
      </w:r>
      <w:proofErr w:type="spellStart"/>
      <w:r>
        <w:t>rotomill</w:t>
      </w:r>
      <w:proofErr w:type="spellEnd"/>
      <w:r>
        <w:t xml:space="preserve"> roads</w:t>
      </w:r>
      <w:r>
        <w:t xml:space="preserve"> are going to be seal coated in the next couple of weeks.  Shirl is going to rent a street sweeper and sweep the streets. They are going to fix the pothole on Main Street.  </w:t>
      </w:r>
    </w:p>
    <w:p w14:paraId="5FEFD4E1" w14:textId="77777777" w:rsidR="00527A1D" w:rsidRDefault="00527A1D">
      <w:pPr>
        <w:pBdr>
          <w:top w:val="nil"/>
          <w:left w:val="nil"/>
          <w:bottom w:val="nil"/>
          <w:right w:val="nil"/>
          <w:between w:val="nil"/>
        </w:pBdr>
      </w:pPr>
    </w:p>
    <w:p w14:paraId="0EC6AA09" w14:textId="77777777" w:rsidR="00527A1D" w:rsidRDefault="006B057D">
      <w:pPr>
        <w:pBdr>
          <w:top w:val="nil"/>
          <w:left w:val="nil"/>
          <w:bottom w:val="nil"/>
          <w:right w:val="nil"/>
          <w:between w:val="nil"/>
        </w:pBdr>
      </w:pPr>
      <w:r>
        <w:t>Water: Troy had some water leaks that were on the town side that need to be fixed</w:t>
      </w:r>
      <w:r>
        <w:t xml:space="preserve">.  He is going to work on them and help get them fixed. </w:t>
      </w:r>
    </w:p>
    <w:p w14:paraId="7675DD21" w14:textId="77777777" w:rsidR="00527A1D" w:rsidRDefault="00527A1D">
      <w:pPr>
        <w:pBdr>
          <w:top w:val="nil"/>
          <w:left w:val="nil"/>
          <w:bottom w:val="nil"/>
          <w:right w:val="nil"/>
          <w:between w:val="nil"/>
        </w:pBdr>
      </w:pPr>
    </w:p>
    <w:p w14:paraId="22B12E3B" w14:textId="77777777" w:rsidR="00527A1D" w:rsidRDefault="006B057D">
      <w:pPr>
        <w:pBdr>
          <w:top w:val="nil"/>
          <w:left w:val="nil"/>
          <w:bottom w:val="nil"/>
          <w:right w:val="nil"/>
          <w:between w:val="nil"/>
        </w:pBdr>
        <w:rPr>
          <w:color w:val="000000"/>
        </w:rPr>
      </w:pPr>
      <w:r>
        <w:rPr>
          <w:color w:val="000000"/>
        </w:rPr>
        <w:t>The bills and budget variance reports were presented and reviewed by the council</w:t>
      </w:r>
      <w:r>
        <w:t xml:space="preserve">. Kirk </w:t>
      </w:r>
      <w:r>
        <w:rPr>
          <w:color w:val="000000"/>
        </w:rPr>
        <w:t xml:space="preserve">made a motion to approve the bills and budget variance reports and adjourn; Priscilla seconded, and the motion </w:t>
      </w:r>
      <w:r>
        <w:rPr>
          <w:color w:val="000000"/>
        </w:rPr>
        <w:t>passed unanimously.</w:t>
      </w:r>
      <w:r>
        <w:t xml:space="preserve">  </w:t>
      </w:r>
      <w:r>
        <w:rPr>
          <w:color w:val="000000"/>
        </w:rPr>
        <w:t>The meeting was adjourned at 8:26 pm.</w:t>
      </w:r>
    </w:p>
    <w:p w14:paraId="02474F00" w14:textId="77777777" w:rsidR="00527A1D" w:rsidRDefault="00527A1D">
      <w:pPr>
        <w:pBdr>
          <w:top w:val="nil"/>
          <w:left w:val="nil"/>
          <w:bottom w:val="nil"/>
          <w:right w:val="nil"/>
          <w:between w:val="nil"/>
        </w:pBdr>
      </w:pPr>
    </w:p>
    <w:p w14:paraId="04AE6402" w14:textId="77777777" w:rsidR="00527A1D" w:rsidRDefault="006B057D">
      <w:pPr>
        <w:spacing w:after="100"/>
        <w:jc w:val="center"/>
        <w:rPr>
          <w:rFonts w:ascii="Comfortaa" w:eastAsia="Comfortaa" w:hAnsi="Comfortaa" w:cs="Comfortaa"/>
          <w:b/>
          <w:sz w:val="48"/>
          <w:szCs w:val="48"/>
        </w:rPr>
      </w:pPr>
      <w:bookmarkStart w:id="1" w:name="_ng1kpgqzmfon" w:colFirst="0" w:colLast="0"/>
      <w:bookmarkEnd w:id="1"/>
      <w:r>
        <w:rPr>
          <w:rFonts w:ascii="Comfortaa" w:eastAsia="Comfortaa" w:hAnsi="Comfortaa" w:cs="Comfortaa"/>
          <w:b/>
          <w:sz w:val="28"/>
          <w:szCs w:val="28"/>
        </w:rPr>
        <w:t>CEMETERY DECORATIONS POLICY</w:t>
      </w:r>
    </w:p>
    <w:p w14:paraId="313F4C43" w14:textId="77777777" w:rsidR="00527A1D" w:rsidRDefault="006B057D">
      <w:pPr>
        <w:spacing w:after="100"/>
        <w:rPr>
          <w:rFonts w:ascii="Comfortaa" w:eastAsia="Comfortaa" w:hAnsi="Comfortaa" w:cs="Comfortaa"/>
          <w:b/>
          <w:sz w:val="22"/>
          <w:szCs w:val="22"/>
        </w:rPr>
      </w:pPr>
      <w:bookmarkStart w:id="2" w:name="_s8lro7db2hgi" w:colFirst="0" w:colLast="0"/>
      <w:bookmarkEnd w:id="2"/>
      <w:r>
        <w:rPr>
          <w:rFonts w:ascii="Comfortaa" w:eastAsia="Comfortaa" w:hAnsi="Comfortaa" w:cs="Comfortaa"/>
          <w:b/>
          <w:sz w:val="22"/>
          <w:szCs w:val="22"/>
        </w:rPr>
        <w:t xml:space="preserve">Cemetery grave decorations must be flush against the cement.  If this is not done, the decorations will not be protected while mowing.  Any decorations that are not flush against the cement will be removed. Circleville Town will not be held responsible if </w:t>
      </w:r>
      <w:r>
        <w:rPr>
          <w:rFonts w:ascii="Comfortaa" w:eastAsia="Comfortaa" w:hAnsi="Comfortaa" w:cs="Comfortaa"/>
          <w:b/>
          <w:sz w:val="22"/>
          <w:szCs w:val="22"/>
        </w:rPr>
        <w:t xml:space="preserve">damage occurs to the decorations.  </w:t>
      </w:r>
    </w:p>
    <w:p w14:paraId="645D8543" w14:textId="77777777" w:rsidR="00527A1D" w:rsidRDefault="006B057D">
      <w:pPr>
        <w:spacing w:after="100"/>
        <w:rPr>
          <w:sz w:val="22"/>
          <w:szCs w:val="22"/>
        </w:rPr>
      </w:pPr>
      <w:bookmarkStart w:id="3" w:name="_w007l7gdy65j" w:colFirst="0" w:colLast="0"/>
      <w:bookmarkEnd w:id="3"/>
      <w:r>
        <w:rPr>
          <w:rFonts w:ascii="Comfortaa" w:eastAsia="Comfortaa" w:hAnsi="Comfortaa" w:cs="Comfortaa"/>
          <w:b/>
          <w:sz w:val="22"/>
          <w:szCs w:val="22"/>
        </w:rPr>
        <w:t>Memorial Day Decorations can be placed the Thursday before and must be removed the Thursday after.</w:t>
      </w:r>
    </w:p>
    <w:sectPr w:rsidR="00527A1D">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B87C1" w14:textId="77777777" w:rsidR="00000000" w:rsidRDefault="006B057D">
      <w:r>
        <w:separator/>
      </w:r>
    </w:p>
  </w:endnote>
  <w:endnote w:type="continuationSeparator" w:id="0">
    <w:p w14:paraId="52D3E616" w14:textId="77777777" w:rsidR="00000000" w:rsidRDefault="006B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mfortaa">
    <w:charset w:val="00"/>
    <w:family w:val="auto"/>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77310" w14:textId="77777777" w:rsidR="00527A1D" w:rsidRDefault="00527A1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510B1" w14:textId="77777777" w:rsidR="00527A1D" w:rsidRDefault="00527A1D">
    <w:pPr>
      <w:pBdr>
        <w:top w:val="nil"/>
        <w:left w:val="nil"/>
        <w:bottom w:val="nil"/>
        <w:right w:val="nil"/>
        <w:between w:val="nil"/>
      </w:pBdr>
      <w:tabs>
        <w:tab w:val="center" w:pos="4320"/>
        <w:tab w:val="right" w:pos="8640"/>
      </w:tabs>
      <w:jc w:val="center"/>
      <w:rPr>
        <w:color w:val="000000"/>
      </w:rPr>
    </w:pPr>
  </w:p>
  <w:p w14:paraId="217E4649" w14:textId="77777777" w:rsidR="00527A1D" w:rsidRDefault="006B057D">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045B1093" w14:textId="77777777" w:rsidR="00527A1D" w:rsidRDefault="00527A1D">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B9CDE" w14:textId="77777777" w:rsidR="00527A1D" w:rsidRDefault="00527A1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E519D" w14:textId="77777777" w:rsidR="00000000" w:rsidRDefault="006B057D">
      <w:r>
        <w:separator/>
      </w:r>
    </w:p>
  </w:footnote>
  <w:footnote w:type="continuationSeparator" w:id="0">
    <w:p w14:paraId="43B4AD6F" w14:textId="77777777" w:rsidR="00000000" w:rsidRDefault="006B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231E3" w14:textId="77777777" w:rsidR="00527A1D" w:rsidRDefault="00527A1D">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EA110" w14:textId="77777777" w:rsidR="00527A1D" w:rsidRDefault="00527A1D">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527A1D" w14:paraId="7A5E8903" w14:textId="77777777">
      <w:tc>
        <w:tcPr>
          <w:tcW w:w="1178" w:type="dxa"/>
          <w:shd w:val="clear" w:color="auto" w:fill="auto"/>
          <w:vAlign w:val="bottom"/>
        </w:tcPr>
        <w:p w14:paraId="2EB5CE1C" w14:textId="77777777" w:rsidR="00527A1D" w:rsidRDefault="00527A1D">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0FB0E636" w14:textId="77777777" w:rsidR="00527A1D" w:rsidRDefault="006B057D">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107C5786" w14:textId="77777777" w:rsidR="00527A1D" w:rsidRDefault="006B057D">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0D36621C" w14:textId="77777777" w:rsidR="00527A1D" w:rsidRDefault="006B057D">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144F62A9" wp14:editId="44889988">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17BB24D0" w14:textId="77777777" w:rsidR="00527A1D" w:rsidRDefault="00527A1D">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6152B" w14:textId="77777777" w:rsidR="00527A1D" w:rsidRDefault="00527A1D">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A1D"/>
    <w:rsid w:val="00527A1D"/>
    <w:rsid w:val="006B0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E6DFA"/>
  <w15:docId w15:val="{940A606A-66E6-4F05-A0C0-A550BD3B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cvtown</dc:creator>
  <cp:lastModifiedBy>cvtown</cp:lastModifiedBy>
  <cp:revision>2</cp:revision>
  <dcterms:created xsi:type="dcterms:W3CDTF">2019-11-15T02:54:00Z</dcterms:created>
  <dcterms:modified xsi:type="dcterms:W3CDTF">2019-11-15T02:54:00Z</dcterms:modified>
</cp:coreProperties>
</file>