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0F992" w14:textId="77777777" w:rsidR="002E65A2" w:rsidRPr="00426A2F" w:rsidRDefault="00426A2F">
      <w:pPr>
        <w:rPr>
          <w:b/>
          <w:sz w:val="48"/>
          <w:szCs w:val="48"/>
        </w:rPr>
      </w:pPr>
      <w:r w:rsidRPr="00426A2F">
        <w:rPr>
          <w:b/>
          <w:sz w:val="48"/>
          <w:szCs w:val="48"/>
        </w:rPr>
        <w:t>Amalga Town Board</w:t>
      </w:r>
    </w:p>
    <w:p w14:paraId="5D42C877" w14:textId="61FE3492" w:rsidR="00426A2F" w:rsidRPr="00426A2F" w:rsidRDefault="000949B7">
      <w:pPr>
        <w:rPr>
          <w:b/>
          <w:sz w:val="36"/>
          <w:szCs w:val="36"/>
        </w:rPr>
      </w:pPr>
      <w:r>
        <w:rPr>
          <w:b/>
          <w:sz w:val="36"/>
          <w:szCs w:val="36"/>
        </w:rPr>
        <w:t>October 9</w:t>
      </w:r>
      <w:r w:rsidR="00426A2F" w:rsidRPr="00426A2F">
        <w:rPr>
          <w:b/>
          <w:sz w:val="36"/>
          <w:szCs w:val="36"/>
        </w:rPr>
        <w:t>, 201</w:t>
      </w:r>
      <w:r w:rsidR="003F1621">
        <w:rPr>
          <w:b/>
          <w:sz w:val="36"/>
          <w:szCs w:val="36"/>
        </w:rPr>
        <w:t>9</w:t>
      </w:r>
      <w:r w:rsidR="00426A2F" w:rsidRPr="00426A2F">
        <w:rPr>
          <w:b/>
          <w:sz w:val="36"/>
          <w:szCs w:val="36"/>
        </w:rPr>
        <w:t xml:space="preserve"> Minutes</w:t>
      </w:r>
    </w:p>
    <w:p w14:paraId="16F8FF6D" w14:textId="4C509A8E" w:rsidR="006D7D4E" w:rsidRDefault="00426A2F" w:rsidP="004C2BD5">
      <w:pPr>
        <w:spacing w:after="0"/>
        <w:rPr>
          <w:sz w:val="24"/>
          <w:szCs w:val="24"/>
        </w:rPr>
      </w:pPr>
      <w:r w:rsidRPr="00163743">
        <w:rPr>
          <w:b/>
          <w:sz w:val="24"/>
          <w:szCs w:val="24"/>
        </w:rPr>
        <w:t>Attending:</w:t>
      </w:r>
      <w:r w:rsidRPr="00163743">
        <w:rPr>
          <w:sz w:val="24"/>
          <w:szCs w:val="24"/>
        </w:rPr>
        <w:t xml:space="preserve"> </w:t>
      </w:r>
      <w:r w:rsidR="00B3226B">
        <w:rPr>
          <w:sz w:val="24"/>
          <w:szCs w:val="24"/>
        </w:rPr>
        <w:t xml:space="preserve">Mayor David Wood; Council Members: Shawn Hansen, </w:t>
      </w:r>
      <w:r w:rsidR="00C53F2E">
        <w:rPr>
          <w:sz w:val="24"/>
          <w:szCs w:val="24"/>
        </w:rPr>
        <w:t>Paul Hansen</w:t>
      </w:r>
      <w:r w:rsidR="00D06F56">
        <w:rPr>
          <w:sz w:val="24"/>
          <w:szCs w:val="24"/>
        </w:rPr>
        <w:t>, Howard Kunz</w:t>
      </w:r>
    </w:p>
    <w:p w14:paraId="5B40325E" w14:textId="77777777" w:rsidR="00E336AE" w:rsidRPr="00E336AE" w:rsidRDefault="00E336AE" w:rsidP="004C2BD5">
      <w:pPr>
        <w:spacing w:after="0"/>
        <w:rPr>
          <w:sz w:val="24"/>
          <w:szCs w:val="24"/>
        </w:rPr>
      </w:pPr>
    </w:p>
    <w:p w14:paraId="3915E4DA" w14:textId="37711E59" w:rsidR="00065686" w:rsidRDefault="004C2BD5" w:rsidP="006D7D4E">
      <w:pPr>
        <w:spacing w:after="0"/>
        <w:rPr>
          <w:sz w:val="24"/>
          <w:szCs w:val="24"/>
        </w:rPr>
      </w:pPr>
      <w:r w:rsidRPr="004C2BD5">
        <w:rPr>
          <w:b/>
          <w:sz w:val="24"/>
          <w:szCs w:val="24"/>
        </w:rPr>
        <w:t>Town Member:</w:t>
      </w:r>
      <w:r>
        <w:rPr>
          <w:sz w:val="24"/>
          <w:szCs w:val="24"/>
        </w:rPr>
        <w:t xml:space="preserve"> </w:t>
      </w:r>
      <w:r w:rsidR="00712C52">
        <w:rPr>
          <w:sz w:val="24"/>
          <w:szCs w:val="24"/>
        </w:rPr>
        <w:t>Jerry Munk</w:t>
      </w:r>
    </w:p>
    <w:p w14:paraId="731885D4" w14:textId="0ED30882" w:rsidR="00712C52" w:rsidRDefault="00712C52" w:rsidP="006D7D4E">
      <w:pPr>
        <w:spacing w:after="0"/>
        <w:rPr>
          <w:sz w:val="24"/>
          <w:szCs w:val="24"/>
        </w:rPr>
      </w:pPr>
    </w:p>
    <w:p w14:paraId="50FA2BAE" w14:textId="00B16BB2" w:rsidR="00712C52" w:rsidRPr="00712C52" w:rsidRDefault="00712C52" w:rsidP="006D7D4E">
      <w:pPr>
        <w:spacing w:after="0"/>
        <w:rPr>
          <w:sz w:val="24"/>
          <w:szCs w:val="24"/>
        </w:rPr>
      </w:pPr>
      <w:r w:rsidRPr="00712C52">
        <w:rPr>
          <w:b/>
          <w:bCs/>
          <w:sz w:val="24"/>
          <w:szCs w:val="24"/>
        </w:rPr>
        <w:t>Guest:</w:t>
      </w:r>
      <w:r>
        <w:rPr>
          <w:b/>
          <w:bCs/>
          <w:sz w:val="24"/>
          <w:szCs w:val="24"/>
        </w:rPr>
        <w:t xml:space="preserve"> </w:t>
      </w:r>
      <w:r>
        <w:rPr>
          <w:sz w:val="24"/>
          <w:szCs w:val="24"/>
        </w:rPr>
        <w:t>Sherry Newton</w:t>
      </w:r>
      <w:r w:rsidR="00713BBE">
        <w:rPr>
          <w:sz w:val="24"/>
          <w:szCs w:val="24"/>
        </w:rPr>
        <w:t xml:space="preserve"> is a voting advocate for individuals with disabilities. 2020 is the 150</w:t>
      </w:r>
      <w:r w:rsidR="00713BBE" w:rsidRPr="00713BBE">
        <w:rPr>
          <w:sz w:val="24"/>
          <w:szCs w:val="24"/>
          <w:vertAlign w:val="superscript"/>
        </w:rPr>
        <w:t>th</w:t>
      </w:r>
      <w:r w:rsidR="00713BBE">
        <w:rPr>
          <w:sz w:val="24"/>
          <w:szCs w:val="24"/>
        </w:rPr>
        <w:t xml:space="preserve"> anniversary of women voting in the state of Utah.</w:t>
      </w:r>
    </w:p>
    <w:p w14:paraId="22316F35" w14:textId="705D794F" w:rsidR="00F7101F" w:rsidRDefault="00F7101F" w:rsidP="008C5426">
      <w:pPr>
        <w:spacing w:after="0"/>
        <w:rPr>
          <w:sz w:val="24"/>
          <w:szCs w:val="24"/>
        </w:rPr>
      </w:pPr>
    </w:p>
    <w:p w14:paraId="0EACFFA1" w14:textId="0E585F30" w:rsidR="006D7D4E" w:rsidRPr="00712C52" w:rsidRDefault="00426A2F">
      <w:pPr>
        <w:rPr>
          <w:bCs/>
          <w:sz w:val="24"/>
          <w:szCs w:val="24"/>
        </w:rPr>
      </w:pPr>
      <w:r w:rsidRPr="00163743">
        <w:rPr>
          <w:b/>
          <w:sz w:val="24"/>
          <w:szCs w:val="24"/>
        </w:rPr>
        <w:t>Pledge of Allegiance</w:t>
      </w:r>
      <w:r w:rsidR="00B3226B">
        <w:rPr>
          <w:b/>
          <w:sz w:val="24"/>
          <w:szCs w:val="24"/>
        </w:rPr>
        <w:t>:</w:t>
      </w:r>
      <w:r w:rsidR="00C53F2E">
        <w:rPr>
          <w:b/>
          <w:sz w:val="24"/>
          <w:szCs w:val="24"/>
        </w:rPr>
        <w:t xml:space="preserve"> </w:t>
      </w:r>
      <w:r w:rsidR="00712C52">
        <w:rPr>
          <w:bCs/>
          <w:sz w:val="24"/>
          <w:szCs w:val="24"/>
        </w:rPr>
        <w:t>Paul Hansen</w:t>
      </w:r>
    </w:p>
    <w:p w14:paraId="5A368136" w14:textId="6509BBBE" w:rsidR="000773AF" w:rsidRDefault="004D1C8C" w:rsidP="006D7D4E">
      <w:pPr>
        <w:rPr>
          <w:sz w:val="24"/>
          <w:szCs w:val="24"/>
        </w:rPr>
      </w:pPr>
      <w:r w:rsidRPr="004D1C8C">
        <w:rPr>
          <w:b/>
          <w:sz w:val="24"/>
          <w:szCs w:val="24"/>
        </w:rPr>
        <w:t>Roll Call</w:t>
      </w:r>
      <w:r w:rsidR="00B3226B" w:rsidRPr="00C53F2E">
        <w:rPr>
          <w:bCs/>
          <w:sz w:val="24"/>
          <w:szCs w:val="24"/>
        </w:rPr>
        <w:t>:</w:t>
      </w:r>
      <w:r w:rsidR="002A2A62">
        <w:rPr>
          <w:bCs/>
          <w:sz w:val="24"/>
          <w:szCs w:val="24"/>
        </w:rPr>
        <w:t xml:space="preserve"> </w:t>
      </w:r>
      <w:r w:rsidR="00712C52">
        <w:rPr>
          <w:bCs/>
          <w:sz w:val="24"/>
          <w:szCs w:val="24"/>
        </w:rPr>
        <w:t>Mayor Wood</w:t>
      </w:r>
    </w:p>
    <w:p w14:paraId="6677E2F9" w14:textId="43BD6212" w:rsidR="00E153FD" w:rsidRPr="00712C52" w:rsidRDefault="00E153FD" w:rsidP="00E153FD">
      <w:pPr>
        <w:rPr>
          <w:bCs/>
          <w:sz w:val="24"/>
          <w:szCs w:val="24"/>
        </w:rPr>
      </w:pPr>
      <w:r>
        <w:rPr>
          <w:b/>
          <w:sz w:val="24"/>
          <w:szCs w:val="24"/>
        </w:rPr>
        <w:t xml:space="preserve">Approve minutes from prior council meeting: </w:t>
      </w:r>
      <w:r w:rsidR="00712C52" w:rsidRPr="00712C52">
        <w:rPr>
          <w:bCs/>
          <w:sz w:val="24"/>
          <w:szCs w:val="24"/>
        </w:rPr>
        <w:t>Motioned for approval by</w:t>
      </w:r>
      <w:r w:rsidR="00712C52">
        <w:rPr>
          <w:bCs/>
          <w:sz w:val="24"/>
          <w:szCs w:val="24"/>
        </w:rPr>
        <w:t xml:space="preserve"> Shawn Hansen, 2</w:t>
      </w:r>
      <w:r w:rsidR="00712C52" w:rsidRPr="00712C52">
        <w:rPr>
          <w:bCs/>
          <w:sz w:val="24"/>
          <w:szCs w:val="24"/>
          <w:vertAlign w:val="superscript"/>
        </w:rPr>
        <w:t>nd</w:t>
      </w:r>
      <w:r w:rsidR="00712C52">
        <w:rPr>
          <w:bCs/>
          <w:sz w:val="24"/>
          <w:szCs w:val="24"/>
        </w:rPr>
        <w:t xml:space="preserve"> by Paul Hansen</w:t>
      </w:r>
      <w:r w:rsidR="00712C52" w:rsidRPr="00712C52">
        <w:rPr>
          <w:bCs/>
          <w:sz w:val="24"/>
          <w:szCs w:val="24"/>
        </w:rPr>
        <w:t xml:space="preserve"> </w:t>
      </w:r>
    </w:p>
    <w:p w14:paraId="38474A49" w14:textId="3CB8B56B" w:rsidR="00E153FD" w:rsidRDefault="00E153FD" w:rsidP="00E153FD">
      <w:pPr>
        <w:rPr>
          <w:b/>
          <w:bCs/>
          <w:sz w:val="24"/>
          <w:szCs w:val="24"/>
        </w:rPr>
      </w:pPr>
      <w:r>
        <w:rPr>
          <w:b/>
          <w:bCs/>
          <w:sz w:val="24"/>
          <w:szCs w:val="24"/>
        </w:rPr>
        <w:t xml:space="preserve">Public Comments: </w:t>
      </w:r>
      <w:r w:rsidR="00E279E2" w:rsidRPr="00E279E2">
        <w:rPr>
          <w:sz w:val="24"/>
          <w:szCs w:val="24"/>
        </w:rPr>
        <w:t>none</w:t>
      </w:r>
    </w:p>
    <w:p w14:paraId="41175543" w14:textId="2A87545E" w:rsidR="00713BBE" w:rsidRPr="00E153FD" w:rsidRDefault="00713BBE" w:rsidP="00E153FD">
      <w:pPr>
        <w:rPr>
          <w:sz w:val="24"/>
          <w:szCs w:val="24"/>
        </w:rPr>
      </w:pPr>
      <w:r>
        <w:rPr>
          <w:b/>
          <w:bCs/>
          <w:sz w:val="24"/>
          <w:szCs w:val="24"/>
        </w:rPr>
        <w:t xml:space="preserve">Sheriff’s report: </w:t>
      </w:r>
      <w:r w:rsidR="00E279E2" w:rsidRPr="00E279E2">
        <w:rPr>
          <w:sz w:val="24"/>
          <w:szCs w:val="24"/>
        </w:rPr>
        <w:t>none</w:t>
      </w:r>
    </w:p>
    <w:p w14:paraId="6F4B96C8" w14:textId="09B698AB" w:rsidR="00426A2F" w:rsidRDefault="00426A2F">
      <w:pPr>
        <w:rPr>
          <w:b/>
          <w:sz w:val="24"/>
          <w:szCs w:val="24"/>
        </w:rPr>
      </w:pPr>
      <w:r w:rsidRPr="006A79BE">
        <w:rPr>
          <w:b/>
          <w:sz w:val="24"/>
          <w:szCs w:val="24"/>
        </w:rPr>
        <w:t>Town Business</w:t>
      </w:r>
      <w:r w:rsidR="00902617" w:rsidRPr="006A79BE">
        <w:rPr>
          <w:b/>
          <w:sz w:val="24"/>
          <w:szCs w:val="24"/>
        </w:rPr>
        <w:t>:</w:t>
      </w:r>
      <w:r w:rsidR="00804196">
        <w:rPr>
          <w:b/>
          <w:sz w:val="24"/>
          <w:szCs w:val="24"/>
        </w:rPr>
        <w:t xml:space="preserve"> </w:t>
      </w:r>
    </w:p>
    <w:p w14:paraId="00BC3342" w14:textId="2742659F" w:rsidR="00403F5C" w:rsidRDefault="00713BBE" w:rsidP="000949B7">
      <w:pPr>
        <w:rPr>
          <w:sz w:val="24"/>
          <w:szCs w:val="24"/>
        </w:rPr>
      </w:pPr>
      <w:r w:rsidRPr="00713BBE">
        <w:rPr>
          <w:b/>
          <w:sz w:val="24"/>
          <w:szCs w:val="24"/>
        </w:rPr>
        <w:t>6</w:t>
      </w:r>
      <w:r w:rsidR="00C71FFC">
        <w:rPr>
          <w:b/>
          <w:sz w:val="24"/>
          <w:szCs w:val="24"/>
        </w:rPr>
        <w:t xml:space="preserve"> </w:t>
      </w:r>
      <w:r w:rsidRPr="00713BBE">
        <w:rPr>
          <w:b/>
          <w:sz w:val="24"/>
          <w:szCs w:val="24"/>
        </w:rPr>
        <w:t>-</w:t>
      </w:r>
      <w:r>
        <w:rPr>
          <w:bCs/>
          <w:sz w:val="24"/>
          <w:szCs w:val="24"/>
        </w:rPr>
        <w:t xml:space="preserve"> </w:t>
      </w:r>
      <w:r>
        <w:rPr>
          <w:sz w:val="24"/>
          <w:szCs w:val="24"/>
        </w:rPr>
        <w:t>Sherry Newton is a voting advocate for individuals with disabilities.  2020 is the 150</w:t>
      </w:r>
      <w:r w:rsidRPr="00713BBE">
        <w:rPr>
          <w:sz w:val="24"/>
          <w:szCs w:val="24"/>
          <w:vertAlign w:val="superscript"/>
        </w:rPr>
        <w:t>th</w:t>
      </w:r>
      <w:r>
        <w:rPr>
          <w:sz w:val="24"/>
          <w:szCs w:val="24"/>
        </w:rPr>
        <w:t xml:space="preserve"> anniversary of women voting in the state of Utah and she gave a presentation regarding when women were given the right to vote and some fun facts. </w:t>
      </w:r>
    </w:p>
    <w:p w14:paraId="23567445" w14:textId="0EBDB059" w:rsidR="00713BBE" w:rsidRDefault="00713BBE" w:rsidP="000949B7">
      <w:pPr>
        <w:rPr>
          <w:sz w:val="24"/>
          <w:szCs w:val="24"/>
        </w:rPr>
      </w:pPr>
      <w:r>
        <w:rPr>
          <w:b/>
          <w:bCs/>
          <w:sz w:val="24"/>
          <w:szCs w:val="24"/>
        </w:rPr>
        <w:t xml:space="preserve">7 – </w:t>
      </w:r>
      <w:r>
        <w:rPr>
          <w:sz w:val="24"/>
          <w:szCs w:val="24"/>
        </w:rPr>
        <w:t>Sid Munk wants to be put on next month’s agenda</w:t>
      </w:r>
      <w:r w:rsidR="00C71FFC">
        <w:rPr>
          <w:sz w:val="24"/>
          <w:szCs w:val="24"/>
        </w:rPr>
        <w:t xml:space="preserve"> regarding the speed limit on 2400 W and the pot holes on 5900 N (which have been filled).</w:t>
      </w:r>
    </w:p>
    <w:p w14:paraId="39B50305" w14:textId="35BBDBD6" w:rsidR="00304EE8" w:rsidRDefault="00C71FFC" w:rsidP="00E53749">
      <w:pPr>
        <w:rPr>
          <w:sz w:val="24"/>
          <w:szCs w:val="24"/>
        </w:rPr>
      </w:pPr>
      <w:r>
        <w:rPr>
          <w:b/>
          <w:bCs/>
          <w:sz w:val="24"/>
          <w:szCs w:val="24"/>
        </w:rPr>
        <w:t xml:space="preserve">8 </w:t>
      </w:r>
      <w:r w:rsidR="00E53749">
        <w:rPr>
          <w:b/>
          <w:bCs/>
          <w:sz w:val="24"/>
          <w:szCs w:val="24"/>
        </w:rPr>
        <w:t>–</w:t>
      </w:r>
      <w:r>
        <w:rPr>
          <w:b/>
          <w:bCs/>
          <w:sz w:val="24"/>
          <w:szCs w:val="24"/>
        </w:rPr>
        <w:t xml:space="preserve"> </w:t>
      </w:r>
      <w:r w:rsidR="00E53749">
        <w:rPr>
          <w:sz w:val="24"/>
          <w:szCs w:val="24"/>
        </w:rPr>
        <w:t>Jerry said that the wrong pole was marked that needs to be replaced, Shawn Hansen will mark the correct pole this week. Still trying to come to a boundary agreement of the south side of 5800 N. The town lawyer stated that the town take the suit to a Judge regarding the boundaries and have him make a decision</w:t>
      </w:r>
      <w:r w:rsidR="006C48A5">
        <w:rPr>
          <w:sz w:val="24"/>
          <w:szCs w:val="24"/>
        </w:rPr>
        <w:t xml:space="preserve"> regarding the boundaries</w:t>
      </w:r>
      <w:r w:rsidR="00E53749">
        <w:rPr>
          <w:sz w:val="24"/>
          <w:szCs w:val="24"/>
        </w:rPr>
        <w:t>, the boundaries were set in 1983 and were not correct at that time</w:t>
      </w:r>
      <w:r w:rsidR="0089170B">
        <w:rPr>
          <w:sz w:val="24"/>
          <w:szCs w:val="24"/>
        </w:rPr>
        <w:t>, the Judge may say that since it has been this way since 1983 and since it is an established road he may rule to leave the road/boundaries as is</w:t>
      </w:r>
      <w:r w:rsidR="00D97DAB">
        <w:rPr>
          <w:sz w:val="24"/>
          <w:szCs w:val="24"/>
        </w:rPr>
        <w:t>, or he may say th</w:t>
      </w:r>
      <w:r w:rsidR="00304EE8">
        <w:rPr>
          <w:sz w:val="24"/>
          <w:szCs w:val="24"/>
        </w:rPr>
        <w:t>at it needs to be corrected and a boundary will be established</w:t>
      </w:r>
      <w:r w:rsidR="00D97DAB">
        <w:rPr>
          <w:sz w:val="24"/>
          <w:szCs w:val="24"/>
        </w:rPr>
        <w:t xml:space="preserve"> (it was done incorrectly in 1983) . </w:t>
      </w:r>
      <w:r w:rsidR="006C48A5">
        <w:rPr>
          <w:sz w:val="24"/>
          <w:szCs w:val="24"/>
        </w:rPr>
        <w:t xml:space="preserve">Jerry stated that he has had a </w:t>
      </w:r>
      <w:r w:rsidR="00E53749">
        <w:rPr>
          <w:sz w:val="24"/>
          <w:szCs w:val="24"/>
        </w:rPr>
        <w:t>surveyor</w:t>
      </w:r>
      <w:r w:rsidR="006C48A5">
        <w:rPr>
          <w:sz w:val="24"/>
          <w:szCs w:val="24"/>
        </w:rPr>
        <w:t xml:space="preserve"> </w:t>
      </w:r>
      <w:r w:rsidR="00E53749">
        <w:rPr>
          <w:sz w:val="24"/>
          <w:szCs w:val="24"/>
        </w:rPr>
        <w:t>establish the boundary on the south side</w:t>
      </w:r>
      <w:r w:rsidR="00D97DAB">
        <w:rPr>
          <w:sz w:val="24"/>
          <w:szCs w:val="24"/>
        </w:rPr>
        <w:t xml:space="preserve"> and would like to have that approved</w:t>
      </w:r>
      <w:r w:rsidR="006C48A5">
        <w:rPr>
          <w:sz w:val="24"/>
          <w:szCs w:val="24"/>
        </w:rPr>
        <w:t xml:space="preserve">. </w:t>
      </w:r>
      <w:r w:rsidR="003E1158">
        <w:rPr>
          <w:sz w:val="24"/>
          <w:szCs w:val="24"/>
        </w:rPr>
        <w:t xml:space="preserve">If the town signs the boundary agreement on the south side then the town will be responsible to take the matter to court and get the north boundary corrected. </w:t>
      </w:r>
      <w:r w:rsidR="006C48A5">
        <w:rPr>
          <w:sz w:val="24"/>
          <w:szCs w:val="24"/>
        </w:rPr>
        <w:t xml:space="preserve">Still trying to get S&amp;S Dairy to agree to the boundary change </w:t>
      </w:r>
      <w:r w:rsidR="003E1158">
        <w:rPr>
          <w:sz w:val="24"/>
          <w:szCs w:val="24"/>
        </w:rPr>
        <w:t>on the north side.</w:t>
      </w:r>
      <w:r w:rsidR="00D920AD">
        <w:rPr>
          <w:sz w:val="24"/>
          <w:szCs w:val="24"/>
        </w:rPr>
        <w:t xml:space="preserve"> The road needs to be 45 feet as it was originally.</w:t>
      </w:r>
      <w:r w:rsidR="00D44BCA">
        <w:rPr>
          <w:sz w:val="24"/>
          <w:szCs w:val="24"/>
        </w:rPr>
        <w:t xml:space="preserve"> If Jerry talks to Sid and he won’t agree to </w:t>
      </w:r>
      <w:r w:rsidR="00304EE8">
        <w:rPr>
          <w:sz w:val="24"/>
          <w:szCs w:val="24"/>
        </w:rPr>
        <w:lastRenderedPageBreak/>
        <w:t>a resolution</w:t>
      </w:r>
      <w:r w:rsidR="00D44BCA">
        <w:rPr>
          <w:sz w:val="24"/>
          <w:szCs w:val="24"/>
        </w:rPr>
        <w:t xml:space="preserve"> then the town and River View Dairy will </w:t>
      </w:r>
      <w:r w:rsidR="00304EE8">
        <w:rPr>
          <w:sz w:val="24"/>
          <w:szCs w:val="24"/>
        </w:rPr>
        <w:t xml:space="preserve">take the matter </w:t>
      </w:r>
      <w:r w:rsidR="00D44BCA">
        <w:rPr>
          <w:sz w:val="24"/>
          <w:szCs w:val="24"/>
        </w:rPr>
        <w:t>to a Judge and have the boundaries established.</w:t>
      </w:r>
    </w:p>
    <w:p w14:paraId="2296150B" w14:textId="1C3AD4B2" w:rsidR="00304EE8" w:rsidRDefault="00304EE8" w:rsidP="00E53749">
      <w:pPr>
        <w:rPr>
          <w:sz w:val="24"/>
          <w:szCs w:val="24"/>
        </w:rPr>
      </w:pPr>
      <w:r w:rsidRPr="00304EE8">
        <w:rPr>
          <w:b/>
          <w:bCs/>
          <w:sz w:val="24"/>
          <w:szCs w:val="24"/>
        </w:rPr>
        <w:t>9 –</w:t>
      </w:r>
      <w:r>
        <w:rPr>
          <w:sz w:val="24"/>
          <w:szCs w:val="24"/>
        </w:rPr>
        <w:t xml:space="preserve"> Cement has been poured and is now curing, the pavilion should be erected in the next month (hopefully)!</w:t>
      </w:r>
    </w:p>
    <w:p w14:paraId="3C4714D3" w14:textId="3663B092" w:rsidR="00304EE8" w:rsidRDefault="00304EE8" w:rsidP="00E53749">
      <w:pPr>
        <w:rPr>
          <w:sz w:val="24"/>
          <w:szCs w:val="24"/>
        </w:rPr>
      </w:pPr>
      <w:r w:rsidRPr="00304EE8">
        <w:rPr>
          <w:b/>
          <w:bCs/>
          <w:sz w:val="24"/>
          <w:szCs w:val="24"/>
        </w:rPr>
        <w:t>10 –</w:t>
      </w:r>
      <w:r>
        <w:rPr>
          <w:sz w:val="24"/>
          <w:szCs w:val="24"/>
        </w:rPr>
        <w:t xml:space="preserve"> Precision Power Incorporated will service the pumphouse generator for $1200 yearly. Motion to have Precision Power Inc. service the pumphouse</w:t>
      </w:r>
      <w:r w:rsidR="00E279E2">
        <w:rPr>
          <w:sz w:val="24"/>
          <w:szCs w:val="24"/>
        </w:rPr>
        <w:t xml:space="preserve"> for $1200 yearly</w:t>
      </w:r>
      <w:r>
        <w:rPr>
          <w:sz w:val="24"/>
          <w:szCs w:val="24"/>
        </w:rPr>
        <w:t xml:space="preserve"> made by </w:t>
      </w:r>
      <w:r w:rsidR="00E279E2">
        <w:rPr>
          <w:sz w:val="24"/>
          <w:szCs w:val="24"/>
        </w:rPr>
        <w:t>Shawn Hansen, 2</w:t>
      </w:r>
      <w:r w:rsidR="00E279E2" w:rsidRPr="00E279E2">
        <w:rPr>
          <w:sz w:val="24"/>
          <w:szCs w:val="24"/>
          <w:vertAlign w:val="superscript"/>
        </w:rPr>
        <w:t>nd</w:t>
      </w:r>
      <w:r w:rsidR="00E279E2">
        <w:rPr>
          <w:sz w:val="24"/>
          <w:szCs w:val="24"/>
        </w:rPr>
        <w:t xml:space="preserve"> by Howard Kunz.</w:t>
      </w:r>
    </w:p>
    <w:p w14:paraId="2979B465" w14:textId="6F724B5D" w:rsidR="00E279E2" w:rsidRDefault="00E279E2" w:rsidP="00E53749">
      <w:pPr>
        <w:rPr>
          <w:sz w:val="24"/>
          <w:szCs w:val="24"/>
        </w:rPr>
      </w:pPr>
      <w:r w:rsidRPr="00E279E2">
        <w:rPr>
          <w:b/>
          <w:bCs/>
          <w:sz w:val="24"/>
          <w:szCs w:val="24"/>
        </w:rPr>
        <w:t xml:space="preserve">11 </w:t>
      </w:r>
      <w:r>
        <w:rPr>
          <w:b/>
          <w:bCs/>
          <w:sz w:val="24"/>
          <w:szCs w:val="24"/>
        </w:rPr>
        <w:t>–</w:t>
      </w:r>
      <w:r w:rsidRPr="00E279E2">
        <w:rPr>
          <w:b/>
          <w:bCs/>
          <w:sz w:val="24"/>
          <w:szCs w:val="24"/>
        </w:rPr>
        <w:t xml:space="preserve"> </w:t>
      </w:r>
      <w:r>
        <w:rPr>
          <w:sz w:val="24"/>
          <w:szCs w:val="24"/>
        </w:rPr>
        <w:t>Allred/Jackson has been the accounting firm for the town. It is proposed that Matt Regen CPA do the bookwork for the town, they are $3500 yearly. Motion to approve Matt Regen to be our new CPA made by David Wood, 2</w:t>
      </w:r>
      <w:r w:rsidRPr="00E279E2">
        <w:rPr>
          <w:sz w:val="24"/>
          <w:szCs w:val="24"/>
          <w:vertAlign w:val="superscript"/>
        </w:rPr>
        <w:t>nd</w:t>
      </w:r>
      <w:r>
        <w:rPr>
          <w:sz w:val="24"/>
          <w:szCs w:val="24"/>
        </w:rPr>
        <w:t xml:space="preserve"> by Paul Hansen.</w:t>
      </w:r>
    </w:p>
    <w:p w14:paraId="0EC22733" w14:textId="63A42E30" w:rsidR="00E279E2" w:rsidRPr="00E279E2" w:rsidRDefault="00E279E2" w:rsidP="00E53749">
      <w:pPr>
        <w:rPr>
          <w:sz w:val="24"/>
          <w:szCs w:val="24"/>
        </w:rPr>
      </w:pPr>
      <w:r w:rsidRPr="00E279E2">
        <w:rPr>
          <w:b/>
          <w:bCs/>
          <w:sz w:val="24"/>
          <w:szCs w:val="24"/>
        </w:rPr>
        <w:t xml:space="preserve">12 </w:t>
      </w:r>
      <w:r>
        <w:rPr>
          <w:b/>
          <w:bCs/>
          <w:sz w:val="24"/>
          <w:szCs w:val="24"/>
        </w:rPr>
        <w:t>–</w:t>
      </w:r>
      <w:r w:rsidRPr="00E279E2">
        <w:rPr>
          <w:b/>
          <w:bCs/>
          <w:sz w:val="24"/>
          <w:szCs w:val="24"/>
        </w:rPr>
        <w:t xml:space="preserve"> </w:t>
      </w:r>
      <w:r>
        <w:rPr>
          <w:sz w:val="24"/>
          <w:szCs w:val="24"/>
        </w:rPr>
        <w:t xml:space="preserve">Resolution </w:t>
      </w:r>
      <w:r w:rsidR="00A3531B">
        <w:rPr>
          <w:sz w:val="24"/>
          <w:szCs w:val="24"/>
        </w:rPr>
        <w:t>20</w:t>
      </w:r>
      <w:r>
        <w:rPr>
          <w:sz w:val="24"/>
          <w:szCs w:val="24"/>
        </w:rPr>
        <w:t>19-10 to cancel the Municipal General Election November 5, 2019 was motioned by David Wood, 2</w:t>
      </w:r>
      <w:r w:rsidRPr="00E279E2">
        <w:rPr>
          <w:sz w:val="24"/>
          <w:szCs w:val="24"/>
          <w:vertAlign w:val="superscript"/>
        </w:rPr>
        <w:t>nd</w:t>
      </w:r>
      <w:r>
        <w:rPr>
          <w:sz w:val="24"/>
          <w:szCs w:val="24"/>
        </w:rPr>
        <w:t xml:space="preserve"> by Howard Kunz.</w:t>
      </w:r>
    </w:p>
    <w:p w14:paraId="10A0CC2E" w14:textId="5A856060" w:rsidR="00163743" w:rsidRDefault="00163743" w:rsidP="00E53749">
      <w:pPr>
        <w:rPr>
          <w:sz w:val="24"/>
          <w:szCs w:val="24"/>
        </w:rPr>
      </w:pPr>
      <w:r w:rsidRPr="00163743">
        <w:rPr>
          <w:b/>
          <w:sz w:val="36"/>
          <w:szCs w:val="36"/>
          <w:u w:val="single"/>
        </w:rPr>
        <w:t>Council Reports:</w:t>
      </w:r>
    </w:p>
    <w:p w14:paraId="0DDB4326" w14:textId="77777777" w:rsidR="00F1232B" w:rsidRPr="00E279E2" w:rsidRDefault="00F1232B" w:rsidP="00163743">
      <w:pPr>
        <w:spacing w:after="0"/>
        <w:rPr>
          <w:bCs/>
          <w:sz w:val="24"/>
          <w:szCs w:val="24"/>
        </w:rPr>
      </w:pPr>
    </w:p>
    <w:p w14:paraId="5D00174C" w14:textId="1FB866AA" w:rsidR="00857F91" w:rsidRPr="00E279E2" w:rsidRDefault="00163743" w:rsidP="00403F5C">
      <w:pPr>
        <w:pStyle w:val="ListParagraph"/>
        <w:numPr>
          <w:ilvl w:val="0"/>
          <w:numId w:val="1"/>
        </w:numPr>
        <w:spacing w:after="0"/>
        <w:rPr>
          <w:bCs/>
          <w:sz w:val="24"/>
          <w:szCs w:val="24"/>
        </w:rPr>
      </w:pPr>
      <w:r w:rsidRPr="00E279E2">
        <w:rPr>
          <w:b/>
          <w:sz w:val="24"/>
          <w:szCs w:val="24"/>
        </w:rPr>
        <w:t xml:space="preserve">Paul </w:t>
      </w:r>
      <w:r w:rsidR="009A0A1A" w:rsidRPr="00E279E2">
        <w:rPr>
          <w:b/>
          <w:sz w:val="24"/>
          <w:szCs w:val="24"/>
        </w:rPr>
        <w:t>Hansen:</w:t>
      </w:r>
      <w:r w:rsidR="00403F5C" w:rsidRPr="00E279E2">
        <w:rPr>
          <w:bCs/>
          <w:sz w:val="24"/>
          <w:szCs w:val="24"/>
        </w:rPr>
        <w:t xml:space="preserve"> </w:t>
      </w:r>
      <w:r w:rsidR="00E279E2" w:rsidRPr="00E279E2">
        <w:rPr>
          <w:bCs/>
          <w:sz w:val="24"/>
          <w:szCs w:val="24"/>
        </w:rPr>
        <w:t>The Youth Council is wanting to have a carnival for Halloween. The Youth council will help decorate for the Christmas Celebration.</w:t>
      </w:r>
      <w:r w:rsidR="00E44F97">
        <w:rPr>
          <w:bCs/>
          <w:sz w:val="24"/>
          <w:szCs w:val="24"/>
        </w:rPr>
        <w:t xml:space="preserve"> The town will purchase a safe for the Youth Council to put their funds in and then they can learn how to budget and see how finances work.  Paul is look for some new playground equipment and benches that the town can use the RAPZ money on. He has turned off the water at the park restrooms.</w:t>
      </w:r>
      <w:r w:rsidR="006B48E7">
        <w:rPr>
          <w:bCs/>
          <w:sz w:val="24"/>
          <w:szCs w:val="24"/>
        </w:rPr>
        <w:t xml:space="preserve"> Howard Kunz will blow out the pipes to winterize the restrooms.</w:t>
      </w:r>
      <w:r w:rsidR="009B21E4">
        <w:rPr>
          <w:bCs/>
          <w:sz w:val="24"/>
          <w:szCs w:val="24"/>
        </w:rPr>
        <w:t xml:space="preserve"> The tennis court lines have been repainted. </w:t>
      </w:r>
    </w:p>
    <w:p w14:paraId="378D383B" w14:textId="166CBAE8" w:rsidR="00BD3CBB" w:rsidRPr="00BB41E7" w:rsidRDefault="005111CF" w:rsidP="00B95995">
      <w:pPr>
        <w:pStyle w:val="ListParagraph"/>
        <w:numPr>
          <w:ilvl w:val="0"/>
          <w:numId w:val="1"/>
        </w:numPr>
        <w:spacing w:after="0"/>
        <w:rPr>
          <w:sz w:val="24"/>
          <w:szCs w:val="24"/>
        </w:rPr>
      </w:pPr>
      <w:r w:rsidRPr="00857F91">
        <w:rPr>
          <w:b/>
          <w:sz w:val="24"/>
          <w:szCs w:val="24"/>
        </w:rPr>
        <w:t>Shawn Hansen</w:t>
      </w:r>
      <w:r w:rsidR="00B50018">
        <w:rPr>
          <w:b/>
          <w:sz w:val="24"/>
          <w:szCs w:val="24"/>
        </w:rPr>
        <w:t>:</w:t>
      </w:r>
      <w:r w:rsidR="0033368F">
        <w:rPr>
          <w:b/>
          <w:sz w:val="24"/>
          <w:szCs w:val="24"/>
        </w:rPr>
        <w:t xml:space="preserve"> </w:t>
      </w:r>
      <w:r w:rsidR="00BB41E7">
        <w:rPr>
          <w:bCs/>
          <w:sz w:val="24"/>
          <w:szCs w:val="24"/>
        </w:rPr>
        <w:t>Has turned in his quarterly samples, will get in the next quarter samples done by the 1</w:t>
      </w:r>
      <w:r w:rsidR="00BB41E7" w:rsidRPr="00BB41E7">
        <w:rPr>
          <w:bCs/>
          <w:sz w:val="24"/>
          <w:szCs w:val="24"/>
          <w:vertAlign w:val="superscript"/>
        </w:rPr>
        <w:t>st</w:t>
      </w:r>
      <w:r w:rsidR="00BB41E7">
        <w:rPr>
          <w:bCs/>
          <w:sz w:val="24"/>
          <w:szCs w:val="24"/>
        </w:rPr>
        <w:t xml:space="preserve"> of November. Our water samples are good.</w:t>
      </w:r>
    </w:p>
    <w:p w14:paraId="644B020A" w14:textId="1D50FC2F" w:rsidR="00BB41E7" w:rsidRPr="00FA54AE" w:rsidRDefault="00BB41E7" w:rsidP="00FA54AE">
      <w:pPr>
        <w:pStyle w:val="ListParagraph"/>
        <w:numPr>
          <w:ilvl w:val="0"/>
          <w:numId w:val="1"/>
        </w:numPr>
        <w:spacing w:after="0"/>
        <w:rPr>
          <w:sz w:val="24"/>
          <w:szCs w:val="24"/>
        </w:rPr>
      </w:pPr>
      <w:r>
        <w:rPr>
          <w:b/>
          <w:sz w:val="24"/>
          <w:szCs w:val="24"/>
        </w:rPr>
        <w:t>Julio Vega:</w:t>
      </w:r>
      <w:r>
        <w:rPr>
          <w:sz w:val="24"/>
          <w:szCs w:val="24"/>
        </w:rPr>
        <w:t xml:space="preserve"> Nothing to report.</w:t>
      </w:r>
      <w:r w:rsidR="00FA54AE">
        <w:rPr>
          <w:sz w:val="24"/>
          <w:szCs w:val="24"/>
        </w:rPr>
        <w:t xml:space="preserve"> The Mayor presented that hook-ups need to be paid for before the town will have Kent Peterson hook up the water to the home.</w:t>
      </w:r>
    </w:p>
    <w:p w14:paraId="5C478E6A" w14:textId="000F334B" w:rsidR="00712C52" w:rsidRDefault="005111CF" w:rsidP="00712C52">
      <w:pPr>
        <w:pStyle w:val="ListParagraph"/>
        <w:numPr>
          <w:ilvl w:val="0"/>
          <w:numId w:val="1"/>
        </w:numPr>
        <w:spacing w:after="0"/>
        <w:ind w:left="684"/>
        <w:rPr>
          <w:sz w:val="24"/>
          <w:szCs w:val="24"/>
        </w:rPr>
      </w:pPr>
      <w:r w:rsidRPr="00B95995">
        <w:rPr>
          <w:b/>
          <w:sz w:val="24"/>
          <w:szCs w:val="24"/>
        </w:rPr>
        <w:t>Howard Kunz</w:t>
      </w:r>
      <w:r w:rsidR="0039070A" w:rsidRPr="00B95995">
        <w:rPr>
          <w:b/>
          <w:sz w:val="24"/>
          <w:szCs w:val="24"/>
        </w:rPr>
        <w:t>:</w:t>
      </w:r>
      <w:r w:rsidR="00CE3795" w:rsidRPr="00B95995">
        <w:rPr>
          <w:sz w:val="24"/>
          <w:szCs w:val="24"/>
        </w:rPr>
        <w:t xml:space="preserve"> </w:t>
      </w:r>
      <w:r w:rsidR="00FA54AE">
        <w:rPr>
          <w:sz w:val="24"/>
          <w:szCs w:val="24"/>
        </w:rPr>
        <w:t>Seth Tate presented information on Zoning at the last Zoning/Planning Meeting. At</w:t>
      </w:r>
      <w:r w:rsidR="005F47D4">
        <w:rPr>
          <w:sz w:val="24"/>
          <w:szCs w:val="24"/>
        </w:rPr>
        <w:t xml:space="preserve"> so</w:t>
      </w:r>
      <w:r w:rsidR="00FA54AE">
        <w:rPr>
          <w:sz w:val="24"/>
          <w:szCs w:val="24"/>
        </w:rPr>
        <w:t xml:space="preserve">me point the town may want to make new zoning code(s) that applies to specific needs. </w:t>
      </w:r>
      <w:r w:rsidR="005F47D4">
        <w:rPr>
          <w:sz w:val="24"/>
          <w:szCs w:val="24"/>
        </w:rPr>
        <w:t>The town may need to become more pro-active regarding zoning. The town needs to think about the future and have codes set in place. Braedon Munk did mention that he may apply for a zone change.</w:t>
      </w:r>
    </w:p>
    <w:p w14:paraId="371330F6" w14:textId="41B1AFF1" w:rsidR="000949B7" w:rsidRDefault="005111CF" w:rsidP="000949B7">
      <w:pPr>
        <w:pStyle w:val="ListParagraph"/>
        <w:numPr>
          <w:ilvl w:val="0"/>
          <w:numId w:val="1"/>
        </w:numPr>
        <w:spacing w:after="0"/>
        <w:ind w:left="684"/>
        <w:rPr>
          <w:sz w:val="24"/>
          <w:szCs w:val="24"/>
        </w:rPr>
      </w:pPr>
      <w:r w:rsidRPr="00A3531B">
        <w:rPr>
          <w:b/>
          <w:sz w:val="24"/>
          <w:szCs w:val="24"/>
        </w:rPr>
        <w:t>Mayor Wood</w:t>
      </w:r>
      <w:r w:rsidR="004F22FA" w:rsidRPr="00A3531B">
        <w:rPr>
          <w:sz w:val="24"/>
          <w:szCs w:val="24"/>
        </w:rPr>
        <w:t xml:space="preserve">: </w:t>
      </w:r>
      <w:r w:rsidR="00A3531B">
        <w:rPr>
          <w:sz w:val="24"/>
          <w:szCs w:val="24"/>
        </w:rPr>
        <w:t xml:space="preserve">The chlorine is leaking at </w:t>
      </w:r>
      <w:r w:rsidR="00C205D4">
        <w:rPr>
          <w:sz w:val="24"/>
          <w:szCs w:val="24"/>
        </w:rPr>
        <w:t>Schreiber’s</w:t>
      </w:r>
      <w:r w:rsidR="00A3531B">
        <w:rPr>
          <w:sz w:val="24"/>
          <w:szCs w:val="24"/>
        </w:rPr>
        <w:t xml:space="preserve"> </w:t>
      </w:r>
      <w:r w:rsidR="00C205D4">
        <w:rPr>
          <w:sz w:val="24"/>
          <w:szCs w:val="24"/>
        </w:rPr>
        <w:t>again;</w:t>
      </w:r>
      <w:r w:rsidR="00A3531B">
        <w:rPr>
          <w:sz w:val="24"/>
          <w:szCs w:val="24"/>
        </w:rPr>
        <w:t xml:space="preserve"> </w:t>
      </w:r>
      <w:r w:rsidR="00C205D4">
        <w:rPr>
          <w:sz w:val="24"/>
          <w:szCs w:val="24"/>
        </w:rPr>
        <w:t>Schreiber’s</w:t>
      </w:r>
      <w:r w:rsidR="00A3531B">
        <w:rPr>
          <w:sz w:val="24"/>
          <w:szCs w:val="24"/>
        </w:rPr>
        <w:t xml:space="preserve"> is thinking of going to gas. </w:t>
      </w:r>
    </w:p>
    <w:p w14:paraId="126D8A00" w14:textId="77777777" w:rsidR="00180BD8" w:rsidRPr="00A3531B" w:rsidRDefault="00180BD8" w:rsidP="00180BD8">
      <w:pPr>
        <w:pStyle w:val="ListParagraph"/>
        <w:spacing w:after="0"/>
        <w:ind w:left="684"/>
        <w:rPr>
          <w:sz w:val="24"/>
          <w:szCs w:val="24"/>
        </w:rPr>
      </w:pPr>
    </w:p>
    <w:p w14:paraId="27547933" w14:textId="5121AFA0" w:rsidR="00930160" w:rsidRPr="000949B7" w:rsidRDefault="00930160" w:rsidP="000949B7">
      <w:pPr>
        <w:spacing w:after="0"/>
        <w:rPr>
          <w:sz w:val="24"/>
          <w:szCs w:val="24"/>
          <w:vertAlign w:val="superscript"/>
        </w:rPr>
      </w:pPr>
      <w:r w:rsidRPr="000949B7">
        <w:rPr>
          <w:sz w:val="24"/>
          <w:szCs w:val="24"/>
        </w:rPr>
        <w:t>Cash disbursements</w:t>
      </w:r>
      <w:r w:rsidR="00582426" w:rsidRPr="000949B7">
        <w:rPr>
          <w:sz w:val="24"/>
          <w:szCs w:val="24"/>
        </w:rPr>
        <w:t xml:space="preserve"> </w:t>
      </w:r>
      <w:r w:rsidR="00BA7ECD" w:rsidRPr="000949B7">
        <w:rPr>
          <w:sz w:val="24"/>
          <w:szCs w:val="24"/>
        </w:rPr>
        <w:t>for</w:t>
      </w:r>
      <w:r w:rsidR="00F67F00" w:rsidRPr="000949B7">
        <w:rPr>
          <w:sz w:val="24"/>
          <w:szCs w:val="24"/>
        </w:rPr>
        <w:t xml:space="preserve"> </w:t>
      </w:r>
      <w:r w:rsidR="000949B7">
        <w:rPr>
          <w:sz w:val="24"/>
          <w:szCs w:val="24"/>
        </w:rPr>
        <w:t>August &amp; September</w:t>
      </w:r>
      <w:r w:rsidR="00CB6A9E" w:rsidRPr="000949B7">
        <w:rPr>
          <w:sz w:val="24"/>
          <w:szCs w:val="24"/>
        </w:rPr>
        <w:t xml:space="preserve"> </w:t>
      </w:r>
      <w:r w:rsidR="00582426" w:rsidRPr="000949B7">
        <w:rPr>
          <w:sz w:val="24"/>
          <w:szCs w:val="24"/>
        </w:rPr>
        <w:t>motioned for approval</w:t>
      </w:r>
      <w:r w:rsidR="00F67F00" w:rsidRPr="000949B7">
        <w:rPr>
          <w:sz w:val="24"/>
          <w:szCs w:val="24"/>
        </w:rPr>
        <w:t xml:space="preserve"> </w:t>
      </w:r>
      <w:r w:rsidR="00527F46" w:rsidRPr="000949B7">
        <w:rPr>
          <w:sz w:val="24"/>
          <w:szCs w:val="24"/>
        </w:rPr>
        <w:t>by</w:t>
      </w:r>
      <w:r w:rsidR="00180BD8">
        <w:rPr>
          <w:sz w:val="24"/>
          <w:szCs w:val="24"/>
        </w:rPr>
        <w:t xml:space="preserve"> Paul Hansen</w:t>
      </w:r>
      <w:r w:rsidR="00EC1523" w:rsidRPr="000949B7">
        <w:rPr>
          <w:sz w:val="24"/>
          <w:szCs w:val="24"/>
        </w:rPr>
        <w:t>,</w:t>
      </w:r>
      <w:r w:rsidR="00190B93" w:rsidRPr="000949B7">
        <w:rPr>
          <w:sz w:val="24"/>
          <w:szCs w:val="24"/>
        </w:rPr>
        <w:t xml:space="preserve"> </w:t>
      </w:r>
      <w:r w:rsidR="00B13A79" w:rsidRPr="000949B7">
        <w:rPr>
          <w:sz w:val="24"/>
          <w:szCs w:val="24"/>
        </w:rPr>
        <w:t>2</w:t>
      </w:r>
      <w:r w:rsidR="00B13A79" w:rsidRPr="000949B7">
        <w:rPr>
          <w:sz w:val="24"/>
          <w:szCs w:val="24"/>
          <w:vertAlign w:val="superscript"/>
        </w:rPr>
        <w:t>nd</w:t>
      </w:r>
      <w:r w:rsidR="00B13A79" w:rsidRPr="000949B7">
        <w:rPr>
          <w:sz w:val="24"/>
          <w:szCs w:val="24"/>
        </w:rPr>
        <w:t xml:space="preserve"> by</w:t>
      </w:r>
      <w:r w:rsidR="00180BD8">
        <w:rPr>
          <w:sz w:val="24"/>
          <w:szCs w:val="24"/>
        </w:rPr>
        <w:t xml:space="preserve"> David Wood</w:t>
      </w:r>
      <w:r w:rsidR="005E36A4" w:rsidRPr="000949B7">
        <w:rPr>
          <w:sz w:val="24"/>
          <w:szCs w:val="24"/>
        </w:rPr>
        <w:t xml:space="preserve"> </w:t>
      </w:r>
    </w:p>
    <w:p w14:paraId="3FD2A76B" w14:textId="0F6D88D8" w:rsidR="00930160" w:rsidRDefault="00930160" w:rsidP="00930160">
      <w:pPr>
        <w:spacing w:after="0"/>
        <w:rPr>
          <w:sz w:val="24"/>
          <w:szCs w:val="24"/>
        </w:rPr>
      </w:pPr>
    </w:p>
    <w:p w14:paraId="78277931" w14:textId="7C11DBDB" w:rsidR="00930160" w:rsidRDefault="00930160" w:rsidP="005820C8">
      <w:pPr>
        <w:spacing w:after="0"/>
        <w:rPr>
          <w:sz w:val="28"/>
          <w:szCs w:val="28"/>
          <w:vertAlign w:val="superscript"/>
        </w:rPr>
      </w:pPr>
      <w:r>
        <w:rPr>
          <w:sz w:val="24"/>
          <w:szCs w:val="24"/>
        </w:rPr>
        <w:t xml:space="preserve">Motion to close the </w:t>
      </w:r>
      <w:r w:rsidR="000949B7">
        <w:rPr>
          <w:sz w:val="24"/>
          <w:szCs w:val="24"/>
        </w:rPr>
        <w:t>October</w:t>
      </w:r>
      <w:r>
        <w:rPr>
          <w:sz w:val="24"/>
          <w:szCs w:val="24"/>
        </w:rPr>
        <w:t xml:space="preserve"> Meeting was mad</w:t>
      </w:r>
      <w:r w:rsidR="006F4116">
        <w:rPr>
          <w:sz w:val="24"/>
          <w:szCs w:val="24"/>
        </w:rPr>
        <w:t xml:space="preserve">e </w:t>
      </w:r>
      <w:r w:rsidR="00512BAF">
        <w:rPr>
          <w:sz w:val="24"/>
          <w:szCs w:val="24"/>
        </w:rPr>
        <w:t>by</w:t>
      </w:r>
      <w:r w:rsidR="00180BD8">
        <w:rPr>
          <w:sz w:val="24"/>
          <w:szCs w:val="24"/>
        </w:rPr>
        <w:t xml:space="preserve"> </w:t>
      </w:r>
      <w:r w:rsidR="00C205D4">
        <w:rPr>
          <w:sz w:val="24"/>
          <w:szCs w:val="24"/>
        </w:rPr>
        <w:t>David Wood</w:t>
      </w:r>
      <w:r w:rsidR="00512BAF">
        <w:rPr>
          <w:sz w:val="24"/>
          <w:szCs w:val="24"/>
        </w:rPr>
        <w:t>,</w:t>
      </w:r>
      <w:r w:rsidR="00C205D4">
        <w:rPr>
          <w:sz w:val="24"/>
          <w:szCs w:val="24"/>
        </w:rPr>
        <w:t xml:space="preserve"> 2</w:t>
      </w:r>
      <w:r w:rsidR="00C205D4" w:rsidRPr="00C205D4">
        <w:rPr>
          <w:sz w:val="24"/>
          <w:szCs w:val="24"/>
          <w:vertAlign w:val="superscript"/>
        </w:rPr>
        <w:t>nd</w:t>
      </w:r>
      <w:r w:rsidR="00C205D4">
        <w:rPr>
          <w:sz w:val="24"/>
          <w:szCs w:val="24"/>
        </w:rPr>
        <w:t xml:space="preserve"> by Shawn Hansen.</w:t>
      </w:r>
      <w:bookmarkStart w:id="0" w:name="_GoBack"/>
      <w:bookmarkEnd w:id="0"/>
    </w:p>
    <w:p w14:paraId="1859B76F" w14:textId="77777777" w:rsidR="00C205D4" w:rsidRPr="005820C8" w:rsidRDefault="00C205D4" w:rsidP="005820C8">
      <w:pPr>
        <w:spacing w:after="0"/>
        <w:rPr>
          <w:sz w:val="28"/>
          <w:szCs w:val="28"/>
        </w:rPr>
      </w:pPr>
    </w:p>
    <w:p w14:paraId="3377A2EE" w14:textId="77777777" w:rsidR="005111CF" w:rsidRPr="005111CF" w:rsidRDefault="005111CF" w:rsidP="005111CF">
      <w:pPr>
        <w:pStyle w:val="ListParagraph"/>
        <w:spacing w:after="0"/>
        <w:rPr>
          <w:b/>
          <w:sz w:val="24"/>
          <w:szCs w:val="24"/>
        </w:rPr>
      </w:pPr>
    </w:p>
    <w:p w14:paraId="40FE0E43" w14:textId="77777777" w:rsidR="00163743" w:rsidRDefault="00163743" w:rsidP="00163743">
      <w:pPr>
        <w:spacing w:after="0"/>
      </w:pPr>
    </w:p>
    <w:p w14:paraId="0CBD3BF4" w14:textId="3D5702B6" w:rsidR="00163743" w:rsidRPr="00426A2F" w:rsidRDefault="00163743" w:rsidP="00163743">
      <w:pPr>
        <w:spacing w:after="0"/>
      </w:pPr>
    </w:p>
    <w:p w14:paraId="0593F23B" w14:textId="77777777" w:rsidR="00426A2F" w:rsidRDefault="00426A2F"/>
    <w:sectPr w:rsidR="00426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A87D36"/>
    <w:multiLevelType w:val="hybridMultilevel"/>
    <w:tmpl w:val="C152F002"/>
    <w:lvl w:ilvl="0" w:tplc="900EDF3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2F"/>
    <w:rsid w:val="00013F34"/>
    <w:rsid w:val="0001617C"/>
    <w:rsid w:val="00016E2F"/>
    <w:rsid w:val="000569E7"/>
    <w:rsid w:val="00060ADA"/>
    <w:rsid w:val="00061B58"/>
    <w:rsid w:val="00065686"/>
    <w:rsid w:val="00065D16"/>
    <w:rsid w:val="00067C14"/>
    <w:rsid w:val="00074899"/>
    <w:rsid w:val="00076786"/>
    <w:rsid w:val="000773AF"/>
    <w:rsid w:val="000949B7"/>
    <w:rsid w:val="000A1C35"/>
    <w:rsid w:val="000A6A49"/>
    <w:rsid w:val="000B1A9A"/>
    <w:rsid w:val="000B3241"/>
    <w:rsid w:val="000C7EA3"/>
    <w:rsid w:val="000D3FD5"/>
    <w:rsid w:val="000D63EF"/>
    <w:rsid w:val="000D6C18"/>
    <w:rsid w:val="000D77DA"/>
    <w:rsid w:val="000E152A"/>
    <w:rsid w:val="000E4354"/>
    <w:rsid w:val="000E4DF6"/>
    <w:rsid w:val="000E64EF"/>
    <w:rsid w:val="00103FB9"/>
    <w:rsid w:val="00122C41"/>
    <w:rsid w:val="00136089"/>
    <w:rsid w:val="001432B8"/>
    <w:rsid w:val="001559BF"/>
    <w:rsid w:val="00162A5D"/>
    <w:rsid w:val="00163743"/>
    <w:rsid w:val="00166892"/>
    <w:rsid w:val="00177CB3"/>
    <w:rsid w:val="00180BD8"/>
    <w:rsid w:val="00181209"/>
    <w:rsid w:val="00184414"/>
    <w:rsid w:val="001872BC"/>
    <w:rsid w:val="00190B93"/>
    <w:rsid w:val="001B4228"/>
    <w:rsid w:val="001C1361"/>
    <w:rsid w:val="001C48FD"/>
    <w:rsid w:val="001C6166"/>
    <w:rsid w:val="001C7976"/>
    <w:rsid w:val="001E720A"/>
    <w:rsid w:val="001F0302"/>
    <w:rsid w:val="001F16A1"/>
    <w:rsid w:val="001F3643"/>
    <w:rsid w:val="002004E6"/>
    <w:rsid w:val="002108AB"/>
    <w:rsid w:val="002146D2"/>
    <w:rsid w:val="002529A5"/>
    <w:rsid w:val="00256D0D"/>
    <w:rsid w:val="00262E63"/>
    <w:rsid w:val="0026777B"/>
    <w:rsid w:val="00273015"/>
    <w:rsid w:val="00273724"/>
    <w:rsid w:val="002830F0"/>
    <w:rsid w:val="00285941"/>
    <w:rsid w:val="002A2A62"/>
    <w:rsid w:val="002A5E95"/>
    <w:rsid w:val="002B13A9"/>
    <w:rsid w:val="002B34D6"/>
    <w:rsid w:val="002E0669"/>
    <w:rsid w:val="002E5999"/>
    <w:rsid w:val="002E65A2"/>
    <w:rsid w:val="003013DC"/>
    <w:rsid w:val="00304EE8"/>
    <w:rsid w:val="00315F4B"/>
    <w:rsid w:val="003212FA"/>
    <w:rsid w:val="00323D22"/>
    <w:rsid w:val="003262FC"/>
    <w:rsid w:val="0033368F"/>
    <w:rsid w:val="0035253A"/>
    <w:rsid w:val="00354C92"/>
    <w:rsid w:val="0035606E"/>
    <w:rsid w:val="003703C9"/>
    <w:rsid w:val="00380298"/>
    <w:rsid w:val="00382F10"/>
    <w:rsid w:val="00383BF6"/>
    <w:rsid w:val="00384F19"/>
    <w:rsid w:val="00386799"/>
    <w:rsid w:val="0039070A"/>
    <w:rsid w:val="003A04C5"/>
    <w:rsid w:val="003B5192"/>
    <w:rsid w:val="003D5123"/>
    <w:rsid w:val="003D6695"/>
    <w:rsid w:val="003E068E"/>
    <w:rsid w:val="003E1158"/>
    <w:rsid w:val="003F1621"/>
    <w:rsid w:val="004010E9"/>
    <w:rsid w:val="004017C5"/>
    <w:rsid w:val="00403F5C"/>
    <w:rsid w:val="00407A21"/>
    <w:rsid w:val="00411528"/>
    <w:rsid w:val="0041189F"/>
    <w:rsid w:val="00415379"/>
    <w:rsid w:val="00416B27"/>
    <w:rsid w:val="00422138"/>
    <w:rsid w:val="00426A2F"/>
    <w:rsid w:val="00455FF1"/>
    <w:rsid w:val="004702C8"/>
    <w:rsid w:val="00470368"/>
    <w:rsid w:val="00471117"/>
    <w:rsid w:val="004775CC"/>
    <w:rsid w:val="00494648"/>
    <w:rsid w:val="004979BF"/>
    <w:rsid w:val="004B0236"/>
    <w:rsid w:val="004C2BD5"/>
    <w:rsid w:val="004D1C8C"/>
    <w:rsid w:val="004E3220"/>
    <w:rsid w:val="004F22FA"/>
    <w:rsid w:val="004F2942"/>
    <w:rsid w:val="004F3872"/>
    <w:rsid w:val="0050212F"/>
    <w:rsid w:val="005111CF"/>
    <w:rsid w:val="00512BAF"/>
    <w:rsid w:val="00517177"/>
    <w:rsid w:val="00527F46"/>
    <w:rsid w:val="00554542"/>
    <w:rsid w:val="00564C29"/>
    <w:rsid w:val="00573BE1"/>
    <w:rsid w:val="005813C2"/>
    <w:rsid w:val="005820C8"/>
    <w:rsid w:val="00582426"/>
    <w:rsid w:val="00583491"/>
    <w:rsid w:val="005960D7"/>
    <w:rsid w:val="005B041D"/>
    <w:rsid w:val="005D3378"/>
    <w:rsid w:val="005D59AD"/>
    <w:rsid w:val="005E36A4"/>
    <w:rsid w:val="005F0085"/>
    <w:rsid w:val="005F2D4C"/>
    <w:rsid w:val="005F47D4"/>
    <w:rsid w:val="00613CF5"/>
    <w:rsid w:val="00616387"/>
    <w:rsid w:val="00620D9C"/>
    <w:rsid w:val="0062404D"/>
    <w:rsid w:val="00653691"/>
    <w:rsid w:val="00660AB5"/>
    <w:rsid w:val="00661173"/>
    <w:rsid w:val="00666E9D"/>
    <w:rsid w:val="00695037"/>
    <w:rsid w:val="006A5FB6"/>
    <w:rsid w:val="006A79BE"/>
    <w:rsid w:val="006B48E7"/>
    <w:rsid w:val="006C19B5"/>
    <w:rsid w:val="006C48A5"/>
    <w:rsid w:val="006D7D4E"/>
    <w:rsid w:val="006F4116"/>
    <w:rsid w:val="0070774F"/>
    <w:rsid w:val="00712C52"/>
    <w:rsid w:val="00713BBE"/>
    <w:rsid w:val="00730615"/>
    <w:rsid w:val="00737585"/>
    <w:rsid w:val="00746B37"/>
    <w:rsid w:val="007518B0"/>
    <w:rsid w:val="00761A48"/>
    <w:rsid w:val="00767AD0"/>
    <w:rsid w:val="007921A3"/>
    <w:rsid w:val="0079625E"/>
    <w:rsid w:val="007A7C61"/>
    <w:rsid w:val="007A7CA5"/>
    <w:rsid w:val="007B3A66"/>
    <w:rsid w:val="007B7322"/>
    <w:rsid w:val="007B76D2"/>
    <w:rsid w:val="007C3DB3"/>
    <w:rsid w:val="007E74F7"/>
    <w:rsid w:val="007E75B0"/>
    <w:rsid w:val="007F2DEF"/>
    <w:rsid w:val="00804196"/>
    <w:rsid w:val="00812202"/>
    <w:rsid w:val="00822AE6"/>
    <w:rsid w:val="00830084"/>
    <w:rsid w:val="00831F75"/>
    <w:rsid w:val="00844F5E"/>
    <w:rsid w:val="0084766E"/>
    <w:rsid w:val="00852996"/>
    <w:rsid w:val="008529E5"/>
    <w:rsid w:val="0085724D"/>
    <w:rsid w:val="00857F91"/>
    <w:rsid w:val="008744FB"/>
    <w:rsid w:val="00874973"/>
    <w:rsid w:val="00876471"/>
    <w:rsid w:val="0089170B"/>
    <w:rsid w:val="0089183C"/>
    <w:rsid w:val="008A42D3"/>
    <w:rsid w:val="008C23A4"/>
    <w:rsid w:val="008C2B04"/>
    <w:rsid w:val="008C4351"/>
    <w:rsid w:val="008C5426"/>
    <w:rsid w:val="008D1433"/>
    <w:rsid w:val="008E0CD4"/>
    <w:rsid w:val="008F31C5"/>
    <w:rsid w:val="00902617"/>
    <w:rsid w:val="0091302E"/>
    <w:rsid w:val="00923CAD"/>
    <w:rsid w:val="00930160"/>
    <w:rsid w:val="00932650"/>
    <w:rsid w:val="00934A85"/>
    <w:rsid w:val="0094056E"/>
    <w:rsid w:val="009408EF"/>
    <w:rsid w:val="009434F4"/>
    <w:rsid w:val="0095511D"/>
    <w:rsid w:val="0096172B"/>
    <w:rsid w:val="00962521"/>
    <w:rsid w:val="009711FE"/>
    <w:rsid w:val="00990916"/>
    <w:rsid w:val="009A0A1A"/>
    <w:rsid w:val="009B21E4"/>
    <w:rsid w:val="009C5892"/>
    <w:rsid w:val="009C7F78"/>
    <w:rsid w:val="009E017D"/>
    <w:rsid w:val="009E6211"/>
    <w:rsid w:val="00A01EE7"/>
    <w:rsid w:val="00A2344E"/>
    <w:rsid w:val="00A30E3D"/>
    <w:rsid w:val="00A3531B"/>
    <w:rsid w:val="00A4629D"/>
    <w:rsid w:val="00A4701E"/>
    <w:rsid w:val="00A6154A"/>
    <w:rsid w:val="00A813D4"/>
    <w:rsid w:val="00AF0743"/>
    <w:rsid w:val="00AF2CB6"/>
    <w:rsid w:val="00AF654B"/>
    <w:rsid w:val="00B0040C"/>
    <w:rsid w:val="00B05EC7"/>
    <w:rsid w:val="00B13A79"/>
    <w:rsid w:val="00B3226B"/>
    <w:rsid w:val="00B4320B"/>
    <w:rsid w:val="00B463BA"/>
    <w:rsid w:val="00B46D7E"/>
    <w:rsid w:val="00B50018"/>
    <w:rsid w:val="00B550F0"/>
    <w:rsid w:val="00B600A2"/>
    <w:rsid w:val="00B66A91"/>
    <w:rsid w:val="00B67BBD"/>
    <w:rsid w:val="00B740EF"/>
    <w:rsid w:val="00B756EC"/>
    <w:rsid w:val="00B81378"/>
    <w:rsid w:val="00B82D72"/>
    <w:rsid w:val="00B91473"/>
    <w:rsid w:val="00B95995"/>
    <w:rsid w:val="00BA7ECD"/>
    <w:rsid w:val="00BB41E7"/>
    <w:rsid w:val="00BC2538"/>
    <w:rsid w:val="00BD187F"/>
    <w:rsid w:val="00BD3CBB"/>
    <w:rsid w:val="00BE09EE"/>
    <w:rsid w:val="00BE5981"/>
    <w:rsid w:val="00BF743C"/>
    <w:rsid w:val="00C06CF0"/>
    <w:rsid w:val="00C06E28"/>
    <w:rsid w:val="00C1717C"/>
    <w:rsid w:val="00C205D4"/>
    <w:rsid w:val="00C42498"/>
    <w:rsid w:val="00C52BBA"/>
    <w:rsid w:val="00C53F2E"/>
    <w:rsid w:val="00C62F7B"/>
    <w:rsid w:val="00C647F2"/>
    <w:rsid w:val="00C71FFC"/>
    <w:rsid w:val="00C75001"/>
    <w:rsid w:val="00C949AD"/>
    <w:rsid w:val="00C96A80"/>
    <w:rsid w:val="00C96C1C"/>
    <w:rsid w:val="00CB461B"/>
    <w:rsid w:val="00CB4B4A"/>
    <w:rsid w:val="00CB6A9E"/>
    <w:rsid w:val="00CD39E6"/>
    <w:rsid w:val="00CE3795"/>
    <w:rsid w:val="00CE7179"/>
    <w:rsid w:val="00D06F56"/>
    <w:rsid w:val="00D1220D"/>
    <w:rsid w:val="00D14AB8"/>
    <w:rsid w:val="00D22D0B"/>
    <w:rsid w:val="00D26BD3"/>
    <w:rsid w:val="00D330DE"/>
    <w:rsid w:val="00D44BCA"/>
    <w:rsid w:val="00D56487"/>
    <w:rsid w:val="00D920AD"/>
    <w:rsid w:val="00D97DAB"/>
    <w:rsid w:val="00DB59DB"/>
    <w:rsid w:val="00DE4246"/>
    <w:rsid w:val="00DE5659"/>
    <w:rsid w:val="00DE79D0"/>
    <w:rsid w:val="00E05F9A"/>
    <w:rsid w:val="00E153FD"/>
    <w:rsid w:val="00E21AD6"/>
    <w:rsid w:val="00E23361"/>
    <w:rsid w:val="00E279E2"/>
    <w:rsid w:val="00E336AE"/>
    <w:rsid w:val="00E36FD8"/>
    <w:rsid w:val="00E439EC"/>
    <w:rsid w:val="00E44F97"/>
    <w:rsid w:val="00E53749"/>
    <w:rsid w:val="00E60068"/>
    <w:rsid w:val="00E72368"/>
    <w:rsid w:val="00E87A98"/>
    <w:rsid w:val="00E97AED"/>
    <w:rsid w:val="00EB196D"/>
    <w:rsid w:val="00EB67B2"/>
    <w:rsid w:val="00EC1523"/>
    <w:rsid w:val="00EC39FE"/>
    <w:rsid w:val="00EC6E89"/>
    <w:rsid w:val="00ED5EB0"/>
    <w:rsid w:val="00EE17B8"/>
    <w:rsid w:val="00EF1C64"/>
    <w:rsid w:val="00F02C1B"/>
    <w:rsid w:val="00F1232B"/>
    <w:rsid w:val="00F163C7"/>
    <w:rsid w:val="00F331A4"/>
    <w:rsid w:val="00F54E8C"/>
    <w:rsid w:val="00F54EC0"/>
    <w:rsid w:val="00F63C20"/>
    <w:rsid w:val="00F65B23"/>
    <w:rsid w:val="00F663AB"/>
    <w:rsid w:val="00F67F00"/>
    <w:rsid w:val="00F7101F"/>
    <w:rsid w:val="00F71628"/>
    <w:rsid w:val="00F71959"/>
    <w:rsid w:val="00F75E9B"/>
    <w:rsid w:val="00F82441"/>
    <w:rsid w:val="00F901B9"/>
    <w:rsid w:val="00FA464B"/>
    <w:rsid w:val="00FA545B"/>
    <w:rsid w:val="00FA54AE"/>
    <w:rsid w:val="00FB3A85"/>
    <w:rsid w:val="00FC0E0F"/>
    <w:rsid w:val="00FC6B22"/>
    <w:rsid w:val="00FD179F"/>
    <w:rsid w:val="00FD251F"/>
    <w:rsid w:val="00FD3B95"/>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01D8"/>
  <w15:chartTrackingRefBased/>
  <w15:docId w15:val="{965E632F-CCD8-42D4-A7E0-A08B3B09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43"/>
    <w:pPr>
      <w:ind w:left="720"/>
      <w:contextualSpacing/>
    </w:pPr>
  </w:style>
  <w:style w:type="paragraph" w:styleId="BalloonText">
    <w:name w:val="Balloon Text"/>
    <w:basedOn w:val="Normal"/>
    <w:link w:val="BalloonTextChar"/>
    <w:uiPriority w:val="99"/>
    <w:semiHidden/>
    <w:unhideWhenUsed/>
    <w:rsid w:val="00401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Barton</dc:creator>
  <cp:keywords/>
  <dc:description/>
  <cp:lastModifiedBy>Amalga Town</cp:lastModifiedBy>
  <cp:revision>17</cp:revision>
  <cp:lastPrinted>2019-06-12T00:34:00Z</cp:lastPrinted>
  <dcterms:created xsi:type="dcterms:W3CDTF">2019-10-10T00:55:00Z</dcterms:created>
  <dcterms:modified xsi:type="dcterms:W3CDTF">2019-10-10T03:24:00Z</dcterms:modified>
</cp:coreProperties>
</file>