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991" w:rsidRDefault="005B601F" w:rsidP="005B601F">
      <w:pPr>
        <w:jc w:val="center"/>
        <w:rPr>
          <w:b/>
          <w:sz w:val="32"/>
          <w:szCs w:val="32"/>
        </w:rPr>
      </w:pPr>
      <w:r w:rsidRPr="005B601F">
        <w:rPr>
          <w:b/>
          <w:sz w:val="32"/>
          <w:szCs w:val="32"/>
        </w:rPr>
        <w:t>Planning and Zoning Commission Meeting</w:t>
      </w:r>
      <w:r w:rsidR="00152991">
        <w:rPr>
          <w:b/>
          <w:sz w:val="32"/>
          <w:szCs w:val="32"/>
        </w:rPr>
        <w:t xml:space="preserve"> </w:t>
      </w:r>
    </w:p>
    <w:p w:rsidR="001B56F5" w:rsidRPr="005B601F" w:rsidRDefault="001B56F5" w:rsidP="005B60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Minutes</w:t>
      </w:r>
    </w:p>
    <w:p w:rsidR="005B601F" w:rsidRPr="005B601F" w:rsidRDefault="00551C39" w:rsidP="005B60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Thursday, October 3</w:t>
      </w:r>
      <w:r w:rsidR="00F77D62">
        <w:rPr>
          <w:b/>
          <w:sz w:val="32"/>
          <w:szCs w:val="32"/>
        </w:rPr>
        <w:t>, 2019</w:t>
      </w:r>
    </w:p>
    <w:p w:rsidR="0046648B" w:rsidRDefault="005B601F" w:rsidP="005B601F">
      <w:pPr>
        <w:jc w:val="center"/>
        <w:rPr>
          <w:b/>
          <w:sz w:val="32"/>
          <w:szCs w:val="32"/>
        </w:rPr>
      </w:pPr>
      <w:r w:rsidRPr="005B601F">
        <w:rPr>
          <w:b/>
          <w:sz w:val="32"/>
          <w:szCs w:val="32"/>
        </w:rPr>
        <w:t xml:space="preserve">7:00 p.m. </w:t>
      </w:r>
    </w:p>
    <w:p w:rsidR="005B601F" w:rsidRPr="005B601F" w:rsidRDefault="005B601F" w:rsidP="005B601F">
      <w:pPr>
        <w:jc w:val="center"/>
        <w:rPr>
          <w:b/>
          <w:sz w:val="32"/>
          <w:szCs w:val="32"/>
        </w:rPr>
      </w:pPr>
      <w:r w:rsidRPr="005B601F">
        <w:rPr>
          <w:b/>
          <w:sz w:val="32"/>
          <w:szCs w:val="32"/>
        </w:rPr>
        <w:t>Deweyville Town Hall</w:t>
      </w:r>
    </w:p>
    <w:p w:rsidR="005B601F" w:rsidRDefault="005B601F" w:rsidP="005B601F">
      <w:pPr>
        <w:jc w:val="center"/>
        <w:rPr>
          <w:b/>
          <w:sz w:val="32"/>
          <w:szCs w:val="32"/>
        </w:rPr>
      </w:pPr>
    </w:p>
    <w:p w:rsidR="004D78B0" w:rsidRDefault="001B56F5" w:rsidP="001B56F5">
      <w:pPr>
        <w:ind w:left="2160" w:hanging="2160"/>
        <w:rPr>
          <w:sz w:val="26"/>
          <w:szCs w:val="26"/>
        </w:rPr>
      </w:pPr>
      <w:r w:rsidRPr="009A2B3D">
        <w:rPr>
          <w:sz w:val="26"/>
          <w:szCs w:val="26"/>
        </w:rPr>
        <w:t xml:space="preserve">Attendance:  </w:t>
      </w:r>
      <w:r w:rsidRPr="009A2B3D">
        <w:rPr>
          <w:sz w:val="26"/>
          <w:szCs w:val="26"/>
        </w:rPr>
        <w:tab/>
        <w:t xml:space="preserve">Chairman </w:t>
      </w:r>
      <w:r>
        <w:rPr>
          <w:sz w:val="26"/>
          <w:szCs w:val="26"/>
        </w:rPr>
        <w:t>Curt Whiteford</w:t>
      </w:r>
      <w:r>
        <w:rPr>
          <w:sz w:val="26"/>
          <w:szCs w:val="26"/>
        </w:rPr>
        <w:tab/>
      </w:r>
      <w:r w:rsidR="00B93256">
        <w:rPr>
          <w:sz w:val="26"/>
          <w:szCs w:val="26"/>
        </w:rPr>
        <w:t xml:space="preserve"> </w:t>
      </w:r>
      <w:r w:rsidR="00B93256">
        <w:rPr>
          <w:sz w:val="26"/>
          <w:szCs w:val="26"/>
        </w:rPr>
        <w:tab/>
      </w:r>
      <w:r w:rsidR="00B93256">
        <w:rPr>
          <w:sz w:val="26"/>
          <w:szCs w:val="26"/>
        </w:rPr>
        <w:tab/>
        <w:t xml:space="preserve"> Commissioner Alan Zobrist </w:t>
      </w:r>
      <w:r w:rsidRPr="009A2B3D">
        <w:rPr>
          <w:sz w:val="26"/>
          <w:szCs w:val="26"/>
        </w:rPr>
        <w:t xml:space="preserve">Commissioner </w:t>
      </w:r>
      <w:r w:rsidR="00152991">
        <w:rPr>
          <w:sz w:val="26"/>
          <w:szCs w:val="26"/>
        </w:rPr>
        <w:t>Jeremy Thompson</w:t>
      </w:r>
      <w:r w:rsidRPr="009A2B3D">
        <w:rPr>
          <w:sz w:val="26"/>
          <w:szCs w:val="26"/>
        </w:rPr>
        <w:t xml:space="preserve">   </w:t>
      </w:r>
      <w:r w:rsidR="00152991">
        <w:rPr>
          <w:sz w:val="26"/>
          <w:szCs w:val="26"/>
        </w:rPr>
        <w:tab/>
      </w:r>
      <w:r w:rsidR="004D78B0">
        <w:rPr>
          <w:sz w:val="26"/>
          <w:szCs w:val="26"/>
        </w:rPr>
        <w:tab/>
      </w:r>
    </w:p>
    <w:p w:rsidR="001B56F5" w:rsidRPr="009A2B3D" w:rsidRDefault="004D78B0" w:rsidP="001B56F5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F92F0E">
        <w:rPr>
          <w:sz w:val="26"/>
          <w:szCs w:val="26"/>
        </w:rPr>
        <w:t>Commissioner Jeanne Wheatley</w:t>
      </w:r>
      <w:r w:rsidR="00F92F0E">
        <w:rPr>
          <w:sz w:val="26"/>
          <w:szCs w:val="26"/>
        </w:rPr>
        <w:tab/>
      </w:r>
      <w:r w:rsidR="00F92F0E">
        <w:rPr>
          <w:sz w:val="26"/>
          <w:szCs w:val="26"/>
        </w:rPr>
        <w:tab/>
      </w:r>
      <w:r w:rsidR="00391D07">
        <w:rPr>
          <w:sz w:val="26"/>
          <w:szCs w:val="26"/>
        </w:rPr>
        <w:t xml:space="preserve"> </w:t>
      </w:r>
      <w:r w:rsidR="00152991">
        <w:rPr>
          <w:sz w:val="26"/>
          <w:szCs w:val="26"/>
        </w:rPr>
        <w:t xml:space="preserve">Recorder </w:t>
      </w:r>
      <w:r w:rsidR="003B0B6F">
        <w:rPr>
          <w:sz w:val="26"/>
          <w:szCs w:val="26"/>
        </w:rPr>
        <w:t>Nancy Page</w:t>
      </w:r>
      <w:r w:rsidR="00B93256">
        <w:rPr>
          <w:sz w:val="26"/>
          <w:szCs w:val="26"/>
        </w:rPr>
        <w:tab/>
      </w:r>
    </w:p>
    <w:p w:rsidR="001B56F5" w:rsidRPr="009A2B3D" w:rsidRDefault="001B56F5" w:rsidP="001B56F5">
      <w:pPr>
        <w:ind w:left="2160" w:hanging="2160"/>
        <w:rPr>
          <w:sz w:val="26"/>
          <w:szCs w:val="26"/>
        </w:rPr>
      </w:pPr>
    </w:p>
    <w:p w:rsidR="001B56F5" w:rsidRPr="009A2B3D" w:rsidRDefault="001B56F5" w:rsidP="001B56F5">
      <w:pPr>
        <w:ind w:left="2160" w:hanging="2160"/>
        <w:rPr>
          <w:sz w:val="26"/>
          <w:szCs w:val="26"/>
        </w:rPr>
      </w:pPr>
      <w:r w:rsidRPr="009A2B3D">
        <w:rPr>
          <w:sz w:val="26"/>
          <w:szCs w:val="26"/>
        </w:rPr>
        <w:t>Absent</w:t>
      </w:r>
      <w:r w:rsidR="00131555">
        <w:rPr>
          <w:sz w:val="26"/>
          <w:szCs w:val="26"/>
        </w:rPr>
        <w:t>:</w:t>
      </w:r>
      <w:r w:rsidR="003B0B6F">
        <w:rPr>
          <w:sz w:val="26"/>
          <w:szCs w:val="26"/>
        </w:rPr>
        <w:t xml:space="preserve">     </w:t>
      </w:r>
      <w:r w:rsidR="003379B3">
        <w:rPr>
          <w:sz w:val="26"/>
          <w:szCs w:val="26"/>
        </w:rPr>
        <w:t>Commissioner Eric Page</w:t>
      </w:r>
      <w:r w:rsidR="003B0B6F">
        <w:rPr>
          <w:sz w:val="26"/>
          <w:szCs w:val="26"/>
        </w:rPr>
        <w:t xml:space="preserve">   </w:t>
      </w:r>
      <w:r w:rsidR="00CA09D5"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  <w:r w:rsidRPr="009A2B3D">
        <w:rPr>
          <w:sz w:val="26"/>
          <w:szCs w:val="26"/>
        </w:rPr>
        <w:t xml:space="preserve"> </w:t>
      </w:r>
    </w:p>
    <w:p w:rsidR="001B56F5" w:rsidRPr="009A2B3D" w:rsidRDefault="001B56F5" w:rsidP="001B56F5">
      <w:pPr>
        <w:tabs>
          <w:tab w:val="left" w:pos="90"/>
        </w:tabs>
        <w:ind w:left="2160" w:hanging="2160"/>
        <w:rPr>
          <w:sz w:val="26"/>
          <w:szCs w:val="26"/>
        </w:rPr>
      </w:pPr>
    </w:p>
    <w:p w:rsidR="00F92F0E" w:rsidRDefault="008C0CAD" w:rsidP="00F92F0E">
      <w:pPr>
        <w:tabs>
          <w:tab w:val="left" w:pos="90"/>
        </w:tabs>
        <w:ind w:left="2160" w:hanging="2160"/>
        <w:rPr>
          <w:sz w:val="26"/>
          <w:szCs w:val="26"/>
        </w:rPr>
      </w:pPr>
      <w:r>
        <w:rPr>
          <w:sz w:val="26"/>
          <w:szCs w:val="26"/>
        </w:rPr>
        <w:t>Visitors</w:t>
      </w:r>
      <w:r w:rsidR="004D78B0">
        <w:rPr>
          <w:sz w:val="26"/>
          <w:szCs w:val="26"/>
        </w:rPr>
        <w:t>:</w:t>
      </w:r>
      <w:r w:rsidR="00CE004B">
        <w:rPr>
          <w:sz w:val="26"/>
          <w:szCs w:val="26"/>
        </w:rPr>
        <w:t xml:space="preserve">  </w:t>
      </w:r>
      <w:r w:rsidR="009A0BAE">
        <w:rPr>
          <w:sz w:val="26"/>
          <w:szCs w:val="26"/>
        </w:rPr>
        <w:t xml:space="preserve">  </w:t>
      </w:r>
      <w:r w:rsidR="000F5F0A">
        <w:rPr>
          <w:sz w:val="26"/>
          <w:szCs w:val="26"/>
        </w:rPr>
        <w:t xml:space="preserve">Stuart &amp; Susan Adams, Rick &amp; Shari Green, Phil Williams, Reed </w:t>
      </w:r>
      <w:proofErr w:type="spellStart"/>
      <w:r w:rsidR="000F5F0A">
        <w:rPr>
          <w:sz w:val="26"/>
          <w:szCs w:val="26"/>
        </w:rPr>
        <w:t>Belew</w:t>
      </w:r>
      <w:proofErr w:type="spellEnd"/>
      <w:r w:rsidR="000F5F0A">
        <w:rPr>
          <w:sz w:val="26"/>
          <w:szCs w:val="26"/>
        </w:rPr>
        <w:t>, Trish Bowen,</w:t>
      </w:r>
    </w:p>
    <w:p w:rsidR="000F5F0A" w:rsidRDefault="000F5F0A" w:rsidP="00F92F0E">
      <w:pPr>
        <w:tabs>
          <w:tab w:val="left" w:pos="90"/>
        </w:tabs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JoAnn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Pecoraro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Esbeyde</w:t>
      </w:r>
      <w:proofErr w:type="spellEnd"/>
      <w:r>
        <w:rPr>
          <w:sz w:val="26"/>
          <w:szCs w:val="26"/>
        </w:rPr>
        <w:t xml:space="preserve"> Flores, Wes &amp; Laurie </w:t>
      </w:r>
      <w:proofErr w:type="spellStart"/>
      <w:r>
        <w:rPr>
          <w:sz w:val="26"/>
          <w:szCs w:val="26"/>
        </w:rPr>
        <w:t>Heward</w:t>
      </w:r>
      <w:proofErr w:type="spellEnd"/>
      <w:r>
        <w:rPr>
          <w:sz w:val="26"/>
          <w:szCs w:val="26"/>
        </w:rPr>
        <w:t xml:space="preserve">, Carolyn Taylor, Brandon &amp; Lindsay </w:t>
      </w:r>
      <w:r>
        <w:rPr>
          <w:sz w:val="26"/>
          <w:szCs w:val="26"/>
        </w:rPr>
        <w:tab/>
      </w:r>
    </w:p>
    <w:p w:rsidR="000F5F0A" w:rsidRDefault="000F5F0A" w:rsidP="00F92F0E">
      <w:pPr>
        <w:tabs>
          <w:tab w:val="left" w:pos="90"/>
        </w:tabs>
        <w:ind w:left="2160" w:hanging="2160"/>
        <w:rPr>
          <w:sz w:val="26"/>
          <w:szCs w:val="26"/>
        </w:rPr>
      </w:pPr>
      <w:proofErr w:type="spellStart"/>
      <w:r>
        <w:rPr>
          <w:sz w:val="26"/>
          <w:szCs w:val="26"/>
        </w:rPr>
        <w:t>Manscill</w:t>
      </w:r>
      <w:proofErr w:type="spellEnd"/>
      <w:r>
        <w:rPr>
          <w:sz w:val="26"/>
          <w:szCs w:val="26"/>
        </w:rPr>
        <w:t xml:space="preserve">, Brad &amp; Lisa Burbank, Fred Peragallo, Nate &amp; </w:t>
      </w:r>
      <w:proofErr w:type="spellStart"/>
      <w:r>
        <w:rPr>
          <w:sz w:val="26"/>
          <w:szCs w:val="26"/>
        </w:rPr>
        <w:t>Shantelle</w:t>
      </w:r>
      <w:proofErr w:type="spellEnd"/>
      <w:r>
        <w:rPr>
          <w:sz w:val="26"/>
          <w:szCs w:val="26"/>
        </w:rPr>
        <w:t xml:space="preserve"> Spackman, Jack Williams, Lesley</w:t>
      </w:r>
    </w:p>
    <w:p w:rsidR="000F5F0A" w:rsidRDefault="000F5F0A" w:rsidP="00F92F0E">
      <w:pPr>
        <w:tabs>
          <w:tab w:val="left" w:pos="90"/>
        </w:tabs>
        <w:ind w:left="2160" w:hanging="2160"/>
        <w:rPr>
          <w:sz w:val="26"/>
          <w:szCs w:val="26"/>
        </w:rPr>
      </w:pPr>
      <w:proofErr w:type="spellStart"/>
      <w:r>
        <w:rPr>
          <w:sz w:val="26"/>
          <w:szCs w:val="26"/>
        </w:rPr>
        <w:t>Kenrick</w:t>
      </w:r>
      <w:proofErr w:type="spellEnd"/>
      <w:r>
        <w:rPr>
          <w:sz w:val="26"/>
          <w:szCs w:val="26"/>
        </w:rPr>
        <w:t>.</w:t>
      </w:r>
    </w:p>
    <w:p w:rsidR="001B56F5" w:rsidRPr="009A2B3D" w:rsidRDefault="008C0CAD" w:rsidP="001B56F5">
      <w:pPr>
        <w:tabs>
          <w:tab w:val="left" w:pos="90"/>
        </w:tabs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B03293">
        <w:rPr>
          <w:sz w:val="26"/>
          <w:szCs w:val="26"/>
        </w:rPr>
        <w:tab/>
      </w:r>
      <w:r w:rsidR="001B56F5" w:rsidRPr="009A2B3D">
        <w:rPr>
          <w:sz w:val="26"/>
          <w:szCs w:val="26"/>
        </w:rPr>
        <w:t xml:space="preserve"> </w:t>
      </w:r>
    </w:p>
    <w:p w:rsidR="005B601F" w:rsidRPr="001B56F5" w:rsidRDefault="001B56F5" w:rsidP="001B56F5">
      <w:pPr>
        <w:rPr>
          <w:sz w:val="26"/>
          <w:szCs w:val="26"/>
        </w:rPr>
      </w:pPr>
      <w:r w:rsidRPr="009A2B3D">
        <w:rPr>
          <w:sz w:val="26"/>
          <w:szCs w:val="26"/>
        </w:rPr>
        <w:t xml:space="preserve">Meeting opened at </w:t>
      </w:r>
      <w:r w:rsidR="00F23208">
        <w:rPr>
          <w:sz w:val="26"/>
          <w:szCs w:val="26"/>
        </w:rPr>
        <w:t>:</w:t>
      </w:r>
      <w:r w:rsidRPr="009A2B3D">
        <w:rPr>
          <w:sz w:val="26"/>
          <w:szCs w:val="26"/>
        </w:rPr>
        <w:t xml:space="preserve"> </w:t>
      </w:r>
      <w:r w:rsidR="00CA09D5">
        <w:rPr>
          <w:sz w:val="26"/>
          <w:szCs w:val="26"/>
        </w:rPr>
        <w:t xml:space="preserve"> </w:t>
      </w:r>
      <w:r w:rsidR="003379B3" w:rsidRPr="00892BFB">
        <w:rPr>
          <w:b/>
          <w:sz w:val="26"/>
          <w:szCs w:val="26"/>
        </w:rPr>
        <w:t>7:00</w:t>
      </w:r>
      <w:r w:rsidR="00551C39">
        <w:rPr>
          <w:sz w:val="26"/>
          <w:szCs w:val="26"/>
        </w:rPr>
        <w:t xml:space="preserve">   </w:t>
      </w:r>
      <w:r w:rsidR="00582FE0">
        <w:rPr>
          <w:sz w:val="26"/>
          <w:szCs w:val="26"/>
        </w:rPr>
        <w:t>PM</w:t>
      </w:r>
    </w:p>
    <w:p w:rsidR="00AF0620" w:rsidRPr="005B601F" w:rsidRDefault="00AF0620" w:rsidP="005B601F">
      <w:pPr>
        <w:jc w:val="center"/>
        <w:rPr>
          <w:b/>
          <w:sz w:val="32"/>
          <w:szCs w:val="32"/>
        </w:rPr>
      </w:pPr>
    </w:p>
    <w:p w:rsidR="005B601F" w:rsidRDefault="009304AB" w:rsidP="005B601F">
      <w:pPr>
        <w:rPr>
          <w:sz w:val="26"/>
          <w:szCs w:val="26"/>
        </w:rPr>
      </w:pPr>
      <w:r w:rsidRPr="00B93256">
        <w:rPr>
          <w:b/>
          <w:sz w:val="28"/>
          <w:szCs w:val="28"/>
        </w:rPr>
        <w:t>Welcome:</w:t>
      </w:r>
      <w:r>
        <w:rPr>
          <w:b/>
          <w:sz w:val="32"/>
          <w:szCs w:val="32"/>
        </w:rPr>
        <w:t xml:space="preserve">   </w:t>
      </w:r>
      <w:r w:rsidR="00C04AEB">
        <w:t>Chairman Whiteford welcomed all to the meetin</w:t>
      </w:r>
      <w:r w:rsidR="00892BFB">
        <w:t xml:space="preserve">g.  Recorder Nancy Page </w:t>
      </w:r>
      <w:r w:rsidR="00C04AEB">
        <w:t xml:space="preserve">offered an opening prayer.  </w:t>
      </w:r>
      <w:r w:rsidR="00551C39">
        <w:t>Commissioner Jeanne Wheatley</w:t>
      </w:r>
      <w:r w:rsidR="00C04AEB">
        <w:t xml:space="preserve"> led all in the pledge of allegiance.</w:t>
      </w:r>
      <w:r w:rsidR="00B93256">
        <w:rPr>
          <w:sz w:val="26"/>
          <w:szCs w:val="26"/>
        </w:rPr>
        <w:t xml:space="preserve">  </w:t>
      </w:r>
    </w:p>
    <w:p w:rsidR="00677AC9" w:rsidRDefault="00677AC9" w:rsidP="005B601F">
      <w:pPr>
        <w:rPr>
          <w:sz w:val="26"/>
          <w:szCs w:val="26"/>
        </w:rPr>
      </w:pPr>
    </w:p>
    <w:p w:rsidR="00677AC9" w:rsidRPr="000F5F0A" w:rsidRDefault="00677AC9" w:rsidP="005B601F">
      <w:r w:rsidRPr="000F5F0A">
        <w:tab/>
      </w:r>
      <w:r w:rsidR="006C3E4E" w:rsidRPr="000F5F0A">
        <w:t xml:space="preserve">Commissioner Jeremy Thompson made a motion </w:t>
      </w:r>
      <w:r w:rsidRPr="000F5F0A">
        <w:t xml:space="preserve"> to make a change in tonight</w:t>
      </w:r>
      <w:r w:rsidR="006C3E4E" w:rsidRPr="000F5F0A">
        <w:t>’</w:t>
      </w:r>
      <w:r w:rsidR="008727D4" w:rsidRPr="000F5F0A">
        <w:t>s a</w:t>
      </w:r>
      <w:r w:rsidRPr="000F5F0A">
        <w:t>genda by moving</w:t>
      </w:r>
      <w:r w:rsidR="006C3E4E" w:rsidRPr="000F5F0A">
        <w:t xml:space="preserve"> </w:t>
      </w:r>
      <w:r w:rsidRPr="000F5F0A">
        <w:t xml:space="preserve"> the public meeting</w:t>
      </w:r>
      <w:r w:rsidR="000F5F0A" w:rsidRPr="000F5F0A">
        <w:t xml:space="preserve"> closing  to follow the</w:t>
      </w:r>
      <w:r w:rsidRPr="000F5F0A">
        <w:t xml:space="preserve"> opening  </w:t>
      </w:r>
      <w:r w:rsidR="000F5F0A" w:rsidRPr="000F5F0A">
        <w:t xml:space="preserve">of the </w:t>
      </w:r>
      <w:r w:rsidRPr="000F5F0A">
        <w:t>publ</w:t>
      </w:r>
      <w:r w:rsidR="006C3E4E" w:rsidRPr="000F5F0A">
        <w:t xml:space="preserve">ic meeting.    </w:t>
      </w:r>
    </w:p>
    <w:p w:rsidR="006C3E4E" w:rsidRPr="000F5F0A" w:rsidRDefault="006C3E4E" w:rsidP="005B601F">
      <w:r w:rsidRPr="000F5F0A">
        <w:t>Commissioner Alan Zobrist seconded the motion.  Motion passes.  All approved.</w:t>
      </w:r>
    </w:p>
    <w:p w:rsidR="006C3E4E" w:rsidRPr="00831EB9" w:rsidRDefault="006C3E4E" w:rsidP="006C3E4E">
      <w:pPr>
        <w:ind w:left="540"/>
      </w:pPr>
      <w:r w:rsidRPr="00831EB9">
        <w:t>Aye Votes:</w:t>
      </w:r>
      <w:r w:rsidRPr="00831EB9">
        <w:tab/>
      </w:r>
      <w:r w:rsidRPr="00831EB9">
        <w:tab/>
        <w:t>Chairma</w:t>
      </w:r>
      <w:r>
        <w:t>n Whiteford</w:t>
      </w:r>
      <w:r>
        <w:tab/>
      </w:r>
      <w:r>
        <w:tab/>
      </w:r>
      <w:r w:rsidR="000F5F0A">
        <w:t>Commissioner Thompson</w:t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="000F5F0A">
        <w:tab/>
      </w:r>
      <w:r w:rsidRPr="00831EB9">
        <w:t>Commissioner Zobrist</w:t>
      </w:r>
      <w:r w:rsidRPr="00831EB9">
        <w:tab/>
      </w:r>
      <w:r w:rsidRPr="00831EB9">
        <w:tab/>
      </w:r>
      <w:r>
        <w:t>Commissioner Wheatley</w:t>
      </w:r>
    </w:p>
    <w:p w:rsidR="005B601F" w:rsidRPr="00572C31" w:rsidRDefault="006C3E4E" w:rsidP="00572C31">
      <w:pPr>
        <w:ind w:left="54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:rsidR="00371D03" w:rsidRPr="00343784" w:rsidRDefault="00BB2C14" w:rsidP="00343784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 </w:t>
      </w:r>
      <w:r w:rsidR="00D52B87" w:rsidRPr="00487579">
        <w:rPr>
          <w:b/>
        </w:rPr>
        <w:t xml:space="preserve"> P &amp; Z</w:t>
      </w:r>
      <w:r w:rsidR="00EF763B" w:rsidRPr="00487579">
        <w:rPr>
          <w:b/>
        </w:rPr>
        <w:t xml:space="preserve"> </w:t>
      </w:r>
      <w:r w:rsidRPr="00487579">
        <w:rPr>
          <w:b/>
        </w:rPr>
        <w:t>Agenda</w:t>
      </w:r>
      <w:r w:rsidR="00551C39">
        <w:rPr>
          <w:b/>
        </w:rPr>
        <w:t xml:space="preserve"> -  October 3</w:t>
      </w:r>
      <w:r w:rsidR="00F77D62" w:rsidRPr="00487579">
        <w:rPr>
          <w:b/>
        </w:rPr>
        <w:t>, 2019</w:t>
      </w:r>
    </w:p>
    <w:p w:rsidR="000B4C40" w:rsidRPr="00831EB9" w:rsidRDefault="00EC54BC" w:rsidP="006708DD">
      <w:pPr>
        <w:ind w:left="540"/>
      </w:pPr>
      <w:r>
        <w:t>MOTION:   Commissioner</w:t>
      </w:r>
      <w:r w:rsidR="00931240">
        <w:t xml:space="preserve"> </w:t>
      </w:r>
      <w:r w:rsidR="00892BFB">
        <w:t xml:space="preserve">Alan Zobrist  </w:t>
      </w:r>
      <w:r w:rsidR="00F77D62" w:rsidRPr="00831EB9">
        <w:t xml:space="preserve">made motion </w:t>
      </w:r>
      <w:r w:rsidR="009A0BAE">
        <w:t xml:space="preserve">to approve the </w:t>
      </w:r>
      <w:r w:rsidR="00551C39">
        <w:t xml:space="preserve"> October 3</w:t>
      </w:r>
      <w:r w:rsidR="00F77D62" w:rsidRPr="00831EB9">
        <w:t>, 2019</w:t>
      </w:r>
      <w:r w:rsidR="00D52B87" w:rsidRPr="00831EB9">
        <w:t xml:space="preserve"> </w:t>
      </w:r>
      <w:r w:rsidR="00152991" w:rsidRPr="00831EB9">
        <w:t xml:space="preserve"> Agenda</w:t>
      </w:r>
      <w:r w:rsidR="00FB4172">
        <w:t xml:space="preserve"> with the prior changes mentioned</w:t>
      </w:r>
      <w:r w:rsidR="00B353A7">
        <w:t xml:space="preserve">.  </w:t>
      </w:r>
      <w:r w:rsidR="00FB4172">
        <w:t xml:space="preserve">  </w:t>
      </w:r>
      <w:r w:rsidR="00F77D62" w:rsidRPr="00831EB9">
        <w:t>Commissioner</w:t>
      </w:r>
      <w:r w:rsidR="00752BCD">
        <w:t xml:space="preserve"> </w:t>
      </w:r>
      <w:r w:rsidR="00892BFB">
        <w:t xml:space="preserve">Jeanne Wheatley  </w:t>
      </w:r>
      <w:r w:rsidR="00487579">
        <w:t>seconded the motion</w:t>
      </w:r>
      <w:r w:rsidR="00DE6273">
        <w:t xml:space="preserve"> </w:t>
      </w:r>
      <w:r w:rsidR="00524582">
        <w:t xml:space="preserve">.  </w:t>
      </w:r>
      <w:r w:rsidR="00487579">
        <w:t>All a</w:t>
      </w:r>
      <w:r w:rsidR="003C6CF0" w:rsidRPr="00831EB9">
        <w:t>pproved.</w:t>
      </w:r>
    </w:p>
    <w:p w:rsidR="000B4C40" w:rsidRPr="00831EB9" w:rsidRDefault="000B4C40" w:rsidP="000B4C40">
      <w:pPr>
        <w:ind w:left="540"/>
      </w:pPr>
      <w:r w:rsidRPr="00831EB9">
        <w:tab/>
      </w:r>
      <w:r w:rsidRPr="00831EB9">
        <w:tab/>
        <w:t>Aye Votes:</w:t>
      </w:r>
      <w:r w:rsidRPr="00831EB9">
        <w:tab/>
      </w:r>
      <w:r w:rsidRPr="00831EB9">
        <w:tab/>
        <w:t>Chairma</w:t>
      </w:r>
      <w:r w:rsidR="008828B0">
        <w:t>n Whiteford</w:t>
      </w:r>
      <w:r w:rsidR="008828B0">
        <w:tab/>
      </w:r>
      <w:r w:rsidR="008828B0">
        <w:tab/>
      </w:r>
      <w:r w:rsidR="000F5F0A">
        <w:t>Commissioner Thompson</w:t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="00152991" w:rsidRPr="00831EB9">
        <w:tab/>
      </w:r>
      <w:r w:rsidR="00152991" w:rsidRPr="00831EB9">
        <w:tab/>
      </w:r>
      <w:r w:rsidR="008828B0">
        <w:tab/>
      </w:r>
      <w:r w:rsidR="00152991" w:rsidRPr="00831EB9">
        <w:t>Commissioner Zobrist</w:t>
      </w:r>
      <w:r w:rsidR="00152991" w:rsidRPr="00831EB9">
        <w:tab/>
      </w:r>
      <w:r w:rsidR="00152991" w:rsidRPr="00831EB9">
        <w:tab/>
      </w:r>
      <w:r w:rsidR="00524582">
        <w:t>Commissioner Wheatley</w:t>
      </w:r>
    </w:p>
    <w:p w:rsidR="00321883" w:rsidRPr="00572C31" w:rsidRDefault="00E93ADB" w:rsidP="00572C31">
      <w:pPr>
        <w:ind w:left="54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914EE" w:rsidRPr="00524582">
        <w:tab/>
      </w:r>
      <w:r w:rsidR="00F914EE" w:rsidRPr="00524582">
        <w:tab/>
      </w:r>
      <w:r w:rsidR="00F914EE" w:rsidRPr="00524582">
        <w:tab/>
      </w:r>
      <w:r w:rsidR="00F914EE" w:rsidRPr="00524582">
        <w:tab/>
      </w:r>
    </w:p>
    <w:p w:rsidR="001B56F5" w:rsidRPr="00343784" w:rsidRDefault="004D78B0" w:rsidP="001B56F5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P &amp; Z </w:t>
      </w:r>
      <w:r w:rsidR="00321883" w:rsidRPr="00487579">
        <w:rPr>
          <w:b/>
        </w:rPr>
        <w:t xml:space="preserve"> Meeting Minutes</w:t>
      </w:r>
      <w:r w:rsidR="00551C39">
        <w:rPr>
          <w:b/>
        </w:rPr>
        <w:t xml:space="preserve"> -  September 5</w:t>
      </w:r>
      <w:r w:rsidRPr="00487579">
        <w:rPr>
          <w:b/>
        </w:rPr>
        <w:t>, 2019</w:t>
      </w:r>
    </w:p>
    <w:p w:rsidR="00487579" w:rsidRDefault="00CA09D5" w:rsidP="001B56F5">
      <w:pPr>
        <w:ind w:left="540"/>
      </w:pPr>
      <w:r w:rsidRPr="00831EB9">
        <w:t>MOTION:   Commissioner</w:t>
      </w:r>
      <w:r w:rsidR="00551C39">
        <w:t xml:space="preserve">  </w:t>
      </w:r>
      <w:r w:rsidR="00892BFB">
        <w:t>Jeremy Thompson</w:t>
      </w:r>
      <w:r w:rsidRPr="00831EB9">
        <w:t xml:space="preserve"> </w:t>
      </w:r>
      <w:r w:rsidR="00F60944">
        <w:t xml:space="preserve"> </w:t>
      </w:r>
      <w:r w:rsidR="00487579">
        <w:t>made motion</w:t>
      </w:r>
      <w:r w:rsidR="001B56F5" w:rsidRPr="00831EB9">
        <w:t xml:space="preserve"> to approve the </w:t>
      </w:r>
      <w:r w:rsidR="00551C39">
        <w:t>September 5</w:t>
      </w:r>
      <w:r w:rsidR="00487579">
        <w:t>,</w:t>
      </w:r>
      <w:r w:rsidR="00752BCD">
        <w:t xml:space="preserve"> 2019 Minutes</w:t>
      </w:r>
      <w:r w:rsidR="00F60944">
        <w:t xml:space="preserve"> </w:t>
      </w:r>
    </w:p>
    <w:p w:rsidR="001B56F5" w:rsidRPr="00831EB9" w:rsidRDefault="001B56F5" w:rsidP="006708DD">
      <w:pPr>
        <w:ind w:left="540"/>
      </w:pPr>
      <w:r w:rsidRPr="00831EB9">
        <w:t>Commissioner</w:t>
      </w:r>
      <w:r w:rsidR="00F60944">
        <w:t xml:space="preserve"> </w:t>
      </w:r>
      <w:r w:rsidR="00551C39">
        <w:t xml:space="preserve"> </w:t>
      </w:r>
      <w:r w:rsidR="00892BFB">
        <w:t xml:space="preserve">Alan Zobrist </w:t>
      </w:r>
      <w:r w:rsidR="00551C39">
        <w:t xml:space="preserve"> seconded the motion.  </w:t>
      </w:r>
      <w:r w:rsidRPr="00831EB9">
        <w:t xml:space="preserve">  Motion passes unanimously.</w:t>
      </w:r>
      <w:r w:rsidR="00487579">
        <w:t xml:space="preserve"> </w:t>
      </w:r>
    </w:p>
    <w:p w:rsidR="0000485D" w:rsidRDefault="00667DC2" w:rsidP="001B56F5">
      <w:pPr>
        <w:ind w:left="540"/>
        <w:rPr>
          <w:sz w:val="26"/>
          <w:szCs w:val="26"/>
        </w:rPr>
      </w:pPr>
      <w:r w:rsidRPr="00831EB9">
        <w:tab/>
      </w:r>
      <w:r w:rsidRPr="00831EB9">
        <w:tab/>
      </w:r>
      <w:r w:rsidR="001B56F5" w:rsidRPr="00831EB9">
        <w:t>Aye Votes:</w:t>
      </w:r>
      <w:r w:rsidR="001B56F5" w:rsidRPr="00831EB9">
        <w:tab/>
      </w:r>
      <w:r w:rsidR="001B56F5" w:rsidRPr="00831EB9">
        <w:tab/>
        <w:t>Chairma</w:t>
      </w:r>
      <w:r w:rsidR="008828B0">
        <w:t>n Whiteford</w:t>
      </w:r>
      <w:r w:rsidR="008828B0">
        <w:tab/>
      </w:r>
      <w:r w:rsidR="008828B0">
        <w:tab/>
      </w:r>
      <w:r w:rsidR="000F5F0A">
        <w:t>Commissioner Thompson</w:t>
      </w:r>
      <w:r w:rsidR="001B56F5" w:rsidRPr="00831EB9">
        <w:tab/>
      </w:r>
      <w:r w:rsidR="001B56F5" w:rsidRPr="00831EB9">
        <w:tab/>
      </w:r>
      <w:r w:rsidR="001B56F5" w:rsidRPr="00831EB9">
        <w:tab/>
      </w:r>
      <w:r w:rsidR="001B56F5" w:rsidRPr="00831EB9">
        <w:tab/>
      </w:r>
      <w:r w:rsidR="0000485D" w:rsidRPr="00831EB9">
        <w:tab/>
      </w:r>
      <w:r w:rsidRPr="00831EB9">
        <w:tab/>
      </w:r>
      <w:r w:rsidRPr="00831EB9">
        <w:tab/>
      </w:r>
      <w:r w:rsidR="008828B0">
        <w:tab/>
      </w:r>
      <w:r w:rsidR="001B56F5" w:rsidRPr="00831EB9">
        <w:t>Commissioner Zobrist</w:t>
      </w:r>
      <w:r w:rsidR="00524582">
        <w:tab/>
      </w:r>
      <w:r w:rsidR="00524582">
        <w:tab/>
        <w:t>Commissioner Wheatley</w:t>
      </w:r>
      <w:r w:rsidR="001B56F5" w:rsidRPr="00831EB9">
        <w:tab/>
      </w:r>
      <w:r w:rsidR="001B56F5" w:rsidRPr="001B56F5">
        <w:rPr>
          <w:sz w:val="26"/>
          <w:szCs w:val="26"/>
        </w:rPr>
        <w:tab/>
        <w:t xml:space="preserve"> </w:t>
      </w:r>
    </w:p>
    <w:p w:rsidR="0068155C" w:rsidRDefault="00E93ADB" w:rsidP="00C41152">
      <w:pPr>
        <w:ind w:left="54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0485D" w:rsidRPr="00524582">
        <w:tab/>
      </w:r>
    </w:p>
    <w:p w:rsidR="00C2240A" w:rsidRDefault="00C2240A" w:rsidP="00C41152">
      <w:pPr>
        <w:ind w:left="540"/>
      </w:pPr>
    </w:p>
    <w:p w:rsidR="00C2240A" w:rsidRDefault="00551C39" w:rsidP="00C41152">
      <w:pPr>
        <w:ind w:left="540"/>
      </w:pPr>
      <w:r>
        <w:t>Chairman Whiteford called for a motion open the public hearing portion of the meeting.</w:t>
      </w:r>
    </w:p>
    <w:p w:rsidR="00572C31" w:rsidRDefault="00551C39" w:rsidP="00C41152">
      <w:pPr>
        <w:ind w:left="540"/>
      </w:pPr>
      <w:r>
        <w:t xml:space="preserve">Commissioner   </w:t>
      </w:r>
      <w:r w:rsidR="000F5F0A">
        <w:t xml:space="preserve">Jeremy Thompson  </w:t>
      </w:r>
      <w:r>
        <w:t xml:space="preserve">made motion to open public hearing </w:t>
      </w:r>
      <w:r w:rsidR="00D3085A">
        <w:t>for the E</w:t>
      </w:r>
      <w:r w:rsidR="00572C31">
        <w:t>ast</w:t>
      </w:r>
      <w:r w:rsidR="00D3085A">
        <w:t xml:space="preserve"> &amp; W</w:t>
      </w:r>
      <w:r w:rsidR="00572C31">
        <w:t>est</w:t>
      </w:r>
      <w:r w:rsidR="00D3085A">
        <w:t xml:space="preserve"> Creek Estates </w:t>
      </w:r>
      <w:r w:rsidR="00FB4172">
        <w:t>discussion</w:t>
      </w:r>
      <w:r>
        <w:t>.</w:t>
      </w:r>
      <w:r w:rsidR="00572C31">
        <w:t xml:space="preserve">  </w:t>
      </w:r>
      <w:r>
        <w:t>Commissioner</w:t>
      </w:r>
      <w:r w:rsidR="000F5F0A">
        <w:t xml:space="preserve"> </w:t>
      </w:r>
      <w:r w:rsidR="00572C31">
        <w:t>Alan Zobrist</w:t>
      </w:r>
      <w:r>
        <w:t xml:space="preserve"> seconded the motion.  </w:t>
      </w:r>
      <w:r w:rsidR="00207EF6">
        <w:t>Motion passes.</w:t>
      </w:r>
      <w:r w:rsidR="00572C31">
        <w:t xml:space="preserve"> </w:t>
      </w:r>
      <w:r w:rsidR="00181D4D">
        <w:t xml:space="preserve"> All approved.</w:t>
      </w:r>
    </w:p>
    <w:p w:rsidR="00572C31" w:rsidRDefault="00207EF6" w:rsidP="00207EF6">
      <w:pPr>
        <w:ind w:left="540"/>
      </w:pPr>
      <w:r w:rsidRPr="00831EB9">
        <w:tab/>
      </w:r>
      <w:r w:rsidRPr="00831EB9">
        <w:tab/>
        <w:t>Aye Votes:</w:t>
      </w:r>
      <w:r w:rsidRPr="00831EB9">
        <w:tab/>
      </w:r>
      <w:r w:rsidRPr="00831EB9">
        <w:tab/>
        <w:t>Chairma</w:t>
      </w:r>
      <w:r w:rsidR="00572C31">
        <w:t>n Whiteford</w:t>
      </w:r>
      <w:r w:rsidR="00572C31">
        <w:tab/>
      </w:r>
      <w:r w:rsidR="00572C31">
        <w:tab/>
        <w:t>Commissioner Thompson</w:t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="00572C31">
        <w:tab/>
      </w:r>
      <w:r w:rsidRPr="00831EB9">
        <w:t>Commissioner Zobrist</w:t>
      </w:r>
      <w:r>
        <w:tab/>
      </w:r>
      <w:r>
        <w:tab/>
        <w:t>Commissioner Wheatley</w:t>
      </w:r>
    </w:p>
    <w:p w:rsidR="00572C31" w:rsidRDefault="00181D4D" w:rsidP="00207EF6">
      <w:pPr>
        <w:ind w:left="540"/>
      </w:pPr>
      <w:r>
        <w:t>Public hearing now open:</w:t>
      </w:r>
    </w:p>
    <w:p w:rsidR="00FB5EDF" w:rsidRDefault="00572C31" w:rsidP="00207EF6">
      <w:pPr>
        <w:ind w:left="540"/>
      </w:pPr>
      <w:r>
        <w:tab/>
      </w:r>
      <w:r>
        <w:tab/>
      </w:r>
    </w:p>
    <w:p w:rsidR="00E959AA" w:rsidRDefault="00D12FD4" w:rsidP="00207EF6">
      <w:pPr>
        <w:ind w:left="540"/>
      </w:pPr>
      <w:r w:rsidRPr="003F015C">
        <w:rPr>
          <w:b/>
          <w:sz w:val="28"/>
          <w:szCs w:val="28"/>
        </w:rPr>
        <w:t>3.</w:t>
      </w:r>
      <w:r>
        <w:t xml:space="preserve">  East &amp; West Creek Estates Discussion - </w:t>
      </w:r>
      <w:r w:rsidR="00572C31">
        <w:t>Chairman Whiteford explained that at the last P &amp; Z Meeting, the sketch plat and preliminary plat</w:t>
      </w:r>
      <w:r w:rsidR="00FB4172">
        <w:t xml:space="preserve"> for the East and West Creek Estates had been approved and had </w:t>
      </w:r>
      <w:r w:rsidR="00FB4172">
        <w:lastRenderedPageBreak/>
        <w:t>himself been in contact with the town attorney</w:t>
      </w:r>
      <w:r w:rsidR="00B037B4">
        <w:t>, town engineer, and UDOT</w:t>
      </w:r>
      <w:r w:rsidR="00FB4172">
        <w:t xml:space="preserve"> several times concerning this subdivision.  </w:t>
      </w:r>
      <w:r w:rsidR="00572C31">
        <w:t>Question was rai</w:t>
      </w:r>
      <w:r w:rsidR="00B037B4">
        <w:t>sed about the paving of 10200 N -</w:t>
      </w:r>
      <w:r w:rsidR="00572C31">
        <w:t xml:space="preserve">  Pavement (4 ft.) will be on the South side of existing road not to affect the cur</w:t>
      </w:r>
      <w:r w:rsidR="00E959AA">
        <w:t>rent drainage system</w:t>
      </w:r>
      <w:r w:rsidR="00B037B4">
        <w:t xml:space="preserve"> and water meters</w:t>
      </w:r>
      <w:r w:rsidR="00572C31">
        <w:t xml:space="preserve"> on the north side of 10200 N. </w:t>
      </w:r>
      <w:r w:rsidR="00D44654">
        <w:t xml:space="preserve"> The town would be responsible for pavement from Hwy 38 to W of Healey property, new developer would be responsible for W of Healey's</w:t>
      </w:r>
      <w:r w:rsidR="00B037B4">
        <w:t xml:space="preserve">.  </w:t>
      </w:r>
      <w:r w:rsidR="00FB5EDF">
        <w:t xml:space="preserve">The idea is to make the entire 10200 N legal but nonconforming.  </w:t>
      </w:r>
      <w:r w:rsidR="00B037B4">
        <w:t xml:space="preserve">The town has not budgeted for this expense.  </w:t>
      </w:r>
      <w:r w:rsidR="00181D4D">
        <w:t>It was brought up that D</w:t>
      </w:r>
      <w:r w:rsidR="00060297">
        <w:t>eweyville only owns</w:t>
      </w:r>
      <w:r w:rsidR="00181D4D">
        <w:t xml:space="preserve"> the road</w:t>
      </w:r>
      <w:r w:rsidR="00060297">
        <w:t xml:space="preserve"> to the stop sign</w:t>
      </w:r>
      <w:r w:rsidR="00181D4D">
        <w:t xml:space="preserve"> and UDOT owns beyond that</w:t>
      </w:r>
      <w:r w:rsidR="00060297">
        <w:t xml:space="preserve"> (line indication on pavement).  Will have to look into this.</w:t>
      </w:r>
    </w:p>
    <w:p w:rsidR="00FB5EDF" w:rsidRDefault="00FB5EDF" w:rsidP="00207EF6">
      <w:pPr>
        <w:ind w:left="540"/>
      </w:pPr>
    </w:p>
    <w:p w:rsidR="00E959AA" w:rsidRDefault="00E959AA" w:rsidP="00207EF6">
      <w:pPr>
        <w:ind w:left="540"/>
      </w:pPr>
      <w:r>
        <w:t>The current power pole by Healey's will be moved to the south 10 feet and utilities will be  underground.</w:t>
      </w:r>
    </w:p>
    <w:p w:rsidR="00B037B4" w:rsidRDefault="00E959AA" w:rsidP="00207EF6">
      <w:pPr>
        <w:ind w:left="540"/>
      </w:pPr>
      <w:r>
        <w:t>There is already a Rocky Mounta</w:t>
      </w:r>
      <w:r w:rsidR="00B037B4">
        <w:t xml:space="preserve">in Power easement along the Healey property so will not require any new easement.  </w:t>
      </w:r>
      <w:r>
        <w:t xml:space="preserve">  </w:t>
      </w:r>
      <w:r w:rsidR="00572C31">
        <w:t xml:space="preserve"> </w:t>
      </w:r>
      <w:r>
        <w:t>There is one pole about 30' east of tracks that is in the railroad right of way and a second pole about 100' east of tracks</w:t>
      </w:r>
      <w:r w:rsidR="00B037B4">
        <w:t>.   These poles</w:t>
      </w:r>
      <w:r w:rsidR="00D44654">
        <w:t xml:space="preserve"> would have to remain as is </w:t>
      </w:r>
      <w:r w:rsidR="00374FBA">
        <w:t xml:space="preserve">(transformers, etc.) and would be difficult to underground beyond that.  </w:t>
      </w:r>
    </w:p>
    <w:p w:rsidR="00B037B4" w:rsidRDefault="00B037B4" w:rsidP="00207EF6">
      <w:pPr>
        <w:ind w:left="540"/>
      </w:pPr>
    </w:p>
    <w:p w:rsidR="00207EF6" w:rsidRDefault="00B037B4" w:rsidP="00207EF6">
      <w:pPr>
        <w:ind w:left="540"/>
      </w:pPr>
      <w:r>
        <w:t>Phil Williams</w:t>
      </w:r>
      <w:r w:rsidR="00FB5EDF">
        <w:t xml:space="preserve"> said that p</w:t>
      </w:r>
      <w:r>
        <w:t>erk tes</w:t>
      </w:r>
      <w:r w:rsidR="00FB5EDF">
        <w:t>ts were on schedule with BR Health D</w:t>
      </w:r>
      <w:r>
        <w:t>epartme</w:t>
      </w:r>
      <w:r w:rsidR="00FB5EDF">
        <w:t>n</w:t>
      </w:r>
      <w:r>
        <w:t>t has put a mark on property lines to suffice for more t</w:t>
      </w:r>
      <w:r w:rsidR="00FB5EDF">
        <w:t>han 1 lot, eliminating need for test hole on</w:t>
      </w:r>
      <w:r>
        <w:t xml:space="preserve"> each lot.</w:t>
      </w:r>
      <w:r w:rsidR="00FB5EDF">
        <w:t xml:space="preserve">  </w:t>
      </w:r>
      <w:r w:rsidR="00FB5EDF" w:rsidRPr="00FB5EDF">
        <w:t>There will be</w:t>
      </w:r>
      <w:r w:rsidR="00FB5EDF">
        <w:rPr>
          <w:sz w:val="26"/>
          <w:szCs w:val="26"/>
        </w:rPr>
        <w:t xml:space="preserve"> </w:t>
      </w:r>
      <w:r w:rsidR="00FB5EDF" w:rsidRPr="00FB5EDF">
        <w:t>culvert piping for each driveway for drainage.</w:t>
      </w:r>
      <w:r w:rsidR="00060297">
        <w:t xml:space="preserve">  Water hookup large enough to support development (10" line, new in 2009).</w:t>
      </w:r>
    </w:p>
    <w:p w:rsidR="00FB5EDF" w:rsidRDefault="00FB5EDF" w:rsidP="00207EF6">
      <w:pPr>
        <w:ind w:left="540"/>
      </w:pPr>
    </w:p>
    <w:p w:rsidR="00FB5EDF" w:rsidRDefault="00FB5EDF" w:rsidP="00207EF6">
      <w:pPr>
        <w:ind w:left="540"/>
        <w:rPr>
          <w:sz w:val="26"/>
          <w:szCs w:val="26"/>
        </w:rPr>
      </w:pPr>
      <w:r>
        <w:t>Hansen Engineering will be inspecting progress and giving approval to all phases of the East and West Creek Estates development.</w:t>
      </w:r>
      <w:r w:rsidR="00060297">
        <w:t xml:space="preserve">  Subdivision will abide by all laws in the Deweyville Land Management Code Book.  </w:t>
      </w:r>
    </w:p>
    <w:p w:rsidR="00207EF6" w:rsidRDefault="00207EF6" w:rsidP="00C41152">
      <w:pPr>
        <w:ind w:left="54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72C31">
        <w:tab/>
      </w:r>
    </w:p>
    <w:p w:rsidR="00207EF6" w:rsidRDefault="00207EF6" w:rsidP="00C41152">
      <w:pPr>
        <w:ind w:left="540"/>
      </w:pPr>
    </w:p>
    <w:p w:rsidR="00207EF6" w:rsidRDefault="00207EF6" w:rsidP="00207EF6">
      <w:pPr>
        <w:ind w:left="540"/>
      </w:pPr>
      <w:r>
        <w:t>Chairman Whiteford called for a motion</w:t>
      </w:r>
      <w:r w:rsidR="003F015C">
        <w:t xml:space="preserve"> to</w:t>
      </w:r>
      <w:r>
        <w:t xml:space="preserve"> close the public hearing portion of the meeting.</w:t>
      </w:r>
    </w:p>
    <w:p w:rsidR="00207EF6" w:rsidRDefault="00207EF6" w:rsidP="00207EF6">
      <w:pPr>
        <w:ind w:left="540"/>
      </w:pPr>
      <w:r>
        <w:t xml:space="preserve">Commissioner  </w:t>
      </w:r>
      <w:r w:rsidR="00FB5EDF">
        <w:t xml:space="preserve">Jeremy Thompson </w:t>
      </w:r>
      <w:r>
        <w:t xml:space="preserve"> made motion to close the public hearing portion of the meeting.</w:t>
      </w:r>
    </w:p>
    <w:p w:rsidR="0082716E" w:rsidRPr="00C41152" w:rsidRDefault="00207EF6" w:rsidP="00C41152">
      <w:pPr>
        <w:ind w:left="540"/>
      </w:pPr>
      <w:r>
        <w:t xml:space="preserve">Commissioner  </w:t>
      </w:r>
      <w:r w:rsidR="00FB5EDF">
        <w:t>Jeanne Wheatl</w:t>
      </w:r>
      <w:r w:rsidR="00181D4D">
        <w:t xml:space="preserve">ey </w:t>
      </w:r>
      <w:r>
        <w:t>seconded the motion.  Motion passes.  Public hearing now closed..</w:t>
      </w:r>
    </w:p>
    <w:p w:rsidR="00FB5EDF" w:rsidRDefault="00207EF6" w:rsidP="00207EF6">
      <w:pPr>
        <w:ind w:left="540"/>
      </w:pPr>
      <w:r w:rsidRPr="00831EB9">
        <w:tab/>
      </w:r>
      <w:r w:rsidRPr="00831EB9">
        <w:tab/>
        <w:t>Aye Votes:</w:t>
      </w:r>
      <w:r w:rsidRPr="00831EB9">
        <w:tab/>
      </w:r>
      <w:r w:rsidRPr="00831EB9">
        <w:tab/>
        <w:t>Chairma</w:t>
      </w:r>
      <w:r>
        <w:t>n Whiteford</w:t>
      </w:r>
      <w:r>
        <w:tab/>
      </w:r>
      <w:r>
        <w:tab/>
      </w:r>
      <w:r w:rsidR="00FB5EDF">
        <w:t>Commissioner Thompson</w:t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="00FB5EDF">
        <w:tab/>
      </w:r>
      <w:r w:rsidRPr="00831EB9">
        <w:t>Commissioner Zobrist</w:t>
      </w:r>
      <w:r>
        <w:tab/>
      </w:r>
      <w:r>
        <w:tab/>
        <w:t>Commissioner Wheatley</w:t>
      </w:r>
    </w:p>
    <w:p w:rsidR="00FB5EDF" w:rsidRDefault="00FB5EDF" w:rsidP="00207EF6">
      <w:pPr>
        <w:ind w:left="540"/>
      </w:pPr>
    </w:p>
    <w:p w:rsidR="00181D4D" w:rsidRDefault="00FB5EDF" w:rsidP="00207EF6">
      <w:pPr>
        <w:ind w:left="540"/>
      </w:pPr>
      <w:r>
        <w:t>Commissioner Jeremy Thompson make a motion to table</w:t>
      </w:r>
      <w:r w:rsidR="00D12FD4">
        <w:t xml:space="preserve"> the East and West Creek Subdivision at this</w:t>
      </w:r>
    </w:p>
    <w:p w:rsidR="00181D4D" w:rsidRDefault="00181D4D" w:rsidP="00207EF6">
      <w:pPr>
        <w:ind w:left="540"/>
      </w:pPr>
      <w:r>
        <w:t xml:space="preserve">time.  Not </w:t>
      </w:r>
      <w:r w:rsidR="00060297">
        <w:t>ready to approve final plat and will need to see perk test</w:t>
      </w:r>
      <w:r w:rsidR="003F015C">
        <w:t xml:space="preserve"> before approving</w:t>
      </w:r>
      <w:r w:rsidR="00060297">
        <w:t xml:space="preserve">.  </w:t>
      </w:r>
      <w:r>
        <w:t xml:space="preserve">  Commissioner Jeanne Wheatley seconded the motion.  Motion passes.</w:t>
      </w:r>
    </w:p>
    <w:p w:rsidR="00181D4D" w:rsidRPr="00181D4D" w:rsidRDefault="00181D4D" w:rsidP="00207EF6">
      <w:pPr>
        <w:ind w:left="540"/>
      </w:pPr>
      <w:r>
        <w:t xml:space="preserve">All approved.  </w:t>
      </w:r>
      <w:r w:rsidR="00207EF6" w:rsidRPr="00831EB9">
        <w:tab/>
      </w:r>
      <w:r w:rsidR="00207EF6" w:rsidRPr="001B56F5">
        <w:rPr>
          <w:sz w:val="26"/>
          <w:szCs w:val="26"/>
        </w:rPr>
        <w:tab/>
        <w:t xml:space="preserve"> </w:t>
      </w:r>
    </w:p>
    <w:p w:rsidR="00207EF6" w:rsidRDefault="00181D4D" w:rsidP="00207EF6">
      <w:pPr>
        <w:ind w:left="540"/>
      </w:pPr>
      <w:r w:rsidRPr="00831EB9">
        <w:tab/>
      </w:r>
      <w:r w:rsidRPr="00831EB9">
        <w:tab/>
        <w:t>Aye Votes:</w:t>
      </w:r>
      <w:r w:rsidRPr="00831EB9">
        <w:tab/>
      </w:r>
      <w:r w:rsidRPr="00831EB9">
        <w:tab/>
        <w:t>Chairma</w:t>
      </w:r>
      <w:r>
        <w:t>n Whiteford</w:t>
      </w:r>
      <w:r>
        <w:tab/>
      </w:r>
      <w:r>
        <w:tab/>
        <w:t>Commissioner Thompson</w:t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>
        <w:tab/>
      </w:r>
      <w:r w:rsidRPr="00831EB9">
        <w:t>Commissioner Zobrist</w:t>
      </w:r>
      <w:r>
        <w:tab/>
      </w:r>
      <w:r>
        <w:tab/>
        <w:t>Commissioner Wheatley</w:t>
      </w:r>
    </w:p>
    <w:p w:rsidR="002B3A1C" w:rsidRDefault="002B3A1C" w:rsidP="000B4C40">
      <w:pPr>
        <w:pStyle w:val="ListParagraph"/>
        <w:ind w:left="900"/>
        <w:rPr>
          <w:sz w:val="28"/>
          <w:szCs w:val="28"/>
        </w:rPr>
      </w:pPr>
    </w:p>
    <w:p w:rsidR="00C2240A" w:rsidRDefault="00296E89" w:rsidP="000B4C40">
      <w:pPr>
        <w:pStyle w:val="ListParagraph"/>
        <w:ind w:left="900"/>
        <w:rPr>
          <w:b/>
          <w:sz w:val="28"/>
          <w:szCs w:val="28"/>
        </w:rPr>
      </w:pPr>
      <w:r>
        <w:rPr>
          <w:b/>
          <w:sz w:val="28"/>
          <w:szCs w:val="28"/>
        </w:rPr>
        <w:t>Action Items:</w:t>
      </w:r>
    </w:p>
    <w:p w:rsidR="008053BC" w:rsidRPr="00C41152" w:rsidRDefault="008053BC" w:rsidP="00C41152">
      <w:pPr>
        <w:rPr>
          <w:sz w:val="28"/>
          <w:szCs w:val="28"/>
        </w:rPr>
      </w:pPr>
    </w:p>
    <w:p w:rsidR="00AC4AC4" w:rsidRDefault="00296E89" w:rsidP="00DD48BA">
      <w:pPr>
        <w:pStyle w:val="ListParagraph"/>
        <w:ind w:left="900"/>
        <w:rPr>
          <w:b/>
          <w:sz w:val="28"/>
          <w:szCs w:val="28"/>
        </w:rPr>
      </w:pPr>
      <w:r w:rsidRPr="00E07FCD">
        <w:rPr>
          <w:b/>
          <w:sz w:val="28"/>
          <w:szCs w:val="28"/>
        </w:rPr>
        <w:t>Discussion Items:</w:t>
      </w:r>
    </w:p>
    <w:p w:rsidR="00517AF6" w:rsidRDefault="00517AF6" w:rsidP="00DD48BA">
      <w:pPr>
        <w:pStyle w:val="ListParagraph"/>
        <w:ind w:left="900"/>
        <w:rPr>
          <w:b/>
          <w:sz w:val="28"/>
          <w:szCs w:val="28"/>
        </w:rPr>
      </w:pPr>
    </w:p>
    <w:p w:rsidR="00517AF6" w:rsidRDefault="00517AF6" w:rsidP="00517AF6">
      <w:pPr>
        <w:rPr>
          <w:b/>
          <w:sz w:val="28"/>
          <w:szCs w:val="28"/>
        </w:rPr>
      </w:pPr>
    </w:p>
    <w:p w:rsidR="00207EF6" w:rsidRDefault="00207EF6" w:rsidP="00517AF6">
      <w:r>
        <w:rPr>
          <w:b/>
          <w:sz w:val="28"/>
          <w:szCs w:val="28"/>
        </w:rPr>
        <w:tab/>
      </w:r>
      <w:r w:rsidRPr="00207EF6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 </w:t>
      </w:r>
      <w:proofErr w:type="spellStart"/>
      <w:r w:rsidRPr="00207EF6">
        <w:t>Broc</w:t>
      </w:r>
      <w:proofErr w:type="spellEnd"/>
      <w:r w:rsidRPr="00207EF6">
        <w:t xml:space="preserve"> </w:t>
      </w:r>
      <w:proofErr w:type="spellStart"/>
      <w:r w:rsidRPr="00207EF6">
        <w:t>Lindauer</w:t>
      </w:r>
      <w:proofErr w:type="spellEnd"/>
      <w:r w:rsidRPr="00207EF6">
        <w:t xml:space="preserve"> - 9710 N Hwy 38 - </w:t>
      </w:r>
      <w:r w:rsidR="00D12FD4">
        <w:t xml:space="preserve"> build a steel structure shop with electrical hookup (possibly water </w:t>
      </w:r>
      <w:r w:rsidR="00D12FD4">
        <w:tab/>
        <w:t>connection in the future) on property.  All setbacks look to be met according to drawing.  Plenty of room</w:t>
      </w:r>
      <w:r w:rsidRPr="00207EF6">
        <w:tab/>
      </w:r>
    </w:p>
    <w:p w:rsidR="00D12FD4" w:rsidRPr="00207EF6" w:rsidRDefault="00D12FD4" w:rsidP="00517AF6">
      <w:pPr>
        <w:rPr>
          <w:sz w:val="28"/>
          <w:szCs w:val="28"/>
        </w:rPr>
      </w:pPr>
      <w:r>
        <w:tab/>
        <w:t>on owner property.  A building permit was given and will return with Steve Bench approval.</w:t>
      </w:r>
    </w:p>
    <w:p w:rsidR="00207EF6" w:rsidRPr="00517AF6" w:rsidRDefault="00207EF6" w:rsidP="00517AF6">
      <w:pPr>
        <w:rPr>
          <w:b/>
          <w:sz w:val="28"/>
          <w:szCs w:val="28"/>
        </w:rPr>
      </w:pPr>
    </w:p>
    <w:p w:rsidR="00517AF6" w:rsidRPr="00831EB9" w:rsidRDefault="00517AF6" w:rsidP="00517AF6">
      <w:pPr>
        <w:ind w:left="540"/>
      </w:pPr>
      <w:r w:rsidRPr="00831EB9">
        <w:t>MOTION:   Commissioner</w:t>
      </w:r>
      <w:r w:rsidR="00D12FD4">
        <w:t xml:space="preserve"> Alan Zobrist</w:t>
      </w:r>
      <w:r>
        <w:t xml:space="preserve"> made motion to appr</w:t>
      </w:r>
      <w:r w:rsidR="003F015C">
        <w:t xml:space="preserve">ove the </w:t>
      </w:r>
      <w:proofErr w:type="spellStart"/>
      <w:r w:rsidR="003F015C">
        <w:t>Lindauer</w:t>
      </w:r>
      <w:proofErr w:type="spellEnd"/>
      <w:r w:rsidR="00302687">
        <w:t xml:space="preserve"> shop</w:t>
      </w:r>
      <w:r>
        <w:t xml:space="preserve"> as per sketch provided.   </w:t>
      </w:r>
      <w:r w:rsidR="003F1F2C">
        <w:t xml:space="preserve"> </w:t>
      </w:r>
      <w:r w:rsidRPr="00831EB9">
        <w:t>Commissioner</w:t>
      </w:r>
      <w:r w:rsidR="003F1F2C">
        <w:t xml:space="preserve"> </w:t>
      </w:r>
      <w:r w:rsidR="00D12FD4">
        <w:t xml:space="preserve">Jeremy Thompson </w:t>
      </w:r>
      <w:r w:rsidR="00302687">
        <w:t xml:space="preserve"> </w:t>
      </w:r>
      <w:r w:rsidR="003F1F2C">
        <w:t xml:space="preserve">seconded the motion. </w:t>
      </w:r>
      <w:r w:rsidR="00D12FD4">
        <w:t xml:space="preserve">  Motion passes.  All approved.</w:t>
      </w:r>
    </w:p>
    <w:p w:rsidR="00517AF6" w:rsidRDefault="00517AF6" w:rsidP="00517AF6">
      <w:pPr>
        <w:ind w:left="540"/>
        <w:rPr>
          <w:sz w:val="26"/>
          <w:szCs w:val="26"/>
        </w:rPr>
      </w:pPr>
      <w:r w:rsidRPr="00831EB9">
        <w:tab/>
      </w:r>
      <w:r w:rsidRPr="00831EB9">
        <w:tab/>
        <w:t>Aye Votes:</w:t>
      </w:r>
      <w:r w:rsidRPr="00831EB9">
        <w:tab/>
      </w:r>
      <w:r w:rsidRPr="00831EB9">
        <w:tab/>
        <w:t>Chairma</w:t>
      </w:r>
      <w:r>
        <w:t>n Whiteford</w:t>
      </w:r>
      <w:r>
        <w:tab/>
      </w:r>
      <w:r>
        <w:tab/>
      </w:r>
      <w:r w:rsidR="00D12FD4">
        <w:t>Commissioner Thompson</w:t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>
        <w:tab/>
      </w:r>
      <w:r>
        <w:tab/>
      </w:r>
      <w:r w:rsidRPr="00831EB9">
        <w:t>Commissioner Zobrist</w:t>
      </w:r>
      <w:r>
        <w:tab/>
      </w:r>
      <w:r>
        <w:tab/>
        <w:t>Commissioner Wheatley</w:t>
      </w:r>
      <w:r w:rsidRPr="00831EB9">
        <w:tab/>
      </w:r>
      <w:r w:rsidRPr="001B56F5">
        <w:rPr>
          <w:sz w:val="26"/>
          <w:szCs w:val="26"/>
        </w:rPr>
        <w:tab/>
        <w:t xml:space="preserve"> </w:t>
      </w:r>
    </w:p>
    <w:p w:rsidR="00517AF6" w:rsidRDefault="00517AF6" w:rsidP="00517AF6">
      <w:pPr>
        <w:ind w:left="540"/>
      </w:pPr>
      <w:r>
        <w:rPr>
          <w:sz w:val="26"/>
          <w:szCs w:val="26"/>
        </w:rPr>
        <w:tab/>
      </w:r>
    </w:p>
    <w:p w:rsidR="00302687" w:rsidRDefault="00302687" w:rsidP="00517AF6">
      <w:pPr>
        <w:ind w:left="540"/>
      </w:pPr>
    </w:p>
    <w:p w:rsidR="00302687" w:rsidRDefault="00302687" w:rsidP="00517AF6">
      <w:pPr>
        <w:ind w:left="540"/>
      </w:pPr>
      <w:r w:rsidRPr="003F015C">
        <w:rPr>
          <w:sz w:val="28"/>
          <w:szCs w:val="28"/>
        </w:rPr>
        <w:lastRenderedPageBreak/>
        <w:t>5.</w:t>
      </w:r>
      <w:r>
        <w:t xml:space="preserve">  Renovation of 140450 N Hwy 38 Property (Andy </w:t>
      </w:r>
      <w:proofErr w:type="spellStart"/>
      <w:r>
        <w:t>Cobabe</w:t>
      </w:r>
      <w:proofErr w:type="spellEnd"/>
      <w:r>
        <w:t>, Owner) -</w:t>
      </w:r>
      <w:r w:rsidR="003F015C">
        <w:t xml:space="preserve">  renovation has been taking</w:t>
      </w:r>
    </w:p>
    <w:p w:rsidR="003F015C" w:rsidRDefault="003F015C" w:rsidP="00517AF6">
      <w:pPr>
        <w:ind w:left="540"/>
      </w:pPr>
      <w:r>
        <w:t>place without the required permits.  Chairman suggested writing a cease and desist letter inviting them</w:t>
      </w:r>
    </w:p>
    <w:p w:rsidR="003F015C" w:rsidRDefault="003F015C" w:rsidP="00517AF6">
      <w:pPr>
        <w:ind w:left="540"/>
      </w:pPr>
      <w:r>
        <w:t>to a future P &amp; Z meeting.</w:t>
      </w:r>
    </w:p>
    <w:p w:rsidR="000B26D4" w:rsidRDefault="000B26D4" w:rsidP="00DD48BA">
      <w:pPr>
        <w:pStyle w:val="ListParagraph"/>
        <w:ind w:left="900"/>
        <w:rPr>
          <w:b/>
          <w:sz w:val="28"/>
          <w:szCs w:val="28"/>
        </w:rPr>
      </w:pPr>
    </w:p>
    <w:p w:rsidR="00302687" w:rsidRPr="00831EB9" w:rsidRDefault="000B26D4" w:rsidP="00302687">
      <w:pPr>
        <w:ind w:left="540"/>
      </w:pPr>
      <w:r>
        <w:rPr>
          <w:sz w:val="28"/>
          <w:szCs w:val="28"/>
        </w:rPr>
        <w:tab/>
      </w:r>
      <w:r w:rsidR="00302687" w:rsidRPr="00831EB9">
        <w:t>MOTION:   Commissioner</w:t>
      </w:r>
      <w:r w:rsidR="00302687">
        <w:t xml:space="preserve"> </w:t>
      </w:r>
      <w:r w:rsidR="003F015C">
        <w:t xml:space="preserve">Jeremy Thompson </w:t>
      </w:r>
      <w:r w:rsidR="00302687">
        <w:t>made motion to</w:t>
      </w:r>
      <w:r w:rsidR="003F015C">
        <w:t xml:space="preserve"> go ahead with letter.   </w:t>
      </w:r>
      <w:r w:rsidR="00302687" w:rsidRPr="00831EB9">
        <w:t>Commissioner</w:t>
      </w:r>
      <w:r w:rsidR="00302687">
        <w:t xml:space="preserve">  </w:t>
      </w:r>
      <w:r w:rsidR="003F015C">
        <w:t xml:space="preserve">Jeanne Wheatley </w:t>
      </w:r>
      <w:r w:rsidR="00302687">
        <w:t xml:space="preserve">seconded the motion. </w:t>
      </w:r>
      <w:r w:rsidR="00302687" w:rsidRPr="00831EB9">
        <w:t xml:space="preserve">  Motion passes unanimously.</w:t>
      </w:r>
      <w:r w:rsidR="00302687">
        <w:t xml:space="preserve"> </w:t>
      </w:r>
    </w:p>
    <w:p w:rsidR="00302687" w:rsidRDefault="00302687" w:rsidP="00302687">
      <w:pPr>
        <w:ind w:left="540"/>
        <w:rPr>
          <w:sz w:val="26"/>
          <w:szCs w:val="26"/>
        </w:rPr>
      </w:pPr>
      <w:r w:rsidRPr="00831EB9">
        <w:tab/>
      </w:r>
      <w:r w:rsidRPr="00831EB9">
        <w:tab/>
        <w:t>Aye Votes:</w:t>
      </w:r>
      <w:r w:rsidRPr="00831EB9">
        <w:tab/>
      </w:r>
      <w:r w:rsidRPr="00831EB9">
        <w:tab/>
        <w:t>Chairma</w:t>
      </w:r>
      <w:r>
        <w:t>n Whiteford</w:t>
      </w:r>
      <w:r>
        <w:tab/>
      </w:r>
      <w:r>
        <w:tab/>
      </w:r>
      <w:r w:rsidR="003F015C">
        <w:t>Commissioner Thompson</w:t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="003F015C">
        <w:tab/>
      </w:r>
      <w:r w:rsidRPr="00831EB9">
        <w:t>Commissioner Zobrist</w:t>
      </w:r>
      <w:r>
        <w:tab/>
      </w:r>
      <w:r>
        <w:tab/>
        <w:t>Commissioner Wheatley</w:t>
      </w:r>
      <w:r w:rsidRPr="00831EB9">
        <w:tab/>
      </w:r>
      <w:r w:rsidRPr="001B56F5">
        <w:rPr>
          <w:sz w:val="26"/>
          <w:szCs w:val="26"/>
        </w:rPr>
        <w:tab/>
        <w:t xml:space="preserve"> </w:t>
      </w:r>
    </w:p>
    <w:p w:rsidR="004D78B0" w:rsidRPr="00C657BB" w:rsidRDefault="00302687" w:rsidP="003F015C">
      <w:pPr>
        <w:ind w:left="54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5F64FF" w:rsidRDefault="00700259" w:rsidP="00D562E5">
      <w:pPr>
        <w:ind w:left="270"/>
        <w:rPr>
          <w:b/>
          <w:sz w:val="28"/>
          <w:szCs w:val="28"/>
        </w:rPr>
      </w:pPr>
      <w:r w:rsidRPr="009B0659">
        <w:rPr>
          <w:b/>
          <w:sz w:val="28"/>
          <w:szCs w:val="28"/>
        </w:rPr>
        <w:t xml:space="preserve">  </w:t>
      </w:r>
      <w:r w:rsidR="005B601F" w:rsidRPr="00DD61F8">
        <w:rPr>
          <w:b/>
          <w:sz w:val="28"/>
          <w:szCs w:val="28"/>
        </w:rPr>
        <w:t>Public Comments:</w:t>
      </w:r>
      <w:r w:rsidR="00586B05" w:rsidRPr="00DD61F8">
        <w:rPr>
          <w:b/>
          <w:sz w:val="28"/>
          <w:szCs w:val="28"/>
        </w:rPr>
        <w:t xml:space="preserve">  </w:t>
      </w:r>
    </w:p>
    <w:p w:rsidR="00C41152" w:rsidRPr="00C41152" w:rsidRDefault="00C41152" w:rsidP="00D562E5">
      <w:pPr>
        <w:ind w:left="270"/>
      </w:pPr>
    </w:p>
    <w:p w:rsidR="00C1303E" w:rsidRDefault="001E318E" w:rsidP="00524582">
      <w:pPr>
        <w:ind w:left="720"/>
      </w:pPr>
      <w:r w:rsidRPr="00E8792A">
        <w:t>MOTION:  Commissioner</w:t>
      </w:r>
      <w:r w:rsidR="003F015C">
        <w:t xml:space="preserve"> Jeremy Thompson</w:t>
      </w:r>
      <w:r w:rsidR="00752BCD">
        <w:t xml:space="preserve"> </w:t>
      </w:r>
      <w:r w:rsidR="008053BC" w:rsidRPr="00E8792A">
        <w:t>made a m</w:t>
      </w:r>
      <w:r w:rsidR="00506C43">
        <w:t>otion</w:t>
      </w:r>
      <w:r w:rsidR="00302687">
        <w:t xml:space="preserve"> to adjourn the October 3</w:t>
      </w:r>
      <w:r w:rsidRPr="00E8792A">
        <w:t>, 2019</w:t>
      </w:r>
      <w:r w:rsidR="008053BC" w:rsidRPr="00E8792A">
        <w:t xml:space="preserve"> meeting.</w:t>
      </w:r>
      <w:r w:rsidRPr="00E8792A">
        <w:t xml:space="preserve"> </w:t>
      </w:r>
    </w:p>
    <w:p w:rsidR="00834618" w:rsidRPr="00C41152" w:rsidRDefault="001E318E" w:rsidP="00C41152">
      <w:pPr>
        <w:ind w:left="720"/>
      </w:pPr>
      <w:r w:rsidRPr="00E8792A">
        <w:t xml:space="preserve"> Commissioner </w:t>
      </w:r>
      <w:r w:rsidR="003F015C">
        <w:t xml:space="preserve">Jeanne Wheatley </w:t>
      </w:r>
      <w:r w:rsidR="00302687">
        <w:t xml:space="preserve"> </w:t>
      </w:r>
      <w:r w:rsidR="008053BC" w:rsidRPr="00E8792A">
        <w:t>seconded the motion</w:t>
      </w:r>
      <w:r w:rsidR="00EC57D9" w:rsidRPr="00E8792A">
        <w:t xml:space="preserve">.  </w:t>
      </w:r>
      <w:r w:rsidR="008053BC" w:rsidRPr="00E8792A">
        <w:t xml:space="preserve">  Motion</w:t>
      </w:r>
      <w:r w:rsidR="00EC57D9" w:rsidRPr="00E8792A">
        <w:t xml:space="preserve"> </w:t>
      </w:r>
      <w:r w:rsidR="008053BC" w:rsidRPr="00E8792A">
        <w:t>passes unanimously.</w:t>
      </w:r>
    </w:p>
    <w:p w:rsidR="008053BC" w:rsidRPr="00E8792A" w:rsidRDefault="008053BC" w:rsidP="00524582">
      <w:pPr>
        <w:pStyle w:val="ListParagraph"/>
        <w:ind w:left="1350"/>
      </w:pPr>
      <w:r w:rsidRPr="00E8792A">
        <w:t>Aye Votes:</w:t>
      </w:r>
      <w:r w:rsidRPr="00E8792A">
        <w:tab/>
        <w:t>Chairm</w:t>
      </w:r>
      <w:r w:rsidR="005306E2" w:rsidRPr="00E8792A">
        <w:t>an Whiteford</w:t>
      </w:r>
      <w:r w:rsidR="005306E2" w:rsidRPr="00E8792A">
        <w:tab/>
      </w:r>
      <w:r w:rsidR="005306E2" w:rsidRPr="00E8792A">
        <w:tab/>
        <w:t>Commissioner Thompson</w:t>
      </w:r>
    </w:p>
    <w:p w:rsidR="008053BC" w:rsidRDefault="00783AF5" w:rsidP="00524582">
      <w:pPr>
        <w:pStyle w:val="ListParagraph"/>
        <w:ind w:left="1350"/>
      </w:pPr>
      <w:r>
        <w:tab/>
      </w:r>
      <w:r>
        <w:tab/>
      </w:r>
      <w:r w:rsidR="00524582">
        <w:tab/>
      </w:r>
      <w:r w:rsidR="008053BC" w:rsidRPr="00E8792A">
        <w:t>Commissioner Zobrist</w:t>
      </w:r>
      <w:r w:rsidR="008053BC" w:rsidRPr="00E8792A">
        <w:tab/>
      </w:r>
      <w:r w:rsidR="003F015C">
        <w:tab/>
        <w:t>Commissioner Wheatley</w:t>
      </w:r>
    </w:p>
    <w:p w:rsidR="00C1303E" w:rsidRPr="00E8792A" w:rsidRDefault="00C1303E" w:rsidP="008053BC">
      <w:pPr>
        <w:pStyle w:val="ListParagraph"/>
        <w:ind w:left="900"/>
      </w:pPr>
      <w:r>
        <w:tab/>
      </w:r>
      <w:r>
        <w:tab/>
      </w:r>
    </w:p>
    <w:p w:rsidR="00586B05" w:rsidRDefault="008053BC" w:rsidP="00517B70">
      <w:pPr>
        <w:ind w:left="54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586B05" w:rsidRPr="001B56F5" w:rsidRDefault="00586B05" w:rsidP="00517B70">
      <w:pPr>
        <w:ind w:left="540"/>
        <w:rPr>
          <w:sz w:val="26"/>
          <w:szCs w:val="26"/>
        </w:rPr>
      </w:pPr>
    </w:p>
    <w:p w:rsidR="00BF76DC" w:rsidRPr="00D562E5" w:rsidRDefault="00D562E5" w:rsidP="00D562E5">
      <w:pPr>
        <w:ind w:left="540"/>
        <w:rPr>
          <w:sz w:val="26"/>
          <w:szCs w:val="26"/>
        </w:rPr>
      </w:pPr>
      <w:r w:rsidRPr="009B0659">
        <w:rPr>
          <w:sz w:val="28"/>
          <w:szCs w:val="28"/>
        </w:rPr>
        <w:t>Adjourn</w:t>
      </w:r>
      <w:r w:rsidR="00D52B87">
        <w:rPr>
          <w:sz w:val="28"/>
          <w:szCs w:val="28"/>
        </w:rPr>
        <w:t>:</w:t>
      </w:r>
      <w:r w:rsidR="008053BC">
        <w:rPr>
          <w:sz w:val="28"/>
          <w:szCs w:val="28"/>
        </w:rPr>
        <w:t xml:space="preserve"> </w:t>
      </w:r>
      <w:r w:rsidR="00C1303E">
        <w:rPr>
          <w:sz w:val="28"/>
          <w:szCs w:val="28"/>
        </w:rPr>
        <w:t xml:space="preserve"> Meeting was adjourned at  </w:t>
      </w:r>
      <w:r w:rsidR="00ED357E">
        <w:rPr>
          <w:b/>
          <w:sz w:val="28"/>
          <w:szCs w:val="28"/>
        </w:rPr>
        <w:t xml:space="preserve"> </w:t>
      </w:r>
      <w:r w:rsidR="00302687">
        <w:rPr>
          <w:b/>
          <w:sz w:val="28"/>
          <w:szCs w:val="28"/>
        </w:rPr>
        <w:t xml:space="preserve"> </w:t>
      </w:r>
      <w:r w:rsidR="003F015C">
        <w:rPr>
          <w:b/>
          <w:sz w:val="28"/>
          <w:szCs w:val="28"/>
        </w:rPr>
        <w:t>8:00</w:t>
      </w:r>
      <w:r w:rsidR="00302687">
        <w:rPr>
          <w:b/>
          <w:sz w:val="28"/>
          <w:szCs w:val="28"/>
        </w:rPr>
        <w:t xml:space="preserve">   </w:t>
      </w:r>
      <w:r w:rsidR="00ED357E">
        <w:rPr>
          <w:b/>
          <w:sz w:val="28"/>
          <w:szCs w:val="28"/>
        </w:rPr>
        <w:t xml:space="preserve"> </w:t>
      </w:r>
      <w:r w:rsidR="00E8792A">
        <w:rPr>
          <w:sz w:val="28"/>
          <w:szCs w:val="28"/>
        </w:rPr>
        <w:t xml:space="preserve"> </w:t>
      </w:r>
      <w:r w:rsidR="004D78B0">
        <w:rPr>
          <w:sz w:val="28"/>
          <w:szCs w:val="28"/>
        </w:rPr>
        <w:t xml:space="preserve"> </w:t>
      </w:r>
      <w:r w:rsidRPr="009B0659">
        <w:rPr>
          <w:sz w:val="28"/>
          <w:szCs w:val="28"/>
        </w:rPr>
        <w:t>pm.</w:t>
      </w:r>
    </w:p>
    <w:sectPr w:rsidR="00BF76DC" w:rsidRPr="00D562E5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72B33"/>
    <w:multiLevelType w:val="hybridMultilevel"/>
    <w:tmpl w:val="DCFA22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04751FD3"/>
    <w:multiLevelType w:val="hybridMultilevel"/>
    <w:tmpl w:val="3C8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B0192"/>
    <w:multiLevelType w:val="hybridMultilevel"/>
    <w:tmpl w:val="5644EE1A"/>
    <w:lvl w:ilvl="0" w:tplc="65D2A8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448FD"/>
    <w:multiLevelType w:val="hybridMultilevel"/>
    <w:tmpl w:val="353807B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82A5DE0"/>
    <w:multiLevelType w:val="hybridMultilevel"/>
    <w:tmpl w:val="390022E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>
    <w:nsid w:val="0BDF10B4"/>
    <w:multiLevelType w:val="hybridMultilevel"/>
    <w:tmpl w:val="1B38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40E0F"/>
    <w:multiLevelType w:val="multilevel"/>
    <w:tmpl w:val="689C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151C41"/>
    <w:multiLevelType w:val="hybridMultilevel"/>
    <w:tmpl w:val="095086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8D463E"/>
    <w:multiLevelType w:val="hybridMultilevel"/>
    <w:tmpl w:val="F4DC3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7534478"/>
    <w:multiLevelType w:val="hybridMultilevel"/>
    <w:tmpl w:val="C9F2BCB4"/>
    <w:lvl w:ilvl="0" w:tplc="D29AE612">
      <w:start w:val="4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27E5A94"/>
    <w:multiLevelType w:val="hybridMultilevel"/>
    <w:tmpl w:val="70D28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2E39A1"/>
    <w:multiLevelType w:val="hybridMultilevel"/>
    <w:tmpl w:val="067C3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81ACF"/>
    <w:multiLevelType w:val="hybridMultilevel"/>
    <w:tmpl w:val="062E729C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F11405"/>
    <w:multiLevelType w:val="hybridMultilevel"/>
    <w:tmpl w:val="6182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894951"/>
    <w:multiLevelType w:val="hybridMultilevel"/>
    <w:tmpl w:val="E2E03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3C5A1299"/>
    <w:multiLevelType w:val="hybridMultilevel"/>
    <w:tmpl w:val="73782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4A51C8"/>
    <w:multiLevelType w:val="hybridMultilevel"/>
    <w:tmpl w:val="455E9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C638D2"/>
    <w:multiLevelType w:val="hybridMultilevel"/>
    <w:tmpl w:val="16D41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110E0"/>
    <w:multiLevelType w:val="hybridMultilevel"/>
    <w:tmpl w:val="284A14C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114DB4"/>
    <w:multiLevelType w:val="hybridMultilevel"/>
    <w:tmpl w:val="55703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BE7230"/>
    <w:multiLevelType w:val="hybridMultilevel"/>
    <w:tmpl w:val="B4D048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>
    <w:nsid w:val="4C2859B9"/>
    <w:multiLevelType w:val="hybridMultilevel"/>
    <w:tmpl w:val="C0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FD344C"/>
    <w:multiLevelType w:val="hybridMultilevel"/>
    <w:tmpl w:val="E9365BE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51667508"/>
    <w:multiLevelType w:val="hybridMultilevel"/>
    <w:tmpl w:val="14E4E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6F2491"/>
    <w:multiLevelType w:val="hybridMultilevel"/>
    <w:tmpl w:val="1BDC0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C31450"/>
    <w:multiLevelType w:val="hybridMultilevel"/>
    <w:tmpl w:val="45B6D99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6">
    <w:nsid w:val="551B2FAC"/>
    <w:multiLevelType w:val="hybridMultilevel"/>
    <w:tmpl w:val="29EC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EA0F1A"/>
    <w:multiLevelType w:val="hybridMultilevel"/>
    <w:tmpl w:val="0F70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0063FF"/>
    <w:multiLevelType w:val="hybridMultilevel"/>
    <w:tmpl w:val="E8C46B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9">
    <w:nsid w:val="5C49213F"/>
    <w:multiLevelType w:val="hybridMultilevel"/>
    <w:tmpl w:val="CFAC94F0"/>
    <w:lvl w:ilvl="0" w:tplc="BC1042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5BD4FCF"/>
    <w:multiLevelType w:val="hybridMultilevel"/>
    <w:tmpl w:val="35C05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7553A7"/>
    <w:multiLevelType w:val="hybridMultilevel"/>
    <w:tmpl w:val="ED08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24385B"/>
    <w:multiLevelType w:val="hybridMultilevel"/>
    <w:tmpl w:val="E3749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450092"/>
    <w:multiLevelType w:val="hybridMultilevel"/>
    <w:tmpl w:val="3DCC1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3A60733"/>
    <w:multiLevelType w:val="hybridMultilevel"/>
    <w:tmpl w:val="A5C4F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F4706A"/>
    <w:multiLevelType w:val="hybridMultilevel"/>
    <w:tmpl w:val="AC90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7"/>
  </w:num>
  <w:num w:numId="3">
    <w:abstractNumId w:val="6"/>
  </w:num>
  <w:num w:numId="4">
    <w:abstractNumId w:val="14"/>
  </w:num>
  <w:num w:numId="5">
    <w:abstractNumId w:val="28"/>
  </w:num>
  <w:num w:numId="6">
    <w:abstractNumId w:val="0"/>
  </w:num>
  <w:num w:numId="7">
    <w:abstractNumId w:val="10"/>
  </w:num>
  <w:num w:numId="8">
    <w:abstractNumId w:val="17"/>
  </w:num>
  <w:num w:numId="9">
    <w:abstractNumId w:val="1"/>
  </w:num>
  <w:num w:numId="10">
    <w:abstractNumId w:val="34"/>
  </w:num>
  <w:num w:numId="11">
    <w:abstractNumId w:val="30"/>
  </w:num>
  <w:num w:numId="12">
    <w:abstractNumId w:val="8"/>
  </w:num>
  <w:num w:numId="13">
    <w:abstractNumId w:val="24"/>
  </w:num>
  <w:num w:numId="14">
    <w:abstractNumId w:val="23"/>
  </w:num>
  <w:num w:numId="15">
    <w:abstractNumId w:val="33"/>
  </w:num>
  <w:num w:numId="16">
    <w:abstractNumId w:val="15"/>
  </w:num>
  <w:num w:numId="17">
    <w:abstractNumId w:val="27"/>
  </w:num>
  <w:num w:numId="18">
    <w:abstractNumId w:val="21"/>
  </w:num>
  <w:num w:numId="19">
    <w:abstractNumId w:val="35"/>
  </w:num>
  <w:num w:numId="20">
    <w:abstractNumId w:val="2"/>
  </w:num>
  <w:num w:numId="21">
    <w:abstractNumId w:val="26"/>
  </w:num>
  <w:num w:numId="22">
    <w:abstractNumId w:val="16"/>
  </w:num>
  <w:num w:numId="23">
    <w:abstractNumId w:val="11"/>
  </w:num>
  <w:num w:numId="24">
    <w:abstractNumId w:val="20"/>
  </w:num>
  <w:num w:numId="25">
    <w:abstractNumId w:val="5"/>
  </w:num>
  <w:num w:numId="26">
    <w:abstractNumId w:val="13"/>
  </w:num>
  <w:num w:numId="27">
    <w:abstractNumId w:val="31"/>
  </w:num>
  <w:num w:numId="28">
    <w:abstractNumId w:val="19"/>
  </w:num>
  <w:num w:numId="29">
    <w:abstractNumId w:val="18"/>
  </w:num>
  <w:num w:numId="30">
    <w:abstractNumId w:val="12"/>
  </w:num>
  <w:num w:numId="31">
    <w:abstractNumId w:val="32"/>
  </w:num>
  <w:num w:numId="32">
    <w:abstractNumId w:val="4"/>
  </w:num>
  <w:num w:numId="33">
    <w:abstractNumId w:val="25"/>
  </w:num>
  <w:num w:numId="34">
    <w:abstractNumId w:val="3"/>
  </w:num>
  <w:num w:numId="35">
    <w:abstractNumId w:val="9"/>
  </w:num>
  <w:num w:numId="3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1D0142"/>
    <w:rsid w:val="00001444"/>
    <w:rsid w:val="00001774"/>
    <w:rsid w:val="0000485D"/>
    <w:rsid w:val="00010BF1"/>
    <w:rsid w:val="00023FA6"/>
    <w:rsid w:val="00030E40"/>
    <w:rsid w:val="00050B96"/>
    <w:rsid w:val="0005592A"/>
    <w:rsid w:val="00056AA8"/>
    <w:rsid w:val="00060297"/>
    <w:rsid w:val="00061BCC"/>
    <w:rsid w:val="000620F5"/>
    <w:rsid w:val="0007011F"/>
    <w:rsid w:val="00080498"/>
    <w:rsid w:val="000840BB"/>
    <w:rsid w:val="00084AB2"/>
    <w:rsid w:val="00086F2C"/>
    <w:rsid w:val="0009108B"/>
    <w:rsid w:val="00091C69"/>
    <w:rsid w:val="00092516"/>
    <w:rsid w:val="000A11F6"/>
    <w:rsid w:val="000A2669"/>
    <w:rsid w:val="000A5DD6"/>
    <w:rsid w:val="000B26D4"/>
    <w:rsid w:val="000B4C40"/>
    <w:rsid w:val="000C2772"/>
    <w:rsid w:val="000C4645"/>
    <w:rsid w:val="000D298E"/>
    <w:rsid w:val="000E1306"/>
    <w:rsid w:val="000F3BC0"/>
    <w:rsid w:val="000F5F0A"/>
    <w:rsid w:val="001105F1"/>
    <w:rsid w:val="00111968"/>
    <w:rsid w:val="00113679"/>
    <w:rsid w:val="00114F57"/>
    <w:rsid w:val="00122E31"/>
    <w:rsid w:val="001276AA"/>
    <w:rsid w:val="00131555"/>
    <w:rsid w:val="00141978"/>
    <w:rsid w:val="00142C81"/>
    <w:rsid w:val="0014522B"/>
    <w:rsid w:val="00151E91"/>
    <w:rsid w:val="00152991"/>
    <w:rsid w:val="00154A70"/>
    <w:rsid w:val="0017093C"/>
    <w:rsid w:val="00177FF0"/>
    <w:rsid w:val="00180B71"/>
    <w:rsid w:val="00181D4D"/>
    <w:rsid w:val="00182B02"/>
    <w:rsid w:val="00195F26"/>
    <w:rsid w:val="00197951"/>
    <w:rsid w:val="001A161F"/>
    <w:rsid w:val="001A2652"/>
    <w:rsid w:val="001A38FF"/>
    <w:rsid w:val="001B1857"/>
    <w:rsid w:val="001B1E04"/>
    <w:rsid w:val="001B56F5"/>
    <w:rsid w:val="001C6B35"/>
    <w:rsid w:val="001D0142"/>
    <w:rsid w:val="001D0693"/>
    <w:rsid w:val="001D1A04"/>
    <w:rsid w:val="001D2B38"/>
    <w:rsid w:val="001D5F07"/>
    <w:rsid w:val="001E318E"/>
    <w:rsid w:val="00207EF6"/>
    <w:rsid w:val="00223E66"/>
    <w:rsid w:val="002303FF"/>
    <w:rsid w:val="00242E26"/>
    <w:rsid w:val="0024794C"/>
    <w:rsid w:val="002578C8"/>
    <w:rsid w:val="00260495"/>
    <w:rsid w:val="00262D5A"/>
    <w:rsid w:val="00266804"/>
    <w:rsid w:val="002773BD"/>
    <w:rsid w:val="00292BE4"/>
    <w:rsid w:val="00296E89"/>
    <w:rsid w:val="002A0157"/>
    <w:rsid w:val="002B077A"/>
    <w:rsid w:val="002B2020"/>
    <w:rsid w:val="002B3A1C"/>
    <w:rsid w:val="002B440E"/>
    <w:rsid w:val="002B6D10"/>
    <w:rsid w:val="002C46DA"/>
    <w:rsid w:val="002D0156"/>
    <w:rsid w:val="002D3FA6"/>
    <w:rsid w:val="002E2876"/>
    <w:rsid w:val="002E795B"/>
    <w:rsid w:val="002F52F5"/>
    <w:rsid w:val="002F7324"/>
    <w:rsid w:val="00300A15"/>
    <w:rsid w:val="00301197"/>
    <w:rsid w:val="00302687"/>
    <w:rsid w:val="00302CDD"/>
    <w:rsid w:val="0030326F"/>
    <w:rsid w:val="0030616E"/>
    <w:rsid w:val="00311A53"/>
    <w:rsid w:val="0032132F"/>
    <w:rsid w:val="00321883"/>
    <w:rsid w:val="00333C0F"/>
    <w:rsid w:val="003376F8"/>
    <w:rsid w:val="003379B3"/>
    <w:rsid w:val="00343784"/>
    <w:rsid w:val="00350774"/>
    <w:rsid w:val="00355A20"/>
    <w:rsid w:val="00360952"/>
    <w:rsid w:val="00367F1F"/>
    <w:rsid w:val="00370F0E"/>
    <w:rsid w:val="00371254"/>
    <w:rsid w:val="00371D03"/>
    <w:rsid w:val="00373643"/>
    <w:rsid w:val="00374FBA"/>
    <w:rsid w:val="00376A0A"/>
    <w:rsid w:val="0038061D"/>
    <w:rsid w:val="0038423A"/>
    <w:rsid w:val="003850B2"/>
    <w:rsid w:val="00385C1C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2D8E"/>
    <w:rsid w:val="003C353B"/>
    <w:rsid w:val="003C6CF0"/>
    <w:rsid w:val="003D248A"/>
    <w:rsid w:val="003E1B66"/>
    <w:rsid w:val="003E5B11"/>
    <w:rsid w:val="003F015C"/>
    <w:rsid w:val="003F1CFA"/>
    <w:rsid w:val="003F1F2C"/>
    <w:rsid w:val="003F23A4"/>
    <w:rsid w:val="004123FC"/>
    <w:rsid w:val="00413CD7"/>
    <w:rsid w:val="004215F2"/>
    <w:rsid w:val="00421DE1"/>
    <w:rsid w:val="00424E6B"/>
    <w:rsid w:val="00433A9F"/>
    <w:rsid w:val="00436648"/>
    <w:rsid w:val="00440DB7"/>
    <w:rsid w:val="00450B92"/>
    <w:rsid w:val="0045546C"/>
    <w:rsid w:val="0046648B"/>
    <w:rsid w:val="0047094D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1785"/>
    <w:rsid w:val="004B289F"/>
    <w:rsid w:val="004B2E18"/>
    <w:rsid w:val="004C12F6"/>
    <w:rsid w:val="004C4F80"/>
    <w:rsid w:val="004D60CA"/>
    <w:rsid w:val="004D749B"/>
    <w:rsid w:val="004D78B0"/>
    <w:rsid w:val="004F0B4B"/>
    <w:rsid w:val="004F3690"/>
    <w:rsid w:val="004F37B3"/>
    <w:rsid w:val="00506BC5"/>
    <w:rsid w:val="00506C43"/>
    <w:rsid w:val="00507C9F"/>
    <w:rsid w:val="00511F26"/>
    <w:rsid w:val="00514F77"/>
    <w:rsid w:val="00517AF6"/>
    <w:rsid w:val="00517B70"/>
    <w:rsid w:val="00522C8D"/>
    <w:rsid w:val="00524582"/>
    <w:rsid w:val="005306E2"/>
    <w:rsid w:val="005314C3"/>
    <w:rsid w:val="00533B38"/>
    <w:rsid w:val="00541D12"/>
    <w:rsid w:val="00543C53"/>
    <w:rsid w:val="00551C39"/>
    <w:rsid w:val="00560461"/>
    <w:rsid w:val="00572C31"/>
    <w:rsid w:val="00576835"/>
    <w:rsid w:val="005826B9"/>
    <w:rsid w:val="00582FE0"/>
    <w:rsid w:val="00584012"/>
    <w:rsid w:val="00584094"/>
    <w:rsid w:val="00586B05"/>
    <w:rsid w:val="0058713D"/>
    <w:rsid w:val="0059089C"/>
    <w:rsid w:val="00595454"/>
    <w:rsid w:val="005B1779"/>
    <w:rsid w:val="005B601F"/>
    <w:rsid w:val="005C396B"/>
    <w:rsid w:val="005D0C1E"/>
    <w:rsid w:val="005D48BA"/>
    <w:rsid w:val="005E2DA4"/>
    <w:rsid w:val="005F078E"/>
    <w:rsid w:val="005F64FF"/>
    <w:rsid w:val="005F69AC"/>
    <w:rsid w:val="006077D3"/>
    <w:rsid w:val="0061687C"/>
    <w:rsid w:val="00623847"/>
    <w:rsid w:val="00627557"/>
    <w:rsid w:val="00640F89"/>
    <w:rsid w:val="00643B66"/>
    <w:rsid w:val="006469C3"/>
    <w:rsid w:val="00650D7A"/>
    <w:rsid w:val="00650EBB"/>
    <w:rsid w:val="0065339E"/>
    <w:rsid w:val="00665A56"/>
    <w:rsid w:val="00667DC2"/>
    <w:rsid w:val="006708DD"/>
    <w:rsid w:val="00674761"/>
    <w:rsid w:val="00677AC9"/>
    <w:rsid w:val="0068155C"/>
    <w:rsid w:val="0068265A"/>
    <w:rsid w:val="00682685"/>
    <w:rsid w:val="00686389"/>
    <w:rsid w:val="006A4369"/>
    <w:rsid w:val="006B7BC2"/>
    <w:rsid w:val="006C02A4"/>
    <w:rsid w:val="006C3E4E"/>
    <w:rsid w:val="006C6CE0"/>
    <w:rsid w:val="006D731F"/>
    <w:rsid w:val="006E0A57"/>
    <w:rsid w:val="00700259"/>
    <w:rsid w:val="00710DD5"/>
    <w:rsid w:val="007127DA"/>
    <w:rsid w:val="00717C53"/>
    <w:rsid w:val="00736A1D"/>
    <w:rsid w:val="00746BBA"/>
    <w:rsid w:val="0075022C"/>
    <w:rsid w:val="0075203F"/>
    <w:rsid w:val="00752BCD"/>
    <w:rsid w:val="0075555C"/>
    <w:rsid w:val="00757162"/>
    <w:rsid w:val="00783AF5"/>
    <w:rsid w:val="00786049"/>
    <w:rsid w:val="007930A0"/>
    <w:rsid w:val="007970A7"/>
    <w:rsid w:val="007B11A2"/>
    <w:rsid w:val="007B11FF"/>
    <w:rsid w:val="007C4AC0"/>
    <w:rsid w:val="007C541D"/>
    <w:rsid w:val="007D5379"/>
    <w:rsid w:val="007E2774"/>
    <w:rsid w:val="007E499F"/>
    <w:rsid w:val="007F2F63"/>
    <w:rsid w:val="007F6582"/>
    <w:rsid w:val="008053BC"/>
    <w:rsid w:val="00812A43"/>
    <w:rsid w:val="00815173"/>
    <w:rsid w:val="00823FC6"/>
    <w:rsid w:val="00824A21"/>
    <w:rsid w:val="0082716E"/>
    <w:rsid w:val="00831EB9"/>
    <w:rsid w:val="0083279B"/>
    <w:rsid w:val="00833769"/>
    <w:rsid w:val="00834618"/>
    <w:rsid w:val="00863877"/>
    <w:rsid w:val="00870768"/>
    <w:rsid w:val="008727D4"/>
    <w:rsid w:val="00880F74"/>
    <w:rsid w:val="008828B0"/>
    <w:rsid w:val="00890201"/>
    <w:rsid w:val="00890B63"/>
    <w:rsid w:val="00891AA7"/>
    <w:rsid w:val="00892BFB"/>
    <w:rsid w:val="008A1F38"/>
    <w:rsid w:val="008A2713"/>
    <w:rsid w:val="008B1211"/>
    <w:rsid w:val="008B1520"/>
    <w:rsid w:val="008C06A5"/>
    <w:rsid w:val="008C0CAD"/>
    <w:rsid w:val="008C3662"/>
    <w:rsid w:val="008C6883"/>
    <w:rsid w:val="008D3C1D"/>
    <w:rsid w:val="008E279B"/>
    <w:rsid w:val="008E4766"/>
    <w:rsid w:val="008E762D"/>
    <w:rsid w:val="00901187"/>
    <w:rsid w:val="00905F7D"/>
    <w:rsid w:val="00910593"/>
    <w:rsid w:val="00911F17"/>
    <w:rsid w:val="0092600F"/>
    <w:rsid w:val="009304AB"/>
    <w:rsid w:val="00931240"/>
    <w:rsid w:val="0093472B"/>
    <w:rsid w:val="00935C34"/>
    <w:rsid w:val="0094321A"/>
    <w:rsid w:val="00954549"/>
    <w:rsid w:val="009605F6"/>
    <w:rsid w:val="009608C4"/>
    <w:rsid w:val="00964899"/>
    <w:rsid w:val="009650AE"/>
    <w:rsid w:val="0097411E"/>
    <w:rsid w:val="00983CC6"/>
    <w:rsid w:val="00993DC8"/>
    <w:rsid w:val="0099512E"/>
    <w:rsid w:val="009A0BAE"/>
    <w:rsid w:val="009A1D87"/>
    <w:rsid w:val="009A3A8D"/>
    <w:rsid w:val="009A5E5B"/>
    <w:rsid w:val="009A7418"/>
    <w:rsid w:val="009B000D"/>
    <w:rsid w:val="009B0659"/>
    <w:rsid w:val="009B39D7"/>
    <w:rsid w:val="009C1558"/>
    <w:rsid w:val="009C4B2A"/>
    <w:rsid w:val="009C766D"/>
    <w:rsid w:val="009D02DD"/>
    <w:rsid w:val="009D6D19"/>
    <w:rsid w:val="009E5438"/>
    <w:rsid w:val="009E69C8"/>
    <w:rsid w:val="009F10E2"/>
    <w:rsid w:val="009F2319"/>
    <w:rsid w:val="00A04466"/>
    <w:rsid w:val="00A12855"/>
    <w:rsid w:val="00A32EAE"/>
    <w:rsid w:val="00A35CB4"/>
    <w:rsid w:val="00A4169E"/>
    <w:rsid w:val="00A46A96"/>
    <w:rsid w:val="00A53790"/>
    <w:rsid w:val="00A545BC"/>
    <w:rsid w:val="00A573A3"/>
    <w:rsid w:val="00A62288"/>
    <w:rsid w:val="00A8145B"/>
    <w:rsid w:val="00A81808"/>
    <w:rsid w:val="00A85DC1"/>
    <w:rsid w:val="00A87273"/>
    <w:rsid w:val="00A90DA0"/>
    <w:rsid w:val="00A9544B"/>
    <w:rsid w:val="00AA3BC2"/>
    <w:rsid w:val="00AA4218"/>
    <w:rsid w:val="00AB00F0"/>
    <w:rsid w:val="00AB0ADB"/>
    <w:rsid w:val="00AB16E5"/>
    <w:rsid w:val="00AC0222"/>
    <w:rsid w:val="00AC3447"/>
    <w:rsid w:val="00AC4AC4"/>
    <w:rsid w:val="00AD1529"/>
    <w:rsid w:val="00AD61A3"/>
    <w:rsid w:val="00AD789C"/>
    <w:rsid w:val="00AE1C7B"/>
    <w:rsid w:val="00AF0620"/>
    <w:rsid w:val="00AF4EF1"/>
    <w:rsid w:val="00AF590C"/>
    <w:rsid w:val="00AF594B"/>
    <w:rsid w:val="00AF5F67"/>
    <w:rsid w:val="00B03293"/>
    <w:rsid w:val="00B037B4"/>
    <w:rsid w:val="00B1141B"/>
    <w:rsid w:val="00B1187E"/>
    <w:rsid w:val="00B124CB"/>
    <w:rsid w:val="00B132CB"/>
    <w:rsid w:val="00B15DA5"/>
    <w:rsid w:val="00B17175"/>
    <w:rsid w:val="00B2625D"/>
    <w:rsid w:val="00B27CA0"/>
    <w:rsid w:val="00B3125D"/>
    <w:rsid w:val="00B353A7"/>
    <w:rsid w:val="00B35BFE"/>
    <w:rsid w:val="00B35DCE"/>
    <w:rsid w:val="00B50832"/>
    <w:rsid w:val="00B508C6"/>
    <w:rsid w:val="00B508D8"/>
    <w:rsid w:val="00B6396E"/>
    <w:rsid w:val="00B73494"/>
    <w:rsid w:val="00B75838"/>
    <w:rsid w:val="00B8253E"/>
    <w:rsid w:val="00B870BB"/>
    <w:rsid w:val="00B93256"/>
    <w:rsid w:val="00B96665"/>
    <w:rsid w:val="00BA1A30"/>
    <w:rsid w:val="00BA6034"/>
    <w:rsid w:val="00BA64A0"/>
    <w:rsid w:val="00BA6931"/>
    <w:rsid w:val="00BA7F6B"/>
    <w:rsid w:val="00BB2C14"/>
    <w:rsid w:val="00BB30C7"/>
    <w:rsid w:val="00BB5B46"/>
    <w:rsid w:val="00BC21E2"/>
    <w:rsid w:val="00BC558B"/>
    <w:rsid w:val="00BD5DEC"/>
    <w:rsid w:val="00BD6916"/>
    <w:rsid w:val="00BE3ADD"/>
    <w:rsid w:val="00BF19BF"/>
    <w:rsid w:val="00BF3446"/>
    <w:rsid w:val="00BF76DC"/>
    <w:rsid w:val="00C03748"/>
    <w:rsid w:val="00C04AEB"/>
    <w:rsid w:val="00C10E2D"/>
    <w:rsid w:val="00C116D9"/>
    <w:rsid w:val="00C1303E"/>
    <w:rsid w:val="00C20B73"/>
    <w:rsid w:val="00C2240A"/>
    <w:rsid w:val="00C2796C"/>
    <w:rsid w:val="00C41152"/>
    <w:rsid w:val="00C43226"/>
    <w:rsid w:val="00C50A10"/>
    <w:rsid w:val="00C63EA3"/>
    <w:rsid w:val="00C657BB"/>
    <w:rsid w:val="00C86125"/>
    <w:rsid w:val="00C8612F"/>
    <w:rsid w:val="00C87704"/>
    <w:rsid w:val="00C90389"/>
    <w:rsid w:val="00C9299C"/>
    <w:rsid w:val="00C92D1B"/>
    <w:rsid w:val="00C95677"/>
    <w:rsid w:val="00CA09D5"/>
    <w:rsid w:val="00CA25C7"/>
    <w:rsid w:val="00CB2416"/>
    <w:rsid w:val="00CB30D7"/>
    <w:rsid w:val="00CC02B7"/>
    <w:rsid w:val="00CC1355"/>
    <w:rsid w:val="00CC15B0"/>
    <w:rsid w:val="00CC3D7B"/>
    <w:rsid w:val="00CD1172"/>
    <w:rsid w:val="00CE004B"/>
    <w:rsid w:val="00CE019A"/>
    <w:rsid w:val="00CE2C22"/>
    <w:rsid w:val="00CE346F"/>
    <w:rsid w:val="00CE6FC3"/>
    <w:rsid w:val="00CF108E"/>
    <w:rsid w:val="00CF4218"/>
    <w:rsid w:val="00D11B30"/>
    <w:rsid w:val="00D12FD4"/>
    <w:rsid w:val="00D24FD3"/>
    <w:rsid w:val="00D27822"/>
    <w:rsid w:val="00D3085A"/>
    <w:rsid w:val="00D4161B"/>
    <w:rsid w:val="00D44654"/>
    <w:rsid w:val="00D45B06"/>
    <w:rsid w:val="00D45BB4"/>
    <w:rsid w:val="00D50FA1"/>
    <w:rsid w:val="00D5258B"/>
    <w:rsid w:val="00D52B87"/>
    <w:rsid w:val="00D562E5"/>
    <w:rsid w:val="00D60455"/>
    <w:rsid w:val="00D62CE4"/>
    <w:rsid w:val="00D708F9"/>
    <w:rsid w:val="00D71F8A"/>
    <w:rsid w:val="00D72D9C"/>
    <w:rsid w:val="00D806B6"/>
    <w:rsid w:val="00D80AF0"/>
    <w:rsid w:val="00D8628B"/>
    <w:rsid w:val="00D86623"/>
    <w:rsid w:val="00D8760E"/>
    <w:rsid w:val="00D94C60"/>
    <w:rsid w:val="00D95D7F"/>
    <w:rsid w:val="00D96E85"/>
    <w:rsid w:val="00DA299A"/>
    <w:rsid w:val="00DA5297"/>
    <w:rsid w:val="00DD2975"/>
    <w:rsid w:val="00DD48BA"/>
    <w:rsid w:val="00DD61F8"/>
    <w:rsid w:val="00DE6273"/>
    <w:rsid w:val="00DF534F"/>
    <w:rsid w:val="00DF629B"/>
    <w:rsid w:val="00E04017"/>
    <w:rsid w:val="00E07FCD"/>
    <w:rsid w:val="00E12015"/>
    <w:rsid w:val="00E1206F"/>
    <w:rsid w:val="00E15FA1"/>
    <w:rsid w:val="00E23A8C"/>
    <w:rsid w:val="00E25324"/>
    <w:rsid w:val="00E26C68"/>
    <w:rsid w:val="00E3293D"/>
    <w:rsid w:val="00E36379"/>
    <w:rsid w:val="00E423C6"/>
    <w:rsid w:val="00E52BCF"/>
    <w:rsid w:val="00E604C0"/>
    <w:rsid w:val="00E61A32"/>
    <w:rsid w:val="00E62101"/>
    <w:rsid w:val="00E64D81"/>
    <w:rsid w:val="00E64E4D"/>
    <w:rsid w:val="00E770C3"/>
    <w:rsid w:val="00E8208D"/>
    <w:rsid w:val="00E85B98"/>
    <w:rsid w:val="00E8792A"/>
    <w:rsid w:val="00E90B4A"/>
    <w:rsid w:val="00E93ADB"/>
    <w:rsid w:val="00E959AA"/>
    <w:rsid w:val="00EA06F5"/>
    <w:rsid w:val="00EA4219"/>
    <w:rsid w:val="00EC26B6"/>
    <w:rsid w:val="00EC54BC"/>
    <w:rsid w:val="00EC57D9"/>
    <w:rsid w:val="00EC71B6"/>
    <w:rsid w:val="00ED0E1F"/>
    <w:rsid w:val="00ED357E"/>
    <w:rsid w:val="00ED4BAF"/>
    <w:rsid w:val="00ED5B2F"/>
    <w:rsid w:val="00EE00DA"/>
    <w:rsid w:val="00EF3CD3"/>
    <w:rsid w:val="00EF7159"/>
    <w:rsid w:val="00EF763B"/>
    <w:rsid w:val="00F01256"/>
    <w:rsid w:val="00F07E26"/>
    <w:rsid w:val="00F14B69"/>
    <w:rsid w:val="00F23208"/>
    <w:rsid w:val="00F3480E"/>
    <w:rsid w:val="00F36104"/>
    <w:rsid w:val="00F37729"/>
    <w:rsid w:val="00F37A4D"/>
    <w:rsid w:val="00F42301"/>
    <w:rsid w:val="00F47ADA"/>
    <w:rsid w:val="00F60944"/>
    <w:rsid w:val="00F650B4"/>
    <w:rsid w:val="00F658ED"/>
    <w:rsid w:val="00F662BF"/>
    <w:rsid w:val="00F7347B"/>
    <w:rsid w:val="00F758C0"/>
    <w:rsid w:val="00F77D62"/>
    <w:rsid w:val="00F81775"/>
    <w:rsid w:val="00F914EE"/>
    <w:rsid w:val="00F92F0E"/>
    <w:rsid w:val="00F947FC"/>
    <w:rsid w:val="00F94BD3"/>
    <w:rsid w:val="00F95864"/>
    <w:rsid w:val="00FA14EF"/>
    <w:rsid w:val="00FB4172"/>
    <w:rsid w:val="00FB5EDF"/>
    <w:rsid w:val="00FC0AEC"/>
    <w:rsid w:val="00FD1564"/>
    <w:rsid w:val="00FD36EF"/>
    <w:rsid w:val="00FD3F85"/>
    <w:rsid w:val="00FD5370"/>
    <w:rsid w:val="00FD6447"/>
    <w:rsid w:val="00FE3031"/>
    <w:rsid w:val="00FE6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3BA1C5-FEE1-4B4B-A1C0-673D154E3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6480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Deweyville Town</cp:lastModifiedBy>
  <cp:revision>2</cp:revision>
  <cp:lastPrinted>2019-10-15T19:11:00Z</cp:lastPrinted>
  <dcterms:created xsi:type="dcterms:W3CDTF">2019-10-15T19:19:00Z</dcterms:created>
  <dcterms:modified xsi:type="dcterms:W3CDTF">2019-10-15T19:19:00Z</dcterms:modified>
</cp:coreProperties>
</file>