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E9C0D" w14:textId="77777777" w:rsidR="0037556F" w:rsidRPr="002E794A" w:rsidRDefault="0037556F" w:rsidP="0037556F">
      <w:pPr>
        <w:pStyle w:val="NoSpacing"/>
        <w:jc w:val="center"/>
        <w:rPr>
          <w:sz w:val="24"/>
          <w:szCs w:val="24"/>
        </w:rPr>
      </w:pPr>
      <w:r w:rsidRPr="002E794A">
        <w:rPr>
          <w:sz w:val="24"/>
          <w:szCs w:val="24"/>
        </w:rPr>
        <w:t>Minutes of Sigurd Town Board Meeting</w:t>
      </w:r>
    </w:p>
    <w:p w14:paraId="05756037" w14:textId="6743B142" w:rsidR="0037556F" w:rsidRPr="002E794A" w:rsidRDefault="0037556F" w:rsidP="0037556F">
      <w:pPr>
        <w:pStyle w:val="NoSpacing"/>
        <w:jc w:val="center"/>
        <w:rPr>
          <w:sz w:val="24"/>
          <w:szCs w:val="24"/>
        </w:rPr>
      </w:pPr>
      <w:r w:rsidRPr="002E794A">
        <w:rPr>
          <w:sz w:val="24"/>
          <w:szCs w:val="24"/>
        </w:rPr>
        <w:t xml:space="preserve">Wednesday, </w:t>
      </w:r>
      <w:r w:rsidR="00A57FA4" w:rsidRPr="002E794A">
        <w:rPr>
          <w:sz w:val="24"/>
          <w:szCs w:val="24"/>
        </w:rPr>
        <w:t>October 2</w:t>
      </w:r>
      <w:r w:rsidR="00E24333" w:rsidRPr="002E794A">
        <w:rPr>
          <w:sz w:val="24"/>
          <w:szCs w:val="24"/>
        </w:rPr>
        <w:t>, 20</w:t>
      </w:r>
      <w:r w:rsidR="00A57FA4" w:rsidRPr="002E794A">
        <w:rPr>
          <w:sz w:val="24"/>
          <w:szCs w:val="24"/>
        </w:rPr>
        <w:t>19</w:t>
      </w:r>
    </w:p>
    <w:p w14:paraId="02F8C805" w14:textId="77777777" w:rsidR="0037556F" w:rsidRPr="002E794A" w:rsidRDefault="0037556F" w:rsidP="0037556F">
      <w:pPr>
        <w:pStyle w:val="NoSpacing"/>
        <w:jc w:val="center"/>
        <w:rPr>
          <w:sz w:val="24"/>
          <w:szCs w:val="24"/>
        </w:rPr>
      </w:pPr>
      <w:r w:rsidRPr="002E794A">
        <w:rPr>
          <w:sz w:val="24"/>
          <w:szCs w:val="24"/>
        </w:rPr>
        <w:t>7:00 p.m.</w:t>
      </w:r>
    </w:p>
    <w:p w14:paraId="1D1E1779" w14:textId="77777777" w:rsidR="00C356FF" w:rsidRPr="002E794A" w:rsidRDefault="00C356FF" w:rsidP="00C356FF">
      <w:pPr>
        <w:pStyle w:val="NoSpacing"/>
        <w:rPr>
          <w:sz w:val="24"/>
          <w:szCs w:val="24"/>
        </w:rPr>
      </w:pPr>
    </w:p>
    <w:p w14:paraId="26774485" w14:textId="77777777" w:rsidR="00C356FF" w:rsidRPr="002E794A" w:rsidRDefault="00C356FF" w:rsidP="00C356FF">
      <w:pPr>
        <w:pStyle w:val="NoSpacing"/>
        <w:rPr>
          <w:sz w:val="24"/>
          <w:szCs w:val="24"/>
        </w:rPr>
      </w:pPr>
    </w:p>
    <w:p w14:paraId="488C5857" w14:textId="2F2FCE25" w:rsidR="00C356FF" w:rsidRPr="002E794A" w:rsidRDefault="00C356FF" w:rsidP="00C356FF">
      <w:pPr>
        <w:pStyle w:val="NoSpacing"/>
        <w:rPr>
          <w:sz w:val="24"/>
          <w:szCs w:val="24"/>
        </w:rPr>
      </w:pPr>
      <w:r w:rsidRPr="002E794A">
        <w:rPr>
          <w:sz w:val="24"/>
          <w:szCs w:val="24"/>
        </w:rPr>
        <w:t>The meeting was called to or</w:t>
      </w:r>
      <w:r w:rsidR="006739C0" w:rsidRPr="002E794A">
        <w:rPr>
          <w:sz w:val="24"/>
          <w:szCs w:val="24"/>
        </w:rPr>
        <w:t xml:space="preserve">der by </w:t>
      </w:r>
      <w:r w:rsidR="00877117" w:rsidRPr="002E794A">
        <w:rPr>
          <w:sz w:val="24"/>
          <w:szCs w:val="24"/>
        </w:rPr>
        <w:t>Mayor Kelly Alvey</w:t>
      </w:r>
      <w:r w:rsidR="0091253B" w:rsidRPr="002E794A">
        <w:rPr>
          <w:sz w:val="24"/>
          <w:szCs w:val="24"/>
        </w:rPr>
        <w:t xml:space="preserve"> at 7:0</w:t>
      </w:r>
      <w:r w:rsidR="00E24333" w:rsidRPr="002E794A">
        <w:rPr>
          <w:sz w:val="24"/>
          <w:szCs w:val="24"/>
        </w:rPr>
        <w:t>0</w:t>
      </w:r>
      <w:r w:rsidRPr="002E794A">
        <w:rPr>
          <w:sz w:val="24"/>
          <w:szCs w:val="24"/>
        </w:rPr>
        <w:t xml:space="preserve"> p.m.</w:t>
      </w:r>
    </w:p>
    <w:p w14:paraId="4B25DA05" w14:textId="77777777" w:rsidR="00C356FF" w:rsidRPr="002E794A" w:rsidRDefault="00C356FF" w:rsidP="00C356FF">
      <w:pPr>
        <w:pStyle w:val="NoSpacing"/>
        <w:rPr>
          <w:sz w:val="24"/>
          <w:szCs w:val="24"/>
        </w:rPr>
      </w:pPr>
    </w:p>
    <w:p w14:paraId="0629D88C" w14:textId="77777777" w:rsidR="00C356FF" w:rsidRPr="002E794A" w:rsidRDefault="0091253B" w:rsidP="00C356FF">
      <w:pPr>
        <w:pStyle w:val="NoSpacing"/>
        <w:rPr>
          <w:sz w:val="24"/>
          <w:szCs w:val="24"/>
        </w:rPr>
      </w:pPr>
      <w:r w:rsidRPr="002E794A">
        <w:rPr>
          <w:sz w:val="24"/>
          <w:szCs w:val="24"/>
        </w:rPr>
        <w:t xml:space="preserve">Opening remarks:  </w:t>
      </w:r>
      <w:r w:rsidR="00AC63D0" w:rsidRPr="002E794A">
        <w:rPr>
          <w:sz w:val="24"/>
          <w:szCs w:val="24"/>
        </w:rPr>
        <w:t>Dain Houston</w:t>
      </w:r>
    </w:p>
    <w:p w14:paraId="0E652776" w14:textId="77777777" w:rsidR="00C356FF" w:rsidRPr="002E794A" w:rsidRDefault="00C356FF" w:rsidP="00C356FF">
      <w:pPr>
        <w:pStyle w:val="NoSpacing"/>
        <w:rPr>
          <w:sz w:val="24"/>
          <w:szCs w:val="24"/>
        </w:rPr>
      </w:pPr>
    </w:p>
    <w:p w14:paraId="468FC0B2" w14:textId="77777777" w:rsidR="00A57FA4" w:rsidRPr="002E794A" w:rsidRDefault="00C356FF" w:rsidP="00C356FF">
      <w:pPr>
        <w:pStyle w:val="NoSpacing"/>
        <w:rPr>
          <w:sz w:val="24"/>
          <w:szCs w:val="24"/>
        </w:rPr>
      </w:pPr>
      <w:r w:rsidRPr="002E794A">
        <w:rPr>
          <w:sz w:val="24"/>
          <w:szCs w:val="24"/>
        </w:rPr>
        <w:t xml:space="preserve">Present:  Mayor Kelly Alvey, </w:t>
      </w:r>
      <w:r w:rsidR="00E24333" w:rsidRPr="002E794A">
        <w:rPr>
          <w:sz w:val="24"/>
          <w:szCs w:val="24"/>
        </w:rPr>
        <w:t>Dain Houston,</w:t>
      </w:r>
      <w:r w:rsidRPr="002E794A">
        <w:rPr>
          <w:sz w:val="24"/>
          <w:szCs w:val="24"/>
        </w:rPr>
        <w:t xml:space="preserve"> </w:t>
      </w:r>
      <w:r w:rsidR="00A57FA4" w:rsidRPr="002E794A">
        <w:rPr>
          <w:sz w:val="24"/>
          <w:szCs w:val="24"/>
        </w:rPr>
        <w:t xml:space="preserve">Alma Borg, </w:t>
      </w:r>
      <w:r w:rsidRPr="002E794A">
        <w:rPr>
          <w:sz w:val="24"/>
          <w:szCs w:val="24"/>
        </w:rPr>
        <w:t>Bud Bullard,</w:t>
      </w:r>
      <w:r w:rsidR="00840861" w:rsidRPr="002E794A">
        <w:rPr>
          <w:sz w:val="24"/>
          <w:szCs w:val="24"/>
        </w:rPr>
        <w:t xml:space="preserve"> </w:t>
      </w:r>
      <w:r w:rsidR="00E24333" w:rsidRPr="002E794A">
        <w:rPr>
          <w:sz w:val="24"/>
          <w:szCs w:val="24"/>
        </w:rPr>
        <w:t>Jason Jacobso</w:t>
      </w:r>
      <w:r w:rsidR="00A57FA4" w:rsidRPr="002E794A">
        <w:rPr>
          <w:sz w:val="24"/>
          <w:szCs w:val="24"/>
        </w:rPr>
        <w:t>n</w:t>
      </w:r>
    </w:p>
    <w:p w14:paraId="0ED758C3" w14:textId="1D6EB540" w:rsidR="00E32246" w:rsidRPr="002E794A" w:rsidRDefault="00C356FF" w:rsidP="00C356FF">
      <w:pPr>
        <w:pStyle w:val="NoSpacing"/>
        <w:rPr>
          <w:sz w:val="24"/>
          <w:szCs w:val="24"/>
        </w:rPr>
      </w:pPr>
      <w:r w:rsidRPr="002E794A">
        <w:rPr>
          <w:sz w:val="24"/>
          <w:szCs w:val="24"/>
        </w:rPr>
        <w:t>Also present</w:t>
      </w:r>
      <w:r w:rsidR="00E32246" w:rsidRPr="002E794A">
        <w:rPr>
          <w:sz w:val="24"/>
          <w:szCs w:val="24"/>
        </w:rPr>
        <w:t>:  Vickie Houston</w:t>
      </w:r>
      <w:r w:rsidR="00DB623B" w:rsidRPr="002E794A">
        <w:rPr>
          <w:sz w:val="24"/>
          <w:szCs w:val="24"/>
        </w:rPr>
        <w:t>, clerk</w:t>
      </w:r>
    </w:p>
    <w:p w14:paraId="7674DE51" w14:textId="059140B4" w:rsidR="00C356FF" w:rsidRPr="002E794A" w:rsidRDefault="00E32246" w:rsidP="00E32246">
      <w:pPr>
        <w:pStyle w:val="NoSpacing"/>
        <w:rPr>
          <w:sz w:val="24"/>
          <w:szCs w:val="24"/>
        </w:rPr>
      </w:pPr>
      <w:r w:rsidRPr="002E794A">
        <w:rPr>
          <w:sz w:val="24"/>
          <w:szCs w:val="24"/>
        </w:rPr>
        <w:t xml:space="preserve">Citizens present:  </w:t>
      </w:r>
      <w:r w:rsidR="00A57FA4" w:rsidRPr="002E794A">
        <w:rPr>
          <w:sz w:val="24"/>
          <w:szCs w:val="24"/>
        </w:rPr>
        <w:t xml:space="preserve">Kayla Bullard, </w:t>
      </w:r>
      <w:r w:rsidR="00E24333" w:rsidRPr="002E794A">
        <w:rPr>
          <w:sz w:val="24"/>
          <w:szCs w:val="24"/>
        </w:rPr>
        <w:t>Bruce Allen</w:t>
      </w:r>
      <w:r w:rsidR="00A57FA4" w:rsidRPr="002E794A">
        <w:rPr>
          <w:sz w:val="24"/>
          <w:szCs w:val="24"/>
        </w:rPr>
        <w:t xml:space="preserve"> and </w:t>
      </w:r>
      <w:r w:rsidR="00114A31" w:rsidRPr="002E794A">
        <w:rPr>
          <w:sz w:val="24"/>
          <w:szCs w:val="24"/>
        </w:rPr>
        <w:t>Stac</w:t>
      </w:r>
      <w:r w:rsidR="00D53B6A">
        <w:rPr>
          <w:sz w:val="24"/>
          <w:szCs w:val="24"/>
        </w:rPr>
        <w:t>y Kuszmaul</w:t>
      </w:r>
      <w:r w:rsidR="00A57FA4" w:rsidRPr="002E794A">
        <w:rPr>
          <w:sz w:val="24"/>
          <w:szCs w:val="24"/>
        </w:rPr>
        <w:t xml:space="preserve">, </w:t>
      </w:r>
      <w:r w:rsidR="00114A31" w:rsidRPr="002E794A">
        <w:rPr>
          <w:sz w:val="24"/>
          <w:szCs w:val="24"/>
        </w:rPr>
        <w:t xml:space="preserve">Tyson Jewkes, Commissioners Ralph Brown, </w:t>
      </w:r>
      <w:r w:rsidR="00DB623B" w:rsidRPr="002E794A">
        <w:rPr>
          <w:sz w:val="24"/>
          <w:szCs w:val="24"/>
        </w:rPr>
        <w:t xml:space="preserve">Garth </w:t>
      </w:r>
      <w:r w:rsidR="00114A31" w:rsidRPr="002E794A">
        <w:rPr>
          <w:sz w:val="24"/>
          <w:szCs w:val="24"/>
        </w:rPr>
        <w:t>Tooter</w:t>
      </w:r>
      <w:r w:rsidR="00DB623B" w:rsidRPr="002E794A">
        <w:rPr>
          <w:sz w:val="24"/>
          <w:szCs w:val="24"/>
        </w:rPr>
        <w:t>”</w:t>
      </w:r>
      <w:r w:rsidR="00114A31" w:rsidRPr="002E794A">
        <w:rPr>
          <w:sz w:val="24"/>
          <w:szCs w:val="24"/>
        </w:rPr>
        <w:t xml:space="preserve"> Ogden, Scott </w:t>
      </w:r>
      <w:r w:rsidR="00DB623B" w:rsidRPr="002E794A">
        <w:rPr>
          <w:sz w:val="24"/>
          <w:szCs w:val="24"/>
        </w:rPr>
        <w:t>Johnson</w:t>
      </w:r>
      <w:r w:rsidR="00114A31" w:rsidRPr="002E794A">
        <w:rPr>
          <w:sz w:val="24"/>
          <w:szCs w:val="24"/>
        </w:rPr>
        <w:t>, Malcolm Nash, Richfield City’s mayor Dave Ogden, Alex Boyter and scouts, Nolan Bastian</w:t>
      </w:r>
      <w:r w:rsidR="00E24333" w:rsidRPr="002E794A">
        <w:rPr>
          <w:sz w:val="24"/>
          <w:szCs w:val="24"/>
        </w:rPr>
        <w:t xml:space="preserve"> </w:t>
      </w:r>
    </w:p>
    <w:p w14:paraId="7C81D371" w14:textId="23562EAB" w:rsidR="0086004E" w:rsidRPr="002E794A" w:rsidRDefault="0086004E" w:rsidP="00E32246">
      <w:pPr>
        <w:pStyle w:val="NoSpacing"/>
        <w:rPr>
          <w:sz w:val="24"/>
          <w:szCs w:val="24"/>
        </w:rPr>
      </w:pPr>
    </w:p>
    <w:p w14:paraId="6D2FCB83" w14:textId="3B5FF29C" w:rsidR="00DB623B" w:rsidRPr="002E794A" w:rsidRDefault="00DB623B" w:rsidP="00E32246">
      <w:pPr>
        <w:pStyle w:val="NoSpacing"/>
        <w:rPr>
          <w:sz w:val="24"/>
          <w:szCs w:val="24"/>
        </w:rPr>
      </w:pPr>
      <w:r w:rsidRPr="002E794A">
        <w:rPr>
          <w:sz w:val="24"/>
          <w:szCs w:val="24"/>
        </w:rPr>
        <w:t>Mayor Alvey welcomed everyone to board meeting and welcomed Alex Boyter</w:t>
      </w:r>
      <w:r w:rsidR="00F8291E" w:rsidRPr="002E794A">
        <w:rPr>
          <w:sz w:val="24"/>
          <w:szCs w:val="24"/>
        </w:rPr>
        <w:t>’</w:t>
      </w:r>
      <w:r w:rsidRPr="002E794A">
        <w:rPr>
          <w:sz w:val="24"/>
          <w:szCs w:val="24"/>
        </w:rPr>
        <w:t xml:space="preserve">s scout </w:t>
      </w:r>
      <w:r w:rsidR="00F8291E" w:rsidRPr="002E794A">
        <w:rPr>
          <w:sz w:val="24"/>
          <w:szCs w:val="24"/>
        </w:rPr>
        <w:t xml:space="preserve">group </w:t>
      </w:r>
      <w:r w:rsidRPr="002E794A">
        <w:rPr>
          <w:sz w:val="24"/>
          <w:szCs w:val="24"/>
        </w:rPr>
        <w:t>who were in attendance to observe</w:t>
      </w:r>
      <w:r w:rsidR="00F8291E" w:rsidRPr="002E794A">
        <w:rPr>
          <w:sz w:val="24"/>
          <w:szCs w:val="24"/>
        </w:rPr>
        <w:t xml:space="preserve"> </w:t>
      </w:r>
      <w:r w:rsidRPr="002E794A">
        <w:rPr>
          <w:sz w:val="24"/>
          <w:szCs w:val="24"/>
        </w:rPr>
        <w:t>the town board meeting for a merit badge.</w:t>
      </w:r>
      <w:r w:rsidR="00F8291E" w:rsidRPr="002E794A">
        <w:rPr>
          <w:sz w:val="24"/>
          <w:szCs w:val="24"/>
        </w:rPr>
        <w:t xml:space="preserve"> </w:t>
      </w:r>
    </w:p>
    <w:p w14:paraId="6AEB2376" w14:textId="77777777" w:rsidR="00F8291E" w:rsidRPr="002E794A" w:rsidRDefault="00F8291E" w:rsidP="00E32246">
      <w:pPr>
        <w:pStyle w:val="NoSpacing"/>
        <w:rPr>
          <w:sz w:val="24"/>
          <w:szCs w:val="24"/>
        </w:rPr>
      </w:pPr>
    </w:p>
    <w:p w14:paraId="3C490913" w14:textId="2457E6F1" w:rsidR="00114A31" w:rsidRPr="002E794A" w:rsidRDefault="00114A31" w:rsidP="00E32246">
      <w:pPr>
        <w:pStyle w:val="NoSpacing"/>
        <w:rPr>
          <w:sz w:val="24"/>
          <w:szCs w:val="24"/>
        </w:rPr>
      </w:pPr>
      <w:r w:rsidRPr="002E794A">
        <w:rPr>
          <w:sz w:val="24"/>
          <w:szCs w:val="24"/>
        </w:rPr>
        <w:t xml:space="preserve">Mayor Kelly Alvey turned the time over to Sevier County Commission </w:t>
      </w:r>
      <w:r w:rsidR="00F8291E" w:rsidRPr="002E794A">
        <w:rPr>
          <w:sz w:val="24"/>
          <w:szCs w:val="24"/>
        </w:rPr>
        <w:t>Ralph Brown</w:t>
      </w:r>
      <w:r w:rsidRPr="002E794A">
        <w:rPr>
          <w:sz w:val="24"/>
          <w:szCs w:val="24"/>
        </w:rPr>
        <w:t>, who stated that the census would be done next yea</w:t>
      </w:r>
      <w:r w:rsidR="00F8291E" w:rsidRPr="002E794A">
        <w:rPr>
          <w:sz w:val="24"/>
          <w:szCs w:val="24"/>
        </w:rPr>
        <w:t xml:space="preserve">r.  </w:t>
      </w:r>
      <w:r w:rsidRPr="002E794A">
        <w:rPr>
          <w:sz w:val="24"/>
          <w:szCs w:val="24"/>
        </w:rPr>
        <w:t xml:space="preserve"> </w:t>
      </w:r>
      <w:r w:rsidR="00F8291E" w:rsidRPr="002E794A">
        <w:rPr>
          <w:sz w:val="24"/>
          <w:szCs w:val="24"/>
        </w:rPr>
        <w:t>Commissioner Brown stated that t</w:t>
      </w:r>
      <w:r w:rsidRPr="002E794A">
        <w:rPr>
          <w:sz w:val="24"/>
          <w:szCs w:val="24"/>
        </w:rPr>
        <w:t>hey nee</w:t>
      </w:r>
      <w:r w:rsidR="00F8291E" w:rsidRPr="002E794A">
        <w:rPr>
          <w:sz w:val="24"/>
          <w:szCs w:val="24"/>
        </w:rPr>
        <w:t>d</w:t>
      </w:r>
      <w:r w:rsidRPr="002E794A">
        <w:rPr>
          <w:sz w:val="24"/>
          <w:szCs w:val="24"/>
        </w:rPr>
        <w:t xml:space="preserve"> workers </w:t>
      </w:r>
      <w:r w:rsidR="00F8291E" w:rsidRPr="002E794A">
        <w:rPr>
          <w:sz w:val="24"/>
          <w:szCs w:val="24"/>
        </w:rPr>
        <w:t>to help with the census</w:t>
      </w:r>
      <w:r w:rsidRPr="002E794A">
        <w:rPr>
          <w:sz w:val="24"/>
          <w:szCs w:val="24"/>
        </w:rPr>
        <w:t>.  He handed a flyer with the online information to be distributed.  Then Malcolm Nash did a presentation for the county</w:t>
      </w:r>
      <w:r w:rsidR="00F8291E" w:rsidRPr="002E794A">
        <w:rPr>
          <w:sz w:val="24"/>
          <w:szCs w:val="24"/>
        </w:rPr>
        <w:t xml:space="preserve"> commissioner</w:t>
      </w:r>
      <w:r w:rsidRPr="002E794A">
        <w:rPr>
          <w:sz w:val="24"/>
          <w:szCs w:val="24"/>
        </w:rPr>
        <w:t xml:space="preserve"> concerning </w:t>
      </w:r>
      <w:r w:rsidR="00F8291E" w:rsidRPr="002E794A">
        <w:rPr>
          <w:sz w:val="24"/>
          <w:szCs w:val="24"/>
        </w:rPr>
        <w:t>construction and operation</w:t>
      </w:r>
      <w:r w:rsidR="003D1AEE" w:rsidRPr="002E794A">
        <w:rPr>
          <w:sz w:val="24"/>
          <w:szCs w:val="24"/>
        </w:rPr>
        <w:t xml:space="preserve"> of</w:t>
      </w:r>
      <w:r w:rsidRPr="002E794A">
        <w:rPr>
          <w:sz w:val="24"/>
          <w:szCs w:val="24"/>
        </w:rPr>
        <w:t xml:space="preserve"> recreation center proposed to be built by Snow College Richfield.  </w:t>
      </w:r>
      <w:r w:rsidR="00F8291E" w:rsidRPr="002E794A">
        <w:rPr>
          <w:sz w:val="24"/>
          <w:szCs w:val="24"/>
        </w:rPr>
        <w:t xml:space="preserve">This is a </w:t>
      </w:r>
      <w:r w:rsidR="003D1AEE" w:rsidRPr="002E794A">
        <w:rPr>
          <w:sz w:val="24"/>
          <w:szCs w:val="24"/>
        </w:rPr>
        <w:t>partnership</w:t>
      </w:r>
      <w:r w:rsidR="00F8291E" w:rsidRPr="002E794A">
        <w:rPr>
          <w:sz w:val="24"/>
          <w:szCs w:val="24"/>
        </w:rPr>
        <w:t xml:space="preserve"> between Snow College, Richfield City, and Sevier County.  </w:t>
      </w:r>
      <w:r w:rsidR="003D1AEE" w:rsidRPr="002E794A">
        <w:rPr>
          <w:sz w:val="24"/>
          <w:szCs w:val="24"/>
        </w:rPr>
        <w:t>Nash handed out a packet of the floor plans for the recreation center which he went over with the council and citizens present.  There will be a recreation pool, kiddie pool, outdoor seasonal pool, competition pool, fitness room, jogging track, gymnasium, child watch room, classrooms, etc.  Richfield City will operate and maintain this building.  The cost to construct this is between $</w:t>
      </w:r>
      <w:r w:rsidR="00E031D2">
        <w:rPr>
          <w:sz w:val="24"/>
          <w:szCs w:val="24"/>
        </w:rPr>
        <w:t>2</w:t>
      </w:r>
      <w:bookmarkStart w:id="0" w:name="_GoBack"/>
      <w:bookmarkEnd w:id="0"/>
      <w:r w:rsidR="003D1AEE" w:rsidRPr="002E794A">
        <w:rPr>
          <w:sz w:val="24"/>
          <w:szCs w:val="24"/>
        </w:rPr>
        <w:t>1 to $24 million</w:t>
      </w:r>
      <w:r w:rsidR="00C370FA" w:rsidRPr="002E794A">
        <w:rPr>
          <w:sz w:val="24"/>
          <w:szCs w:val="24"/>
        </w:rPr>
        <w:t xml:space="preserve"> and the estimated annual operating costs for community use is $162,000.</w:t>
      </w:r>
      <w:r w:rsidR="003D1AEE" w:rsidRPr="002E794A">
        <w:rPr>
          <w:sz w:val="24"/>
          <w:szCs w:val="24"/>
        </w:rPr>
        <w:t xml:space="preserve">  </w:t>
      </w:r>
      <w:r w:rsidRPr="002E794A">
        <w:rPr>
          <w:sz w:val="24"/>
          <w:szCs w:val="24"/>
        </w:rPr>
        <w:t>Nash stated that on the November</w:t>
      </w:r>
      <w:r w:rsidR="00936287" w:rsidRPr="002E794A">
        <w:rPr>
          <w:sz w:val="24"/>
          <w:szCs w:val="24"/>
        </w:rPr>
        <w:t xml:space="preserve"> 5th</w:t>
      </w:r>
      <w:r w:rsidRPr="002E794A">
        <w:rPr>
          <w:sz w:val="24"/>
          <w:szCs w:val="24"/>
        </w:rPr>
        <w:t xml:space="preserve"> ballot there would be a bond issue </w:t>
      </w:r>
      <w:r w:rsidR="00936287" w:rsidRPr="002E794A">
        <w:rPr>
          <w:sz w:val="24"/>
          <w:szCs w:val="24"/>
        </w:rPr>
        <w:t xml:space="preserve">proposition </w:t>
      </w:r>
      <w:r w:rsidRPr="002E794A">
        <w:rPr>
          <w:sz w:val="24"/>
          <w:szCs w:val="24"/>
        </w:rPr>
        <w:t xml:space="preserve">to be voted on for the proposed recreation center.  </w:t>
      </w:r>
      <w:r w:rsidR="002A7364" w:rsidRPr="002E794A">
        <w:rPr>
          <w:sz w:val="24"/>
          <w:szCs w:val="24"/>
        </w:rPr>
        <w:t xml:space="preserve">The question is should Sevier County issue a bond to build a recreation center.  </w:t>
      </w:r>
      <w:r w:rsidRPr="002E794A">
        <w:rPr>
          <w:sz w:val="24"/>
          <w:szCs w:val="24"/>
        </w:rPr>
        <w:t xml:space="preserve">If </w:t>
      </w:r>
      <w:r w:rsidR="00936287" w:rsidRPr="002E794A">
        <w:rPr>
          <w:sz w:val="24"/>
          <w:szCs w:val="24"/>
        </w:rPr>
        <w:t>this bond proposition</w:t>
      </w:r>
      <w:r w:rsidRPr="002E794A">
        <w:rPr>
          <w:sz w:val="24"/>
          <w:szCs w:val="24"/>
        </w:rPr>
        <w:t xml:space="preserve"> passes the county will proceed with the project.  If it does not pass the project will be dropped.  If the project is built taxes will increase.</w:t>
      </w:r>
    </w:p>
    <w:p w14:paraId="3A245AC4" w14:textId="0F3C4EB2" w:rsidR="00E24333" w:rsidRPr="002E794A" w:rsidRDefault="00E24333" w:rsidP="00E32246">
      <w:pPr>
        <w:pStyle w:val="NoSpacing"/>
        <w:rPr>
          <w:sz w:val="24"/>
          <w:szCs w:val="24"/>
        </w:rPr>
      </w:pPr>
    </w:p>
    <w:p w14:paraId="41E18859" w14:textId="07B76736" w:rsidR="002A7364" w:rsidRPr="002E794A" w:rsidRDefault="002A7364" w:rsidP="00E32246">
      <w:pPr>
        <w:pStyle w:val="NoSpacing"/>
        <w:rPr>
          <w:sz w:val="24"/>
          <w:szCs w:val="24"/>
        </w:rPr>
      </w:pPr>
      <w:r w:rsidRPr="002E794A">
        <w:rPr>
          <w:sz w:val="24"/>
          <w:szCs w:val="24"/>
        </w:rPr>
        <w:t>Mayor Dave Ogden made a comment that this recreation center is for everybody and it gives kids something to do.</w:t>
      </w:r>
    </w:p>
    <w:p w14:paraId="21FF3785" w14:textId="77777777" w:rsidR="002A7364" w:rsidRPr="002E794A" w:rsidRDefault="002A7364" w:rsidP="00E32246">
      <w:pPr>
        <w:pStyle w:val="NoSpacing"/>
        <w:rPr>
          <w:sz w:val="24"/>
          <w:szCs w:val="24"/>
        </w:rPr>
      </w:pPr>
    </w:p>
    <w:p w14:paraId="23821BB3" w14:textId="31F794B0" w:rsidR="00114A31" w:rsidRPr="002E794A" w:rsidRDefault="00114A31" w:rsidP="00E32246">
      <w:pPr>
        <w:pStyle w:val="NoSpacing"/>
        <w:rPr>
          <w:sz w:val="24"/>
          <w:szCs w:val="24"/>
        </w:rPr>
      </w:pPr>
      <w:r w:rsidRPr="002E794A">
        <w:rPr>
          <w:sz w:val="24"/>
          <w:szCs w:val="24"/>
        </w:rPr>
        <w:t xml:space="preserve">Bruce Allen from U. S. Gypsum stated that he retired from U. S. Gypsum and Stacie is his replacement.  Allen brought </w:t>
      </w:r>
      <w:r w:rsidR="002A7364" w:rsidRPr="002E794A">
        <w:rPr>
          <w:sz w:val="24"/>
          <w:szCs w:val="24"/>
        </w:rPr>
        <w:t>Stacie</w:t>
      </w:r>
      <w:r w:rsidRPr="002E794A">
        <w:rPr>
          <w:sz w:val="24"/>
          <w:szCs w:val="24"/>
        </w:rPr>
        <w:t xml:space="preserve"> to meeting to introduce her to the town board.</w:t>
      </w:r>
      <w:r w:rsidR="002A7364" w:rsidRPr="002E794A">
        <w:rPr>
          <w:sz w:val="24"/>
          <w:szCs w:val="24"/>
        </w:rPr>
        <w:t xml:space="preserve">  The board welcomed Stacie and invited her to come to our town board meetings.</w:t>
      </w:r>
    </w:p>
    <w:p w14:paraId="2DCF5448" w14:textId="05E11591" w:rsidR="00114A31" w:rsidRPr="002E794A" w:rsidRDefault="00114A31" w:rsidP="00E32246">
      <w:pPr>
        <w:pStyle w:val="NoSpacing"/>
        <w:rPr>
          <w:sz w:val="24"/>
          <w:szCs w:val="24"/>
        </w:rPr>
      </w:pPr>
    </w:p>
    <w:p w14:paraId="27051320" w14:textId="13C5887C" w:rsidR="00114A31" w:rsidRPr="002E794A" w:rsidRDefault="00114A31" w:rsidP="00E32246">
      <w:pPr>
        <w:pStyle w:val="NoSpacing"/>
        <w:rPr>
          <w:sz w:val="24"/>
          <w:szCs w:val="24"/>
        </w:rPr>
      </w:pPr>
      <w:r w:rsidRPr="002E794A">
        <w:rPr>
          <w:sz w:val="24"/>
          <w:szCs w:val="24"/>
        </w:rPr>
        <w:t>Kayla Bullard from the Sigurd Youth Council</w:t>
      </w:r>
      <w:r w:rsidR="00654188" w:rsidRPr="002E794A">
        <w:rPr>
          <w:sz w:val="24"/>
          <w:szCs w:val="24"/>
        </w:rPr>
        <w:t xml:space="preserve"> had nothing to report.  Alma Borg mentioned that</w:t>
      </w:r>
      <w:r w:rsidR="005E6E9D" w:rsidRPr="002E794A">
        <w:rPr>
          <w:sz w:val="24"/>
          <w:szCs w:val="24"/>
        </w:rPr>
        <w:t xml:space="preserve"> he has talked to</w:t>
      </w:r>
      <w:r w:rsidR="00654188" w:rsidRPr="002E794A">
        <w:rPr>
          <w:sz w:val="24"/>
          <w:szCs w:val="24"/>
        </w:rPr>
        <w:t xml:space="preserve"> the county commissioners</w:t>
      </w:r>
      <w:r w:rsidR="005E6E9D" w:rsidRPr="002E794A">
        <w:rPr>
          <w:sz w:val="24"/>
          <w:szCs w:val="24"/>
        </w:rPr>
        <w:t>.  Sometime the town board needs to meet with the county commissioners to discuss what grants</w:t>
      </w:r>
      <w:r w:rsidR="00654188" w:rsidRPr="002E794A">
        <w:rPr>
          <w:sz w:val="24"/>
          <w:szCs w:val="24"/>
        </w:rPr>
        <w:t xml:space="preserve"> are available that </w:t>
      </w:r>
      <w:r w:rsidR="005E6E9D" w:rsidRPr="002E794A">
        <w:rPr>
          <w:sz w:val="24"/>
          <w:szCs w:val="24"/>
        </w:rPr>
        <w:t>the town might apply for to try to get funds to build new park restrooms and get new playground equipment.</w:t>
      </w:r>
    </w:p>
    <w:p w14:paraId="2AAE8A3C" w14:textId="04F9DE11" w:rsidR="00654188" w:rsidRPr="002E794A" w:rsidRDefault="00654188" w:rsidP="00E32246">
      <w:pPr>
        <w:pStyle w:val="NoSpacing"/>
        <w:rPr>
          <w:sz w:val="24"/>
          <w:szCs w:val="24"/>
        </w:rPr>
      </w:pPr>
    </w:p>
    <w:p w14:paraId="61DEF3CF" w14:textId="32DA1CF6" w:rsidR="00654188" w:rsidRPr="002E794A" w:rsidRDefault="00654188" w:rsidP="00E32246">
      <w:pPr>
        <w:pStyle w:val="NoSpacing"/>
        <w:rPr>
          <w:sz w:val="24"/>
          <w:szCs w:val="24"/>
        </w:rPr>
      </w:pPr>
      <w:r w:rsidRPr="002E794A">
        <w:rPr>
          <w:sz w:val="24"/>
          <w:szCs w:val="24"/>
        </w:rPr>
        <w:lastRenderedPageBreak/>
        <w:t>Nolan Bastian met with the council</w:t>
      </w:r>
      <w:r w:rsidR="005E6E9D" w:rsidRPr="002E794A">
        <w:rPr>
          <w:sz w:val="24"/>
          <w:szCs w:val="24"/>
        </w:rPr>
        <w:t xml:space="preserve"> to </w:t>
      </w:r>
      <w:r w:rsidR="00B6239F" w:rsidRPr="002E794A">
        <w:rPr>
          <w:sz w:val="24"/>
          <w:szCs w:val="24"/>
        </w:rPr>
        <w:t xml:space="preserve">discuss </w:t>
      </w:r>
      <w:r w:rsidR="005E6E9D" w:rsidRPr="002E794A">
        <w:rPr>
          <w:sz w:val="24"/>
          <w:szCs w:val="24"/>
        </w:rPr>
        <w:t>an easement across his property to put pipe in for the new water line.  Bastian asked for</w:t>
      </w:r>
      <w:r w:rsidRPr="002E794A">
        <w:rPr>
          <w:sz w:val="24"/>
          <w:szCs w:val="24"/>
        </w:rPr>
        <w:t xml:space="preserve"> a meter hook-up </w:t>
      </w:r>
      <w:r w:rsidR="005E6E9D" w:rsidRPr="002E794A">
        <w:rPr>
          <w:sz w:val="24"/>
          <w:szCs w:val="24"/>
        </w:rPr>
        <w:t>by his milk barn.  The previous</w:t>
      </w:r>
      <w:r w:rsidRPr="002E794A">
        <w:rPr>
          <w:sz w:val="24"/>
          <w:szCs w:val="24"/>
        </w:rPr>
        <w:t xml:space="preserve"> town board gave </w:t>
      </w:r>
      <w:r w:rsidR="005E6E9D" w:rsidRPr="002E794A">
        <w:rPr>
          <w:sz w:val="24"/>
          <w:szCs w:val="24"/>
        </w:rPr>
        <w:t>Bastian the meter hook-up</w:t>
      </w:r>
      <w:r w:rsidRPr="002E794A">
        <w:rPr>
          <w:sz w:val="24"/>
          <w:szCs w:val="24"/>
        </w:rPr>
        <w:t xml:space="preserve"> for an easement across his property</w:t>
      </w:r>
      <w:r w:rsidR="005E6E9D" w:rsidRPr="002E794A">
        <w:rPr>
          <w:sz w:val="24"/>
          <w:szCs w:val="24"/>
        </w:rPr>
        <w:t xml:space="preserve">.  The meter base is there but the meter has not been put in since </w:t>
      </w:r>
      <w:r w:rsidR="003A097A" w:rsidRPr="002E794A">
        <w:rPr>
          <w:sz w:val="24"/>
          <w:szCs w:val="24"/>
        </w:rPr>
        <w:t>Bastian</w:t>
      </w:r>
      <w:r w:rsidR="005E6E9D" w:rsidRPr="002E794A">
        <w:rPr>
          <w:sz w:val="24"/>
          <w:szCs w:val="24"/>
        </w:rPr>
        <w:t xml:space="preserve"> </w:t>
      </w:r>
      <w:r w:rsidR="003A097A" w:rsidRPr="002E794A">
        <w:rPr>
          <w:sz w:val="24"/>
          <w:szCs w:val="24"/>
        </w:rPr>
        <w:t>is</w:t>
      </w:r>
      <w:r w:rsidR="005E6E9D" w:rsidRPr="002E794A">
        <w:rPr>
          <w:sz w:val="24"/>
          <w:szCs w:val="24"/>
        </w:rPr>
        <w:t xml:space="preserve"> not ready for it.</w:t>
      </w:r>
      <w:r w:rsidRPr="002E794A">
        <w:rPr>
          <w:sz w:val="24"/>
          <w:szCs w:val="24"/>
        </w:rPr>
        <w:t xml:space="preserve">  Bastian </w:t>
      </w:r>
      <w:r w:rsidR="003A097A" w:rsidRPr="002E794A">
        <w:rPr>
          <w:sz w:val="24"/>
          <w:szCs w:val="24"/>
        </w:rPr>
        <w:t xml:space="preserve">has not </w:t>
      </w:r>
      <w:r w:rsidRPr="002E794A">
        <w:rPr>
          <w:sz w:val="24"/>
          <w:szCs w:val="24"/>
        </w:rPr>
        <w:t xml:space="preserve">received any </w:t>
      </w:r>
      <w:r w:rsidR="003A097A" w:rsidRPr="002E794A">
        <w:rPr>
          <w:sz w:val="24"/>
          <w:szCs w:val="24"/>
        </w:rPr>
        <w:t>written agreement</w:t>
      </w:r>
      <w:r w:rsidRPr="002E794A">
        <w:rPr>
          <w:sz w:val="24"/>
          <w:szCs w:val="24"/>
        </w:rPr>
        <w:t xml:space="preserve"> regarding th</w:t>
      </w:r>
      <w:r w:rsidR="003A097A" w:rsidRPr="002E794A">
        <w:rPr>
          <w:sz w:val="24"/>
          <w:szCs w:val="24"/>
        </w:rPr>
        <w:t>is</w:t>
      </w:r>
      <w:r w:rsidRPr="002E794A">
        <w:rPr>
          <w:sz w:val="24"/>
          <w:szCs w:val="24"/>
        </w:rPr>
        <w:t xml:space="preserve"> and would like to have it.</w:t>
      </w:r>
      <w:r w:rsidR="003A097A" w:rsidRPr="002E794A">
        <w:rPr>
          <w:sz w:val="24"/>
          <w:szCs w:val="24"/>
        </w:rPr>
        <w:t xml:space="preserve">  This water line goes past Bastian’s barn and t-s into the line past the cemetery.  Bastian thinks the meter box is in the county</w:t>
      </w:r>
      <w:r w:rsidR="002E794A" w:rsidRPr="002E794A">
        <w:rPr>
          <w:sz w:val="24"/>
          <w:szCs w:val="24"/>
        </w:rPr>
        <w:t xml:space="preserve"> </w:t>
      </w:r>
      <w:r w:rsidR="003A097A" w:rsidRPr="002E794A">
        <w:rPr>
          <w:sz w:val="24"/>
          <w:szCs w:val="24"/>
        </w:rPr>
        <w:t>but is not sure.</w:t>
      </w:r>
      <w:r w:rsidRPr="002E794A">
        <w:rPr>
          <w:sz w:val="24"/>
          <w:szCs w:val="24"/>
        </w:rPr>
        <w:t xml:space="preserve">    Vickie Houston </w:t>
      </w:r>
      <w:r w:rsidR="003A097A" w:rsidRPr="002E794A">
        <w:rPr>
          <w:sz w:val="24"/>
          <w:szCs w:val="24"/>
        </w:rPr>
        <w:t>has not found any written agreement and will keep looking.</w:t>
      </w:r>
    </w:p>
    <w:p w14:paraId="3C86340E" w14:textId="77777777" w:rsidR="00654188" w:rsidRPr="002E794A" w:rsidRDefault="00654188" w:rsidP="00E32246">
      <w:pPr>
        <w:pStyle w:val="NoSpacing"/>
        <w:rPr>
          <w:sz w:val="24"/>
          <w:szCs w:val="24"/>
        </w:rPr>
      </w:pPr>
    </w:p>
    <w:p w14:paraId="563ECA27" w14:textId="77777777" w:rsidR="00654188" w:rsidRPr="002E794A" w:rsidRDefault="00654188" w:rsidP="00E32246">
      <w:pPr>
        <w:pStyle w:val="NoSpacing"/>
        <w:rPr>
          <w:sz w:val="24"/>
          <w:szCs w:val="24"/>
        </w:rPr>
      </w:pPr>
      <w:r w:rsidRPr="002E794A">
        <w:rPr>
          <w:sz w:val="24"/>
          <w:szCs w:val="24"/>
        </w:rPr>
        <w:t>The Minutes for September 4, 2019 were reviewed.</w:t>
      </w:r>
    </w:p>
    <w:p w14:paraId="00D1D578" w14:textId="77777777" w:rsidR="00654188" w:rsidRPr="002E794A" w:rsidRDefault="00654188" w:rsidP="00E32246">
      <w:pPr>
        <w:pStyle w:val="NoSpacing"/>
        <w:rPr>
          <w:sz w:val="24"/>
          <w:szCs w:val="24"/>
        </w:rPr>
      </w:pPr>
    </w:p>
    <w:p w14:paraId="00C8E37C" w14:textId="6E14A117" w:rsidR="00654188" w:rsidRPr="002E794A" w:rsidRDefault="00654188" w:rsidP="00E32246">
      <w:pPr>
        <w:pStyle w:val="NoSpacing"/>
        <w:rPr>
          <w:b/>
          <w:bCs/>
          <w:sz w:val="24"/>
          <w:szCs w:val="24"/>
        </w:rPr>
      </w:pPr>
      <w:r w:rsidRPr="002E794A">
        <w:rPr>
          <w:b/>
          <w:bCs/>
          <w:sz w:val="24"/>
          <w:szCs w:val="24"/>
        </w:rPr>
        <w:t xml:space="preserve">Bud Bullard moved that the Minutes of September 4, 2019, be </w:t>
      </w:r>
      <w:r w:rsidR="00187A4E" w:rsidRPr="002E794A">
        <w:rPr>
          <w:b/>
          <w:bCs/>
          <w:sz w:val="24"/>
          <w:szCs w:val="24"/>
        </w:rPr>
        <w:t>approved.  Dain Houston seconded the motion.  Mayor Kelly Alvey – aye; Jason Jacobson – aye; Alma Borg – aye.</w:t>
      </w:r>
      <w:r w:rsidRPr="002E794A">
        <w:rPr>
          <w:b/>
          <w:bCs/>
          <w:sz w:val="24"/>
          <w:szCs w:val="24"/>
        </w:rPr>
        <w:t xml:space="preserve">  </w:t>
      </w:r>
    </w:p>
    <w:p w14:paraId="410D19ED" w14:textId="2874EC0A" w:rsidR="00D74C95" w:rsidRPr="002E794A" w:rsidRDefault="00D74C95" w:rsidP="00E24333">
      <w:pPr>
        <w:pStyle w:val="NoSpacing"/>
        <w:rPr>
          <w:b/>
          <w:sz w:val="24"/>
          <w:szCs w:val="24"/>
        </w:rPr>
      </w:pPr>
    </w:p>
    <w:p w14:paraId="288FF8B3" w14:textId="2EDB29ED" w:rsidR="00187A4E" w:rsidRPr="002E794A" w:rsidRDefault="00187A4E" w:rsidP="00E24333">
      <w:pPr>
        <w:pStyle w:val="NoSpacing"/>
        <w:rPr>
          <w:bCs/>
          <w:sz w:val="24"/>
          <w:szCs w:val="24"/>
        </w:rPr>
      </w:pPr>
      <w:r w:rsidRPr="002E794A">
        <w:rPr>
          <w:bCs/>
          <w:sz w:val="24"/>
          <w:szCs w:val="24"/>
        </w:rPr>
        <w:t>Tyson Jewkes met with the council to review the water study.  Jewkes went over the scope of the work to do this water project including the spring lines, tanks, well</w:t>
      </w:r>
      <w:r w:rsidR="00867FB7" w:rsidRPr="002E794A">
        <w:rPr>
          <w:bCs/>
          <w:sz w:val="24"/>
          <w:szCs w:val="24"/>
        </w:rPr>
        <w:t xml:space="preserve">, fire flow </w:t>
      </w:r>
      <w:r w:rsidRPr="002E794A">
        <w:rPr>
          <w:bCs/>
          <w:sz w:val="24"/>
          <w:szCs w:val="24"/>
        </w:rPr>
        <w:t>and asked the council if they wanted to proceed with this project.  The council does.  Jewkes suggested that the town apply with the Division of Drinking Water first for a grant.</w:t>
      </w:r>
    </w:p>
    <w:p w14:paraId="3FEF1BB5" w14:textId="5306CD16" w:rsidR="00187A4E" w:rsidRPr="002E794A" w:rsidRDefault="00187A4E" w:rsidP="00E24333">
      <w:pPr>
        <w:pStyle w:val="NoSpacing"/>
        <w:rPr>
          <w:bCs/>
          <w:sz w:val="24"/>
          <w:szCs w:val="24"/>
        </w:rPr>
      </w:pPr>
    </w:p>
    <w:p w14:paraId="46F6B922" w14:textId="62321F50" w:rsidR="00187A4E" w:rsidRPr="002E794A" w:rsidRDefault="00187A4E" w:rsidP="00E24333">
      <w:pPr>
        <w:pStyle w:val="NoSpacing"/>
        <w:rPr>
          <w:b/>
          <w:sz w:val="24"/>
          <w:szCs w:val="24"/>
        </w:rPr>
      </w:pPr>
      <w:r w:rsidRPr="002E794A">
        <w:rPr>
          <w:b/>
          <w:sz w:val="24"/>
          <w:szCs w:val="24"/>
        </w:rPr>
        <w:t>Bud Bullard moved that Sigurd Town go ahead with the new water project with Ensign Engineering.  Alma Borg seconded the motion.  Mayor Kelly Alvey – aye; Dain Houston – aye; Jason Jacobson – aye.</w:t>
      </w:r>
    </w:p>
    <w:p w14:paraId="37E8357A" w14:textId="2D0A7FBB" w:rsidR="00187A4E" w:rsidRPr="002E794A" w:rsidRDefault="00187A4E" w:rsidP="00E24333">
      <w:pPr>
        <w:pStyle w:val="NoSpacing"/>
        <w:rPr>
          <w:bCs/>
          <w:sz w:val="24"/>
          <w:szCs w:val="24"/>
        </w:rPr>
      </w:pPr>
      <w:r w:rsidRPr="002E794A">
        <w:rPr>
          <w:bCs/>
          <w:sz w:val="24"/>
          <w:szCs w:val="24"/>
        </w:rPr>
        <w:t xml:space="preserve">  </w:t>
      </w:r>
    </w:p>
    <w:p w14:paraId="06D2FD15" w14:textId="3EA0FCB8" w:rsidR="00187A4E" w:rsidRPr="002E794A" w:rsidRDefault="00187A4E" w:rsidP="00E24333">
      <w:pPr>
        <w:pStyle w:val="NoSpacing"/>
        <w:rPr>
          <w:bCs/>
          <w:sz w:val="24"/>
          <w:szCs w:val="24"/>
        </w:rPr>
      </w:pPr>
      <w:r w:rsidRPr="002E794A">
        <w:rPr>
          <w:bCs/>
          <w:sz w:val="24"/>
          <w:szCs w:val="24"/>
        </w:rPr>
        <w:t>Mayor Kelly Alvey reported that the Stated has reviewed the impact fees and said that Sigurd Town is not in compliance with the State impact fee laws.  Ensign Engineering has helped with impact fees and Mayor Alvey asked Tyson Jewkes if they would help Sigurd Town redo their impact fees.</w:t>
      </w:r>
    </w:p>
    <w:p w14:paraId="6238F878" w14:textId="77777777" w:rsidR="00187A4E" w:rsidRPr="002E794A" w:rsidRDefault="00187A4E" w:rsidP="00E24333">
      <w:pPr>
        <w:pStyle w:val="NoSpacing"/>
        <w:rPr>
          <w:bCs/>
          <w:sz w:val="24"/>
          <w:szCs w:val="24"/>
        </w:rPr>
      </w:pPr>
    </w:p>
    <w:p w14:paraId="4D01DD46" w14:textId="61C001F6" w:rsidR="007876A5" w:rsidRPr="002E794A" w:rsidRDefault="00187A4E" w:rsidP="00C356FF">
      <w:pPr>
        <w:pStyle w:val="NoSpacing"/>
        <w:rPr>
          <w:sz w:val="24"/>
          <w:szCs w:val="24"/>
        </w:rPr>
      </w:pPr>
      <w:r w:rsidRPr="002E794A">
        <w:rPr>
          <w:sz w:val="24"/>
          <w:szCs w:val="24"/>
        </w:rPr>
        <w:t>October</w:t>
      </w:r>
      <w:r w:rsidR="00212279" w:rsidRPr="002E794A">
        <w:rPr>
          <w:sz w:val="24"/>
          <w:szCs w:val="24"/>
        </w:rPr>
        <w:t xml:space="preserve"> bills accrued in </w:t>
      </w:r>
      <w:r w:rsidRPr="002E794A">
        <w:rPr>
          <w:sz w:val="24"/>
          <w:szCs w:val="24"/>
        </w:rPr>
        <w:t>September</w:t>
      </w:r>
      <w:r w:rsidR="007876A5" w:rsidRPr="002E794A">
        <w:rPr>
          <w:sz w:val="24"/>
          <w:szCs w:val="24"/>
        </w:rPr>
        <w:t>:</w:t>
      </w:r>
    </w:p>
    <w:p w14:paraId="1E182E22" w14:textId="20AE9A2E" w:rsidR="00867FB7" w:rsidRPr="002E794A" w:rsidRDefault="00867FB7" w:rsidP="00C356FF">
      <w:pPr>
        <w:pStyle w:val="NoSpacing"/>
        <w:rPr>
          <w:sz w:val="24"/>
          <w:szCs w:val="24"/>
        </w:rPr>
      </w:pPr>
    </w:p>
    <w:p w14:paraId="655DA9A8" w14:textId="0AFD4AFA" w:rsidR="00867FB7" w:rsidRPr="002E794A" w:rsidRDefault="00867FB7" w:rsidP="00C356FF">
      <w:pPr>
        <w:pStyle w:val="NoSpacing"/>
        <w:rPr>
          <w:sz w:val="24"/>
          <w:szCs w:val="24"/>
        </w:rPr>
      </w:pPr>
      <w:r w:rsidRPr="002E794A">
        <w:rPr>
          <w:sz w:val="24"/>
          <w:szCs w:val="24"/>
        </w:rPr>
        <w:t>U. S. Postal Service</w:t>
      </w:r>
      <w:r w:rsidRPr="002E794A">
        <w:rPr>
          <w:sz w:val="24"/>
          <w:szCs w:val="24"/>
        </w:rPr>
        <w:tab/>
      </w:r>
      <w:r w:rsidRPr="002E794A">
        <w:rPr>
          <w:sz w:val="24"/>
          <w:szCs w:val="24"/>
        </w:rPr>
        <w:tab/>
      </w:r>
      <w:r w:rsidRPr="002E794A">
        <w:rPr>
          <w:sz w:val="24"/>
          <w:szCs w:val="24"/>
        </w:rPr>
        <w:tab/>
      </w:r>
      <w:r w:rsidRPr="002E794A">
        <w:rPr>
          <w:sz w:val="24"/>
          <w:szCs w:val="24"/>
        </w:rPr>
        <w:tab/>
        <w:t>$       70.00</w:t>
      </w:r>
    </w:p>
    <w:p w14:paraId="06C150F9" w14:textId="56A1ABAA" w:rsidR="00867FB7" w:rsidRPr="002E794A" w:rsidRDefault="00867FB7" w:rsidP="00C356FF">
      <w:pPr>
        <w:pStyle w:val="NoSpacing"/>
        <w:rPr>
          <w:sz w:val="24"/>
          <w:szCs w:val="24"/>
        </w:rPr>
      </w:pPr>
      <w:r w:rsidRPr="002E794A">
        <w:rPr>
          <w:sz w:val="24"/>
          <w:szCs w:val="24"/>
        </w:rPr>
        <w:t>William G. Forsyth</w:t>
      </w:r>
      <w:r w:rsidRPr="002E794A">
        <w:rPr>
          <w:sz w:val="24"/>
          <w:szCs w:val="24"/>
        </w:rPr>
        <w:tab/>
      </w:r>
      <w:r w:rsidRPr="002E794A">
        <w:rPr>
          <w:sz w:val="24"/>
          <w:szCs w:val="24"/>
        </w:rPr>
        <w:tab/>
      </w:r>
      <w:r w:rsidRPr="002E794A">
        <w:rPr>
          <w:sz w:val="24"/>
          <w:szCs w:val="24"/>
        </w:rPr>
        <w:tab/>
      </w:r>
      <w:r w:rsidRPr="002E794A">
        <w:rPr>
          <w:sz w:val="24"/>
          <w:szCs w:val="24"/>
        </w:rPr>
        <w:tab/>
        <w:t xml:space="preserve">       140.00</w:t>
      </w:r>
    </w:p>
    <w:p w14:paraId="372545DC" w14:textId="63A75212" w:rsidR="00867FB7" w:rsidRPr="002E794A" w:rsidRDefault="00867FB7" w:rsidP="00C356FF">
      <w:pPr>
        <w:pStyle w:val="NoSpacing"/>
        <w:rPr>
          <w:sz w:val="24"/>
          <w:szCs w:val="24"/>
        </w:rPr>
      </w:pPr>
      <w:r w:rsidRPr="002E794A">
        <w:rPr>
          <w:sz w:val="24"/>
          <w:szCs w:val="24"/>
        </w:rPr>
        <w:t>Travis Harvey</w:t>
      </w:r>
      <w:r w:rsidRPr="002E794A">
        <w:rPr>
          <w:sz w:val="24"/>
          <w:szCs w:val="24"/>
        </w:rPr>
        <w:tab/>
      </w:r>
      <w:r w:rsidRPr="002E794A">
        <w:rPr>
          <w:sz w:val="24"/>
          <w:szCs w:val="24"/>
        </w:rPr>
        <w:tab/>
      </w:r>
      <w:r w:rsidRPr="002E794A">
        <w:rPr>
          <w:sz w:val="24"/>
          <w:szCs w:val="24"/>
        </w:rPr>
        <w:tab/>
      </w:r>
      <w:r w:rsidRPr="002E794A">
        <w:rPr>
          <w:sz w:val="24"/>
          <w:szCs w:val="24"/>
        </w:rPr>
        <w:tab/>
      </w:r>
      <w:r w:rsidRPr="002E794A">
        <w:rPr>
          <w:sz w:val="24"/>
          <w:szCs w:val="24"/>
        </w:rPr>
        <w:tab/>
        <w:t xml:space="preserve">       819.00</w:t>
      </w:r>
    </w:p>
    <w:p w14:paraId="56725415" w14:textId="5976454E" w:rsidR="00867FB7" w:rsidRPr="002E794A" w:rsidRDefault="00867FB7" w:rsidP="00C356FF">
      <w:pPr>
        <w:pStyle w:val="NoSpacing"/>
        <w:rPr>
          <w:sz w:val="24"/>
          <w:szCs w:val="24"/>
        </w:rPr>
      </w:pPr>
      <w:r w:rsidRPr="002E794A">
        <w:rPr>
          <w:sz w:val="24"/>
          <w:szCs w:val="24"/>
        </w:rPr>
        <w:t>Vickie Houston</w:t>
      </w:r>
      <w:r w:rsidRPr="002E794A">
        <w:rPr>
          <w:sz w:val="24"/>
          <w:szCs w:val="24"/>
        </w:rPr>
        <w:tab/>
      </w:r>
      <w:r w:rsidRPr="002E794A">
        <w:rPr>
          <w:sz w:val="24"/>
          <w:szCs w:val="24"/>
        </w:rPr>
        <w:tab/>
      </w:r>
      <w:r w:rsidRPr="002E794A">
        <w:rPr>
          <w:sz w:val="24"/>
          <w:szCs w:val="24"/>
        </w:rPr>
        <w:tab/>
      </w:r>
      <w:r w:rsidRPr="002E794A">
        <w:rPr>
          <w:sz w:val="24"/>
          <w:szCs w:val="24"/>
        </w:rPr>
        <w:tab/>
        <w:t xml:space="preserve">    1,187.29</w:t>
      </w:r>
    </w:p>
    <w:p w14:paraId="294DA285" w14:textId="41FD3C67" w:rsidR="00867FB7" w:rsidRPr="002E794A" w:rsidRDefault="00867FB7" w:rsidP="00C356FF">
      <w:pPr>
        <w:pStyle w:val="NoSpacing"/>
        <w:rPr>
          <w:sz w:val="24"/>
          <w:szCs w:val="24"/>
        </w:rPr>
      </w:pPr>
      <w:r w:rsidRPr="002E794A">
        <w:rPr>
          <w:sz w:val="24"/>
          <w:szCs w:val="24"/>
        </w:rPr>
        <w:t>Neena Ogden</w:t>
      </w:r>
      <w:r w:rsidRPr="002E794A">
        <w:rPr>
          <w:sz w:val="24"/>
          <w:szCs w:val="24"/>
        </w:rPr>
        <w:tab/>
      </w:r>
      <w:r w:rsidRPr="002E794A">
        <w:rPr>
          <w:sz w:val="24"/>
          <w:szCs w:val="24"/>
        </w:rPr>
        <w:tab/>
      </w:r>
      <w:r w:rsidRPr="002E794A">
        <w:rPr>
          <w:sz w:val="24"/>
          <w:szCs w:val="24"/>
        </w:rPr>
        <w:tab/>
      </w:r>
      <w:r w:rsidRPr="002E794A">
        <w:rPr>
          <w:sz w:val="24"/>
          <w:szCs w:val="24"/>
        </w:rPr>
        <w:tab/>
      </w:r>
      <w:r w:rsidRPr="002E794A">
        <w:rPr>
          <w:sz w:val="24"/>
          <w:szCs w:val="24"/>
        </w:rPr>
        <w:tab/>
        <w:t xml:space="preserve">         25.00</w:t>
      </w:r>
    </w:p>
    <w:p w14:paraId="2B0320A6" w14:textId="0151741B" w:rsidR="00867FB7" w:rsidRPr="002E794A" w:rsidRDefault="00867FB7" w:rsidP="00C356FF">
      <w:pPr>
        <w:pStyle w:val="NoSpacing"/>
        <w:rPr>
          <w:sz w:val="24"/>
          <w:szCs w:val="24"/>
        </w:rPr>
      </w:pPr>
      <w:r w:rsidRPr="002E794A">
        <w:rPr>
          <w:sz w:val="24"/>
          <w:szCs w:val="24"/>
        </w:rPr>
        <w:t>Aurora Welding &amp; Mfg.</w:t>
      </w:r>
      <w:r w:rsidRPr="002E794A">
        <w:rPr>
          <w:sz w:val="24"/>
          <w:szCs w:val="24"/>
        </w:rPr>
        <w:tab/>
      </w:r>
      <w:r w:rsidRPr="002E794A">
        <w:rPr>
          <w:sz w:val="24"/>
          <w:szCs w:val="24"/>
        </w:rPr>
        <w:tab/>
      </w:r>
      <w:r w:rsidRPr="002E794A">
        <w:rPr>
          <w:sz w:val="24"/>
          <w:szCs w:val="24"/>
        </w:rPr>
        <w:tab/>
        <w:t xml:space="preserve">         32.04</w:t>
      </w:r>
    </w:p>
    <w:p w14:paraId="2CDFF08C" w14:textId="4AFCC8C9" w:rsidR="00867FB7" w:rsidRPr="002E794A" w:rsidRDefault="00867FB7" w:rsidP="00C356FF">
      <w:pPr>
        <w:pStyle w:val="NoSpacing"/>
        <w:rPr>
          <w:sz w:val="24"/>
          <w:szCs w:val="24"/>
        </w:rPr>
      </w:pPr>
      <w:r w:rsidRPr="002E794A">
        <w:rPr>
          <w:sz w:val="24"/>
          <w:szCs w:val="24"/>
        </w:rPr>
        <w:t>Century Link</w:t>
      </w:r>
      <w:r w:rsidRPr="002E794A">
        <w:rPr>
          <w:sz w:val="24"/>
          <w:szCs w:val="24"/>
        </w:rPr>
        <w:tab/>
      </w:r>
      <w:r w:rsidRPr="002E794A">
        <w:rPr>
          <w:sz w:val="24"/>
          <w:szCs w:val="24"/>
        </w:rPr>
        <w:tab/>
      </w:r>
      <w:r w:rsidRPr="002E794A">
        <w:rPr>
          <w:sz w:val="24"/>
          <w:szCs w:val="24"/>
        </w:rPr>
        <w:tab/>
      </w:r>
      <w:r w:rsidRPr="002E794A">
        <w:rPr>
          <w:sz w:val="24"/>
          <w:szCs w:val="24"/>
        </w:rPr>
        <w:tab/>
      </w:r>
      <w:r w:rsidRPr="002E794A">
        <w:rPr>
          <w:sz w:val="24"/>
          <w:szCs w:val="24"/>
        </w:rPr>
        <w:tab/>
        <w:t xml:space="preserve">         60.91</w:t>
      </w:r>
    </w:p>
    <w:p w14:paraId="5EAFA893" w14:textId="2058F8EB" w:rsidR="00867FB7" w:rsidRPr="002E794A" w:rsidRDefault="00867FB7" w:rsidP="00C356FF">
      <w:pPr>
        <w:pStyle w:val="NoSpacing"/>
        <w:rPr>
          <w:sz w:val="24"/>
          <w:szCs w:val="24"/>
        </w:rPr>
      </w:pPr>
      <w:r w:rsidRPr="002E794A">
        <w:rPr>
          <w:sz w:val="24"/>
          <w:szCs w:val="24"/>
        </w:rPr>
        <w:t>Century Link</w:t>
      </w:r>
      <w:r w:rsidRPr="002E794A">
        <w:rPr>
          <w:sz w:val="24"/>
          <w:szCs w:val="24"/>
        </w:rPr>
        <w:tab/>
      </w:r>
      <w:r w:rsidRPr="002E794A">
        <w:rPr>
          <w:sz w:val="24"/>
          <w:szCs w:val="24"/>
        </w:rPr>
        <w:tab/>
      </w:r>
      <w:r w:rsidRPr="002E794A">
        <w:rPr>
          <w:sz w:val="24"/>
          <w:szCs w:val="24"/>
        </w:rPr>
        <w:tab/>
      </w:r>
      <w:r w:rsidRPr="002E794A">
        <w:rPr>
          <w:sz w:val="24"/>
          <w:szCs w:val="24"/>
        </w:rPr>
        <w:tab/>
      </w:r>
      <w:r w:rsidRPr="002E794A">
        <w:rPr>
          <w:sz w:val="24"/>
          <w:szCs w:val="24"/>
        </w:rPr>
        <w:tab/>
        <w:t xml:space="preserve">       185.93</w:t>
      </w:r>
    </w:p>
    <w:p w14:paraId="10520CBE" w14:textId="3939C07C" w:rsidR="00867FB7" w:rsidRPr="002E794A" w:rsidRDefault="00867FB7" w:rsidP="00C356FF">
      <w:pPr>
        <w:pStyle w:val="NoSpacing"/>
        <w:rPr>
          <w:sz w:val="24"/>
          <w:szCs w:val="24"/>
        </w:rPr>
      </w:pPr>
      <w:r w:rsidRPr="002E794A">
        <w:rPr>
          <w:sz w:val="24"/>
          <w:szCs w:val="24"/>
        </w:rPr>
        <w:t>Dominion Energy</w:t>
      </w:r>
      <w:r w:rsidRPr="002E794A">
        <w:rPr>
          <w:sz w:val="24"/>
          <w:szCs w:val="24"/>
        </w:rPr>
        <w:tab/>
      </w:r>
      <w:r w:rsidRPr="002E794A">
        <w:rPr>
          <w:sz w:val="24"/>
          <w:szCs w:val="24"/>
        </w:rPr>
        <w:tab/>
      </w:r>
      <w:r w:rsidRPr="002E794A">
        <w:rPr>
          <w:sz w:val="24"/>
          <w:szCs w:val="24"/>
        </w:rPr>
        <w:tab/>
      </w:r>
      <w:r w:rsidRPr="002E794A">
        <w:rPr>
          <w:sz w:val="24"/>
          <w:szCs w:val="24"/>
        </w:rPr>
        <w:tab/>
        <w:t xml:space="preserve">         24.77</w:t>
      </w:r>
    </w:p>
    <w:p w14:paraId="779A21C5" w14:textId="7FA846DD" w:rsidR="00867FB7" w:rsidRPr="002E794A" w:rsidRDefault="00867FB7" w:rsidP="00C356FF">
      <w:pPr>
        <w:pStyle w:val="NoSpacing"/>
        <w:rPr>
          <w:sz w:val="24"/>
          <w:szCs w:val="24"/>
        </w:rPr>
      </w:pPr>
      <w:r w:rsidRPr="002E794A">
        <w:rPr>
          <w:sz w:val="24"/>
          <w:szCs w:val="24"/>
        </w:rPr>
        <w:t>Dominion Energy</w:t>
      </w:r>
      <w:r w:rsidRPr="002E794A">
        <w:rPr>
          <w:sz w:val="24"/>
          <w:szCs w:val="24"/>
        </w:rPr>
        <w:tab/>
      </w:r>
      <w:r w:rsidRPr="002E794A">
        <w:rPr>
          <w:sz w:val="24"/>
          <w:szCs w:val="24"/>
        </w:rPr>
        <w:tab/>
      </w:r>
      <w:r w:rsidRPr="002E794A">
        <w:rPr>
          <w:sz w:val="24"/>
          <w:szCs w:val="24"/>
        </w:rPr>
        <w:tab/>
      </w:r>
      <w:r w:rsidRPr="002E794A">
        <w:rPr>
          <w:sz w:val="24"/>
          <w:szCs w:val="24"/>
        </w:rPr>
        <w:tab/>
        <w:t xml:space="preserve">         31.52</w:t>
      </w:r>
    </w:p>
    <w:p w14:paraId="75B3928E" w14:textId="3E04E295" w:rsidR="00867FB7" w:rsidRPr="002E794A" w:rsidRDefault="00867FB7" w:rsidP="00C356FF">
      <w:pPr>
        <w:pStyle w:val="NoSpacing"/>
        <w:rPr>
          <w:sz w:val="24"/>
          <w:szCs w:val="24"/>
        </w:rPr>
      </w:pPr>
      <w:r w:rsidRPr="002E794A">
        <w:rPr>
          <w:sz w:val="24"/>
          <w:szCs w:val="24"/>
        </w:rPr>
        <w:t>Zions Bankcard Center</w:t>
      </w:r>
      <w:r w:rsidRPr="002E794A">
        <w:rPr>
          <w:sz w:val="24"/>
          <w:szCs w:val="24"/>
        </w:rPr>
        <w:tab/>
      </w:r>
      <w:r w:rsidRPr="002E794A">
        <w:rPr>
          <w:sz w:val="24"/>
          <w:szCs w:val="24"/>
        </w:rPr>
        <w:tab/>
      </w:r>
      <w:r w:rsidRPr="002E794A">
        <w:rPr>
          <w:sz w:val="24"/>
          <w:szCs w:val="24"/>
        </w:rPr>
        <w:tab/>
        <w:t xml:space="preserve">       138.74</w:t>
      </w:r>
    </w:p>
    <w:p w14:paraId="5C753BAE" w14:textId="3A2EC18E" w:rsidR="00867FB7" w:rsidRPr="002E794A" w:rsidRDefault="00867FB7" w:rsidP="00C356FF">
      <w:pPr>
        <w:pStyle w:val="NoSpacing"/>
        <w:rPr>
          <w:sz w:val="24"/>
          <w:szCs w:val="24"/>
        </w:rPr>
      </w:pPr>
      <w:r w:rsidRPr="002E794A">
        <w:rPr>
          <w:sz w:val="24"/>
          <w:szCs w:val="24"/>
        </w:rPr>
        <w:t>Central Utah Public Health Dept.</w:t>
      </w:r>
      <w:r w:rsidRPr="002E794A">
        <w:rPr>
          <w:sz w:val="24"/>
          <w:szCs w:val="24"/>
        </w:rPr>
        <w:tab/>
      </w:r>
      <w:r w:rsidRPr="002E794A">
        <w:rPr>
          <w:sz w:val="24"/>
          <w:szCs w:val="24"/>
        </w:rPr>
        <w:tab/>
        <w:t xml:space="preserve">         20.00</w:t>
      </w:r>
    </w:p>
    <w:p w14:paraId="2EC433F0" w14:textId="2ACD245D" w:rsidR="00867FB7" w:rsidRPr="002E794A" w:rsidRDefault="00867FB7" w:rsidP="00C356FF">
      <w:pPr>
        <w:pStyle w:val="NoSpacing"/>
        <w:rPr>
          <w:sz w:val="24"/>
          <w:szCs w:val="24"/>
        </w:rPr>
      </w:pPr>
      <w:r w:rsidRPr="002E794A">
        <w:rPr>
          <w:sz w:val="24"/>
          <w:szCs w:val="24"/>
        </w:rPr>
        <w:t>Centra Com</w:t>
      </w:r>
      <w:r w:rsidRPr="002E794A">
        <w:rPr>
          <w:sz w:val="24"/>
          <w:szCs w:val="24"/>
        </w:rPr>
        <w:tab/>
      </w:r>
      <w:r w:rsidRPr="002E794A">
        <w:rPr>
          <w:sz w:val="24"/>
          <w:szCs w:val="24"/>
        </w:rPr>
        <w:tab/>
      </w:r>
      <w:r w:rsidRPr="002E794A">
        <w:rPr>
          <w:sz w:val="24"/>
          <w:szCs w:val="24"/>
        </w:rPr>
        <w:tab/>
      </w:r>
      <w:r w:rsidRPr="002E794A">
        <w:rPr>
          <w:sz w:val="24"/>
          <w:szCs w:val="24"/>
        </w:rPr>
        <w:tab/>
      </w:r>
      <w:r w:rsidRPr="002E794A">
        <w:rPr>
          <w:sz w:val="24"/>
          <w:szCs w:val="24"/>
        </w:rPr>
        <w:tab/>
        <w:t xml:space="preserve">       121.06</w:t>
      </w:r>
    </w:p>
    <w:p w14:paraId="1AF8D250" w14:textId="3BFCEE07" w:rsidR="00867FB7" w:rsidRPr="002E794A" w:rsidRDefault="00867FB7" w:rsidP="00C356FF">
      <w:pPr>
        <w:pStyle w:val="NoSpacing"/>
        <w:rPr>
          <w:sz w:val="24"/>
          <w:szCs w:val="24"/>
        </w:rPr>
      </w:pPr>
      <w:r w:rsidRPr="002E794A">
        <w:rPr>
          <w:sz w:val="24"/>
          <w:szCs w:val="24"/>
        </w:rPr>
        <w:t>Rocky Mountain Power</w:t>
      </w:r>
      <w:r w:rsidRPr="002E794A">
        <w:rPr>
          <w:sz w:val="24"/>
          <w:szCs w:val="24"/>
        </w:rPr>
        <w:tab/>
      </w:r>
      <w:r w:rsidRPr="002E794A">
        <w:rPr>
          <w:sz w:val="24"/>
          <w:szCs w:val="24"/>
        </w:rPr>
        <w:tab/>
      </w:r>
      <w:r w:rsidRPr="002E794A">
        <w:rPr>
          <w:sz w:val="24"/>
          <w:szCs w:val="24"/>
        </w:rPr>
        <w:tab/>
        <w:t xml:space="preserve">       </w:t>
      </w:r>
      <w:r w:rsidR="006729E5" w:rsidRPr="002E794A">
        <w:rPr>
          <w:sz w:val="24"/>
          <w:szCs w:val="24"/>
        </w:rPr>
        <w:t>177.47</w:t>
      </w:r>
    </w:p>
    <w:p w14:paraId="714456D6" w14:textId="35E788C6" w:rsidR="006729E5" w:rsidRPr="002E794A" w:rsidRDefault="006729E5" w:rsidP="00C356FF">
      <w:pPr>
        <w:pStyle w:val="NoSpacing"/>
        <w:rPr>
          <w:sz w:val="24"/>
          <w:szCs w:val="24"/>
        </w:rPr>
      </w:pPr>
      <w:r w:rsidRPr="002E794A">
        <w:rPr>
          <w:sz w:val="24"/>
          <w:szCs w:val="24"/>
        </w:rPr>
        <w:t>Rocky Mountain Power</w:t>
      </w:r>
      <w:r w:rsidRPr="002E794A">
        <w:rPr>
          <w:sz w:val="24"/>
          <w:szCs w:val="24"/>
        </w:rPr>
        <w:tab/>
      </w:r>
      <w:r w:rsidRPr="002E794A">
        <w:rPr>
          <w:sz w:val="24"/>
          <w:szCs w:val="24"/>
        </w:rPr>
        <w:tab/>
      </w:r>
      <w:r w:rsidRPr="002E794A">
        <w:rPr>
          <w:sz w:val="24"/>
          <w:szCs w:val="24"/>
        </w:rPr>
        <w:tab/>
        <w:t xml:space="preserve">         10.73</w:t>
      </w:r>
    </w:p>
    <w:p w14:paraId="0E76DC50" w14:textId="35CEFA2B" w:rsidR="006729E5" w:rsidRPr="002E794A" w:rsidRDefault="006729E5" w:rsidP="00C356FF">
      <w:pPr>
        <w:pStyle w:val="NoSpacing"/>
        <w:rPr>
          <w:sz w:val="24"/>
          <w:szCs w:val="24"/>
        </w:rPr>
      </w:pPr>
      <w:r w:rsidRPr="002E794A">
        <w:rPr>
          <w:sz w:val="24"/>
          <w:szCs w:val="24"/>
        </w:rPr>
        <w:t>Rocky Mountain Power</w:t>
      </w:r>
      <w:r w:rsidRPr="002E794A">
        <w:rPr>
          <w:sz w:val="24"/>
          <w:szCs w:val="24"/>
        </w:rPr>
        <w:tab/>
      </w:r>
      <w:r w:rsidRPr="002E794A">
        <w:rPr>
          <w:sz w:val="24"/>
          <w:szCs w:val="24"/>
        </w:rPr>
        <w:tab/>
      </w:r>
      <w:r w:rsidRPr="002E794A">
        <w:rPr>
          <w:sz w:val="24"/>
          <w:szCs w:val="24"/>
        </w:rPr>
        <w:tab/>
        <w:t xml:space="preserve">       643.94</w:t>
      </w:r>
    </w:p>
    <w:p w14:paraId="60600BC6" w14:textId="2F98A9AD" w:rsidR="006729E5" w:rsidRPr="002E794A" w:rsidRDefault="006729E5" w:rsidP="00C356FF">
      <w:pPr>
        <w:pStyle w:val="NoSpacing"/>
        <w:rPr>
          <w:sz w:val="24"/>
          <w:szCs w:val="24"/>
        </w:rPr>
      </w:pPr>
      <w:r w:rsidRPr="002E794A">
        <w:rPr>
          <w:sz w:val="24"/>
          <w:szCs w:val="24"/>
        </w:rPr>
        <w:lastRenderedPageBreak/>
        <w:t>Sevier County Landfill</w:t>
      </w:r>
      <w:r w:rsidRPr="002E794A">
        <w:rPr>
          <w:sz w:val="24"/>
          <w:szCs w:val="24"/>
        </w:rPr>
        <w:tab/>
      </w:r>
      <w:r w:rsidRPr="002E794A">
        <w:rPr>
          <w:sz w:val="24"/>
          <w:szCs w:val="24"/>
        </w:rPr>
        <w:tab/>
      </w:r>
      <w:r w:rsidRPr="002E794A">
        <w:rPr>
          <w:sz w:val="24"/>
          <w:szCs w:val="24"/>
        </w:rPr>
        <w:tab/>
      </w:r>
      <w:r w:rsidRPr="002E794A">
        <w:rPr>
          <w:sz w:val="24"/>
          <w:szCs w:val="24"/>
        </w:rPr>
        <w:tab/>
        <w:t xml:space="preserve">      825.00</w:t>
      </w:r>
    </w:p>
    <w:p w14:paraId="0EB21776" w14:textId="41BEBFB5" w:rsidR="006729E5" w:rsidRPr="002E794A" w:rsidRDefault="006729E5" w:rsidP="00C356FF">
      <w:pPr>
        <w:pStyle w:val="NoSpacing"/>
        <w:rPr>
          <w:sz w:val="24"/>
          <w:szCs w:val="24"/>
        </w:rPr>
      </w:pPr>
      <w:r w:rsidRPr="002E794A">
        <w:rPr>
          <w:sz w:val="24"/>
          <w:szCs w:val="24"/>
        </w:rPr>
        <w:t>White’s Sanitation</w:t>
      </w:r>
      <w:r w:rsidRPr="002E794A">
        <w:rPr>
          <w:sz w:val="24"/>
          <w:szCs w:val="24"/>
        </w:rPr>
        <w:tab/>
      </w:r>
      <w:r w:rsidRPr="002E794A">
        <w:rPr>
          <w:sz w:val="24"/>
          <w:szCs w:val="24"/>
        </w:rPr>
        <w:tab/>
      </w:r>
      <w:r w:rsidRPr="002E794A">
        <w:rPr>
          <w:sz w:val="24"/>
          <w:szCs w:val="24"/>
        </w:rPr>
        <w:tab/>
      </w:r>
      <w:r w:rsidRPr="002E794A">
        <w:rPr>
          <w:sz w:val="24"/>
          <w:szCs w:val="24"/>
        </w:rPr>
        <w:tab/>
        <w:t xml:space="preserve">        83.80</w:t>
      </w:r>
    </w:p>
    <w:p w14:paraId="6C4582FB" w14:textId="56D85E74" w:rsidR="006729E5" w:rsidRPr="002E794A" w:rsidRDefault="006729E5" w:rsidP="00C356FF">
      <w:pPr>
        <w:pStyle w:val="NoSpacing"/>
        <w:rPr>
          <w:sz w:val="24"/>
          <w:szCs w:val="24"/>
        </w:rPr>
      </w:pPr>
      <w:r w:rsidRPr="002E794A">
        <w:rPr>
          <w:sz w:val="24"/>
          <w:szCs w:val="24"/>
        </w:rPr>
        <w:t>Aurora Welding &amp; Mfg.</w:t>
      </w:r>
      <w:r w:rsidRPr="002E794A">
        <w:rPr>
          <w:sz w:val="24"/>
          <w:szCs w:val="24"/>
        </w:rPr>
        <w:tab/>
      </w:r>
      <w:r w:rsidRPr="002E794A">
        <w:rPr>
          <w:sz w:val="24"/>
          <w:szCs w:val="24"/>
        </w:rPr>
        <w:tab/>
      </w:r>
      <w:r w:rsidRPr="002E794A">
        <w:rPr>
          <w:sz w:val="24"/>
          <w:szCs w:val="24"/>
        </w:rPr>
        <w:tab/>
        <w:t xml:space="preserve">        32.04</w:t>
      </w:r>
    </w:p>
    <w:p w14:paraId="45AC7E4D" w14:textId="3BB72420" w:rsidR="006729E5" w:rsidRPr="002E794A" w:rsidRDefault="006729E5" w:rsidP="00C356FF">
      <w:pPr>
        <w:pStyle w:val="NoSpacing"/>
        <w:rPr>
          <w:sz w:val="24"/>
          <w:szCs w:val="24"/>
        </w:rPr>
      </w:pPr>
      <w:r w:rsidRPr="002E794A">
        <w:rPr>
          <w:sz w:val="24"/>
          <w:szCs w:val="24"/>
        </w:rPr>
        <w:t>EFTPS</w:t>
      </w:r>
      <w:r w:rsidRPr="002E794A">
        <w:rPr>
          <w:sz w:val="24"/>
          <w:szCs w:val="24"/>
        </w:rPr>
        <w:tab/>
      </w:r>
      <w:r w:rsidRPr="002E794A">
        <w:rPr>
          <w:sz w:val="24"/>
          <w:szCs w:val="24"/>
        </w:rPr>
        <w:tab/>
      </w:r>
      <w:r w:rsidRPr="002E794A">
        <w:rPr>
          <w:sz w:val="24"/>
          <w:szCs w:val="24"/>
        </w:rPr>
        <w:tab/>
      </w:r>
      <w:r w:rsidRPr="002E794A">
        <w:rPr>
          <w:sz w:val="24"/>
          <w:szCs w:val="24"/>
        </w:rPr>
        <w:tab/>
      </w:r>
      <w:r w:rsidRPr="002E794A">
        <w:rPr>
          <w:sz w:val="24"/>
          <w:szCs w:val="24"/>
        </w:rPr>
        <w:tab/>
      </w:r>
      <w:r w:rsidRPr="002E794A">
        <w:rPr>
          <w:sz w:val="24"/>
          <w:szCs w:val="24"/>
        </w:rPr>
        <w:tab/>
        <w:t xml:space="preserve">      470.69</w:t>
      </w:r>
    </w:p>
    <w:p w14:paraId="7BF1A6E1" w14:textId="77777777" w:rsidR="006729E5" w:rsidRPr="002E794A" w:rsidRDefault="006729E5" w:rsidP="00C356FF">
      <w:pPr>
        <w:pStyle w:val="NoSpacing"/>
        <w:rPr>
          <w:sz w:val="24"/>
          <w:szCs w:val="24"/>
        </w:rPr>
      </w:pPr>
    </w:p>
    <w:p w14:paraId="4A45A4F6" w14:textId="5252D736" w:rsidR="000C749C" w:rsidRPr="002E794A" w:rsidRDefault="000C749C" w:rsidP="00C356FF">
      <w:pPr>
        <w:pStyle w:val="NoSpacing"/>
        <w:rPr>
          <w:sz w:val="24"/>
          <w:szCs w:val="24"/>
        </w:rPr>
      </w:pPr>
      <w:r w:rsidRPr="002E794A">
        <w:rPr>
          <w:b/>
          <w:bCs/>
          <w:sz w:val="24"/>
          <w:szCs w:val="24"/>
        </w:rPr>
        <w:t>Jason Jacobson moved that the bills be paid as read.  Bud Bullard seconded the motion.  Mayor Kelly Alvey – aye; Dain Houston – aye; Alma Borg – aye.</w:t>
      </w:r>
    </w:p>
    <w:p w14:paraId="767A061E" w14:textId="4249A90E" w:rsidR="000C749C" w:rsidRPr="002E794A" w:rsidRDefault="000C749C" w:rsidP="00C356FF">
      <w:pPr>
        <w:pStyle w:val="NoSpacing"/>
        <w:rPr>
          <w:sz w:val="24"/>
          <w:szCs w:val="24"/>
        </w:rPr>
      </w:pPr>
    </w:p>
    <w:p w14:paraId="1EE7572E" w14:textId="4F5C2B26" w:rsidR="000C749C" w:rsidRPr="002E794A" w:rsidRDefault="000C749C" w:rsidP="00C356FF">
      <w:pPr>
        <w:pStyle w:val="NoSpacing"/>
        <w:rPr>
          <w:sz w:val="24"/>
          <w:szCs w:val="24"/>
        </w:rPr>
      </w:pPr>
      <w:r w:rsidRPr="002E794A">
        <w:rPr>
          <w:sz w:val="24"/>
          <w:szCs w:val="24"/>
        </w:rPr>
        <w:t>The council reviewed the shutoff list.  Houston was asked to contact Neal Carter to see if he has had a water leak.  Houston was also asked to call Houchin, Stanley’s, Joe Jorgensen concerning their water bill and Mayor Alvey will contact Adame.</w:t>
      </w:r>
    </w:p>
    <w:p w14:paraId="1DF03D28" w14:textId="2466E4AD" w:rsidR="000C749C" w:rsidRPr="002E794A" w:rsidRDefault="000C749C" w:rsidP="00C356FF">
      <w:pPr>
        <w:pStyle w:val="NoSpacing"/>
        <w:rPr>
          <w:sz w:val="24"/>
          <w:szCs w:val="24"/>
        </w:rPr>
      </w:pPr>
    </w:p>
    <w:p w14:paraId="1A5F7CB8" w14:textId="4F1721E3" w:rsidR="000C749C" w:rsidRPr="002E794A" w:rsidRDefault="000C749C" w:rsidP="00C356FF">
      <w:pPr>
        <w:pStyle w:val="NoSpacing"/>
        <w:rPr>
          <w:sz w:val="24"/>
          <w:szCs w:val="24"/>
        </w:rPr>
      </w:pPr>
      <w:r w:rsidRPr="002E794A">
        <w:rPr>
          <w:sz w:val="24"/>
          <w:szCs w:val="24"/>
        </w:rPr>
        <w:t>Mayor Alvey stated that someone wants to move in a double wide trailer or modular home on center street.  Mayor Alvey told them the property would need to be surveyed, etc. before a building permit is signed.  Alma Borg stated that before the permit is signed, the owner of the property should be established.</w:t>
      </w:r>
    </w:p>
    <w:p w14:paraId="457BD130" w14:textId="3A150278" w:rsidR="000C749C" w:rsidRPr="002E794A" w:rsidRDefault="000C749C" w:rsidP="00C356FF">
      <w:pPr>
        <w:pStyle w:val="NoSpacing"/>
        <w:rPr>
          <w:sz w:val="24"/>
          <w:szCs w:val="24"/>
        </w:rPr>
      </w:pPr>
    </w:p>
    <w:p w14:paraId="530C7BE0" w14:textId="51DA5256" w:rsidR="000C749C" w:rsidRPr="002E794A" w:rsidRDefault="000C749C" w:rsidP="00C356FF">
      <w:pPr>
        <w:pStyle w:val="NoSpacing"/>
        <w:rPr>
          <w:sz w:val="24"/>
          <w:szCs w:val="24"/>
        </w:rPr>
      </w:pPr>
      <w:r w:rsidRPr="002E794A">
        <w:rPr>
          <w:sz w:val="24"/>
          <w:szCs w:val="24"/>
        </w:rPr>
        <w:t>Dain Houston reported that the water leak at the park needs to be fixed before winter.</w:t>
      </w:r>
      <w:r w:rsidR="000308A5" w:rsidRPr="002E794A">
        <w:rPr>
          <w:sz w:val="24"/>
          <w:szCs w:val="24"/>
        </w:rPr>
        <w:t xml:space="preserve">  Houston also inquired as to whether cameras had been found to put up at the park.  There was some discussion about the horseshoe pit.  Eventually it needs to be moved to another location.  The council asked Houston to contact Harvey or Forsyth to see if the water at the cemeteries had been shut off for the winter.</w:t>
      </w:r>
    </w:p>
    <w:p w14:paraId="3F959EC2" w14:textId="69F8596E" w:rsidR="000308A5" w:rsidRPr="002E794A" w:rsidRDefault="000308A5" w:rsidP="00C356FF">
      <w:pPr>
        <w:pStyle w:val="NoSpacing"/>
        <w:rPr>
          <w:sz w:val="24"/>
          <w:szCs w:val="24"/>
        </w:rPr>
      </w:pPr>
    </w:p>
    <w:p w14:paraId="778BD2CF" w14:textId="10DD65EA" w:rsidR="000308A5" w:rsidRPr="002E794A" w:rsidRDefault="000308A5" w:rsidP="00C356FF">
      <w:pPr>
        <w:pStyle w:val="NoSpacing"/>
        <w:rPr>
          <w:sz w:val="24"/>
          <w:szCs w:val="24"/>
        </w:rPr>
      </w:pPr>
      <w:r w:rsidRPr="002E794A">
        <w:rPr>
          <w:sz w:val="24"/>
          <w:szCs w:val="24"/>
        </w:rPr>
        <w:t>Alma Borg had nothing to report for the water department.</w:t>
      </w:r>
    </w:p>
    <w:p w14:paraId="189B7869" w14:textId="1F6702AD" w:rsidR="000308A5" w:rsidRPr="002E794A" w:rsidRDefault="000308A5" w:rsidP="00C356FF">
      <w:pPr>
        <w:pStyle w:val="NoSpacing"/>
        <w:rPr>
          <w:sz w:val="24"/>
          <w:szCs w:val="24"/>
        </w:rPr>
      </w:pPr>
    </w:p>
    <w:p w14:paraId="4DDE78F8" w14:textId="01AB38E8" w:rsidR="000308A5" w:rsidRPr="002E794A" w:rsidRDefault="000308A5" w:rsidP="00C356FF">
      <w:pPr>
        <w:pStyle w:val="NoSpacing"/>
        <w:rPr>
          <w:sz w:val="24"/>
          <w:szCs w:val="24"/>
        </w:rPr>
      </w:pPr>
      <w:r w:rsidRPr="002E794A">
        <w:rPr>
          <w:sz w:val="24"/>
          <w:szCs w:val="24"/>
        </w:rPr>
        <w:t>Mayor Kelly Alvey stated that the state roads will put up 3 speed limit signs and have marked the road.  Mayor Alvey asked the council to look at these locations and see if they were in agreement or if the location needed to be move.  There is a street light out in the subdivision.  Bullard asked Mayor Alvey when the roads would be finished with the chip seal.  Mayor Alvey stated he would have to check with Ryan Savage.</w:t>
      </w:r>
    </w:p>
    <w:p w14:paraId="20B2CA97" w14:textId="0612C014" w:rsidR="000308A5" w:rsidRPr="002E794A" w:rsidRDefault="000308A5" w:rsidP="00C356FF">
      <w:pPr>
        <w:pStyle w:val="NoSpacing"/>
        <w:rPr>
          <w:sz w:val="24"/>
          <w:szCs w:val="24"/>
        </w:rPr>
      </w:pPr>
    </w:p>
    <w:p w14:paraId="185F72BE" w14:textId="0B7EDA5C" w:rsidR="000308A5" w:rsidRPr="002E794A" w:rsidRDefault="000308A5" w:rsidP="00C356FF">
      <w:pPr>
        <w:pStyle w:val="NoSpacing"/>
        <w:rPr>
          <w:sz w:val="24"/>
          <w:szCs w:val="24"/>
        </w:rPr>
      </w:pPr>
      <w:r w:rsidRPr="002E794A">
        <w:rPr>
          <w:sz w:val="24"/>
          <w:szCs w:val="24"/>
        </w:rPr>
        <w:t>Vickie Houston was asked to check with Durfey’s on the 3 water meter hookups or call Jeff Albrecht or Robert Worley to see if there was any paperwork.  Houston is to get the information to Mayor Alvey on the amount of the meter hookup’s.</w:t>
      </w:r>
    </w:p>
    <w:p w14:paraId="1C8BC228" w14:textId="38A43DFE" w:rsidR="000308A5" w:rsidRPr="002E794A" w:rsidRDefault="000308A5" w:rsidP="00C356FF">
      <w:pPr>
        <w:pStyle w:val="NoSpacing"/>
        <w:rPr>
          <w:sz w:val="24"/>
          <w:szCs w:val="24"/>
        </w:rPr>
      </w:pPr>
    </w:p>
    <w:p w14:paraId="0FEAFB5D" w14:textId="13AAA4AC" w:rsidR="000308A5" w:rsidRPr="002E794A" w:rsidRDefault="000308A5" w:rsidP="00C356FF">
      <w:pPr>
        <w:pStyle w:val="NoSpacing"/>
        <w:rPr>
          <w:sz w:val="24"/>
          <w:szCs w:val="24"/>
        </w:rPr>
      </w:pPr>
      <w:r w:rsidRPr="002E794A">
        <w:rPr>
          <w:sz w:val="24"/>
          <w:szCs w:val="24"/>
        </w:rPr>
        <w:t>Jason Jacobson had nothing to report in the fire department.</w:t>
      </w:r>
    </w:p>
    <w:p w14:paraId="147C0FFC" w14:textId="767E048B" w:rsidR="000308A5" w:rsidRPr="002E794A" w:rsidRDefault="000308A5" w:rsidP="00C356FF">
      <w:pPr>
        <w:pStyle w:val="NoSpacing"/>
        <w:rPr>
          <w:sz w:val="24"/>
          <w:szCs w:val="24"/>
        </w:rPr>
      </w:pPr>
    </w:p>
    <w:p w14:paraId="180E5501" w14:textId="3E51120E" w:rsidR="000308A5" w:rsidRPr="002E794A" w:rsidRDefault="000308A5" w:rsidP="00C356FF">
      <w:pPr>
        <w:pStyle w:val="NoSpacing"/>
        <w:rPr>
          <w:sz w:val="24"/>
          <w:szCs w:val="24"/>
        </w:rPr>
      </w:pPr>
      <w:r w:rsidRPr="002E794A">
        <w:rPr>
          <w:sz w:val="24"/>
          <w:szCs w:val="24"/>
        </w:rPr>
        <w:t>Mayor Alvey asked the council to come up with some names for a council member and others to be on the town planning commission.   Dain Houston is not running for council member again so the council needs suggestio</w:t>
      </w:r>
      <w:r w:rsidR="00A56196" w:rsidRPr="002E794A">
        <w:rPr>
          <w:sz w:val="24"/>
          <w:szCs w:val="24"/>
        </w:rPr>
        <w:t>ns of someone to appoint to that seat.</w:t>
      </w:r>
    </w:p>
    <w:p w14:paraId="472E7941" w14:textId="5CEE881B" w:rsidR="00A56196" w:rsidRPr="002E794A" w:rsidRDefault="00A56196" w:rsidP="00C356FF">
      <w:pPr>
        <w:pStyle w:val="NoSpacing"/>
        <w:rPr>
          <w:sz w:val="24"/>
          <w:szCs w:val="24"/>
        </w:rPr>
      </w:pPr>
    </w:p>
    <w:p w14:paraId="45E85750" w14:textId="792C6B40" w:rsidR="00A56196" w:rsidRPr="002E794A" w:rsidRDefault="00A56196" w:rsidP="00C356FF">
      <w:pPr>
        <w:pStyle w:val="NoSpacing"/>
        <w:rPr>
          <w:sz w:val="24"/>
          <w:szCs w:val="24"/>
        </w:rPr>
      </w:pPr>
      <w:r w:rsidRPr="002E794A">
        <w:rPr>
          <w:sz w:val="24"/>
          <w:szCs w:val="24"/>
        </w:rPr>
        <w:t>Vickie Houston presented Resolution 2019-2, A Resolution of the Town of Sigurd, Utah to Cancel Municipal Elections.</w:t>
      </w:r>
    </w:p>
    <w:p w14:paraId="381B6B24" w14:textId="0EEA0558" w:rsidR="00A56196" w:rsidRPr="002E794A" w:rsidRDefault="00A56196" w:rsidP="00C356FF">
      <w:pPr>
        <w:pStyle w:val="NoSpacing"/>
        <w:rPr>
          <w:sz w:val="24"/>
          <w:szCs w:val="24"/>
        </w:rPr>
      </w:pPr>
    </w:p>
    <w:p w14:paraId="42DBBC76" w14:textId="1DD64AEE" w:rsidR="00A56196" w:rsidRPr="002E794A" w:rsidRDefault="00A56196" w:rsidP="00C356FF">
      <w:pPr>
        <w:pStyle w:val="NoSpacing"/>
        <w:rPr>
          <w:sz w:val="24"/>
          <w:szCs w:val="24"/>
        </w:rPr>
      </w:pPr>
      <w:r w:rsidRPr="002E794A">
        <w:rPr>
          <w:b/>
          <w:bCs/>
          <w:sz w:val="24"/>
          <w:szCs w:val="24"/>
        </w:rPr>
        <w:t xml:space="preserve">Dain Houston moved that Sigurd Town Council accept the Resolution 2019-2, A Resolution </w:t>
      </w:r>
      <w:r w:rsidRPr="002E794A">
        <w:rPr>
          <w:rFonts w:cstheme="minorHAnsi"/>
          <w:b/>
          <w:bCs/>
          <w:sz w:val="24"/>
          <w:szCs w:val="24"/>
        </w:rPr>
        <w:t>of the Town of Sigurd, Utah to Cancel Municipal Elections as read by Vickie Houston.  Bud</w:t>
      </w:r>
      <w:r w:rsidRPr="002E794A">
        <w:rPr>
          <w:b/>
          <w:bCs/>
          <w:sz w:val="24"/>
          <w:szCs w:val="24"/>
        </w:rPr>
        <w:t xml:space="preserve"> </w:t>
      </w:r>
      <w:r w:rsidRPr="002E794A">
        <w:rPr>
          <w:b/>
          <w:bCs/>
          <w:sz w:val="24"/>
          <w:szCs w:val="24"/>
        </w:rPr>
        <w:lastRenderedPageBreak/>
        <w:t>Bullard seconded the motion.  Mayor Kelly Alvey – aye; Alma Borg – aye; Jason Jacobson – aye.</w:t>
      </w:r>
    </w:p>
    <w:p w14:paraId="4105560A" w14:textId="347FEBB0" w:rsidR="00A56196" w:rsidRPr="002E794A" w:rsidRDefault="00A56196" w:rsidP="00C356FF">
      <w:pPr>
        <w:pStyle w:val="NoSpacing"/>
        <w:rPr>
          <w:sz w:val="24"/>
          <w:szCs w:val="24"/>
        </w:rPr>
      </w:pPr>
      <w:r w:rsidRPr="002E794A">
        <w:rPr>
          <w:sz w:val="24"/>
          <w:szCs w:val="24"/>
        </w:rPr>
        <w:t xml:space="preserve"> </w:t>
      </w:r>
    </w:p>
    <w:p w14:paraId="2A8186CC" w14:textId="18805F25" w:rsidR="00A56196" w:rsidRPr="002E794A" w:rsidRDefault="00A56196" w:rsidP="00C356FF">
      <w:pPr>
        <w:pStyle w:val="NoSpacing"/>
        <w:rPr>
          <w:sz w:val="24"/>
          <w:szCs w:val="24"/>
        </w:rPr>
      </w:pPr>
      <w:r w:rsidRPr="002E794A">
        <w:rPr>
          <w:sz w:val="24"/>
          <w:szCs w:val="24"/>
        </w:rPr>
        <w:t>Call Century Link and asked about the address on the permit before Kelly signs.</w:t>
      </w:r>
    </w:p>
    <w:p w14:paraId="0FCEC61E" w14:textId="0A931ECE" w:rsidR="00A56196" w:rsidRPr="002E794A" w:rsidRDefault="00A56196" w:rsidP="00C356FF">
      <w:pPr>
        <w:pStyle w:val="NoSpacing"/>
        <w:rPr>
          <w:sz w:val="24"/>
          <w:szCs w:val="24"/>
        </w:rPr>
      </w:pPr>
    </w:p>
    <w:p w14:paraId="49117743" w14:textId="52808C7F" w:rsidR="00A56196" w:rsidRPr="002E794A" w:rsidRDefault="00A56196" w:rsidP="00C356FF">
      <w:pPr>
        <w:pStyle w:val="NoSpacing"/>
        <w:rPr>
          <w:sz w:val="24"/>
          <w:szCs w:val="24"/>
        </w:rPr>
      </w:pPr>
      <w:r w:rsidRPr="002E794A">
        <w:rPr>
          <w:sz w:val="24"/>
          <w:szCs w:val="24"/>
        </w:rPr>
        <w:t xml:space="preserve">Mayor Alvey asked about </w:t>
      </w:r>
      <w:r w:rsidR="004916A7" w:rsidRPr="002E794A">
        <w:rPr>
          <w:sz w:val="24"/>
          <w:szCs w:val="24"/>
        </w:rPr>
        <w:t>have a meeting on suicide awareness for the town.  The council felt that the council should pursue this.</w:t>
      </w:r>
    </w:p>
    <w:p w14:paraId="51EEE1F4" w14:textId="77777777" w:rsidR="00A56196" w:rsidRPr="002E794A" w:rsidRDefault="00A56196" w:rsidP="00A56196">
      <w:pPr>
        <w:pStyle w:val="NoSpacing"/>
        <w:rPr>
          <w:sz w:val="24"/>
          <w:szCs w:val="24"/>
        </w:rPr>
      </w:pPr>
    </w:p>
    <w:p w14:paraId="6462E9DC" w14:textId="77777777" w:rsidR="00A56196" w:rsidRPr="002E794A" w:rsidRDefault="00A56196" w:rsidP="00A56196">
      <w:pPr>
        <w:pStyle w:val="NoSpacing"/>
        <w:rPr>
          <w:b/>
          <w:bCs/>
          <w:sz w:val="24"/>
          <w:szCs w:val="24"/>
        </w:rPr>
      </w:pPr>
      <w:r w:rsidRPr="002E794A">
        <w:rPr>
          <w:b/>
          <w:bCs/>
          <w:sz w:val="24"/>
          <w:szCs w:val="24"/>
        </w:rPr>
        <w:t xml:space="preserve">Dain Houston moved that meeting be adjourned.  Jason Jacobson seconded the motion.  Mayor Kelly Alvey – aye; Bud Bullard – aye.  Meeting was adjourned at 9:00 p.m. </w:t>
      </w:r>
    </w:p>
    <w:p w14:paraId="41B27D21" w14:textId="77777777" w:rsidR="00A56196" w:rsidRPr="002E794A" w:rsidRDefault="00A56196" w:rsidP="00A56196">
      <w:pPr>
        <w:pStyle w:val="NoSpacing"/>
        <w:rPr>
          <w:sz w:val="24"/>
          <w:szCs w:val="24"/>
        </w:rPr>
      </w:pPr>
    </w:p>
    <w:p w14:paraId="38682853" w14:textId="77777777" w:rsidR="00921C85" w:rsidRDefault="00921C85" w:rsidP="00C356FF">
      <w:pPr>
        <w:pStyle w:val="NoSpacing"/>
        <w:rPr>
          <w:sz w:val="24"/>
          <w:szCs w:val="24"/>
        </w:rPr>
      </w:pPr>
    </w:p>
    <w:p w14:paraId="5403E91A" w14:textId="77777777" w:rsidR="000E344A" w:rsidRDefault="000E344A" w:rsidP="00C356FF">
      <w:pPr>
        <w:pStyle w:val="NoSpacing"/>
        <w:rPr>
          <w:sz w:val="24"/>
          <w:szCs w:val="24"/>
        </w:rPr>
      </w:pPr>
    </w:p>
    <w:sectPr w:rsidR="000E344A"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5B5EE" w14:textId="77777777" w:rsidR="00552D11" w:rsidRDefault="00552D11" w:rsidP="003F3311">
      <w:pPr>
        <w:spacing w:after="0" w:line="240" w:lineRule="auto"/>
      </w:pPr>
      <w:r>
        <w:separator/>
      </w:r>
    </w:p>
  </w:endnote>
  <w:endnote w:type="continuationSeparator" w:id="0">
    <w:p w14:paraId="3E7B5D2F" w14:textId="77777777" w:rsidR="00552D11" w:rsidRDefault="00552D11"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700D4" w14:textId="77777777" w:rsidR="00552D11" w:rsidRDefault="00552D11" w:rsidP="003F3311">
      <w:pPr>
        <w:spacing w:after="0" w:line="240" w:lineRule="auto"/>
      </w:pPr>
      <w:r>
        <w:separator/>
      </w:r>
    </w:p>
  </w:footnote>
  <w:footnote w:type="continuationSeparator" w:id="0">
    <w:p w14:paraId="2D6FC2B6" w14:textId="77777777" w:rsidR="00552D11" w:rsidRDefault="00552D11"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5DA9D51C" w14:textId="77777777" w:rsidR="00AF61A8" w:rsidRDefault="00AF61A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70830" w:rsidRPr="00270830">
          <w:rPr>
            <w:b/>
            <w:bCs/>
            <w:noProof/>
          </w:rPr>
          <w:t>4</w:t>
        </w:r>
        <w:r>
          <w:rPr>
            <w:b/>
            <w:bCs/>
            <w:noProof/>
          </w:rPr>
          <w:fldChar w:fldCharType="end"/>
        </w:r>
      </w:p>
    </w:sdtContent>
  </w:sdt>
  <w:p w14:paraId="576180B7" w14:textId="77777777" w:rsidR="00AF61A8" w:rsidRDefault="00AF6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175AB"/>
    <w:rsid w:val="00021C90"/>
    <w:rsid w:val="00025697"/>
    <w:rsid w:val="00025A20"/>
    <w:rsid w:val="00026BB4"/>
    <w:rsid w:val="000308A5"/>
    <w:rsid w:val="0003234F"/>
    <w:rsid w:val="00036035"/>
    <w:rsid w:val="0004465D"/>
    <w:rsid w:val="000503CF"/>
    <w:rsid w:val="000677D3"/>
    <w:rsid w:val="000717C1"/>
    <w:rsid w:val="00071A1B"/>
    <w:rsid w:val="00073FB4"/>
    <w:rsid w:val="000753FC"/>
    <w:rsid w:val="000778CF"/>
    <w:rsid w:val="0008597C"/>
    <w:rsid w:val="000868B3"/>
    <w:rsid w:val="00086A24"/>
    <w:rsid w:val="000920C8"/>
    <w:rsid w:val="000A36DD"/>
    <w:rsid w:val="000A3830"/>
    <w:rsid w:val="000A6912"/>
    <w:rsid w:val="000B2295"/>
    <w:rsid w:val="000B2F24"/>
    <w:rsid w:val="000B4CE0"/>
    <w:rsid w:val="000C6F90"/>
    <w:rsid w:val="000C749C"/>
    <w:rsid w:val="000D09CC"/>
    <w:rsid w:val="000E344A"/>
    <w:rsid w:val="000E6DD9"/>
    <w:rsid w:val="000E72A6"/>
    <w:rsid w:val="000F2CCF"/>
    <w:rsid w:val="000F51EF"/>
    <w:rsid w:val="001022E3"/>
    <w:rsid w:val="00102C67"/>
    <w:rsid w:val="001046D6"/>
    <w:rsid w:val="00105E2C"/>
    <w:rsid w:val="00111470"/>
    <w:rsid w:val="00112E9A"/>
    <w:rsid w:val="00114A31"/>
    <w:rsid w:val="00115489"/>
    <w:rsid w:val="00127414"/>
    <w:rsid w:val="00127CD3"/>
    <w:rsid w:val="00135A86"/>
    <w:rsid w:val="00143EAA"/>
    <w:rsid w:val="001507A0"/>
    <w:rsid w:val="00154256"/>
    <w:rsid w:val="00162828"/>
    <w:rsid w:val="00170D21"/>
    <w:rsid w:val="001718B1"/>
    <w:rsid w:val="00173D76"/>
    <w:rsid w:val="001777CF"/>
    <w:rsid w:val="00185FAD"/>
    <w:rsid w:val="00187A4E"/>
    <w:rsid w:val="001A1B0C"/>
    <w:rsid w:val="001A4E90"/>
    <w:rsid w:val="001A5BFB"/>
    <w:rsid w:val="001A67CC"/>
    <w:rsid w:val="001B0D63"/>
    <w:rsid w:val="001B7D68"/>
    <w:rsid w:val="001C5BE9"/>
    <w:rsid w:val="001D75FA"/>
    <w:rsid w:val="001E0785"/>
    <w:rsid w:val="001E61BE"/>
    <w:rsid w:val="001F36D7"/>
    <w:rsid w:val="001F3F69"/>
    <w:rsid w:val="001F5DC0"/>
    <w:rsid w:val="00203891"/>
    <w:rsid w:val="002054F6"/>
    <w:rsid w:val="00212279"/>
    <w:rsid w:val="00223A54"/>
    <w:rsid w:val="0023323D"/>
    <w:rsid w:val="002333C6"/>
    <w:rsid w:val="00235BCF"/>
    <w:rsid w:val="00245BE9"/>
    <w:rsid w:val="0025102B"/>
    <w:rsid w:val="00252570"/>
    <w:rsid w:val="0025580B"/>
    <w:rsid w:val="00256FB9"/>
    <w:rsid w:val="00257BEA"/>
    <w:rsid w:val="002679DE"/>
    <w:rsid w:val="002701F5"/>
    <w:rsid w:val="00270830"/>
    <w:rsid w:val="00272749"/>
    <w:rsid w:val="00272A51"/>
    <w:rsid w:val="00281023"/>
    <w:rsid w:val="00285CE1"/>
    <w:rsid w:val="00292522"/>
    <w:rsid w:val="002A7364"/>
    <w:rsid w:val="002B2556"/>
    <w:rsid w:val="002B4385"/>
    <w:rsid w:val="002C1CCD"/>
    <w:rsid w:val="002C26EB"/>
    <w:rsid w:val="002C6316"/>
    <w:rsid w:val="002E007F"/>
    <w:rsid w:val="002E285E"/>
    <w:rsid w:val="002E6C0B"/>
    <w:rsid w:val="002E794A"/>
    <w:rsid w:val="002F2B30"/>
    <w:rsid w:val="002F6B75"/>
    <w:rsid w:val="0030427E"/>
    <w:rsid w:val="00312F71"/>
    <w:rsid w:val="003233A6"/>
    <w:rsid w:val="003273BD"/>
    <w:rsid w:val="00332BF9"/>
    <w:rsid w:val="0035595A"/>
    <w:rsid w:val="003579A2"/>
    <w:rsid w:val="0036087A"/>
    <w:rsid w:val="00362850"/>
    <w:rsid w:val="00372308"/>
    <w:rsid w:val="00372A2A"/>
    <w:rsid w:val="00373D4A"/>
    <w:rsid w:val="0037556F"/>
    <w:rsid w:val="0037722A"/>
    <w:rsid w:val="0038300E"/>
    <w:rsid w:val="003905DD"/>
    <w:rsid w:val="003968F7"/>
    <w:rsid w:val="003A097A"/>
    <w:rsid w:val="003A1475"/>
    <w:rsid w:val="003A4F54"/>
    <w:rsid w:val="003C414D"/>
    <w:rsid w:val="003C5755"/>
    <w:rsid w:val="003D1AEE"/>
    <w:rsid w:val="003D228E"/>
    <w:rsid w:val="003D441B"/>
    <w:rsid w:val="003D4647"/>
    <w:rsid w:val="003D4A20"/>
    <w:rsid w:val="003D67F3"/>
    <w:rsid w:val="003E2EF3"/>
    <w:rsid w:val="003E3AC3"/>
    <w:rsid w:val="003F3311"/>
    <w:rsid w:val="003F4550"/>
    <w:rsid w:val="003F759A"/>
    <w:rsid w:val="00400845"/>
    <w:rsid w:val="004062D4"/>
    <w:rsid w:val="0040770D"/>
    <w:rsid w:val="00410668"/>
    <w:rsid w:val="00410737"/>
    <w:rsid w:val="00413D23"/>
    <w:rsid w:val="00414D1A"/>
    <w:rsid w:val="0042746E"/>
    <w:rsid w:val="00432CCF"/>
    <w:rsid w:val="004446E9"/>
    <w:rsid w:val="0044584C"/>
    <w:rsid w:val="004466E7"/>
    <w:rsid w:val="00456B26"/>
    <w:rsid w:val="00464264"/>
    <w:rsid w:val="00473F03"/>
    <w:rsid w:val="00475231"/>
    <w:rsid w:val="004828D7"/>
    <w:rsid w:val="0048697E"/>
    <w:rsid w:val="004916A7"/>
    <w:rsid w:val="00495C6D"/>
    <w:rsid w:val="00495F87"/>
    <w:rsid w:val="004A32DC"/>
    <w:rsid w:val="004C0E81"/>
    <w:rsid w:val="004C242E"/>
    <w:rsid w:val="004C29A1"/>
    <w:rsid w:val="004C4948"/>
    <w:rsid w:val="004C55ED"/>
    <w:rsid w:val="004C5CBB"/>
    <w:rsid w:val="004C7E43"/>
    <w:rsid w:val="004E7571"/>
    <w:rsid w:val="004F3ACC"/>
    <w:rsid w:val="005034F1"/>
    <w:rsid w:val="00503540"/>
    <w:rsid w:val="0050615E"/>
    <w:rsid w:val="0050698E"/>
    <w:rsid w:val="0051068D"/>
    <w:rsid w:val="00512D1B"/>
    <w:rsid w:val="00520EBB"/>
    <w:rsid w:val="005226DC"/>
    <w:rsid w:val="00531EED"/>
    <w:rsid w:val="00534BB4"/>
    <w:rsid w:val="00541493"/>
    <w:rsid w:val="00545C17"/>
    <w:rsid w:val="00551E73"/>
    <w:rsid w:val="00552D11"/>
    <w:rsid w:val="0055604D"/>
    <w:rsid w:val="00560363"/>
    <w:rsid w:val="005640DF"/>
    <w:rsid w:val="005778CB"/>
    <w:rsid w:val="00583459"/>
    <w:rsid w:val="00583C30"/>
    <w:rsid w:val="00597DA0"/>
    <w:rsid w:val="005A7841"/>
    <w:rsid w:val="005B56EE"/>
    <w:rsid w:val="005C3568"/>
    <w:rsid w:val="005C3825"/>
    <w:rsid w:val="005D4B88"/>
    <w:rsid w:val="005D6089"/>
    <w:rsid w:val="005E204E"/>
    <w:rsid w:val="005E5983"/>
    <w:rsid w:val="005E5E05"/>
    <w:rsid w:val="005E6E9D"/>
    <w:rsid w:val="005F2C13"/>
    <w:rsid w:val="0060269D"/>
    <w:rsid w:val="00604C0D"/>
    <w:rsid w:val="00605F1C"/>
    <w:rsid w:val="00613436"/>
    <w:rsid w:val="00620ABF"/>
    <w:rsid w:val="00626AFD"/>
    <w:rsid w:val="00627CC0"/>
    <w:rsid w:val="00633416"/>
    <w:rsid w:val="006411BD"/>
    <w:rsid w:val="00641E1A"/>
    <w:rsid w:val="00654188"/>
    <w:rsid w:val="0066364B"/>
    <w:rsid w:val="006725C4"/>
    <w:rsid w:val="006729E5"/>
    <w:rsid w:val="006739C0"/>
    <w:rsid w:val="0067439C"/>
    <w:rsid w:val="00674D62"/>
    <w:rsid w:val="00676E15"/>
    <w:rsid w:val="00681579"/>
    <w:rsid w:val="0068433B"/>
    <w:rsid w:val="00687D5E"/>
    <w:rsid w:val="00687DE7"/>
    <w:rsid w:val="006A7D9F"/>
    <w:rsid w:val="006B5A92"/>
    <w:rsid w:val="006C23F9"/>
    <w:rsid w:val="006C4545"/>
    <w:rsid w:val="006D5C01"/>
    <w:rsid w:val="006E14A1"/>
    <w:rsid w:val="006E451A"/>
    <w:rsid w:val="006E761E"/>
    <w:rsid w:val="006F5D78"/>
    <w:rsid w:val="006F797B"/>
    <w:rsid w:val="007067F3"/>
    <w:rsid w:val="00711965"/>
    <w:rsid w:val="00713257"/>
    <w:rsid w:val="007255A5"/>
    <w:rsid w:val="00731605"/>
    <w:rsid w:val="00732D2E"/>
    <w:rsid w:val="00745C7C"/>
    <w:rsid w:val="00754950"/>
    <w:rsid w:val="007569DF"/>
    <w:rsid w:val="007701A1"/>
    <w:rsid w:val="00773169"/>
    <w:rsid w:val="007822CD"/>
    <w:rsid w:val="00782A53"/>
    <w:rsid w:val="007852F5"/>
    <w:rsid w:val="00787013"/>
    <w:rsid w:val="007876A5"/>
    <w:rsid w:val="00792165"/>
    <w:rsid w:val="00795864"/>
    <w:rsid w:val="007A55D8"/>
    <w:rsid w:val="007B182E"/>
    <w:rsid w:val="007B3FC5"/>
    <w:rsid w:val="007B55C6"/>
    <w:rsid w:val="007C1C02"/>
    <w:rsid w:val="007C2577"/>
    <w:rsid w:val="007C33BF"/>
    <w:rsid w:val="007D257D"/>
    <w:rsid w:val="007D4348"/>
    <w:rsid w:val="007D4D20"/>
    <w:rsid w:val="007D5563"/>
    <w:rsid w:val="007E1F2C"/>
    <w:rsid w:val="007E7CDD"/>
    <w:rsid w:val="007F0B61"/>
    <w:rsid w:val="007F4661"/>
    <w:rsid w:val="007F53F0"/>
    <w:rsid w:val="007F6B6C"/>
    <w:rsid w:val="007F752C"/>
    <w:rsid w:val="00803C00"/>
    <w:rsid w:val="008140DE"/>
    <w:rsid w:val="00824243"/>
    <w:rsid w:val="00832F83"/>
    <w:rsid w:val="00833C2B"/>
    <w:rsid w:val="00840861"/>
    <w:rsid w:val="00842C2E"/>
    <w:rsid w:val="0084377C"/>
    <w:rsid w:val="0084757B"/>
    <w:rsid w:val="00847E64"/>
    <w:rsid w:val="00856B67"/>
    <w:rsid w:val="0086004E"/>
    <w:rsid w:val="00866F88"/>
    <w:rsid w:val="008671E7"/>
    <w:rsid w:val="00867FB7"/>
    <w:rsid w:val="00877117"/>
    <w:rsid w:val="0088471F"/>
    <w:rsid w:val="00891128"/>
    <w:rsid w:val="008B111D"/>
    <w:rsid w:val="008B32DD"/>
    <w:rsid w:val="008B4BC9"/>
    <w:rsid w:val="008B5E1E"/>
    <w:rsid w:val="008C0578"/>
    <w:rsid w:val="008C07E2"/>
    <w:rsid w:val="008C49E1"/>
    <w:rsid w:val="008C5B39"/>
    <w:rsid w:val="008D0D19"/>
    <w:rsid w:val="008E334B"/>
    <w:rsid w:val="008E6653"/>
    <w:rsid w:val="008F07F7"/>
    <w:rsid w:val="008F2FEA"/>
    <w:rsid w:val="008F39A1"/>
    <w:rsid w:val="008F47F6"/>
    <w:rsid w:val="009016D8"/>
    <w:rsid w:val="009047C7"/>
    <w:rsid w:val="0091253B"/>
    <w:rsid w:val="009141A9"/>
    <w:rsid w:val="00916CB6"/>
    <w:rsid w:val="00921412"/>
    <w:rsid w:val="009218AB"/>
    <w:rsid w:val="00921BE5"/>
    <w:rsid w:val="00921C85"/>
    <w:rsid w:val="009306DF"/>
    <w:rsid w:val="00935FDE"/>
    <w:rsid w:val="00936287"/>
    <w:rsid w:val="0096594A"/>
    <w:rsid w:val="00973350"/>
    <w:rsid w:val="009768E0"/>
    <w:rsid w:val="00981818"/>
    <w:rsid w:val="0098512D"/>
    <w:rsid w:val="00990D3E"/>
    <w:rsid w:val="00992141"/>
    <w:rsid w:val="0099444E"/>
    <w:rsid w:val="0099767F"/>
    <w:rsid w:val="009B1948"/>
    <w:rsid w:val="009B538B"/>
    <w:rsid w:val="009C5731"/>
    <w:rsid w:val="009D0108"/>
    <w:rsid w:val="009D6164"/>
    <w:rsid w:val="009D7905"/>
    <w:rsid w:val="009E0450"/>
    <w:rsid w:val="009E6CA5"/>
    <w:rsid w:val="009F0A39"/>
    <w:rsid w:val="009F2200"/>
    <w:rsid w:val="00A155C5"/>
    <w:rsid w:val="00A163D3"/>
    <w:rsid w:val="00A164B8"/>
    <w:rsid w:val="00A17FAD"/>
    <w:rsid w:val="00A2026C"/>
    <w:rsid w:val="00A20BBC"/>
    <w:rsid w:val="00A3258C"/>
    <w:rsid w:val="00A32BDA"/>
    <w:rsid w:val="00A4069E"/>
    <w:rsid w:val="00A40C55"/>
    <w:rsid w:val="00A55507"/>
    <w:rsid w:val="00A5561D"/>
    <w:rsid w:val="00A56196"/>
    <w:rsid w:val="00A57FA4"/>
    <w:rsid w:val="00A677E1"/>
    <w:rsid w:val="00A749B7"/>
    <w:rsid w:val="00A74BD3"/>
    <w:rsid w:val="00A76820"/>
    <w:rsid w:val="00A84381"/>
    <w:rsid w:val="00A96F66"/>
    <w:rsid w:val="00AC0700"/>
    <w:rsid w:val="00AC491B"/>
    <w:rsid w:val="00AC6305"/>
    <w:rsid w:val="00AC63D0"/>
    <w:rsid w:val="00AC7500"/>
    <w:rsid w:val="00AD6D44"/>
    <w:rsid w:val="00AE097E"/>
    <w:rsid w:val="00AE0DDA"/>
    <w:rsid w:val="00AE1851"/>
    <w:rsid w:val="00AE69FB"/>
    <w:rsid w:val="00AF61A8"/>
    <w:rsid w:val="00B0310E"/>
    <w:rsid w:val="00B03147"/>
    <w:rsid w:val="00B11EA4"/>
    <w:rsid w:val="00B22121"/>
    <w:rsid w:val="00B26EAB"/>
    <w:rsid w:val="00B270DA"/>
    <w:rsid w:val="00B27337"/>
    <w:rsid w:val="00B274F5"/>
    <w:rsid w:val="00B315E0"/>
    <w:rsid w:val="00B411D5"/>
    <w:rsid w:val="00B440E5"/>
    <w:rsid w:val="00B44A3F"/>
    <w:rsid w:val="00B461A8"/>
    <w:rsid w:val="00B51D7B"/>
    <w:rsid w:val="00B53279"/>
    <w:rsid w:val="00B6239F"/>
    <w:rsid w:val="00B6268F"/>
    <w:rsid w:val="00B6313D"/>
    <w:rsid w:val="00B63489"/>
    <w:rsid w:val="00B650AC"/>
    <w:rsid w:val="00B719CF"/>
    <w:rsid w:val="00B7710F"/>
    <w:rsid w:val="00B806C0"/>
    <w:rsid w:val="00B80CC5"/>
    <w:rsid w:val="00B955A2"/>
    <w:rsid w:val="00BC01E4"/>
    <w:rsid w:val="00BC634C"/>
    <w:rsid w:val="00BD3178"/>
    <w:rsid w:val="00BD5785"/>
    <w:rsid w:val="00BE2C73"/>
    <w:rsid w:val="00BE3090"/>
    <w:rsid w:val="00BE53E1"/>
    <w:rsid w:val="00BE5803"/>
    <w:rsid w:val="00BF438C"/>
    <w:rsid w:val="00C017E3"/>
    <w:rsid w:val="00C02F68"/>
    <w:rsid w:val="00C06435"/>
    <w:rsid w:val="00C356FF"/>
    <w:rsid w:val="00C370FA"/>
    <w:rsid w:val="00C60B3E"/>
    <w:rsid w:val="00C64055"/>
    <w:rsid w:val="00C7791F"/>
    <w:rsid w:val="00C8397F"/>
    <w:rsid w:val="00C8535B"/>
    <w:rsid w:val="00CA5230"/>
    <w:rsid w:val="00CA7499"/>
    <w:rsid w:val="00CA7C7E"/>
    <w:rsid w:val="00CB0DFD"/>
    <w:rsid w:val="00CB116E"/>
    <w:rsid w:val="00CB70A3"/>
    <w:rsid w:val="00CC1EF9"/>
    <w:rsid w:val="00CD007E"/>
    <w:rsid w:val="00CD3BC8"/>
    <w:rsid w:val="00CD7152"/>
    <w:rsid w:val="00CE1067"/>
    <w:rsid w:val="00CE4365"/>
    <w:rsid w:val="00CE50E3"/>
    <w:rsid w:val="00CE5624"/>
    <w:rsid w:val="00CE6BA5"/>
    <w:rsid w:val="00CF2076"/>
    <w:rsid w:val="00D00C15"/>
    <w:rsid w:val="00D06B8B"/>
    <w:rsid w:val="00D171B2"/>
    <w:rsid w:val="00D22DC4"/>
    <w:rsid w:val="00D31ED5"/>
    <w:rsid w:val="00D345BC"/>
    <w:rsid w:val="00D4170A"/>
    <w:rsid w:val="00D42761"/>
    <w:rsid w:val="00D447BF"/>
    <w:rsid w:val="00D512DE"/>
    <w:rsid w:val="00D53B6A"/>
    <w:rsid w:val="00D56747"/>
    <w:rsid w:val="00D61F79"/>
    <w:rsid w:val="00D6541A"/>
    <w:rsid w:val="00D670BE"/>
    <w:rsid w:val="00D74C95"/>
    <w:rsid w:val="00D8515F"/>
    <w:rsid w:val="00D91046"/>
    <w:rsid w:val="00DA17A7"/>
    <w:rsid w:val="00DA3AD5"/>
    <w:rsid w:val="00DB17BF"/>
    <w:rsid w:val="00DB2CA5"/>
    <w:rsid w:val="00DB2EB2"/>
    <w:rsid w:val="00DB3F63"/>
    <w:rsid w:val="00DB623B"/>
    <w:rsid w:val="00DB66A7"/>
    <w:rsid w:val="00DC088A"/>
    <w:rsid w:val="00DE256F"/>
    <w:rsid w:val="00DE287A"/>
    <w:rsid w:val="00DE2F14"/>
    <w:rsid w:val="00DE3F4D"/>
    <w:rsid w:val="00DE41F8"/>
    <w:rsid w:val="00DE6AEF"/>
    <w:rsid w:val="00E025D7"/>
    <w:rsid w:val="00E031D2"/>
    <w:rsid w:val="00E07382"/>
    <w:rsid w:val="00E24333"/>
    <w:rsid w:val="00E26D82"/>
    <w:rsid w:val="00E30834"/>
    <w:rsid w:val="00E32246"/>
    <w:rsid w:val="00E35DBB"/>
    <w:rsid w:val="00E41C2B"/>
    <w:rsid w:val="00E43F4C"/>
    <w:rsid w:val="00E44B79"/>
    <w:rsid w:val="00E56348"/>
    <w:rsid w:val="00E651CE"/>
    <w:rsid w:val="00E74BF5"/>
    <w:rsid w:val="00E8620C"/>
    <w:rsid w:val="00E862D1"/>
    <w:rsid w:val="00E92AAC"/>
    <w:rsid w:val="00E945DC"/>
    <w:rsid w:val="00EA3CA2"/>
    <w:rsid w:val="00EB5EF1"/>
    <w:rsid w:val="00EB636D"/>
    <w:rsid w:val="00EC303F"/>
    <w:rsid w:val="00ED3906"/>
    <w:rsid w:val="00ED397D"/>
    <w:rsid w:val="00ED6268"/>
    <w:rsid w:val="00EE4B01"/>
    <w:rsid w:val="00EE7874"/>
    <w:rsid w:val="00EE7D5E"/>
    <w:rsid w:val="00EF6C88"/>
    <w:rsid w:val="00F03311"/>
    <w:rsid w:val="00F03D90"/>
    <w:rsid w:val="00F0579E"/>
    <w:rsid w:val="00F20C64"/>
    <w:rsid w:val="00F3011D"/>
    <w:rsid w:val="00F32B12"/>
    <w:rsid w:val="00F3306F"/>
    <w:rsid w:val="00F370A4"/>
    <w:rsid w:val="00F404B9"/>
    <w:rsid w:val="00F50593"/>
    <w:rsid w:val="00F570B5"/>
    <w:rsid w:val="00F57E89"/>
    <w:rsid w:val="00F702AB"/>
    <w:rsid w:val="00F72BCE"/>
    <w:rsid w:val="00F8291E"/>
    <w:rsid w:val="00F84F51"/>
    <w:rsid w:val="00F9144D"/>
    <w:rsid w:val="00F91CFF"/>
    <w:rsid w:val="00FA1EA9"/>
    <w:rsid w:val="00FA4A2A"/>
    <w:rsid w:val="00FB21E0"/>
    <w:rsid w:val="00FC349C"/>
    <w:rsid w:val="00FC43B3"/>
    <w:rsid w:val="00FC5C24"/>
    <w:rsid w:val="00FD2632"/>
    <w:rsid w:val="00FD7E0F"/>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7C531"/>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1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 w:type="character" w:customStyle="1" w:styleId="Heading1Char">
    <w:name w:val="Heading 1 Char"/>
    <w:basedOn w:val="DefaultParagraphFont"/>
    <w:link w:val="Heading1"/>
    <w:uiPriority w:val="9"/>
    <w:rsid w:val="00A5619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3D525-85F1-428E-BAD0-1B18D9798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Pages>
  <Words>1224</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10</cp:revision>
  <cp:lastPrinted>2019-11-05T23:11:00Z</cp:lastPrinted>
  <dcterms:created xsi:type="dcterms:W3CDTF">2019-10-14T19:01:00Z</dcterms:created>
  <dcterms:modified xsi:type="dcterms:W3CDTF">2019-11-07T18:14:00Z</dcterms:modified>
</cp:coreProperties>
</file>