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B2F401" w14:textId="77777777" w:rsidR="00401050" w:rsidRDefault="00401050">
      <w:pPr>
        <w:rPr>
          <w:b/>
        </w:rPr>
      </w:pPr>
      <w:r>
        <w:rPr>
          <w:b/>
        </w:rPr>
        <w:t xml:space="preserve">Opening:                                                                                                                                                                           </w:t>
      </w:r>
    </w:p>
    <w:p w14:paraId="3847A69A" w14:textId="4367ED08" w:rsidR="00401050" w:rsidRDefault="00401050">
      <w:r>
        <w:t xml:space="preserve">Presiding:  </w:t>
      </w:r>
      <w:r w:rsidR="00D268A4">
        <w:t>Forrest Lewis</w:t>
      </w:r>
    </w:p>
    <w:p w14:paraId="2FCF2C6D" w14:textId="6F3199EF" w:rsidR="00E838B8" w:rsidRDefault="00CB396F">
      <w:r>
        <w:t xml:space="preserve">Present from the </w:t>
      </w:r>
      <w:r w:rsidR="002F3664">
        <w:t>Planning and Zoning Commission</w:t>
      </w:r>
      <w:r>
        <w:t xml:space="preserve">: </w:t>
      </w:r>
      <w:r w:rsidR="002F3664">
        <w:t xml:space="preserve"> </w:t>
      </w:r>
      <w:r w:rsidR="00D268A4">
        <w:t>Lane Allred</w:t>
      </w:r>
      <w:r w:rsidR="00076420">
        <w:t xml:space="preserve">, </w:t>
      </w:r>
      <w:r w:rsidR="002F3664">
        <w:t>Terry Allred,</w:t>
      </w:r>
      <w:r w:rsidR="00D268A4">
        <w:t xml:space="preserve"> and Aaron Bronson</w:t>
      </w:r>
      <w:r w:rsidR="002F3664">
        <w:t>.</w:t>
      </w:r>
      <w:r w:rsidR="00076420">
        <w:t xml:space="preserve">  Marvin Allred and Shaun Allred </w:t>
      </w:r>
      <w:r w:rsidR="00B417E4">
        <w:t xml:space="preserve">were </w:t>
      </w:r>
      <w:r w:rsidR="00076420">
        <w:t>absent</w:t>
      </w:r>
      <w:r w:rsidR="00B417E4">
        <w:t>.</w:t>
      </w:r>
    </w:p>
    <w:p w14:paraId="39E81A34" w14:textId="547AE44F" w:rsidR="00CB396F" w:rsidRDefault="00CB396F">
      <w:r>
        <w:t xml:space="preserve">Present from the Town Staff: </w:t>
      </w:r>
      <w:r w:rsidR="00D268A4">
        <w:t xml:space="preserve"> </w:t>
      </w:r>
      <w:r w:rsidR="00076420">
        <w:t>Bethany Sturgeon</w:t>
      </w:r>
    </w:p>
    <w:p w14:paraId="1842171B" w14:textId="587E46C6" w:rsidR="00CB396F" w:rsidRDefault="00CB396F">
      <w:r>
        <w:t>Others Present</w:t>
      </w:r>
      <w:r w:rsidR="00592D15">
        <w:t xml:space="preserve">:  </w:t>
      </w:r>
      <w:r w:rsidR="00076420">
        <w:t>None</w:t>
      </w:r>
    </w:p>
    <w:p w14:paraId="4B149CCE" w14:textId="70D07229" w:rsidR="005003C4" w:rsidRDefault="00CB396F" w:rsidP="00CB396F">
      <w:r>
        <w:t xml:space="preserve">Meeting was called to order at </w:t>
      </w:r>
      <w:r w:rsidR="00076420">
        <w:t>7:35</w:t>
      </w:r>
      <w:r w:rsidR="00D268A4">
        <w:t xml:space="preserve"> p.m.</w:t>
      </w:r>
      <w:r>
        <w:t xml:space="preserve">  </w:t>
      </w:r>
    </w:p>
    <w:p w14:paraId="70658626" w14:textId="07B87B3F" w:rsidR="00CB396F" w:rsidRDefault="00AC6D45">
      <w:r>
        <w:t xml:space="preserve">Invocation was given. </w:t>
      </w:r>
    </w:p>
    <w:p w14:paraId="4B5CC62D" w14:textId="77777777" w:rsidR="005003C4" w:rsidRDefault="005003C4"/>
    <w:p w14:paraId="2BE0D373" w14:textId="1C453ED7" w:rsidR="00076420" w:rsidRDefault="00592D15">
      <w:r>
        <w:rPr>
          <w:b/>
        </w:rPr>
        <w:t xml:space="preserve">Approval of Minutes                                                                                                                                                            </w:t>
      </w:r>
      <w:r w:rsidR="00076420">
        <w:t>No minutes to approve.  There has not been a meeting since March and</w:t>
      </w:r>
      <w:r w:rsidR="00B417E4">
        <w:t xml:space="preserve"> because there was some confusion as to whether notes</w:t>
      </w:r>
      <w:r w:rsidR="00B40F1C">
        <w:t xml:space="preserve"> had been taken</w:t>
      </w:r>
      <w:r w:rsidR="00B417E4">
        <w:t xml:space="preserve"> at that meeting</w:t>
      </w:r>
      <w:r w:rsidR="00076420">
        <w:t xml:space="preserve"> Bethany had not transcribed</w:t>
      </w:r>
      <w:r w:rsidR="00B417E4">
        <w:t xml:space="preserve"> them from the </w:t>
      </w:r>
      <w:r w:rsidR="00B40F1C">
        <w:t xml:space="preserve">transcript </w:t>
      </w:r>
      <w:r w:rsidR="00B417E4">
        <w:t>recording</w:t>
      </w:r>
      <w:r w:rsidR="00076420">
        <w:t xml:space="preserve"> before this meeting.</w:t>
      </w:r>
    </w:p>
    <w:p w14:paraId="3CBC5D23" w14:textId="77777777" w:rsidR="005003C4" w:rsidRPr="00076420" w:rsidRDefault="005003C4"/>
    <w:p w14:paraId="33588288" w14:textId="3A48FDFB" w:rsidR="0028465E" w:rsidRPr="00076420" w:rsidRDefault="00592D15">
      <w:pPr>
        <w:rPr>
          <w:bCs/>
        </w:rPr>
      </w:pPr>
      <w:r>
        <w:rPr>
          <w:b/>
        </w:rPr>
        <w:t xml:space="preserve">New Business                                                                                                                                                                                  1. </w:t>
      </w:r>
      <w:r w:rsidR="00FD1D86">
        <w:rPr>
          <w:b/>
        </w:rPr>
        <w:t xml:space="preserve"> </w:t>
      </w:r>
      <w:r w:rsidR="00076420">
        <w:rPr>
          <w:bCs/>
        </w:rPr>
        <w:t xml:space="preserve">Discussion </w:t>
      </w:r>
      <w:r w:rsidR="00B417E4">
        <w:rPr>
          <w:bCs/>
        </w:rPr>
        <w:t>was held regarding</w:t>
      </w:r>
      <w:r w:rsidR="00076420">
        <w:rPr>
          <w:bCs/>
        </w:rPr>
        <w:t xml:space="preserve"> dividing certain existing one acre lots into one-half acre lots.  We would need minimum requirements to be met: such as lot size; no duplexes on half lots; fire</w:t>
      </w:r>
      <w:r w:rsidR="00B417E4">
        <w:rPr>
          <w:bCs/>
        </w:rPr>
        <w:t>/emergency</w:t>
      </w:r>
      <w:r w:rsidR="00076420">
        <w:rPr>
          <w:bCs/>
        </w:rPr>
        <w:t xml:space="preserve"> access; street access;</w:t>
      </w:r>
      <w:r w:rsidR="0032767F">
        <w:rPr>
          <w:bCs/>
        </w:rPr>
        <w:t xml:space="preserve"> ingress and egress for both lots</w:t>
      </w:r>
      <w:r w:rsidR="00B40F1C">
        <w:rPr>
          <w:bCs/>
        </w:rPr>
        <w:t>;</w:t>
      </w:r>
      <w:r w:rsidR="00076420">
        <w:rPr>
          <w:bCs/>
        </w:rPr>
        <w:t xml:space="preserve"> etc.  The major cost would be in hooking up utilities for both halves of the lots</w:t>
      </w:r>
      <w:r w:rsidR="0032767F">
        <w:rPr>
          <w:bCs/>
        </w:rPr>
        <w:t xml:space="preserve"> and the</w:t>
      </w:r>
      <w:r w:rsidR="00B417E4">
        <w:rPr>
          <w:bCs/>
        </w:rPr>
        <w:t xml:space="preserve"> developers</w:t>
      </w:r>
      <w:r w:rsidR="0032767F">
        <w:rPr>
          <w:bCs/>
        </w:rPr>
        <w:t xml:space="preserve"> would be responsible for any additional fees imposed</w:t>
      </w:r>
      <w:r w:rsidR="00076420">
        <w:rPr>
          <w:bCs/>
        </w:rPr>
        <w:t xml:space="preserve">.  The developers would have to </w:t>
      </w:r>
      <w:r w:rsidR="00B417E4">
        <w:rPr>
          <w:bCs/>
        </w:rPr>
        <w:t>receive permission from</w:t>
      </w:r>
      <w:r w:rsidR="00076420">
        <w:rPr>
          <w:bCs/>
        </w:rPr>
        <w:t xml:space="preserve"> the Planning &amp; Zoning Board before splitting</w:t>
      </w:r>
      <w:r w:rsidR="00B417E4">
        <w:rPr>
          <w:bCs/>
        </w:rPr>
        <w:t xml:space="preserve"> any lot</w:t>
      </w:r>
      <w:r w:rsidR="00076420">
        <w:rPr>
          <w:bCs/>
        </w:rPr>
        <w:t>.   After much discussion the Board put together a draft recommendation to take to the Town for approval.  We will need to hold a public hearing in September to finalize this.</w:t>
      </w:r>
    </w:p>
    <w:p w14:paraId="4EB89A2B" w14:textId="3AAC9BE2" w:rsidR="005003C4" w:rsidRDefault="00592D15">
      <w:r w:rsidRPr="00592D15">
        <w:rPr>
          <w:b/>
        </w:rPr>
        <w:t>2.</w:t>
      </w:r>
      <w:r>
        <w:t xml:space="preserve"> </w:t>
      </w:r>
      <w:r w:rsidR="0032767F">
        <w:t xml:space="preserve"> Joseph Compton would like his home to face 500 South (which has not yet been made into a road) and have </w:t>
      </w:r>
      <w:r w:rsidR="00B40F1C">
        <w:t xml:space="preserve">for </w:t>
      </w:r>
      <w:r w:rsidR="0032767F">
        <w:t xml:space="preserve">his address be off 500 South, but a pre-requisite is that </w:t>
      </w:r>
      <w:r w:rsidR="00B417E4">
        <w:t>the road</w:t>
      </w:r>
      <w:r w:rsidR="0032767F">
        <w:t xml:space="preserve"> needs to be developed first.  There was discussion about how Joseph could make changes to his plans so we do not end up with another home that has road issues and his home could have a West Ridge address</w:t>
      </w:r>
      <w:r w:rsidR="005003C4">
        <w:t>.</w:t>
      </w:r>
    </w:p>
    <w:p w14:paraId="0AECE8DD" w14:textId="214DE0BB" w:rsidR="0028465E" w:rsidRDefault="005003C4">
      <w:r>
        <w:t xml:space="preserve">Terry needs to make up an address assignment sheet with criteria listed.  We need to do an address procedure update and enforce developers to submit letters to Planning &amp; Zoning as they go through the building phases. </w:t>
      </w:r>
    </w:p>
    <w:p w14:paraId="43B337AE" w14:textId="77777777" w:rsidR="005003C4" w:rsidRDefault="005003C4"/>
    <w:p w14:paraId="6951E200" w14:textId="26B58EF4" w:rsidR="00D56820" w:rsidRDefault="00D268A4" w:rsidP="005003C4">
      <w:pPr>
        <w:spacing w:after="0" w:line="240" w:lineRule="auto"/>
        <w:rPr>
          <w:b/>
        </w:rPr>
      </w:pPr>
      <w:r>
        <w:rPr>
          <w:b/>
        </w:rPr>
        <w:t>Old Business</w:t>
      </w:r>
    </w:p>
    <w:p w14:paraId="1E39FDC9" w14:textId="37AD2EC8" w:rsidR="005003C4" w:rsidRDefault="005003C4" w:rsidP="005003C4">
      <w:pPr>
        <w:spacing w:after="0" w:line="240" w:lineRule="auto"/>
        <w:rPr>
          <w:bCs/>
        </w:rPr>
      </w:pPr>
      <w:r>
        <w:rPr>
          <w:bCs/>
        </w:rPr>
        <w:t>The time was late and there was no discussion on the general planning issues.</w:t>
      </w:r>
    </w:p>
    <w:p w14:paraId="70A0560F" w14:textId="521263F3" w:rsidR="005003C4" w:rsidRDefault="005003C4" w:rsidP="005003C4">
      <w:pPr>
        <w:spacing w:after="0" w:line="240" w:lineRule="auto"/>
        <w:rPr>
          <w:bCs/>
        </w:rPr>
      </w:pPr>
    </w:p>
    <w:p w14:paraId="26914DB3" w14:textId="2EEC01CE" w:rsidR="005003C4" w:rsidRPr="005003C4" w:rsidRDefault="005003C4" w:rsidP="005003C4">
      <w:pPr>
        <w:spacing w:after="0" w:line="240" w:lineRule="auto"/>
        <w:rPr>
          <w:bCs/>
        </w:rPr>
      </w:pPr>
      <w:r>
        <w:rPr>
          <w:bCs/>
        </w:rPr>
        <w:t>Board Member Aaron Bronson was excused at 9:00 p.m. for a previous engagement.</w:t>
      </w:r>
    </w:p>
    <w:p w14:paraId="1DFDE511" w14:textId="77777777" w:rsidR="00D56820" w:rsidRDefault="00D56820">
      <w:pPr>
        <w:rPr>
          <w:b/>
        </w:rPr>
      </w:pPr>
    </w:p>
    <w:p w14:paraId="30498ABA" w14:textId="507E8D49" w:rsidR="00035BB4" w:rsidRPr="005003C4" w:rsidRDefault="00733732">
      <w:pPr>
        <w:rPr>
          <w:iCs/>
        </w:rPr>
      </w:pPr>
      <w:r w:rsidRPr="00733732">
        <w:rPr>
          <w:b/>
        </w:rPr>
        <w:t>Adjournment:</w:t>
      </w:r>
      <w:r>
        <w:rPr>
          <w:b/>
        </w:rPr>
        <w:t xml:space="preserve"> </w:t>
      </w:r>
      <w:r>
        <w:t xml:space="preserve">                                                                                                                                                                  </w:t>
      </w:r>
      <w:r w:rsidR="0028465E" w:rsidRPr="005003C4">
        <w:rPr>
          <w:iCs/>
        </w:rPr>
        <w:t>Board</w:t>
      </w:r>
      <w:r w:rsidR="005003C4" w:rsidRPr="005003C4">
        <w:rPr>
          <w:iCs/>
        </w:rPr>
        <w:t xml:space="preserve"> M</w:t>
      </w:r>
      <w:r w:rsidR="0028465E" w:rsidRPr="005003C4">
        <w:rPr>
          <w:iCs/>
        </w:rPr>
        <w:t>ember</w:t>
      </w:r>
      <w:r w:rsidR="00EF0E2A" w:rsidRPr="005003C4">
        <w:rPr>
          <w:iCs/>
        </w:rPr>
        <w:t xml:space="preserve"> </w:t>
      </w:r>
      <w:r w:rsidR="005003C4" w:rsidRPr="005003C4">
        <w:rPr>
          <w:iCs/>
        </w:rPr>
        <w:t>Terry Allred</w:t>
      </w:r>
      <w:r w:rsidRPr="005003C4">
        <w:rPr>
          <w:iCs/>
        </w:rPr>
        <w:t xml:space="preserve"> moved to adjourn the meeting.  </w:t>
      </w:r>
      <w:r w:rsidR="0028465E" w:rsidRPr="005003C4">
        <w:rPr>
          <w:iCs/>
        </w:rPr>
        <w:t>Board</w:t>
      </w:r>
      <w:r w:rsidR="005003C4" w:rsidRPr="005003C4">
        <w:rPr>
          <w:iCs/>
        </w:rPr>
        <w:t xml:space="preserve"> M</w:t>
      </w:r>
      <w:r w:rsidR="0028465E" w:rsidRPr="005003C4">
        <w:rPr>
          <w:iCs/>
        </w:rPr>
        <w:t>ember</w:t>
      </w:r>
      <w:r w:rsidR="00246EA4" w:rsidRPr="005003C4">
        <w:rPr>
          <w:iCs/>
        </w:rPr>
        <w:t xml:space="preserve"> </w:t>
      </w:r>
      <w:r w:rsidR="005003C4" w:rsidRPr="005003C4">
        <w:rPr>
          <w:iCs/>
        </w:rPr>
        <w:t>Lane Allred</w:t>
      </w:r>
      <w:r w:rsidRPr="005003C4">
        <w:rPr>
          <w:iCs/>
        </w:rPr>
        <w:t xml:space="preserve"> seconded the motion, all voted in favor and the meeting was adjourned at </w:t>
      </w:r>
      <w:r w:rsidR="005003C4" w:rsidRPr="005003C4">
        <w:rPr>
          <w:iCs/>
        </w:rPr>
        <w:t>9:10</w:t>
      </w:r>
      <w:r w:rsidRPr="005003C4">
        <w:rPr>
          <w:iCs/>
        </w:rPr>
        <w:t xml:space="preserve"> </w:t>
      </w:r>
      <w:r w:rsidR="00D268A4" w:rsidRPr="005003C4">
        <w:rPr>
          <w:iCs/>
        </w:rPr>
        <w:t>p.m.</w:t>
      </w:r>
      <w:r w:rsidRPr="005003C4">
        <w:rPr>
          <w:iCs/>
        </w:rPr>
        <w:t xml:space="preserve"> </w:t>
      </w:r>
    </w:p>
    <w:p w14:paraId="105BDB56" w14:textId="4C774D6E" w:rsidR="002C473B" w:rsidRDefault="002C473B"/>
    <w:p w14:paraId="17E258FE" w14:textId="19398F8C" w:rsidR="00272F01" w:rsidRDefault="00272F01">
      <w:r>
        <w:t>/s/  Bethany Sturgeon</w:t>
      </w:r>
      <w:bookmarkStart w:id="0" w:name="_GoBack"/>
      <w:bookmarkEnd w:id="0"/>
    </w:p>
    <w:p w14:paraId="2EFA3CF2" w14:textId="77777777" w:rsidR="002C473B" w:rsidRPr="00733732" w:rsidRDefault="002C473B">
      <w:r>
        <w:t>____________________________                                                                                                                          Approval of Town Clerk</w:t>
      </w:r>
    </w:p>
    <w:p w14:paraId="6398D70D" w14:textId="77777777" w:rsidR="00D116B6" w:rsidRDefault="00D116B6"/>
    <w:sectPr w:rsidR="00D116B6">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67C959" w14:textId="77777777" w:rsidR="00834F58" w:rsidRDefault="00834F58" w:rsidP="00CB396F">
      <w:pPr>
        <w:spacing w:after="0" w:line="240" w:lineRule="auto"/>
      </w:pPr>
      <w:r>
        <w:separator/>
      </w:r>
    </w:p>
  </w:endnote>
  <w:endnote w:type="continuationSeparator" w:id="0">
    <w:p w14:paraId="36C244EE" w14:textId="77777777" w:rsidR="00834F58" w:rsidRDefault="00834F58" w:rsidP="00CB3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4715429"/>
      <w:docPartObj>
        <w:docPartGallery w:val="Page Numbers (Bottom of Page)"/>
        <w:docPartUnique/>
      </w:docPartObj>
    </w:sdtPr>
    <w:sdtEndPr>
      <w:rPr>
        <w:noProof/>
      </w:rPr>
    </w:sdtEndPr>
    <w:sdtContent>
      <w:p w14:paraId="18AB966E" w14:textId="77777777" w:rsidR="00A37CA1" w:rsidRDefault="00A37CA1">
        <w:pPr>
          <w:pStyle w:val="Footer"/>
          <w:jc w:val="center"/>
        </w:pPr>
        <w:r>
          <w:fldChar w:fldCharType="begin"/>
        </w:r>
        <w:r>
          <w:instrText xml:space="preserve"> PAGE   \* MERGEFORMAT </w:instrText>
        </w:r>
        <w:r>
          <w:fldChar w:fldCharType="separate"/>
        </w:r>
        <w:r w:rsidR="0028465E">
          <w:rPr>
            <w:noProof/>
          </w:rPr>
          <w:t>2</w:t>
        </w:r>
        <w:r>
          <w:rPr>
            <w:noProof/>
          </w:rPr>
          <w:fldChar w:fldCharType="end"/>
        </w:r>
      </w:p>
    </w:sdtContent>
  </w:sdt>
  <w:p w14:paraId="09B6C6D7" w14:textId="77777777" w:rsidR="00A37CA1" w:rsidRDefault="00A37C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F72CEC" w14:textId="77777777" w:rsidR="00834F58" w:rsidRDefault="00834F58" w:rsidP="00CB396F">
      <w:pPr>
        <w:spacing w:after="0" w:line="240" w:lineRule="auto"/>
      </w:pPr>
      <w:r>
        <w:separator/>
      </w:r>
    </w:p>
  </w:footnote>
  <w:footnote w:type="continuationSeparator" w:id="0">
    <w:p w14:paraId="53781366" w14:textId="77777777" w:rsidR="00834F58" w:rsidRDefault="00834F58" w:rsidP="00CB39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67D64" w14:textId="77777777" w:rsidR="008949BC" w:rsidRDefault="008949BC" w:rsidP="00401050">
    <w:pPr>
      <w:pStyle w:val="Header"/>
      <w:jc w:val="center"/>
    </w:pPr>
  </w:p>
  <w:p w14:paraId="422CC712" w14:textId="77777777" w:rsidR="008949BC" w:rsidRDefault="008949BC" w:rsidP="00401050">
    <w:pPr>
      <w:pStyle w:val="Header"/>
      <w:jc w:val="center"/>
    </w:pPr>
  </w:p>
  <w:p w14:paraId="6BF78FBC" w14:textId="7EAC0C97" w:rsidR="00CB396F" w:rsidRDefault="00CB396F" w:rsidP="00401050">
    <w:pPr>
      <w:pStyle w:val="Header"/>
      <w:jc w:val="center"/>
    </w:pPr>
    <w:r>
      <w:t xml:space="preserve">Rocky Ridge Monthly </w:t>
    </w:r>
    <w:r w:rsidR="0028465E">
      <w:t xml:space="preserve">Planning &amp; Zoning </w:t>
    </w:r>
    <w:r>
      <w:t>Meeting</w:t>
    </w:r>
  </w:p>
  <w:p w14:paraId="1352128A" w14:textId="7B152EF8" w:rsidR="00CB396F" w:rsidRDefault="00076420" w:rsidP="00401050">
    <w:pPr>
      <w:pStyle w:val="Header"/>
      <w:jc w:val="center"/>
    </w:pPr>
    <w:r>
      <w:t>August 28, 2019</w:t>
    </w:r>
  </w:p>
  <w:p w14:paraId="4E9DF9B2" w14:textId="632E1E25" w:rsidR="00CB396F" w:rsidRDefault="00D268A4" w:rsidP="00401050">
    <w:pPr>
      <w:pStyle w:val="Header"/>
      <w:jc w:val="center"/>
    </w:pPr>
    <w:r>
      <w:t>7</w:t>
    </w:r>
    <w:r w:rsidR="00CB396F">
      <w:t>:30 PM</w:t>
    </w:r>
  </w:p>
  <w:p w14:paraId="1D80F908" w14:textId="77777777" w:rsidR="00CB396F" w:rsidRDefault="00CB396F" w:rsidP="00401050">
    <w:pPr>
      <w:pStyle w:val="Header"/>
      <w:jc w:val="center"/>
    </w:pPr>
    <w:r>
      <w:t>MLA Building</w:t>
    </w:r>
  </w:p>
  <w:p w14:paraId="77DE79CD" w14:textId="072C354E" w:rsidR="00CB396F" w:rsidRDefault="00EF0E2A">
    <w:pPr>
      <w:pStyle w:val="Header"/>
    </w:pPr>
    <w:r>
      <w:t xml:space="preserve">                                                                                                                                        </w:t>
    </w:r>
  </w:p>
  <w:p w14:paraId="04690D38" w14:textId="77777777" w:rsidR="005003C4" w:rsidRDefault="005003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96F"/>
    <w:rsid w:val="00035BB4"/>
    <w:rsid w:val="00076420"/>
    <w:rsid w:val="001610F8"/>
    <w:rsid w:val="00246EA4"/>
    <w:rsid w:val="00272F01"/>
    <w:rsid w:val="0028465E"/>
    <w:rsid w:val="00290184"/>
    <w:rsid w:val="002C473B"/>
    <w:rsid w:val="002F3664"/>
    <w:rsid w:val="0032767F"/>
    <w:rsid w:val="00361E34"/>
    <w:rsid w:val="003A6A1A"/>
    <w:rsid w:val="00401050"/>
    <w:rsid w:val="004E510C"/>
    <w:rsid w:val="004F66F6"/>
    <w:rsid w:val="005003C4"/>
    <w:rsid w:val="005429B5"/>
    <w:rsid w:val="00592D15"/>
    <w:rsid w:val="005A4B94"/>
    <w:rsid w:val="005F7AF7"/>
    <w:rsid w:val="006025EA"/>
    <w:rsid w:val="006D3CED"/>
    <w:rsid w:val="00720A2D"/>
    <w:rsid w:val="00733732"/>
    <w:rsid w:val="00834F58"/>
    <w:rsid w:val="008949BC"/>
    <w:rsid w:val="00A37CA1"/>
    <w:rsid w:val="00A44762"/>
    <w:rsid w:val="00A9420A"/>
    <w:rsid w:val="00AB2ADA"/>
    <w:rsid w:val="00AC6D45"/>
    <w:rsid w:val="00AE06D8"/>
    <w:rsid w:val="00B10AEC"/>
    <w:rsid w:val="00B40F1C"/>
    <w:rsid w:val="00B417E4"/>
    <w:rsid w:val="00C16956"/>
    <w:rsid w:val="00CB396F"/>
    <w:rsid w:val="00CF3632"/>
    <w:rsid w:val="00D116B6"/>
    <w:rsid w:val="00D268A4"/>
    <w:rsid w:val="00D56820"/>
    <w:rsid w:val="00D6069A"/>
    <w:rsid w:val="00E63E22"/>
    <w:rsid w:val="00EF0E2A"/>
    <w:rsid w:val="00F01499"/>
    <w:rsid w:val="00F43759"/>
    <w:rsid w:val="00F514E5"/>
    <w:rsid w:val="00FD1D86"/>
    <w:rsid w:val="00FF5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3D294D"/>
  <w15:chartTrackingRefBased/>
  <w15:docId w15:val="{BA0B8357-C21E-4F75-94D7-7357395A8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9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96F"/>
  </w:style>
  <w:style w:type="paragraph" w:styleId="Footer">
    <w:name w:val="footer"/>
    <w:basedOn w:val="Normal"/>
    <w:link w:val="FooterChar"/>
    <w:uiPriority w:val="99"/>
    <w:unhideWhenUsed/>
    <w:rsid w:val="00CB39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9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462</Words>
  <Characters>2637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Lummus</dc:creator>
  <cp:keywords/>
  <dc:description/>
  <cp:lastModifiedBy>Cathy Lummus</cp:lastModifiedBy>
  <cp:revision>6</cp:revision>
  <cp:lastPrinted>2019-10-29T20:11:00Z</cp:lastPrinted>
  <dcterms:created xsi:type="dcterms:W3CDTF">2019-09-23T21:56:00Z</dcterms:created>
  <dcterms:modified xsi:type="dcterms:W3CDTF">2019-10-29T20:12:00Z</dcterms:modified>
</cp:coreProperties>
</file>