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358B69" w14:textId="04867739" w:rsidR="002624FA" w:rsidRDefault="00EC356B" w:rsidP="00EC356B">
      <w:pPr>
        <w:pStyle w:val="NoSpacing"/>
        <w:jc w:val="center"/>
      </w:pPr>
      <w:r>
        <w:t>GLENDALE TOWN CORPORATION</w:t>
      </w:r>
    </w:p>
    <w:p w14:paraId="359882C6" w14:textId="51BDADBF" w:rsidR="00EC356B" w:rsidRDefault="00EC356B" w:rsidP="00EC356B">
      <w:pPr>
        <w:pStyle w:val="NoSpacing"/>
        <w:jc w:val="center"/>
      </w:pPr>
      <w:r>
        <w:t>Glendale, Utah</w:t>
      </w:r>
    </w:p>
    <w:p w14:paraId="74BF578B" w14:textId="531E5FF0" w:rsidR="00EC356B" w:rsidRDefault="00EC356B" w:rsidP="00EC356B">
      <w:pPr>
        <w:pStyle w:val="NoSpacing"/>
        <w:jc w:val="center"/>
      </w:pPr>
      <w:r>
        <w:t>Regular Town Board Meeting</w:t>
      </w:r>
    </w:p>
    <w:p w14:paraId="4F536EB3" w14:textId="4ECAB42D" w:rsidR="00EC356B" w:rsidRDefault="00EC356B" w:rsidP="00EC356B">
      <w:pPr>
        <w:pStyle w:val="NoSpacing"/>
        <w:jc w:val="center"/>
      </w:pPr>
    </w:p>
    <w:p w14:paraId="516EF272" w14:textId="1EFFDD77" w:rsidR="00EC356B" w:rsidRDefault="00EC356B" w:rsidP="00EC356B">
      <w:pPr>
        <w:pStyle w:val="NoSpacing"/>
        <w:jc w:val="center"/>
      </w:pPr>
      <w:r>
        <w:t>September 12, 2019</w:t>
      </w:r>
    </w:p>
    <w:p w14:paraId="58DFD24E" w14:textId="1D93DD65" w:rsidR="00EC356B" w:rsidRDefault="00EC356B" w:rsidP="00EC356B">
      <w:pPr>
        <w:pStyle w:val="NoSpacing"/>
        <w:jc w:val="center"/>
      </w:pPr>
    </w:p>
    <w:p w14:paraId="345A71F7" w14:textId="20857907" w:rsidR="00EC356B" w:rsidRDefault="00EC356B" w:rsidP="00EC356B">
      <w:pPr>
        <w:pStyle w:val="NoSpacing"/>
        <w:jc w:val="center"/>
      </w:pPr>
      <w:r>
        <w:t>MINUTES</w:t>
      </w:r>
    </w:p>
    <w:p w14:paraId="3B80D251" w14:textId="77777777" w:rsidR="00EC356B" w:rsidRDefault="00EC356B" w:rsidP="00EC356B">
      <w:pPr>
        <w:pStyle w:val="NoSpacing"/>
        <w:jc w:val="center"/>
      </w:pPr>
    </w:p>
    <w:p w14:paraId="51B03F89" w14:textId="71825C22" w:rsidR="00EC356B" w:rsidRDefault="00EC356B" w:rsidP="00EC356B">
      <w:pPr>
        <w:pStyle w:val="NoSpacing"/>
        <w:jc w:val="center"/>
      </w:pPr>
    </w:p>
    <w:p w14:paraId="4B4C6618" w14:textId="10802752" w:rsidR="00EC356B" w:rsidRDefault="00EC356B" w:rsidP="00EC356B">
      <w:pPr>
        <w:pStyle w:val="NoSpacing"/>
      </w:pPr>
      <w:r>
        <w:t>Call to Order: The meeting was called to order at 7:0</w:t>
      </w:r>
      <w:r w:rsidR="00D674CE">
        <w:t>4</w:t>
      </w:r>
      <w:r>
        <w:t xml:space="preserve"> PM BY Mayor Kelly Lamb</w:t>
      </w:r>
    </w:p>
    <w:p w14:paraId="00607FF3" w14:textId="5EA57660" w:rsidR="00D674CE" w:rsidRDefault="00D674CE" w:rsidP="00EC356B">
      <w:pPr>
        <w:pStyle w:val="NoSpacing"/>
      </w:pPr>
    </w:p>
    <w:p w14:paraId="0D24B865" w14:textId="54C2BFC6" w:rsidR="00EC356B" w:rsidRDefault="00EC356B" w:rsidP="00EC356B">
      <w:pPr>
        <w:pStyle w:val="NoSpacing"/>
      </w:pPr>
    </w:p>
    <w:p w14:paraId="4E43FAE7" w14:textId="4CE9B8BE" w:rsidR="00EC356B" w:rsidRDefault="00EC356B" w:rsidP="00EC356B">
      <w:pPr>
        <w:pStyle w:val="NoSpacing"/>
      </w:pPr>
      <w:r>
        <w:t>Present: Mayor Lamb, David Maxwell, Lorraine Chamberlain, Deone Baird, Don Davis, Cary Reese, Roger Chamberlain, Betty Chamberlain, Mike Chamberlain and Ellen Lamb</w:t>
      </w:r>
    </w:p>
    <w:p w14:paraId="3D613D72" w14:textId="567F11E2" w:rsidR="00EC356B" w:rsidRDefault="00EC356B" w:rsidP="00EC356B">
      <w:pPr>
        <w:pStyle w:val="NoSpacing"/>
      </w:pPr>
    </w:p>
    <w:p w14:paraId="63DDF247" w14:textId="25C268ED" w:rsidR="00EC356B" w:rsidRDefault="00EC356B" w:rsidP="00EC356B">
      <w:pPr>
        <w:pStyle w:val="NoSpacing"/>
        <w:rPr>
          <w:b/>
          <w:bCs/>
        </w:rPr>
      </w:pPr>
      <w:r>
        <w:t>Minutes: The minutes from the Board meeting held on August 15, 2019 were reviewed. There was a correction</w:t>
      </w:r>
      <w:r w:rsidR="009C27B2">
        <w:t xml:space="preserve">. Motion to approve minutes with 1 correction was made by Deone Baird. Motion Seconded by Don Davis. All voted yes. Motion </w:t>
      </w:r>
      <w:r w:rsidR="009C27B2" w:rsidRPr="009C27B2">
        <w:rPr>
          <w:b/>
          <w:bCs/>
        </w:rPr>
        <w:t>PASSED.</w:t>
      </w:r>
    </w:p>
    <w:p w14:paraId="2E401BD3" w14:textId="6C782B51" w:rsidR="009C27B2" w:rsidRDefault="009C27B2" w:rsidP="00EC356B">
      <w:pPr>
        <w:pStyle w:val="NoSpacing"/>
        <w:rPr>
          <w:b/>
          <w:bCs/>
        </w:rPr>
      </w:pPr>
    </w:p>
    <w:p w14:paraId="5922AF12" w14:textId="3703D230" w:rsidR="009C27B2" w:rsidRDefault="009C27B2" w:rsidP="00EC356B">
      <w:pPr>
        <w:pStyle w:val="NoSpacing"/>
        <w:rPr>
          <w:b/>
          <w:bCs/>
        </w:rPr>
      </w:pPr>
      <w:r w:rsidRPr="009C27B2">
        <w:t>Bill: The bills and financials were reviewed</w:t>
      </w:r>
      <w:r>
        <w:t>. A motion was made by Deone Baird to approve and pay the bills.</w:t>
      </w:r>
      <w:r w:rsidR="00D3751E">
        <w:t xml:space="preserve"> Mike clarified the repair on the truck he drives.</w:t>
      </w:r>
      <w:r>
        <w:t xml:space="preserve"> Motion seconded by Don Davis. All voted AYE. Motion </w:t>
      </w:r>
      <w:r w:rsidRPr="009C27B2">
        <w:rPr>
          <w:b/>
          <w:bCs/>
        </w:rPr>
        <w:t>PASSED.</w:t>
      </w:r>
    </w:p>
    <w:p w14:paraId="226ECEC1" w14:textId="0FFE9104" w:rsidR="009C27B2" w:rsidRDefault="009C27B2" w:rsidP="00EC356B">
      <w:pPr>
        <w:pStyle w:val="NoSpacing"/>
        <w:rPr>
          <w:b/>
          <w:bCs/>
        </w:rPr>
      </w:pPr>
    </w:p>
    <w:p w14:paraId="340E0432" w14:textId="6AACC32F" w:rsidR="009C27B2" w:rsidRDefault="009C27B2" w:rsidP="00EC356B">
      <w:pPr>
        <w:pStyle w:val="NoSpacing"/>
        <w:rPr>
          <w:b/>
          <w:bCs/>
        </w:rPr>
      </w:pPr>
      <w:r>
        <w:rPr>
          <w:b/>
          <w:bCs/>
        </w:rPr>
        <w:t>BUSINESS:</w:t>
      </w:r>
    </w:p>
    <w:p w14:paraId="00C8D16C" w14:textId="3316CC90" w:rsidR="009C27B2" w:rsidRDefault="009C27B2" w:rsidP="00EC356B">
      <w:pPr>
        <w:pStyle w:val="NoSpacing"/>
        <w:rPr>
          <w:b/>
          <w:bCs/>
        </w:rPr>
      </w:pPr>
    </w:p>
    <w:p w14:paraId="44A211F4" w14:textId="65DC32D6" w:rsidR="00EC356B" w:rsidRDefault="009C27B2" w:rsidP="00EC356B">
      <w:pPr>
        <w:pStyle w:val="NoSpacing"/>
      </w:pPr>
      <w:r>
        <w:t xml:space="preserve">Kane County School District CFO, Cary Reese presented a comprehensive overview of the district’s plan to build a new elementary school in Kanab. A discussion on school; population, aging building, safety concern, fire code problems, classroom crowding, and other day to day issues were discussed. the school board has had a team of various engineers and design specialists to study the issue. Best case scenario is to build a new school.  Different options, such as remodel of existing school and or new school were discussed. The </w:t>
      </w:r>
      <w:r w:rsidR="00552EA7">
        <w:t xml:space="preserve">school board has determined the best option is a new school. This school </w:t>
      </w:r>
      <w:proofErr w:type="gramStart"/>
      <w:r w:rsidR="00552EA7">
        <w:t>will  be</w:t>
      </w:r>
      <w:proofErr w:type="gramEnd"/>
      <w:r w:rsidR="00552EA7">
        <w:t xml:space="preserve"> built for growth of the local population. The estimated cost of a new elementary school as designed would be approximately $23</w:t>
      </w:r>
      <w:r w:rsidR="00143C6F">
        <w:t xml:space="preserve"> </w:t>
      </w:r>
      <w:r w:rsidR="00552EA7">
        <w:t xml:space="preserve">million. There is a possibility the new school will be built in the Ranchos and the LDS church has expressed interest in purchasing the property where Kanab elementary now sits. The focus of the presentation was to explain the need for Kane County voters to vote for and pass a proposed General Obligation Bond needed to fund this project. There will be no tax increase to the local property owners. Discussion with questions and answers followed. </w:t>
      </w:r>
    </w:p>
    <w:p w14:paraId="6872EBC3" w14:textId="6D791951" w:rsidR="00552EA7" w:rsidRDefault="00552EA7" w:rsidP="00EC356B">
      <w:pPr>
        <w:pStyle w:val="NoSpacing"/>
      </w:pPr>
      <w:r>
        <w:t>Mr. Reese also outlined some repair and remodel work to be done at Valley High School. The district has money for this project, and it will not be impacted by the vote on the bond. Mr. Reese stated he is going to all the towns to explain the process, thanked the Board for the opportunity</w:t>
      </w:r>
      <w:r w:rsidR="00D674CE">
        <w:t xml:space="preserve"> and directed people to check out more information on the School District website.</w:t>
      </w:r>
      <w:r w:rsidR="008C5C2D">
        <w:t xml:space="preserve"> As the school resource officer, Kelly lamb said it is a much</w:t>
      </w:r>
      <w:r w:rsidR="00143C6F">
        <w:t>-n</w:t>
      </w:r>
      <w:r w:rsidR="008C5C2D">
        <w:t>eeded project.</w:t>
      </w:r>
    </w:p>
    <w:p w14:paraId="4A23268B" w14:textId="418A8999" w:rsidR="00D3751E" w:rsidRDefault="00D3751E" w:rsidP="00EC356B">
      <w:pPr>
        <w:pStyle w:val="NoSpacing"/>
      </w:pPr>
    </w:p>
    <w:p w14:paraId="7ACD8A05" w14:textId="59CD1AF5" w:rsidR="00D3751E" w:rsidRDefault="00D3751E" w:rsidP="00EC356B">
      <w:pPr>
        <w:pStyle w:val="NoSpacing"/>
      </w:pPr>
      <w:r>
        <w:t xml:space="preserve">Apple Festival Update: Mayor Lamb gave an update via a text message from Myrna Cox. </w:t>
      </w:r>
      <w:r w:rsidR="008C5C2D">
        <w:t xml:space="preserve"> Project is a head of schedule. The dinner is covered, there was confusion on the bounce houses, and other items were discussed. Heather Roundy </w:t>
      </w:r>
      <w:proofErr w:type="gramStart"/>
      <w:r w:rsidR="008C5C2D">
        <w:t>is in charge of</w:t>
      </w:r>
      <w:proofErr w:type="gramEnd"/>
      <w:r w:rsidR="008C5C2D">
        <w:t xml:space="preserve"> the Archery Shoot. She needs $200.00 to proceed with prizes. She has gathered lots by donations. </w:t>
      </w:r>
      <w:r w:rsidR="00A967B2">
        <w:t>Discussion. Also</w:t>
      </w:r>
      <w:r w:rsidR="00143C6F">
        <w:t>,</w:t>
      </w:r>
      <w:r w:rsidR="00A967B2">
        <w:t xml:space="preserve"> the time, date and place </w:t>
      </w:r>
      <w:proofErr w:type="gramStart"/>
      <w:r w:rsidR="00A967B2">
        <w:t>was</w:t>
      </w:r>
      <w:proofErr w:type="gramEnd"/>
      <w:r w:rsidR="00A967B2">
        <w:t xml:space="preserve"> discussed. </w:t>
      </w:r>
      <w:r w:rsidR="008C5C2D">
        <w:t xml:space="preserve">It </w:t>
      </w:r>
      <w:r w:rsidR="008C5C2D">
        <w:lastRenderedPageBreak/>
        <w:t>may be at Apple Hollow Orchard or at Dellas Sorensen’s. It was clarified it will be on the date of the Apple Festival.</w:t>
      </w:r>
      <w:r w:rsidR="00A967B2">
        <w:t xml:space="preserve"> Mike mentioned the archery banners.</w:t>
      </w:r>
      <w:r w:rsidR="008C5C2D">
        <w:t xml:space="preserve"> Discussion. </w:t>
      </w:r>
    </w:p>
    <w:p w14:paraId="430EB1AA" w14:textId="2EB4B4F3" w:rsidR="008C5C2D" w:rsidRDefault="008C5C2D" w:rsidP="00EC356B">
      <w:pPr>
        <w:pStyle w:val="NoSpacing"/>
      </w:pPr>
      <w:r>
        <w:t xml:space="preserve">Don Davis made a motion to approve paying the invoice for the bounce houses and also to authorize Heather Roundy spend up </w:t>
      </w:r>
      <w:proofErr w:type="gramStart"/>
      <w:r>
        <w:t>to</w:t>
      </w:r>
      <w:r w:rsidR="00EF5CA5">
        <w:t>:</w:t>
      </w:r>
      <w:proofErr w:type="gramEnd"/>
      <w:r>
        <w:t xml:space="preserve"> $200.00 on prizes for the Archery shoot. Motion Seconded by:  Deone Baird. All voted AYE, motion </w:t>
      </w:r>
      <w:r w:rsidRPr="008C5C2D">
        <w:rPr>
          <w:b/>
          <w:bCs/>
        </w:rPr>
        <w:t>PASSED.</w:t>
      </w:r>
    </w:p>
    <w:p w14:paraId="04FE665B" w14:textId="3B0C07A6" w:rsidR="00D674CE" w:rsidRDefault="00D674CE" w:rsidP="00EC356B">
      <w:pPr>
        <w:pStyle w:val="NoSpacing"/>
      </w:pPr>
    </w:p>
    <w:p w14:paraId="578E35C8" w14:textId="3D0545A7" w:rsidR="008C5C2D" w:rsidRDefault="008C5C2D" w:rsidP="00EC356B">
      <w:pPr>
        <w:pStyle w:val="NoSpacing"/>
      </w:pPr>
      <w:r>
        <w:t>Lydia’s Canyon Source protection</w:t>
      </w:r>
      <w:r w:rsidR="00A967B2">
        <w:t xml:space="preserve">: The Mayor has asked both Larry Rose and Darwin Lamb to bring a bid to work on the high wall at the spring source. </w:t>
      </w:r>
      <w:r w:rsidR="00EF5CA5">
        <w:t>He has not received a bid. A discussion followed. The Clerk brought up the need to put the fence back up at the Hop’s Spring to protect the source. The fence was taken down during the work at Spencer’s during project phase 1. A discussion followed. Roger Chamberlain stated that Jackson Excavation took 500 yards of clay from Dry Wash during phase 1 of the water project. He would like to be paid. Mr. Chamberlain was referred to Jones &amp; Dem</w:t>
      </w:r>
      <w:r w:rsidR="006C735D">
        <w:t>i</w:t>
      </w:r>
      <w:r w:rsidR="00EF5CA5">
        <w:t xml:space="preserve">lle. He also </w:t>
      </w:r>
      <w:r w:rsidR="006C735D">
        <w:t xml:space="preserve">discussed right away easements and development at Lydia’s source. The owner is related to the Chamberlain. A discussion ensued. Logistics were discussed. A family member became defensive regarding verbal agreements. </w:t>
      </w:r>
    </w:p>
    <w:p w14:paraId="0E4DDB42" w14:textId="75E882C1" w:rsidR="006C735D" w:rsidRDefault="006C735D" w:rsidP="00EC356B">
      <w:pPr>
        <w:pStyle w:val="NoSpacing"/>
      </w:pPr>
      <w:r>
        <w:t>David Maxwell distributed a paper from engineer Daniel Hawley on the Lydia’s source protection dated 2007. There is some work determined it needs to be done dating back to 2001. Jones and Demille will update the source protect</w:t>
      </w:r>
      <w:r w:rsidR="00E11439">
        <w:t>i</w:t>
      </w:r>
      <w:r>
        <w:t>on as stipulated</w:t>
      </w:r>
      <w:r w:rsidR="00E11439">
        <w:t xml:space="preserve"> by the state for a cost of up to $6500.00 which includes delineation and mapping. If the town wants to engage in developing a new plan it will cost up to $12,000. The water source at Lydia’s canyon was declared as disapproved in 2007. The updates will include items that were supposed to be updated in 2005. Implementation includes notifying adjacent landowners. Signs need to be posted. </w:t>
      </w:r>
      <w:r w:rsidR="00B94856">
        <w:t xml:space="preserve">There also needs to be a visual observation of the source protection annually by the water operator. </w:t>
      </w:r>
      <w:r w:rsidR="00BF16CF">
        <w:t xml:space="preserve">David stated that the current plan is not in effect. A new plan needs to be approved and put in place. Mike thinks the source protection plans are in place. However, the landowner agreements may not be in place. David directed the clerk to research possible recordings.  Further discussion. David Maxwell said he can engage Jones and Demille to update the plans we have. Correct wording for signs would be helpful. David said he was reading from the implementation schedule from 2001. It needs to </w:t>
      </w:r>
      <w:proofErr w:type="gramStart"/>
      <w:r w:rsidR="00BF16CF">
        <w:t>be</w:t>
      </w:r>
      <w:r w:rsidR="003D5FE6">
        <w:t xml:space="preserve"> </w:t>
      </w:r>
      <w:r w:rsidR="00BF16CF">
        <w:t>done,</w:t>
      </w:r>
      <w:proofErr w:type="gramEnd"/>
      <w:r w:rsidR="00BF16CF">
        <w:t xml:space="preserve"> the clerk believes the money is available.  The clerk stated all costs associated with current water project will come from a special fund set up for the project. The cost of updating the maps and source protection plans will come out of the </w:t>
      </w:r>
      <w:r w:rsidR="003D5FE6">
        <w:t>Water operating fund.</w:t>
      </w:r>
      <w:r w:rsidR="00B94856">
        <w:t xml:space="preserve"> </w:t>
      </w:r>
      <w:r w:rsidR="003D5FE6">
        <w:t xml:space="preserve">A motion was made by Deone Baird to engage Jones and Demille to update the source protections maps, delineations and other work needed to be corrected and implemented etc, for up to $6500.00. Motion Seconded by Don Davis. All voted AYE. Motion </w:t>
      </w:r>
      <w:r w:rsidR="003D5FE6" w:rsidRPr="003D5FE6">
        <w:rPr>
          <w:b/>
          <w:bCs/>
        </w:rPr>
        <w:t>PASSED.</w:t>
      </w:r>
      <w:r w:rsidR="003D5FE6">
        <w:rPr>
          <w:b/>
          <w:bCs/>
        </w:rPr>
        <w:t xml:space="preserve">  </w:t>
      </w:r>
      <w:r w:rsidR="003D5FE6">
        <w:t>David will proceed with jones and Demille.</w:t>
      </w:r>
      <w:r w:rsidR="002B181A">
        <w:t xml:space="preserve"> The project payment process was explained by David as answer to the Mayor</w:t>
      </w:r>
      <w:r w:rsidR="000138E3">
        <w:t>.</w:t>
      </w:r>
    </w:p>
    <w:p w14:paraId="73ED2C02" w14:textId="451D03C7" w:rsidR="000138E3" w:rsidRDefault="000138E3" w:rsidP="00EC356B">
      <w:pPr>
        <w:pStyle w:val="NoSpacing"/>
      </w:pPr>
      <w:r>
        <w:t>David next spoke about the State new ruling on chlorination. The state is leaning to daily testin. The state is concerned about the Lydia’s spring. The tank would be used as a contact tank, and the town will need to build a new storage tank. Cost, subsequent problems were discussed. The state is pushing to chlorinate and monitor every system every day. Discussion.</w:t>
      </w:r>
    </w:p>
    <w:p w14:paraId="0526B62C" w14:textId="108E04F2" w:rsidR="000138E3" w:rsidRDefault="000138E3" w:rsidP="00EC356B">
      <w:pPr>
        <w:pStyle w:val="NoSpacing"/>
      </w:pPr>
      <w:r>
        <w:t>Also</w:t>
      </w:r>
      <w:r w:rsidR="000A234A">
        <w:t>,</w:t>
      </w:r>
      <w:r>
        <w:t xml:space="preserve"> the state is concerned with booster pumps to individual homes to improve water pressure. This is a new no-no. Seven are in Lydia’s. One is in Berryville. The state may give an exemption, if there is under 8. There would be some contingencies. Discussion.</w:t>
      </w:r>
    </w:p>
    <w:p w14:paraId="55CBB001" w14:textId="0DC47BB6" w:rsidR="000138E3" w:rsidRDefault="000138E3" w:rsidP="00EC356B">
      <w:pPr>
        <w:pStyle w:val="NoSpacing"/>
      </w:pPr>
      <w:r>
        <w:t>Discussion on training options were held.</w:t>
      </w:r>
    </w:p>
    <w:p w14:paraId="45CABE79" w14:textId="07C71DD8" w:rsidR="000A234A" w:rsidRDefault="000A234A" w:rsidP="00EC356B">
      <w:pPr>
        <w:pStyle w:val="NoSpacing"/>
      </w:pPr>
      <w:r>
        <w:t xml:space="preserve">David relayed a conversation about household water. Each household needs .55 per minute. Peak days, growth rate projections, water sustainability. We have no water for growth. The town needs to check on purchasing more water rights.  Also, several residents use residential water, 10% not using irrigation water.  This puts each meter well over the calculated peak day demand. minute. </w:t>
      </w:r>
      <w:r w:rsidR="00245631">
        <w:t>It was agreed water options need to be investigated for future development.</w:t>
      </w:r>
    </w:p>
    <w:p w14:paraId="7CD0A189" w14:textId="44992B8A" w:rsidR="00245631" w:rsidRDefault="00245631" w:rsidP="00EC356B">
      <w:pPr>
        <w:pStyle w:val="NoSpacing"/>
      </w:pPr>
      <w:r>
        <w:lastRenderedPageBreak/>
        <w:t>David Maxwell instructed Mayor Lamb to sign the Notice to Proceed. The Mayor signed. Jackson will start construction on the 17</w:t>
      </w:r>
      <w:r w:rsidRPr="00245631">
        <w:rPr>
          <w:vertAlign w:val="superscript"/>
        </w:rPr>
        <w:t>th</w:t>
      </w:r>
      <w:r>
        <w:t>.</w:t>
      </w:r>
    </w:p>
    <w:p w14:paraId="43281ECE" w14:textId="77777777" w:rsidR="00245631" w:rsidRDefault="00245631" w:rsidP="00EC356B">
      <w:pPr>
        <w:pStyle w:val="NoSpacing"/>
      </w:pPr>
    </w:p>
    <w:p w14:paraId="397D4FC4" w14:textId="1769F496" w:rsidR="00245631" w:rsidRDefault="00245631" w:rsidP="00EC356B">
      <w:pPr>
        <w:pStyle w:val="NoSpacing"/>
      </w:pPr>
    </w:p>
    <w:p w14:paraId="56D8E4EC" w14:textId="68DA68B8" w:rsidR="00245631" w:rsidRDefault="00245631" w:rsidP="00EC356B">
      <w:pPr>
        <w:pStyle w:val="NoSpacing"/>
      </w:pPr>
      <w:r>
        <w:t>Planning and Zoning: David Maxwell:</w:t>
      </w:r>
    </w:p>
    <w:p w14:paraId="1DF055CE" w14:textId="1BE9ABF1" w:rsidR="00245631" w:rsidRDefault="00245631" w:rsidP="00EC356B">
      <w:pPr>
        <w:pStyle w:val="NoSpacing"/>
      </w:pPr>
      <w:r>
        <w:t>VRBO CONDITIONAL Use permits:</w:t>
      </w:r>
    </w:p>
    <w:p w14:paraId="6E75FBB6" w14:textId="5083E3CC" w:rsidR="00245631" w:rsidRDefault="00245631" w:rsidP="00EC356B">
      <w:pPr>
        <w:pStyle w:val="NoSpacing"/>
      </w:pPr>
      <w:r>
        <w:t>Sandra Bates, Kent and Lori Brinkerhoff, Connie Goulding are all recommended for approval.</w:t>
      </w:r>
    </w:p>
    <w:p w14:paraId="6EC6DA54" w14:textId="4EE935B9" w:rsidR="006D51B8" w:rsidRDefault="006D51B8" w:rsidP="00EC356B">
      <w:pPr>
        <w:pStyle w:val="NoSpacing"/>
      </w:pPr>
      <w:r>
        <w:t>A motion was made by Lorraine Chamberlain to approve the recommended properties for CUPS. Seconded by Deone Baird. All voted AYE. Motion</w:t>
      </w:r>
      <w:r w:rsidRPr="006D51B8">
        <w:rPr>
          <w:b/>
          <w:bCs/>
        </w:rPr>
        <w:t xml:space="preserve"> PASSED</w:t>
      </w:r>
      <w:r>
        <w:rPr>
          <w:b/>
          <w:bCs/>
        </w:rPr>
        <w:t>.</w:t>
      </w:r>
    </w:p>
    <w:p w14:paraId="2E359351" w14:textId="77777777" w:rsidR="006D51B8" w:rsidRDefault="006D51B8" w:rsidP="00EC356B">
      <w:pPr>
        <w:pStyle w:val="NoSpacing"/>
      </w:pPr>
    </w:p>
    <w:p w14:paraId="5CA446B3" w14:textId="13A85711" w:rsidR="00245631" w:rsidRDefault="00245631" w:rsidP="00EC356B">
      <w:pPr>
        <w:pStyle w:val="NoSpacing"/>
      </w:pPr>
      <w:r>
        <w:t>Conditional Use Permit: Roger Goulding Automotive Business with the conditions:</w:t>
      </w:r>
    </w:p>
    <w:p w14:paraId="3C20E930" w14:textId="269C097C" w:rsidR="00245631" w:rsidRDefault="00245631" w:rsidP="00EC356B">
      <w:pPr>
        <w:pStyle w:val="NoSpacing"/>
      </w:pPr>
      <w:r>
        <w:t>1 Hours of operation: 8-8</w:t>
      </w:r>
    </w:p>
    <w:p w14:paraId="4B249D55" w14:textId="17B3640A" w:rsidR="00245631" w:rsidRDefault="00245631" w:rsidP="00EC356B">
      <w:pPr>
        <w:pStyle w:val="NoSpacing"/>
      </w:pPr>
      <w:r>
        <w:t>2</w:t>
      </w:r>
      <w:r w:rsidR="006D51B8">
        <w:t xml:space="preserve"> </w:t>
      </w:r>
      <w:r>
        <w:t>no lights shinning out to the street</w:t>
      </w:r>
    </w:p>
    <w:p w14:paraId="1401CAED" w14:textId="6FF0EFF8" w:rsidR="006D51B8" w:rsidRDefault="006D51B8" w:rsidP="00EC356B">
      <w:pPr>
        <w:pStyle w:val="NoSpacing"/>
      </w:pPr>
      <w:r>
        <w:t>3 no parking on front in street</w:t>
      </w:r>
    </w:p>
    <w:p w14:paraId="32B88303" w14:textId="5EBC2A92" w:rsidR="006D51B8" w:rsidRDefault="006D51B8" w:rsidP="00EC356B">
      <w:pPr>
        <w:pStyle w:val="NoSpacing"/>
      </w:pPr>
      <w:r>
        <w:t>4 follow special provisions as detailed when Lance Brinkerhoff reading Utah Code.</w:t>
      </w:r>
    </w:p>
    <w:p w14:paraId="73BA1D3F" w14:textId="2979E743" w:rsidR="006D51B8" w:rsidRDefault="006D51B8" w:rsidP="00EC356B">
      <w:pPr>
        <w:pStyle w:val="NoSpacing"/>
      </w:pPr>
      <w:r>
        <w:t>A motion was made by Lorraine Chamberlain to approve a Conditional Use Permit, as recommended by planning and zoning, to Roger Goulding; Rogers Automotive Service 250 N Main. Seconded by Don Davis. All Voted AYE. Motion Passed.</w:t>
      </w:r>
    </w:p>
    <w:p w14:paraId="44A9B375" w14:textId="3D56593C" w:rsidR="006D51B8" w:rsidRDefault="006D51B8" w:rsidP="00EC356B">
      <w:pPr>
        <w:pStyle w:val="NoSpacing"/>
      </w:pPr>
    </w:p>
    <w:p w14:paraId="34AA2272" w14:textId="477A638C" w:rsidR="006D51B8" w:rsidRDefault="006D51B8" w:rsidP="00EC356B">
      <w:pPr>
        <w:pStyle w:val="NoSpacing"/>
      </w:pPr>
      <w:r>
        <w:t xml:space="preserve">A discussion ensued regarding limits on Conditional Use permits. </w:t>
      </w:r>
      <w:r w:rsidR="00C651C0">
        <w:t>Time Constraints and limits. Tabled.</w:t>
      </w:r>
    </w:p>
    <w:p w14:paraId="3D49C09C" w14:textId="516EF6D7" w:rsidR="00C651C0" w:rsidRDefault="00C651C0" w:rsidP="00EC356B">
      <w:pPr>
        <w:pStyle w:val="NoSpacing"/>
      </w:pPr>
    </w:p>
    <w:p w14:paraId="29006B9A" w14:textId="2F1DCF8B" w:rsidR="00C651C0" w:rsidRDefault="00C651C0" w:rsidP="00EC356B">
      <w:pPr>
        <w:pStyle w:val="NoSpacing"/>
      </w:pPr>
      <w:r>
        <w:t>Fee Schedule: Lorraine wanted to discuss the fee schedule. She would like to revisit costs involved. David explained fees and process. Discussion.</w:t>
      </w:r>
    </w:p>
    <w:p w14:paraId="25AFCF94" w14:textId="64BB3090" w:rsidR="00C651C0" w:rsidRDefault="00C651C0" w:rsidP="00EC356B">
      <w:pPr>
        <w:pStyle w:val="NoSpacing"/>
      </w:pPr>
    </w:p>
    <w:p w14:paraId="7C42EF4F" w14:textId="3F5C81D9" w:rsidR="00C651C0" w:rsidRDefault="00C651C0" w:rsidP="00EC356B">
      <w:pPr>
        <w:pStyle w:val="NoSpacing"/>
      </w:pPr>
      <w:r>
        <w:t>Legal Representation: Mayor Lamb: Wayment and Jones Law Offices, Cedar City, presented a proposal for Town representation. This firm represents several communities. The proposal is to bill at $115 per hour, $100 per hour 1way travel, litigation $150 per hour. Secretarial rate is 25 to 35 per hour. The Mayor gave an overview provided by the firm including references. Attached were resumes and insurance statements. They are the only firm who has responded.</w:t>
      </w:r>
      <w:r w:rsidR="00685547">
        <w:t xml:space="preserve"> </w:t>
      </w:r>
      <w:r w:rsidR="00DB3C7E">
        <w:t xml:space="preserve"> They do not require a retainer. </w:t>
      </w:r>
      <w:r w:rsidR="00685547">
        <w:t>Discussion.</w:t>
      </w:r>
      <w:r w:rsidR="00DB3C7E">
        <w:t xml:space="preserve"> A motion was made by   Do Davis to engage the law offices of Wayment and Jones, Cedar City Utah for Legal services as needed. Seconded by Deone Baird. All voted AYE. Motion </w:t>
      </w:r>
      <w:r w:rsidR="00DB3C7E" w:rsidRPr="00DB3C7E">
        <w:rPr>
          <w:b/>
          <w:bCs/>
        </w:rPr>
        <w:t>PASSE</w:t>
      </w:r>
      <w:r w:rsidR="00DB3C7E">
        <w:t>D.</w:t>
      </w:r>
    </w:p>
    <w:p w14:paraId="5AEE4603" w14:textId="0200B550" w:rsidR="00DB3C7E" w:rsidRDefault="00DB3C7E" w:rsidP="00EC356B">
      <w:pPr>
        <w:pStyle w:val="NoSpacing"/>
      </w:pPr>
    </w:p>
    <w:p w14:paraId="703877D4" w14:textId="2C8FFD73" w:rsidR="00DB3C7E" w:rsidRDefault="00DB3C7E" w:rsidP="00EC356B">
      <w:pPr>
        <w:pStyle w:val="NoSpacing"/>
      </w:pPr>
      <w:r>
        <w:t xml:space="preserve">Cemetery software: Lorraine Chamberlain. A discussion was held regarding to advantages of using Caselle software for cemetery management and other department solutions. David explained this was just a possibility he and the Clerk had been exploring. This will be </w:t>
      </w:r>
      <w:proofErr w:type="gramStart"/>
      <w:r>
        <w:t>looked into</w:t>
      </w:r>
      <w:proofErr w:type="gramEnd"/>
      <w:r>
        <w:t xml:space="preserve"> further at a later date</w:t>
      </w:r>
      <w:r w:rsidR="00017A0A">
        <w:t>.</w:t>
      </w:r>
    </w:p>
    <w:p w14:paraId="321E8D0A" w14:textId="591598C4" w:rsidR="00685547" w:rsidRDefault="00685547" w:rsidP="00EC356B">
      <w:pPr>
        <w:pStyle w:val="NoSpacing"/>
      </w:pPr>
    </w:p>
    <w:p w14:paraId="2C9272C4" w14:textId="4811A2C8" w:rsidR="00685547" w:rsidRDefault="00685547" w:rsidP="00EC356B">
      <w:pPr>
        <w:pStyle w:val="NoSpacing"/>
      </w:pPr>
      <w:r>
        <w:t>Departments:</w:t>
      </w:r>
    </w:p>
    <w:p w14:paraId="679E9E1B" w14:textId="7F8D77DA" w:rsidR="00685547" w:rsidRDefault="00685547" w:rsidP="00EC356B">
      <w:pPr>
        <w:pStyle w:val="NoSpacing"/>
      </w:pPr>
      <w:r w:rsidRPr="00017A0A">
        <w:rPr>
          <w:b/>
          <w:bCs/>
        </w:rPr>
        <w:t>Water</w:t>
      </w:r>
      <w:r>
        <w:t xml:space="preserve">: David Maxwell: </w:t>
      </w:r>
      <w:r w:rsidR="00DB3C7E">
        <w:t>David wanted update on water bills Discussion.  Leaks particularly Lorin Robinson and Cassie Spencer house appears to have a leak. Water Maintenance was told to check into it.</w:t>
      </w:r>
      <w:r w:rsidR="00017A0A">
        <w:t xml:space="preserve"> The new printer is working well. </w:t>
      </w:r>
    </w:p>
    <w:p w14:paraId="26ABF36B" w14:textId="622EDCF9" w:rsidR="00685547" w:rsidRDefault="00685547" w:rsidP="00EC356B">
      <w:pPr>
        <w:pStyle w:val="NoSpacing"/>
      </w:pPr>
      <w:r w:rsidRPr="00017A0A">
        <w:rPr>
          <w:b/>
          <w:bCs/>
        </w:rPr>
        <w:t>Lorraine Chamberlain</w:t>
      </w:r>
      <w:r>
        <w:t>: Asked for pictures of quilts for the web pages</w:t>
      </w:r>
    </w:p>
    <w:p w14:paraId="3AE03385" w14:textId="3536DEFE" w:rsidR="00685547" w:rsidRDefault="00685547" w:rsidP="00EC356B">
      <w:pPr>
        <w:pStyle w:val="NoSpacing"/>
      </w:pPr>
      <w:r>
        <w:t xml:space="preserve">Mayor Lamb: </w:t>
      </w:r>
      <w:r w:rsidRPr="00017A0A">
        <w:rPr>
          <w:b/>
          <w:bCs/>
        </w:rPr>
        <w:t>Streets and Roads</w:t>
      </w:r>
      <w:r>
        <w:t xml:space="preserve">: </w:t>
      </w:r>
      <w:r w:rsidR="00017A0A">
        <w:t>Kelly has talked to Spencer Asphalt on crack sealing. He has not given a price.</w:t>
      </w:r>
    </w:p>
    <w:p w14:paraId="4AB082FE" w14:textId="709E2622" w:rsidR="00017A0A" w:rsidRDefault="00017A0A" w:rsidP="00EC356B">
      <w:pPr>
        <w:pStyle w:val="NoSpacing"/>
      </w:pPr>
      <w:r w:rsidRPr="00017A0A">
        <w:rPr>
          <w:b/>
          <w:bCs/>
        </w:rPr>
        <w:t>Parks, Cemeteries, etc</w:t>
      </w:r>
      <w:r>
        <w:t>: The Mayor has asked the contractors he approached about the Lydia’s high wall at spring to also consider work at the ball field. Deone wants the water heater at ball field to be turned off. Block dugouts vs retaining wall at concession stand were discussed.</w:t>
      </w:r>
    </w:p>
    <w:p w14:paraId="0779CBEB" w14:textId="4C376C04" w:rsidR="00017A0A" w:rsidRDefault="00017A0A" w:rsidP="00EC356B">
      <w:pPr>
        <w:pStyle w:val="NoSpacing"/>
      </w:pPr>
      <w:r w:rsidRPr="00017A0A">
        <w:rPr>
          <w:b/>
          <w:bCs/>
        </w:rPr>
        <w:t>Fire Dept:</w:t>
      </w:r>
      <w:r>
        <w:t xml:space="preserve"> Kelly sent the necessary reports to Spencer Rollo on the wildland fire report., including hours for spring cleaning and truck hours. Don Davis said Rollo wants to meet in November.</w:t>
      </w:r>
    </w:p>
    <w:p w14:paraId="7D8875F0" w14:textId="27C5C4B2" w:rsidR="00405C3F" w:rsidRDefault="00017A0A" w:rsidP="00EC356B">
      <w:pPr>
        <w:pStyle w:val="NoSpacing"/>
      </w:pPr>
      <w:r w:rsidRPr="00017A0A">
        <w:rPr>
          <w:b/>
          <w:bCs/>
        </w:rPr>
        <w:lastRenderedPageBreak/>
        <w:t xml:space="preserve">Planning &amp; Zoning: </w:t>
      </w:r>
      <w:r>
        <w:t>David said P &amp; Z recommends Eric Brinkerhoff,</w:t>
      </w:r>
      <w:r w:rsidR="00405C3F">
        <w:t xml:space="preserve"> and possibly</w:t>
      </w:r>
      <w:r>
        <w:t xml:space="preserve"> Cl</w:t>
      </w:r>
      <w:r w:rsidR="00405C3F">
        <w:t>oyd Brinkerhoff The Town Board mentioned Ron Lamb and Leland Spencer. David would like to ask Eric first.</w:t>
      </w:r>
    </w:p>
    <w:p w14:paraId="6917B123" w14:textId="4CF368B3" w:rsidR="00405C3F" w:rsidRDefault="00405C3F" w:rsidP="00EC356B">
      <w:pPr>
        <w:pStyle w:val="NoSpacing"/>
      </w:pPr>
    </w:p>
    <w:p w14:paraId="310484D4" w14:textId="536930CA" w:rsidR="00405C3F" w:rsidRDefault="00405C3F" w:rsidP="00EC356B">
      <w:pPr>
        <w:pStyle w:val="NoSpacing"/>
      </w:pPr>
      <w:r>
        <w:t>Maintenance:</w:t>
      </w:r>
    </w:p>
    <w:p w14:paraId="05819F69" w14:textId="58CD41D4" w:rsidR="00405C3F" w:rsidRDefault="00405C3F" w:rsidP="00EC356B">
      <w:pPr>
        <w:pStyle w:val="NoSpacing"/>
      </w:pPr>
    </w:p>
    <w:p w14:paraId="5563552E" w14:textId="14745A99" w:rsidR="00405C3F" w:rsidRDefault="00405C3F" w:rsidP="00EC356B">
      <w:pPr>
        <w:pStyle w:val="NoSpacing"/>
        <w:rPr>
          <w:b/>
          <w:bCs/>
        </w:rPr>
      </w:pPr>
      <w:r>
        <w:t xml:space="preserve">Clerk: Girl scout pricing: Reevaluation of the charges to girl scouts. Discussion. Deone Baird made a motion to collect a refundable cleaning fee. The fee will be rolled over or cashed if the cleaning is not done correctly and the fee will be reassessed another $50.00 cleaning fee.  The weekly fee will be $15.00 per time. Don Davis seconded the motion.  All voted AYE. Motion </w:t>
      </w:r>
      <w:r w:rsidRPr="00405C3F">
        <w:rPr>
          <w:b/>
          <w:bCs/>
        </w:rPr>
        <w:t>PASSED.</w:t>
      </w:r>
    </w:p>
    <w:p w14:paraId="4EC44F3C" w14:textId="5C209EB7" w:rsidR="00405C3F" w:rsidRDefault="00405C3F" w:rsidP="00EC356B">
      <w:pPr>
        <w:pStyle w:val="NoSpacing"/>
        <w:rPr>
          <w:b/>
          <w:bCs/>
        </w:rPr>
      </w:pPr>
    </w:p>
    <w:p w14:paraId="6A75BE3A" w14:textId="71B4A891" w:rsidR="00405C3F" w:rsidRDefault="00405C3F" w:rsidP="00EC356B">
      <w:pPr>
        <w:pStyle w:val="NoSpacing"/>
      </w:pPr>
      <w:r>
        <w:rPr>
          <w:b/>
          <w:bCs/>
        </w:rPr>
        <w:t>Adjourn:</w:t>
      </w:r>
      <w:r>
        <w:t xml:space="preserve"> Lorraine Chamberlain moved to adjourn at </w:t>
      </w:r>
      <w:r w:rsidR="00A022A0">
        <w:t>9:34 pm</w:t>
      </w:r>
    </w:p>
    <w:p w14:paraId="3AB3C0DB" w14:textId="1CFA66E8" w:rsidR="00525346" w:rsidRDefault="00525346" w:rsidP="00EC356B">
      <w:pPr>
        <w:pStyle w:val="NoSpacing"/>
      </w:pPr>
    </w:p>
    <w:p w14:paraId="4D4A817C" w14:textId="31DE8CC1" w:rsidR="00525346" w:rsidRDefault="00525346" w:rsidP="00EC356B">
      <w:pPr>
        <w:pStyle w:val="NoSpacing"/>
      </w:pPr>
      <w:r>
        <w:t>10/25/19 REGULAR Town Board Meeting</w:t>
      </w:r>
    </w:p>
    <w:p w14:paraId="41CA9464" w14:textId="761E6E92" w:rsidR="00525346" w:rsidRPr="00405C3F" w:rsidRDefault="00525346" w:rsidP="00EC356B">
      <w:pPr>
        <w:pStyle w:val="NoSpacing"/>
      </w:pPr>
      <w:r>
        <w:t>Motion to approve: Don Davis. 2</w:t>
      </w:r>
      <w:r w:rsidRPr="00525346">
        <w:rPr>
          <w:vertAlign w:val="superscript"/>
        </w:rPr>
        <w:t>nd</w:t>
      </w:r>
      <w:r>
        <w:t xml:space="preserve">: Deone Baird All voted </w:t>
      </w:r>
      <w:bookmarkStart w:id="0" w:name="_GoBack"/>
      <w:bookmarkEnd w:id="0"/>
      <w:r>
        <w:t>AYE. Motion PASSED</w:t>
      </w:r>
    </w:p>
    <w:p w14:paraId="5F778E1C" w14:textId="77777777" w:rsidR="00405C3F" w:rsidRDefault="00405C3F" w:rsidP="00EC356B">
      <w:pPr>
        <w:pStyle w:val="NoSpacing"/>
      </w:pPr>
    </w:p>
    <w:p w14:paraId="5C396D72" w14:textId="77777777" w:rsidR="00405C3F" w:rsidRDefault="00405C3F" w:rsidP="00EC356B">
      <w:pPr>
        <w:pStyle w:val="NoSpacing"/>
      </w:pPr>
    </w:p>
    <w:p w14:paraId="0537B4B1" w14:textId="772186B3" w:rsidR="00017A0A" w:rsidRPr="00017A0A" w:rsidRDefault="00405C3F" w:rsidP="00EC356B">
      <w:pPr>
        <w:pStyle w:val="NoSpacing"/>
      </w:pPr>
      <w:r>
        <w:t xml:space="preserve"> </w:t>
      </w:r>
    </w:p>
    <w:p w14:paraId="2BBA56AE" w14:textId="77777777" w:rsidR="00245631" w:rsidRPr="003D5FE6" w:rsidRDefault="00245631" w:rsidP="00EC356B">
      <w:pPr>
        <w:pStyle w:val="NoSpacing"/>
      </w:pPr>
    </w:p>
    <w:p w14:paraId="161600F8" w14:textId="77777777" w:rsidR="00EC356B" w:rsidRDefault="00EC356B" w:rsidP="00EC356B">
      <w:pPr>
        <w:pStyle w:val="NoSpacing"/>
      </w:pPr>
    </w:p>
    <w:sectPr w:rsidR="00EC35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EC356B"/>
    <w:rsid w:val="000138E3"/>
    <w:rsid w:val="00017A0A"/>
    <w:rsid w:val="000A234A"/>
    <w:rsid w:val="00143C6F"/>
    <w:rsid w:val="00245631"/>
    <w:rsid w:val="002624FA"/>
    <w:rsid w:val="002B181A"/>
    <w:rsid w:val="003D5FE6"/>
    <w:rsid w:val="00405C3F"/>
    <w:rsid w:val="00525346"/>
    <w:rsid w:val="00552EA7"/>
    <w:rsid w:val="00685547"/>
    <w:rsid w:val="006C735D"/>
    <w:rsid w:val="006D51B8"/>
    <w:rsid w:val="008C5C2D"/>
    <w:rsid w:val="009C27B2"/>
    <w:rsid w:val="00A022A0"/>
    <w:rsid w:val="00A967B2"/>
    <w:rsid w:val="00B94856"/>
    <w:rsid w:val="00BE67C1"/>
    <w:rsid w:val="00BF16CF"/>
    <w:rsid w:val="00C651C0"/>
    <w:rsid w:val="00D3751E"/>
    <w:rsid w:val="00D674CE"/>
    <w:rsid w:val="00DB3C7E"/>
    <w:rsid w:val="00E11439"/>
    <w:rsid w:val="00EC356B"/>
    <w:rsid w:val="00EF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40B2E"/>
  <w15:chartTrackingRefBased/>
  <w15:docId w15:val="{6A7FB74E-C348-4685-BAF5-C0745705B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35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1</Pages>
  <Words>1627</Words>
  <Characters>9275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Lamb</dc:creator>
  <cp:keywords/>
  <dc:description/>
  <cp:lastModifiedBy>Glendale Town</cp:lastModifiedBy>
  <cp:revision>10</cp:revision>
  <dcterms:created xsi:type="dcterms:W3CDTF">2019-09-25T18:49:00Z</dcterms:created>
  <dcterms:modified xsi:type="dcterms:W3CDTF">2019-10-28T16:26:00Z</dcterms:modified>
</cp:coreProperties>
</file>