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4BE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HONEYVILLE CITY</w:t>
      </w:r>
      <w:r w:rsidR="00F8275E" w:rsidRPr="00267A0B">
        <w:rPr>
          <w:rFonts w:ascii="Constantia" w:hAnsi="Constantia"/>
          <w:b/>
          <w:sz w:val="32"/>
          <w:szCs w:val="32"/>
        </w:rPr>
        <w:t xml:space="preserve">                         </w:t>
      </w:r>
    </w:p>
    <w:p w:rsidR="0070167F" w:rsidRP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PLANNING COMMISSION MEETING</w:t>
      </w:r>
    </w:p>
    <w:p w:rsidR="00267A0B" w:rsidRDefault="0070167F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 w:rsidRPr="00267A0B">
        <w:rPr>
          <w:rFonts w:ascii="Constantia" w:hAnsi="Constantia"/>
          <w:b/>
          <w:sz w:val="32"/>
          <w:szCs w:val="32"/>
        </w:rPr>
        <w:t>NOTICE AND AGENDA</w:t>
      </w:r>
    </w:p>
    <w:p w:rsidR="00267A0B" w:rsidRPr="00267A0B" w:rsidRDefault="00DB3D40" w:rsidP="00267A0B">
      <w:pPr>
        <w:spacing w:after="0" w:line="240" w:lineRule="auto"/>
        <w:jc w:val="center"/>
        <w:rPr>
          <w:rFonts w:ascii="Constantia" w:hAnsi="Constantia"/>
          <w:b/>
          <w:sz w:val="32"/>
          <w:szCs w:val="32"/>
        </w:rPr>
      </w:pPr>
      <w:r>
        <w:rPr>
          <w:rFonts w:ascii="Constantia" w:hAnsi="Constantia"/>
          <w:b/>
          <w:noProof/>
          <w:sz w:val="32"/>
          <w:szCs w:val="32"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27.45pt;margin-top:12.45pt;width:522pt;height:63.5pt;z-index:251660288;mso-width-relative:margin;mso-height-relative:margin">
            <v:textbox>
              <w:txbxContent>
                <w:p w:rsidR="0070167F" w:rsidRPr="00267A0B" w:rsidRDefault="0070167F" w:rsidP="00267A0B">
                  <w:pPr>
                    <w:jc w:val="center"/>
                    <w:rPr>
                      <w:rFonts w:ascii="Constantia" w:hAnsi="Constantia"/>
                      <w:sz w:val="24"/>
                      <w:szCs w:val="28"/>
                    </w:rPr>
                  </w:pP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Notice is hereby given that the </w:t>
                  </w:r>
                  <w:r w:rsidR="00267A0B"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Regular M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eeting of the Honeyville City Planning Commission 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 xml:space="preserve">will be held on 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 xml:space="preserve">Wednesday,  </w:t>
                  </w:r>
                  <w:r w:rsidR="00CE015D">
                    <w:rPr>
                      <w:rFonts w:ascii="Constantia" w:hAnsi="Constantia"/>
                      <w:b/>
                      <w:sz w:val="24"/>
                      <w:szCs w:val="28"/>
                    </w:rPr>
                    <w:t>October 23, 2019</w:t>
                  </w:r>
                  <w:r w:rsidRPr="00267A0B">
                    <w:rPr>
                      <w:rFonts w:ascii="Constantia" w:hAnsi="Constantia"/>
                      <w:b/>
                      <w:sz w:val="24"/>
                      <w:szCs w:val="28"/>
                    </w:rPr>
                    <w:t>, at 7:00 p.m</w:t>
                  </w:r>
                  <w:r w:rsidRPr="00267A0B">
                    <w:rPr>
                      <w:rFonts w:ascii="Constantia" w:hAnsi="Constantia"/>
                      <w:sz w:val="24"/>
                      <w:szCs w:val="28"/>
                    </w:rPr>
                    <w:t>., in the Honeyville City Hall, 2635 West 6980 North, Honeyville, UT  84314.  Interested citizens are invited to attend.</w:t>
                  </w:r>
                </w:p>
              </w:txbxContent>
            </v:textbox>
          </v:shape>
        </w:pict>
      </w:r>
    </w:p>
    <w:p w:rsidR="00F8275E" w:rsidRP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F8275E" w:rsidRDefault="00F8275E" w:rsidP="00F8275E">
      <w:pPr>
        <w:rPr>
          <w:sz w:val="32"/>
          <w:szCs w:val="32"/>
        </w:rPr>
      </w:pPr>
    </w:p>
    <w:p w:rsidR="0070167F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Meeting called to order:</w:t>
      </w:r>
      <w:r w:rsidR="001668BD" w:rsidRPr="00267A0B">
        <w:rPr>
          <w:rFonts w:ascii="Constantia" w:hAnsi="Constantia"/>
          <w:b/>
          <w:sz w:val="28"/>
          <w:szCs w:val="28"/>
        </w:rPr>
        <w:t xml:space="preserve">  </w:t>
      </w:r>
      <w:r w:rsidR="001668BD" w:rsidRPr="00267A0B">
        <w:rPr>
          <w:rFonts w:ascii="Constantia" w:hAnsi="Constantia"/>
          <w:sz w:val="28"/>
          <w:szCs w:val="28"/>
        </w:rPr>
        <w:t>Steve Bullock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Invocation and Pledge of Allegiance:</w:t>
      </w:r>
      <w:r w:rsidR="00EB083D" w:rsidRPr="00267A0B">
        <w:rPr>
          <w:rFonts w:ascii="Constantia" w:hAnsi="Constantia"/>
          <w:b/>
          <w:sz w:val="28"/>
          <w:szCs w:val="28"/>
        </w:rPr>
        <w:t xml:space="preserve"> </w:t>
      </w:r>
      <w:r w:rsidR="00CE015D">
        <w:rPr>
          <w:rFonts w:ascii="Constantia" w:hAnsi="Constantia"/>
          <w:sz w:val="28"/>
          <w:szCs w:val="28"/>
        </w:rPr>
        <w:t>Kenny Funk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Note of Conflict of Interest, if any:</w:t>
      </w:r>
    </w:p>
    <w:p w:rsidR="00F8275E" w:rsidRPr="00267A0B" w:rsidRDefault="00F8275E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Zoning Administrator Report:</w:t>
      </w:r>
      <w:r w:rsidR="00267A0B">
        <w:rPr>
          <w:rFonts w:ascii="Constantia" w:hAnsi="Constantia"/>
          <w:b/>
          <w:sz w:val="28"/>
          <w:szCs w:val="28"/>
        </w:rPr>
        <w:t xml:space="preserve">  </w:t>
      </w:r>
    </w:p>
    <w:p w:rsidR="00512EBA" w:rsidRDefault="00F8275E" w:rsidP="00267A0B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Business:</w:t>
      </w:r>
    </w:p>
    <w:p w:rsidR="00267A0B" w:rsidRDefault="005C2D13" w:rsidP="00267A0B">
      <w:pPr>
        <w:rPr>
          <w:rFonts w:ascii="Constantia" w:hAnsi="Constantia"/>
          <w:b/>
          <w:sz w:val="28"/>
          <w:szCs w:val="28"/>
        </w:rPr>
      </w:pPr>
      <w:r>
        <w:rPr>
          <w:rFonts w:ascii="Constantia" w:hAnsi="Constantia"/>
          <w:b/>
          <w:sz w:val="28"/>
          <w:szCs w:val="28"/>
        </w:rPr>
        <w:tab/>
      </w:r>
      <w:r w:rsidR="00267A0B">
        <w:rPr>
          <w:rFonts w:ascii="Constantia" w:hAnsi="Constantia"/>
          <w:b/>
          <w:sz w:val="28"/>
          <w:szCs w:val="28"/>
        </w:rPr>
        <w:t>A.</w:t>
      </w:r>
      <w:r w:rsidR="0051442B">
        <w:rPr>
          <w:rFonts w:ascii="Constantia" w:hAnsi="Constantia"/>
          <w:b/>
          <w:sz w:val="28"/>
          <w:szCs w:val="28"/>
        </w:rPr>
        <w:t xml:space="preserve"> </w:t>
      </w:r>
      <w:r w:rsidR="0051442B">
        <w:rPr>
          <w:rFonts w:ascii="Constantia" w:hAnsi="Constantia"/>
          <w:sz w:val="28"/>
          <w:szCs w:val="28"/>
        </w:rPr>
        <w:t>Discussion about amending zoning ordinance</w:t>
      </w:r>
      <w:r w:rsidR="00267A0B">
        <w:rPr>
          <w:rFonts w:ascii="Constantia" w:hAnsi="Constantia"/>
          <w:b/>
          <w:sz w:val="28"/>
          <w:szCs w:val="28"/>
        </w:rPr>
        <w:tab/>
      </w:r>
    </w:p>
    <w:p w:rsidR="00F8275E" w:rsidRPr="00267A0B" w:rsidRDefault="00865BDF" w:rsidP="00F8275E">
      <w:pPr>
        <w:rPr>
          <w:rFonts w:ascii="Constantia" w:hAnsi="Constantia"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</w:t>
      </w:r>
      <w:r w:rsidR="00F8275E" w:rsidRPr="00267A0B">
        <w:rPr>
          <w:rFonts w:ascii="Constantia" w:hAnsi="Constantia"/>
          <w:b/>
          <w:sz w:val="28"/>
          <w:szCs w:val="28"/>
        </w:rPr>
        <w:t>pproval of previous minutes</w:t>
      </w:r>
      <w:r w:rsidR="00F8275E" w:rsidRPr="00267A0B">
        <w:rPr>
          <w:rFonts w:ascii="Constantia" w:hAnsi="Constantia"/>
          <w:sz w:val="28"/>
          <w:szCs w:val="28"/>
        </w:rPr>
        <w:t xml:space="preserve">:  Minutes of </w:t>
      </w:r>
      <w:r w:rsidR="004203FB">
        <w:rPr>
          <w:rFonts w:ascii="Constantia" w:hAnsi="Constantia"/>
          <w:sz w:val="28"/>
          <w:szCs w:val="28"/>
        </w:rPr>
        <w:t>July 17</w:t>
      </w:r>
      <w:r w:rsidRPr="00267A0B">
        <w:rPr>
          <w:rFonts w:ascii="Constantia" w:hAnsi="Constantia"/>
          <w:sz w:val="28"/>
          <w:szCs w:val="28"/>
        </w:rPr>
        <w:t>, 2019</w:t>
      </w: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Agenda Items for next month:</w:t>
      </w:r>
    </w:p>
    <w:p w:rsidR="00CA6CCE" w:rsidRPr="00267A0B" w:rsidRDefault="00CA6CCE" w:rsidP="00F8275E">
      <w:pPr>
        <w:rPr>
          <w:rFonts w:ascii="Constantia" w:hAnsi="Constantia"/>
          <w:b/>
          <w:sz w:val="28"/>
          <w:szCs w:val="28"/>
        </w:rPr>
      </w:pPr>
    </w:p>
    <w:p w:rsidR="00F8275E" w:rsidRPr="00267A0B" w:rsidRDefault="00F8275E" w:rsidP="00F8275E">
      <w:pPr>
        <w:rPr>
          <w:rFonts w:ascii="Constantia" w:hAnsi="Constantia"/>
          <w:b/>
          <w:sz w:val="28"/>
          <w:szCs w:val="28"/>
        </w:rPr>
      </w:pPr>
      <w:r w:rsidRPr="00267A0B">
        <w:rPr>
          <w:rFonts w:ascii="Constantia" w:hAnsi="Constantia"/>
          <w:b/>
          <w:sz w:val="28"/>
          <w:szCs w:val="28"/>
        </w:rPr>
        <w:t>Adjournment</w:t>
      </w:r>
    </w:p>
    <w:sectPr w:rsidR="00F8275E" w:rsidRPr="00267A0B" w:rsidSect="002D74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/>
  <w:defaultTabStop w:val="720"/>
  <w:characterSpacingControl w:val="doNotCompress"/>
  <w:compat/>
  <w:rsids>
    <w:rsidRoot w:val="0070167F"/>
    <w:rsid w:val="000129BE"/>
    <w:rsid w:val="0002363A"/>
    <w:rsid w:val="00033005"/>
    <w:rsid w:val="00091B81"/>
    <w:rsid w:val="000F5D41"/>
    <w:rsid w:val="001668BD"/>
    <w:rsid w:val="00190A1D"/>
    <w:rsid w:val="00197B48"/>
    <w:rsid w:val="001C18CB"/>
    <w:rsid w:val="001D6A70"/>
    <w:rsid w:val="002234D4"/>
    <w:rsid w:val="0022449C"/>
    <w:rsid w:val="0023046B"/>
    <w:rsid w:val="00250232"/>
    <w:rsid w:val="00267A0B"/>
    <w:rsid w:val="002B20C4"/>
    <w:rsid w:val="002B4A51"/>
    <w:rsid w:val="002D74BE"/>
    <w:rsid w:val="002E66AC"/>
    <w:rsid w:val="00323A2C"/>
    <w:rsid w:val="004203FB"/>
    <w:rsid w:val="0042603F"/>
    <w:rsid w:val="004A4A7B"/>
    <w:rsid w:val="00512EBA"/>
    <w:rsid w:val="0051442B"/>
    <w:rsid w:val="00547847"/>
    <w:rsid w:val="00587B96"/>
    <w:rsid w:val="005C2D13"/>
    <w:rsid w:val="006013B1"/>
    <w:rsid w:val="0070167F"/>
    <w:rsid w:val="0076448D"/>
    <w:rsid w:val="00782D05"/>
    <w:rsid w:val="00796C1F"/>
    <w:rsid w:val="007A157F"/>
    <w:rsid w:val="007A4A23"/>
    <w:rsid w:val="007C186C"/>
    <w:rsid w:val="00831313"/>
    <w:rsid w:val="00865BDF"/>
    <w:rsid w:val="008A7FE8"/>
    <w:rsid w:val="008D76C3"/>
    <w:rsid w:val="009327E4"/>
    <w:rsid w:val="00983C72"/>
    <w:rsid w:val="00AB29B8"/>
    <w:rsid w:val="00B1492B"/>
    <w:rsid w:val="00B37305"/>
    <w:rsid w:val="00C126C0"/>
    <w:rsid w:val="00C7435C"/>
    <w:rsid w:val="00C86141"/>
    <w:rsid w:val="00CA6CCE"/>
    <w:rsid w:val="00CE015D"/>
    <w:rsid w:val="00DB3D40"/>
    <w:rsid w:val="00E84925"/>
    <w:rsid w:val="00EB083D"/>
    <w:rsid w:val="00F26AAD"/>
    <w:rsid w:val="00F82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1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67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honeyvillecity</dc:creator>
  <cp:lastModifiedBy>honeyvillecity</cp:lastModifiedBy>
  <cp:revision>5</cp:revision>
  <cp:lastPrinted>2019-10-22T15:30:00Z</cp:lastPrinted>
  <dcterms:created xsi:type="dcterms:W3CDTF">2019-10-11T16:00:00Z</dcterms:created>
  <dcterms:modified xsi:type="dcterms:W3CDTF">2019-10-22T15:54:00Z</dcterms:modified>
</cp:coreProperties>
</file>