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FFB96" w14:textId="77777777" w:rsidR="007F5681" w:rsidRPr="00241A7B" w:rsidRDefault="007F5681" w:rsidP="007F5681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>
        <w:rPr>
          <w:rFonts w:eastAsia="Times New Roman" w:cs="Times New Roman"/>
          <w:b/>
          <w:bCs/>
          <w:smallCaps/>
          <w:sz w:val="32"/>
          <w:szCs w:val="32"/>
        </w:rPr>
        <w:t xml:space="preserve">Work </w:t>
      </w: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Meeting Minutes </w:t>
      </w:r>
    </w:p>
    <w:p w14:paraId="09B36D4E" w14:textId="77777777" w:rsidR="007F5681" w:rsidRPr="00241A7B" w:rsidRDefault="007F5681" w:rsidP="007F5681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43750B93" w14:textId="77777777" w:rsidR="007F5681" w:rsidRPr="00241A7B" w:rsidRDefault="007F5681" w:rsidP="007F5681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7C49CFC1" w14:textId="77777777" w:rsidR="007F5681" w:rsidRPr="00241A7B" w:rsidRDefault="007F5681" w:rsidP="007F5681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36B418A6" w14:textId="77777777" w:rsidR="007F5681" w:rsidRPr="00241A7B" w:rsidRDefault="007F5681" w:rsidP="007F5681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September 18</w: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Pr="00241A7B">
        <w:rPr>
          <w:rFonts w:eastAsia="Times New Roman" w:cs="Times New Roman"/>
          <w:b/>
          <w:bCs/>
          <w:smallCaps/>
          <w:szCs w:val="24"/>
        </w:rPr>
        <w:t>, 201</w:t>
      </w:r>
      <w:r>
        <w:rPr>
          <w:rFonts w:eastAsia="Times New Roman" w:cs="Times New Roman"/>
          <w:b/>
          <w:bCs/>
          <w:smallCaps/>
          <w:szCs w:val="24"/>
        </w:rPr>
        <w:t>9</w:t>
      </w:r>
    </w:p>
    <w:p w14:paraId="362263C2" w14:textId="77777777" w:rsidR="007F5681" w:rsidRPr="00241A7B" w:rsidRDefault="007F5681" w:rsidP="007F5681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5:30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6059DFF1" w14:textId="77777777" w:rsidR="007F5681" w:rsidRPr="00241A7B" w:rsidRDefault="007F5681" w:rsidP="007F5681">
      <w:pPr>
        <w:spacing w:after="0"/>
        <w:jc w:val="center"/>
        <w:rPr>
          <w:b/>
          <w:sz w:val="28"/>
          <w:szCs w:val="28"/>
        </w:rPr>
      </w:pPr>
    </w:p>
    <w:p w14:paraId="72F111EA" w14:textId="77777777" w:rsidR="007F5681" w:rsidRPr="00241A7B" w:rsidRDefault="007F5681" w:rsidP="007F5681">
      <w:pPr>
        <w:spacing w:after="0"/>
        <w:jc w:val="center"/>
        <w:rPr>
          <w:b/>
          <w:sz w:val="28"/>
          <w:szCs w:val="28"/>
        </w:rPr>
      </w:pPr>
    </w:p>
    <w:p w14:paraId="25493765" w14:textId="77777777" w:rsidR="007F5681" w:rsidRPr="00241A7B" w:rsidRDefault="007F5681" w:rsidP="007F5681">
      <w:pPr>
        <w:spacing w:after="0"/>
        <w:jc w:val="center"/>
        <w:rPr>
          <w:b/>
          <w:sz w:val="28"/>
          <w:szCs w:val="28"/>
        </w:rPr>
      </w:pPr>
    </w:p>
    <w:p w14:paraId="04DEDB10" w14:textId="77777777" w:rsidR="007F5681" w:rsidRPr="00241A7B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74869F38" w14:textId="77777777" w:rsidR="007F5681" w:rsidRPr="00241A7B" w:rsidRDefault="007F5681" w:rsidP="007F5681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a work meeting on Wednesday, </w:t>
      </w:r>
      <w:r>
        <w:rPr>
          <w:rFonts w:eastAsia="Times New Roman" w:cs="Times New Roman"/>
          <w:szCs w:val="24"/>
        </w:rPr>
        <w:t>September 18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2019</w:t>
      </w:r>
      <w:r w:rsidRPr="00241A7B">
        <w:rPr>
          <w:rFonts w:eastAsia="Times New Roman" w:cs="Times New Roman"/>
          <w:szCs w:val="24"/>
        </w:rPr>
        <w:t>, in the City Council Room.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Mayor </w:t>
      </w:r>
      <w:r w:rsidR="00BC4116">
        <w:rPr>
          <w:rFonts w:eastAsia="Times New Roman" w:cs="Times New Roman"/>
          <w:szCs w:val="24"/>
        </w:rPr>
        <w:t>Scott</w:t>
      </w:r>
      <w:r w:rsidRPr="00241A7B">
        <w:rPr>
          <w:rFonts w:eastAsia="Times New Roman" w:cs="Times New Roman"/>
          <w:szCs w:val="24"/>
        </w:rPr>
        <w:t xml:space="preserve"> called the meeting to order at 5:30 p.m.</w:t>
      </w:r>
      <w:r>
        <w:rPr>
          <w:rFonts w:eastAsia="Times New Roman" w:cs="Times New Roman"/>
          <w:szCs w:val="24"/>
        </w:rPr>
        <w:t xml:space="preserve"> </w:t>
      </w:r>
    </w:p>
    <w:p w14:paraId="6B972033" w14:textId="77777777" w:rsidR="007F5681" w:rsidRPr="00241A7B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7F5681" w:rsidRPr="00241A7B" w:rsidSect="004515B5">
          <w:footerReference w:type="default" r:id="rId7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FBB4448" w14:textId="77777777" w:rsidR="007F5681" w:rsidRPr="00241A7B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6E374C74" w14:textId="77777777" w:rsidR="007F5681" w:rsidRPr="00241A7B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5A7CF739" w14:textId="77777777" w:rsidR="007F5681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072533EE" w14:textId="77777777" w:rsidR="007F5681" w:rsidRPr="00241A7B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3945EC5B" w14:textId="77777777" w:rsidR="007F5681" w:rsidRPr="00241A7B" w:rsidRDefault="007F5681" w:rsidP="007F5681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proofErr w:type="gramStart"/>
      <w:r w:rsidRPr="00241A7B">
        <w:rPr>
          <w:rFonts w:eastAsia="Times New Roman" w:cs="Times New Roman"/>
          <w:b/>
          <w:bCs/>
          <w:szCs w:val="24"/>
        </w:rPr>
        <w:tab/>
      </w:r>
      <w:r>
        <w:rPr>
          <w:rFonts w:eastAsia="Times New Roman" w:cs="Times New Roman"/>
          <w:b/>
          <w:bCs/>
          <w:szCs w:val="24"/>
        </w:rPr>
        <w:t xml:space="preserve">  </w:t>
      </w:r>
      <w:r w:rsidR="008353FD">
        <w:rPr>
          <w:rFonts w:eastAsia="Times New Roman" w:cs="Times New Roman"/>
          <w:szCs w:val="24"/>
        </w:rPr>
        <w:t>John</w:t>
      </w:r>
      <w:proofErr w:type="gramEnd"/>
      <w:r w:rsidR="008353FD">
        <w:rPr>
          <w:rFonts w:eastAsia="Times New Roman" w:cs="Times New Roman"/>
          <w:szCs w:val="24"/>
        </w:rPr>
        <w:t xml:space="preserve"> Scott</w:t>
      </w:r>
      <w:r w:rsidRPr="00241A7B">
        <w:rPr>
          <w:rFonts w:eastAsia="Times New Roman" w:cs="Times New Roman"/>
          <w:szCs w:val="24"/>
        </w:rPr>
        <w:t>, Mayor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4A89300E" w14:textId="77777777" w:rsidR="007F5681" w:rsidRPr="00241A7B" w:rsidRDefault="007F5681" w:rsidP="007F5681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Margie Anderson</w:t>
      </w:r>
      <w:r w:rsidRPr="00241A7B">
        <w:rPr>
          <w:rFonts w:eastAsia="Times New Roman" w:cs="Times New Roman"/>
          <w:szCs w:val="24"/>
        </w:rPr>
        <w:t>, Mayor Pro Tem</w:t>
      </w:r>
    </w:p>
    <w:p w14:paraId="0C05707E" w14:textId="77777777" w:rsidR="007F5681" w:rsidRPr="00241A7B" w:rsidRDefault="007F5681" w:rsidP="007F5681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14:paraId="47B9385D" w14:textId="77777777" w:rsidR="007F5681" w:rsidRPr="00241A7B" w:rsidRDefault="008353FD" w:rsidP="007F5681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Rob Nielson</w:t>
      </w:r>
    </w:p>
    <w:p w14:paraId="27B4102B" w14:textId="77777777" w:rsidR="007F5681" w:rsidRDefault="007F5681" w:rsidP="007F5681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Greg Boothe</w:t>
      </w:r>
    </w:p>
    <w:p w14:paraId="41DD06EE" w14:textId="77777777" w:rsidR="007F5681" w:rsidRPr="00241A7B" w:rsidRDefault="007F5681" w:rsidP="007F5681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Richard Wheeler</w:t>
      </w:r>
    </w:p>
    <w:p w14:paraId="575FB2F9" w14:textId="77777777" w:rsidR="007F5681" w:rsidRPr="00241A7B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0D61E47C" w14:textId="77777777" w:rsidR="007F5681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  <w:t xml:space="preserve"> </w:t>
      </w:r>
    </w:p>
    <w:p w14:paraId="7F871D58" w14:textId="77777777" w:rsidR="007F5681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D7DB0ED" w14:textId="77777777" w:rsidR="007F5681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 w:rsidRPr="00241A7B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b/>
          <w:bCs/>
          <w:smallCaps/>
          <w:szCs w:val="24"/>
        </w:rPr>
        <w:tab/>
      </w:r>
    </w:p>
    <w:p w14:paraId="59F96CF5" w14:textId="77777777" w:rsidR="007F5681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50D5CC65" w14:textId="77777777" w:rsidR="007F5681" w:rsidRPr="00241A7B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14:paraId="350F0CEB" w14:textId="77777777" w:rsidR="007F5681" w:rsidRDefault="007F5681" w:rsidP="007F5681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Pr="00241A7B">
        <w:rPr>
          <w:rFonts w:eastAsia="Times New Roman" w:cs="Times New Roman"/>
          <w:szCs w:val="24"/>
        </w:rPr>
        <w:t>, City Manager</w:t>
      </w:r>
    </w:p>
    <w:p w14:paraId="1D6F5F20" w14:textId="77777777" w:rsidR="007F5681" w:rsidRPr="00241A7B" w:rsidRDefault="007F5681" w:rsidP="007F5681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Bryan Kimball, </w:t>
      </w:r>
      <w:r>
        <w:rPr>
          <w:rFonts w:eastAsia="Times New Roman" w:cs="Times New Roman"/>
          <w:szCs w:val="24"/>
        </w:rPr>
        <w:t xml:space="preserve">Community Dev. </w:t>
      </w:r>
    </w:p>
    <w:p w14:paraId="54A11A9A" w14:textId="77777777" w:rsidR="007F5681" w:rsidRPr="00241A7B" w:rsidRDefault="007F5681" w:rsidP="007F5681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438666D4" w14:textId="77777777" w:rsidR="007F5681" w:rsidRDefault="007F5681" w:rsidP="007F5681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Steve Widmer, Financial Director</w:t>
      </w:r>
    </w:p>
    <w:p w14:paraId="1623A78A" w14:textId="77777777" w:rsidR="007F5681" w:rsidRPr="00241A7B" w:rsidRDefault="007F5681" w:rsidP="007F5681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70DF0869" w14:textId="77777777" w:rsidR="007F5681" w:rsidRPr="00241A7B" w:rsidRDefault="007F5681" w:rsidP="007F5681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7F5681" w:rsidRPr="00241A7B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37529596" w14:textId="77777777" w:rsidR="007F5681" w:rsidRPr="00241A7B" w:rsidRDefault="007F5681" w:rsidP="007F5681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764175A1" w14:textId="77777777" w:rsidR="007F5681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484A8F09" w14:textId="77777777" w:rsidR="007F5681" w:rsidRPr="00241A7B" w:rsidRDefault="007F5681" w:rsidP="007F5681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>Discussion Agenda</w:t>
      </w:r>
    </w:p>
    <w:p w14:paraId="6F5E1552" w14:textId="77777777" w:rsidR="007F5681" w:rsidRPr="00241A7B" w:rsidRDefault="007F5681" w:rsidP="007F5681">
      <w:pPr>
        <w:tabs>
          <w:tab w:val="left" w:pos="360"/>
        </w:tabs>
        <w:spacing w:after="0"/>
        <w:jc w:val="both"/>
        <w:rPr>
          <w:b/>
          <w:bCs/>
          <w:smallCaps/>
        </w:rPr>
      </w:pPr>
    </w:p>
    <w:p w14:paraId="0764EED1" w14:textId="77777777" w:rsidR="007F5681" w:rsidRDefault="007F5681" w:rsidP="007F5681">
      <w:pPr>
        <w:tabs>
          <w:tab w:val="left" w:pos="360"/>
        </w:tabs>
        <w:spacing w:after="0"/>
        <w:jc w:val="both"/>
        <w:rPr>
          <w:b/>
          <w:bCs/>
          <w:smallCaps/>
        </w:rPr>
      </w:pPr>
      <w:r w:rsidRPr="00241A7B">
        <w:rPr>
          <w:b/>
          <w:bCs/>
          <w:smallCaps/>
        </w:rPr>
        <w:tab/>
      </w:r>
      <w:r>
        <w:rPr>
          <w:b/>
          <w:bCs/>
          <w:smallCaps/>
        </w:rPr>
        <w:t>ULCT Review</w:t>
      </w:r>
      <w:r w:rsidRPr="00241A7B">
        <w:rPr>
          <w:b/>
          <w:bCs/>
          <w:smallCaps/>
        </w:rPr>
        <w:t xml:space="preserve"> </w:t>
      </w:r>
    </w:p>
    <w:p w14:paraId="462A7D80" w14:textId="77777777" w:rsidR="007F5681" w:rsidRDefault="007F5681" w:rsidP="007F5681">
      <w:pPr>
        <w:tabs>
          <w:tab w:val="left" w:pos="360"/>
        </w:tabs>
        <w:spacing w:after="0"/>
        <w:ind w:left="720"/>
        <w:jc w:val="both"/>
        <w:rPr>
          <w:bCs/>
        </w:rPr>
      </w:pPr>
      <w:r>
        <w:rPr>
          <w:b/>
          <w:bCs/>
        </w:rPr>
        <w:t xml:space="preserve">Richard Wheeler </w:t>
      </w:r>
      <w:r>
        <w:rPr>
          <w:bCs/>
        </w:rPr>
        <w:t xml:space="preserve">– </w:t>
      </w:r>
      <w:proofErr w:type="spellStart"/>
      <w:r>
        <w:rPr>
          <w:bCs/>
        </w:rPr>
        <w:t>5G</w:t>
      </w:r>
      <w:proofErr w:type="spellEnd"/>
      <w:r>
        <w:rPr>
          <w:bCs/>
        </w:rPr>
        <w:t xml:space="preserve"> is a federally mandated program. We need to show appreciation for department crews. </w:t>
      </w:r>
      <w:r w:rsidR="00C729D0">
        <w:rPr>
          <w:bCs/>
        </w:rPr>
        <w:t>The State is u</w:t>
      </w:r>
      <w:r>
        <w:rPr>
          <w:bCs/>
        </w:rPr>
        <w:t>pdating websites weekly because they are probed over a billion times a day.</w:t>
      </w:r>
    </w:p>
    <w:p w14:paraId="671D6C77" w14:textId="77777777" w:rsidR="007F5681" w:rsidRDefault="007F5681" w:rsidP="007F5681">
      <w:pPr>
        <w:tabs>
          <w:tab w:val="left" w:pos="360"/>
        </w:tabs>
        <w:spacing w:after="0"/>
        <w:ind w:left="720"/>
        <w:jc w:val="both"/>
        <w:rPr>
          <w:bCs/>
        </w:rPr>
      </w:pPr>
    </w:p>
    <w:p w14:paraId="6ED710AE" w14:textId="77777777" w:rsidR="007F5681" w:rsidRPr="009A1282" w:rsidRDefault="007F5681" w:rsidP="007F5681">
      <w:pPr>
        <w:tabs>
          <w:tab w:val="left" w:pos="360"/>
        </w:tabs>
        <w:spacing w:after="0"/>
        <w:ind w:left="720"/>
        <w:jc w:val="both"/>
        <w:rPr>
          <w:bCs/>
        </w:rPr>
      </w:pPr>
      <w:r>
        <w:rPr>
          <w:b/>
          <w:bCs/>
        </w:rPr>
        <w:t xml:space="preserve">Mayor Scott – </w:t>
      </w:r>
      <w:r>
        <w:rPr>
          <w:bCs/>
        </w:rPr>
        <w:t xml:space="preserve">He will be more proactive in working with the City Manager and Finance Director on the budget in early spring. </w:t>
      </w:r>
      <w:r w:rsidR="00140A30">
        <w:rPr>
          <w:bCs/>
        </w:rPr>
        <w:t>We will discuss</w:t>
      </w:r>
      <w:r>
        <w:rPr>
          <w:bCs/>
        </w:rPr>
        <w:t xml:space="preserve"> adopting a 5-year fee schedule. </w:t>
      </w:r>
      <w:r w:rsidR="00140A30">
        <w:rPr>
          <w:bCs/>
        </w:rPr>
        <w:t>He asked the Council</w:t>
      </w:r>
      <w:r>
        <w:rPr>
          <w:bCs/>
        </w:rPr>
        <w:t xml:space="preserve"> to know the agenda before the meetings. </w:t>
      </w:r>
      <w:r w:rsidR="00140A30">
        <w:rPr>
          <w:bCs/>
        </w:rPr>
        <w:t>N</w:t>
      </w:r>
      <w:r>
        <w:rPr>
          <w:bCs/>
        </w:rPr>
        <w:t xml:space="preserve">eighborhood meetings </w:t>
      </w:r>
      <w:r w:rsidR="00140A30">
        <w:rPr>
          <w:bCs/>
        </w:rPr>
        <w:t xml:space="preserve">will </w:t>
      </w:r>
      <w:r>
        <w:rPr>
          <w:bCs/>
        </w:rPr>
        <w:t>begin in January</w:t>
      </w:r>
      <w:r w:rsidR="00140A30">
        <w:rPr>
          <w:bCs/>
        </w:rPr>
        <w:t xml:space="preserve">. We need to </w:t>
      </w:r>
      <w:proofErr w:type="gramStart"/>
      <w:r w:rsidR="00140A30">
        <w:rPr>
          <w:bCs/>
        </w:rPr>
        <w:t>look into</w:t>
      </w:r>
      <w:proofErr w:type="gramEnd"/>
      <w:r w:rsidR="00140A30">
        <w:rPr>
          <w:bCs/>
        </w:rPr>
        <w:t xml:space="preserve"> more</w:t>
      </w:r>
      <w:r>
        <w:rPr>
          <w:bCs/>
        </w:rPr>
        <w:t xml:space="preserve"> public and private partnerships.</w:t>
      </w:r>
    </w:p>
    <w:p w14:paraId="4BA7E24A" w14:textId="77777777" w:rsidR="007F5681" w:rsidRDefault="007F5681" w:rsidP="007F5681">
      <w:pPr>
        <w:tabs>
          <w:tab w:val="left" w:pos="360"/>
        </w:tabs>
        <w:spacing w:after="0"/>
        <w:jc w:val="both"/>
      </w:pPr>
    </w:p>
    <w:p w14:paraId="02A10D20" w14:textId="77777777" w:rsidR="00140A30" w:rsidRDefault="00140A30" w:rsidP="007F5681">
      <w:pPr>
        <w:tabs>
          <w:tab w:val="left" w:pos="360"/>
        </w:tabs>
        <w:spacing w:after="0"/>
        <w:jc w:val="both"/>
        <w:rPr>
          <w:b/>
          <w:bCs/>
          <w:smallCaps/>
        </w:rPr>
      </w:pPr>
    </w:p>
    <w:p w14:paraId="778128BD" w14:textId="77777777" w:rsidR="007F5681" w:rsidRDefault="00140A30" w:rsidP="007F5681">
      <w:pPr>
        <w:tabs>
          <w:tab w:val="left" w:pos="360"/>
        </w:tabs>
        <w:spacing w:after="0"/>
        <w:jc w:val="both"/>
        <w:rPr>
          <w:b/>
          <w:bCs/>
          <w:smallCaps/>
        </w:rPr>
      </w:pPr>
      <w:r>
        <w:rPr>
          <w:b/>
          <w:bCs/>
          <w:smallCaps/>
        </w:rPr>
        <w:tab/>
      </w:r>
      <w:r w:rsidR="007F5681" w:rsidRPr="00241A7B">
        <w:rPr>
          <w:b/>
          <w:bCs/>
          <w:smallCaps/>
        </w:rPr>
        <w:t>Agenda Review</w:t>
      </w:r>
    </w:p>
    <w:p w14:paraId="3104C9A2" w14:textId="77777777" w:rsidR="007F5681" w:rsidRDefault="007F5681" w:rsidP="00140A30">
      <w:pPr>
        <w:tabs>
          <w:tab w:val="left" w:pos="360"/>
        </w:tabs>
        <w:spacing w:after="0"/>
        <w:ind w:left="720"/>
        <w:jc w:val="both"/>
      </w:pPr>
      <w:proofErr w:type="gramStart"/>
      <w:r>
        <w:rPr>
          <w:b/>
        </w:rPr>
        <w:t>Well  -</w:t>
      </w:r>
      <w:proofErr w:type="gramEnd"/>
      <w:r>
        <w:rPr>
          <w:b/>
        </w:rPr>
        <w:t xml:space="preserve"> </w:t>
      </w:r>
      <w:r>
        <w:t>recommendations after meetings:</w:t>
      </w:r>
    </w:p>
    <w:p w14:paraId="1FB816B5" w14:textId="77777777" w:rsidR="007F5681" w:rsidRDefault="007F5681" w:rsidP="00140A30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ind w:left="1080"/>
        <w:jc w:val="both"/>
      </w:pPr>
      <w:r>
        <w:t>Treat the well to clean it</w:t>
      </w:r>
    </w:p>
    <w:p w14:paraId="744BE2D6" w14:textId="77777777" w:rsidR="007F5681" w:rsidRDefault="007F5681" w:rsidP="00140A30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ind w:left="1080"/>
        <w:jc w:val="both"/>
      </w:pPr>
      <w:r>
        <w:t xml:space="preserve">Well-blast air shock system </w:t>
      </w:r>
    </w:p>
    <w:p w14:paraId="1E4A17B7" w14:textId="77777777" w:rsidR="007F5681" w:rsidRDefault="007F5681" w:rsidP="00140A30">
      <w:pPr>
        <w:pStyle w:val="ListParagraph"/>
        <w:numPr>
          <w:ilvl w:val="0"/>
          <w:numId w:val="1"/>
        </w:numPr>
        <w:tabs>
          <w:tab w:val="left" w:pos="360"/>
        </w:tabs>
        <w:spacing w:after="0"/>
        <w:ind w:left="1080"/>
        <w:jc w:val="both"/>
      </w:pPr>
      <w:r>
        <w:t>Well flush</w:t>
      </w:r>
    </w:p>
    <w:p w14:paraId="1B7C9795" w14:textId="77777777" w:rsidR="007F5681" w:rsidRDefault="007F5681" w:rsidP="00140A30">
      <w:pPr>
        <w:tabs>
          <w:tab w:val="left" w:pos="360"/>
        </w:tabs>
        <w:spacing w:after="0"/>
        <w:ind w:left="360"/>
        <w:jc w:val="both"/>
      </w:pPr>
    </w:p>
    <w:p w14:paraId="15CFE947" w14:textId="77777777" w:rsidR="007F5681" w:rsidRPr="00092545" w:rsidRDefault="007F5681" w:rsidP="007F5681">
      <w:pPr>
        <w:tabs>
          <w:tab w:val="left" w:pos="360"/>
        </w:tabs>
        <w:spacing w:after="0"/>
        <w:jc w:val="both"/>
      </w:pPr>
      <w:proofErr w:type="gramStart"/>
      <w:r>
        <w:lastRenderedPageBreak/>
        <w:t>Tonight</w:t>
      </w:r>
      <w:proofErr w:type="gramEnd"/>
      <w:r>
        <w:t xml:space="preserve"> </w:t>
      </w:r>
      <w:r w:rsidR="00140A30">
        <w:t xml:space="preserve">Council will </w:t>
      </w:r>
      <w:r>
        <w:t xml:space="preserve">approve those three items so we </w:t>
      </w:r>
      <w:r w:rsidR="00140A30">
        <w:t>c</w:t>
      </w:r>
      <w:r>
        <w:t xml:space="preserve">an award a contract and move forward with that work on the well. The only company we found who does the air blast came down in their original quote by $6,000 so we can move forward. Rhino Pump Company has bid $35,500. This does not include the permanent pump. We will go out to bid when the </w:t>
      </w:r>
      <w:r w:rsidR="00140A30">
        <w:t>above-mentioned</w:t>
      </w:r>
      <w:r>
        <w:t xml:space="preserve"> items are complete. </w:t>
      </w:r>
      <w:r w:rsidR="00140A30">
        <w:t xml:space="preserve">A bid of </w:t>
      </w:r>
      <w:r>
        <w:t xml:space="preserve">$40,000 </w:t>
      </w:r>
      <w:r w:rsidR="00140A30">
        <w:t xml:space="preserve">was received from </w:t>
      </w:r>
      <w:r>
        <w:t>another company.</w:t>
      </w:r>
    </w:p>
    <w:p w14:paraId="6434FA78" w14:textId="77777777" w:rsidR="007F5681" w:rsidRDefault="007F5681" w:rsidP="007F5681">
      <w:pPr>
        <w:tabs>
          <w:tab w:val="left" w:pos="360"/>
        </w:tabs>
        <w:spacing w:after="0"/>
        <w:ind w:left="360"/>
        <w:jc w:val="both"/>
      </w:pPr>
    </w:p>
    <w:p w14:paraId="5F79B7D7" w14:textId="77777777" w:rsidR="007F5681" w:rsidRPr="00241A7B" w:rsidRDefault="007F5681" w:rsidP="007F5681">
      <w:pPr>
        <w:tabs>
          <w:tab w:val="left" w:pos="360"/>
        </w:tabs>
        <w:spacing w:after="0"/>
        <w:ind w:left="720"/>
        <w:jc w:val="both"/>
      </w:pPr>
    </w:p>
    <w:p w14:paraId="5B8EA2AC" w14:textId="77777777" w:rsidR="007F5681" w:rsidRPr="00241A7B" w:rsidRDefault="007F5681" w:rsidP="007F5681">
      <w:pPr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 xml:space="preserve">Adjourn </w:t>
      </w:r>
    </w:p>
    <w:p w14:paraId="0A038C16" w14:textId="77777777" w:rsidR="007F5681" w:rsidRDefault="007F5681" w:rsidP="007F5681">
      <w:pPr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>There being no further discussion,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Alder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work meeting adjourn. The motion was seconded by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Anderson</w:t>
      </w:r>
      <w:r w:rsidRPr="00241A7B">
        <w:rPr>
          <w:rFonts w:eastAsia="Times New Roman" w:cs="Times New Roman"/>
          <w:b/>
          <w:bCs/>
          <w:i/>
          <w:iCs/>
          <w:szCs w:val="24"/>
        </w:rPr>
        <w:t>. The vote was unanimous.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 xml:space="preserve"> The motion carried.</w:t>
      </w:r>
    </w:p>
    <w:p w14:paraId="4521D52D" w14:textId="77777777" w:rsidR="007F5681" w:rsidRDefault="007F5681" w:rsidP="007F5681">
      <w:pPr>
        <w:spacing w:line="276" w:lineRule="auto"/>
        <w:rPr>
          <w:rFonts w:eastAsia="Times New Roman" w:cs="Times New Roman"/>
          <w:b/>
          <w:bCs/>
          <w:i/>
          <w:iCs/>
          <w:szCs w:val="24"/>
        </w:rPr>
      </w:pPr>
    </w:p>
    <w:p w14:paraId="3DFBE721" w14:textId="77777777" w:rsidR="007F5681" w:rsidRPr="00241A7B" w:rsidRDefault="007F5681" w:rsidP="007F5681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Minutes Approved:</w:t>
      </w:r>
    </w:p>
    <w:p w14:paraId="03DEB748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229F3EA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E7F18AB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CE24EF6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30FBEA24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Mayor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4B523873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C4C77A9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C9746BE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2281B148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647ACADB" w14:textId="77777777" w:rsidR="007F5681" w:rsidRPr="00241A7B" w:rsidRDefault="007F5681" w:rsidP="007F5681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55C51A22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5887DBF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04CB15F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93D710F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45274DB3" w14:textId="77777777" w:rsidR="007F5681" w:rsidRPr="00AC46AC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City Recorder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0FDCB29C" w14:textId="77777777" w:rsidR="007F5681" w:rsidRDefault="007F5681" w:rsidP="007F5681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0BCB156" w14:textId="77777777" w:rsidR="007F5681" w:rsidRDefault="007F5681" w:rsidP="007F5681">
      <w:pPr>
        <w:spacing w:line="276" w:lineRule="auto"/>
        <w:rPr>
          <w:rFonts w:eastAsia="Times New Roman" w:cs="Times New Roman"/>
          <w:b/>
          <w:bCs/>
          <w:i/>
          <w:iCs/>
          <w:szCs w:val="24"/>
        </w:rPr>
      </w:pPr>
      <w:bookmarkStart w:id="0" w:name="_GoBack"/>
      <w:bookmarkEnd w:id="0"/>
    </w:p>
    <w:sectPr w:rsidR="007F5681" w:rsidSect="009F78E2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6C94D" w14:textId="77777777" w:rsidR="00000000" w:rsidRDefault="00140A30">
      <w:pPr>
        <w:spacing w:after="0"/>
      </w:pPr>
      <w:r>
        <w:separator/>
      </w:r>
    </w:p>
  </w:endnote>
  <w:endnote w:type="continuationSeparator" w:id="0">
    <w:p w14:paraId="16ECA5F9" w14:textId="77777777" w:rsidR="00000000" w:rsidRDefault="00140A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06FFE" w14:textId="77777777" w:rsidR="005622F4" w:rsidRPr="00ED0F89" w:rsidRDefault="005E041E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proofErr w:type="gramStart"/>
    <w:r>
      <w:rPr>
        <w:sz w:val="20"/>
        <w:szCs w:val="20"/>
      </w:rPr>
      <w:t>| ,</w:t>
    </w:r>
    <w:proofErr w:type="gramEnd"/>
    <w:r>
      <w:rPr>
        <w:sz w:val="20"/>
        <w:szCs w:val="20"/>
      </w:rPr>
      <w:t xml:space="preserve"> 2019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7DB54880" w14:textId="77777777" w:rsidR="005622F4" w:rsidRPr="005B19D1" w:rsidRDefault="00140A30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E9264" w14:textId="77777777" w:rsidR="005622F4" w:rsidRPr="00ED0F89" w:rsidRDefault="005E041E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r w:rsidR="00140A30">
      <w:rPr>
        <w:sz w:val="20"/>
        <w:szCs w:val="20"/>
      </w:rPr>
      <w:t xml:space="preserve">Work Meeting </w:t>
    </w:r>
    <w:r>
      <w:rPr>
        <w:sz w:val="20"/>
        <w:szCs w:val="20"/>
      </w:rPr>
      <w:t>|</w:t>
    </w:r>
    <w:r w:rsidR="00140A30">
      <w:rPr>
        <w:sz w:val="20"/>
        <w:szCs w:val="20"/>
      </w:rPr>
      <w:t xml:space="preserve"> September 18</w:t>
    </w:r>
    <w:r>
      <w:rPr>
        <w:sz w:val="20"/>
        <w:szCs w:val="20"/>
      </w:rPr>
      <w:t xml:space="preserve">, 2019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7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7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4112EEC7" w14:textId="77777777" w:rsidR="005622F4" w:rsidRPr="005B19D1" w:rsidRDefault="00140A30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CED76" w14:textId="77777777" w:rsidR="00000000" w:rsidRDefault="00140A30">
      <w:pPr>
        <w:spacing w:after="0"/>
      </w:pPr>
      <w:r>
        <w:separator/>
      </w:r>
    </w:p>
  </w:footnote>
  <w:footnote w:type="continuationSeparator" w:id="0">
    <w:p w14:paraId="290341B7" w14:textId="77777777" w:rsidR="00000000" w:rsidRDefault="00140A3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1D12C" w14:textId="77777777" w:rsidR="005622F4" w:rsidRDefault="00140A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B810B2"/>
    <w:multiLevelType w:val="hybridMultilevel"/>
    <w:tmpl w:val="82904A3C"/>
    <w:lvl w:ilvl="0" w:tplc="C0503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81"/>
    <w:rsid w:val="00140A30"/>
    <w:rsid w:val="001B1AF8"/>
    <w:rsid w:val="005E041E"/>
    <w:rsid w:val="007F5681"/>
    <w:rsid w:val="008353FD"/>
    <w:rsid w:val="00BC4116"/>
    <w:rsid w:val="00C6512C"/>
    <w:rsid w:val="00C7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AA32B"/>
  <w15:chartTrackingRefBased/>
  <w15:docId w15:val="{C5C64642-CEFB-4E5B-BE44-75DC6BD69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5681"/>
    <w:pPr>
      <w:spacing w:after="20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F568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F5681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7F5681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F568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F5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342</Words>
  <Characters>1811</Characters>
  <Application>Microsoft Office Word</Application>
  <DocSecurity>0</DocSecurity>
  <Lines>72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2</cp:revision>
  <cp:lastPrinted>2019-10-16T19:39:00Z</cp:lastPrinted>
  <dcterms:created xsi:type="dcterms:W3CDTF">2019-10-03T14:22:00Z</dcterms:created>
  <dcterms:modified xsi:type="dcterms:W3CDTF">2019-10-16T19:39:00Z</dcterms:modified>
</cp:coreProperties>
</file>