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EC126" w14:textId="77777777" w:rsidR="00CC5667" w:rsidRDefault="002D7BA4">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14:paraId="19847A31" w14:textId="77777777" w:rsidR="00CC5667" w:rsidRDefault="002D7BA4">
      <w:pPr>
        <w:pBdr>
          <w:top w:val="nil"/>
          <w:left w:val="nil"/>
          <w:bottom w:val="nil"/>
          <w:right w:val="nil"/>
          <w:between w:val="nil"/>
        </w:pBdr>
        <w:jc w:val="center"/>
        <w:rPr>
          <w:rFonts w:ascii="Calibri" w:eastAsia="Calibri" w:hAnsi="Calibri" w:cs="Calibri"/>
          <w:b/>
        </w:rPr>
      </w:pPr>
      <w:r>
        <w:rPr>
          <w:rFonts w:ascii="Calibri" w:eastAsia="Calibri" w:hAnsi="Calibri" w:cs="Calibri"/>
          <w:b/>
        </w:rPr>
        <w:t>September 12, 2019</w:t>
      </w:r>
    </w:p>
    <w:p w14:paraId="0A5063CD" w14:textId="77777777" w:rsidR="00CC5667" w:rsidRDefault="00CC5667">
      <w:pPr>
        <w:pBdr>
          <w:top w:val="nil"/>
          <w:left w:val="nil"/>
          <w:bottom w:val="nil"/>
          <w:right w:val="nil"/>
          <w:between w:val="nil"/>
        </w:pBdr>
        <w:jc w:val="center"/>
        <w:rPr>
          <w:rFonts w:ascii="Calibri" w:eastAsia="Calibri" w:hAnsi="Calibri" w:cs="Calibri"/>
          <w:b/>
        </w:rPr>
      </w:pPr>
    </w:p>
    <w:p w14:paraId="49116A37" w14:textId="77777777" w:rsidR="00CC5667" w:rsidRDefault="002D7BA4">
      <w:pPr>
        <w:pBdr>
          <w:top w:val="nil"/>
          <w:left w:val="nil"/>
          <w:bottom w:val="nil"/>
          <w:right w:val="nil"/>
          <w:between w:val="nil"/>
        </w:pBdr>
        <w:rPr>
          <w:color w:val="000000"/>
        </w:rPr>
      </w:pPr>
      <w:r>
        <w:rPr>
          <w:color w:val="000000"/>
        </w:rPr>
        <w:t>The regular meeting of the Circleville Town Council was called to order at 7:04</w:t>
      </w:r>
      <w:r>
        <w:t xml:space="preserve"> </w:t>
      </w:r>
      <w:r>
        <w:rPr>
          <w:color w:val="000000"/>
        </w:rPr>
        <w:t>PM by Mayor Koby Willis.  Council Members attending were:</w:t>
      </w:r>
      <w:r>
        <w:t xml:space="preserve"> Shirl Fox</w:t>
      </w:r>
      <w:r>
        <w:rPr>
          <w:color w:val="000000"/>
        </w:rPr>
        <w:t xml:space="preserve">, </w:t>
      </w:r>
      <w:r>
        <w:t xml:space="preserve">Mike Dalton, Kirk Fullmer, and Priscilla Morgan.  </w:t>
      </w:r>
      <w:r>
        <w:rPr>
          <w:color w:val="000000"/>
        </w:rPr>
        <w:t xml:space="preserve">Mekeisia Westwood, Town Clerk was also in attendance.  </w:t>
      </w:r>
    </w:p>
    <w:p w14:paraId="3C24A968" w14:textId="77777777" w:rsidR="00CC5667" w:rsidRDefault="00CC5667"/>
    <w:p w14:paraId="6583C40F" w14:textId="77777777" w:rsidR="00CC5667" w:rsidRDefault="002D7BA4">
      <w:pPr>
        <w:pBdr>
          <w:top w:val="nil"/>
          <w:left w:val="nil"/>
          <w:bottom w:val="nil"/>
          <w:right w:val="nil"/>
          <w:between w:val="nil"/>
        </w:pBdr>
      </w:pPr>
      <w:r>
        <w:rPr>
          <w:color w:val="000000"/>
        </w:rPr>
        <w:t>Public attending w</w:t>
      </w:r>
      <w:r>
        <w:t>ere: Joe Dalton, Tanner Dalton, Mike Haaland, Marty Morgan, Geordin Gass and Troy Robinson.</w:t>
      </w:r>
    </w:p>
    <w:p w14:paraId="0B056605" w14:textId="77777777" w:rsidR="00CC5667" w:rsidRDefault="00CC5667">
      <w:pPr>
        <w:pBdr>
          <w:top w:val="nil"/>
          <w:left w:val="nil"/>
          <w:bottom w:val="nil"/>
          <w:right w:val="nil"/>
          <w:between w:val="nil"/>
        </w:pBdr>
      </w:pPr>
    </w:p>
    <w:p w14:paraId="692776E0" w14:textId="77777777" w:rsidR="00CC5667" w:rsidRDefault="002D7BA4">
      <w:pPr>
        <w:pBdr>
          <w:top w:val="nil"/>
          <w:left w:val="nil"/>
          <w:bottom w:val="nil"/>
          <w:right w:val="nil"/>
          <w:between w:val="nil"/>
        </w:pBdr>
        <w:rPr>
          <w:color w:val="000000"/>
        </w:rPr>
      </w:pPr>
      <w:r>
        <w:t>Mayor Willis</w:t>
      </w:r>
      <w:r>
        <w:rPr>
          <w:color w:val="000000"/>
        </w:rPr>
        <w:t xml:space="preserve"> led the pledge and</w:t>
      </w:r>
      <w:r>
        <w:t xml:space="preserve"> Mekeis</w:t>
      </w:r>
      <w:r>
        <w:t xml:space="preserve">ia </w:t>
      </w:r>
      <w:r>
        <w:rPr>
          <w:color w:val="000000"/>
        </w:rPr>
        <w:t>offered the prayer to open the proceedings.</w:t>
      </w:r>
    </w:p>
    <w:p w14:paraId="2A085DE5" w14:textId="77777777" w:rsidR="00CC5667" w:rsidRDefault="00CC5667">
      <w:pPr>
        <w:pBdr>
          <w:top w:val="nil"/>
          <w:left w:val="nil"/>
          <w:bottom w:val="nil"/>
          <w:right w:val="nil"/>
          <w:between w:val="nil"/>
        </w:pBdr>
      </w:pPr>
    </w:p>
    <w:p w14:paraId="1E06F0F6" w14:textId="77777777" w:rsidR="00CC5667" w:rsidRDefault="002D7BA4">
      <w:pPr>
        <w:pBdr>
          <w:top w:val="nil"/>
          <w:left w:val="nil"/>
          <w:bottom w:val="nil"/>
          <w:right w:val="nil"/>
          <w:between w:val="nil"/>
        </w:pBdr>
      </w:pPr>
      <w:r>
        <w:t>Kirk made a motion to approve the minutes from the August 8, 2019 meeting.  Mike seconded, and the motion passed unanimously.</w:t>
      </w:r>
    </w:p>
    <w:p w14:paraId="0B56CDE2" w14:textId="77777777" w:rsidR="00CC5667" w:rsidRDefault="00CC5667">
      <w:pPr>
        <w:pBdr>
          <w:top w:val="nil"/>
          <w:left w:val="nil"/>
          <w:bottom w:val="nil"/>
          <w:right w:val="nil"/>
          <w:between w:val="nil"/>
        </w:pBdr>
      </w:pPr>
    </w:p>
    <w:p w14:paraId="1C2519A4" w14:textId="77777777" w:rsidR="00CC5667" w:rsidRDefault="002D7BA4">
      <w:r>
        <w:t>First on the agenda, Tanner Dalton was requesting a 2 inch water meter.  He is wa</w:t>
      </w:r>
      <w:r>
        <w:t xml:space="preserve">nting to put a motorcycle race track across the river behind his house.  Priscilla made a motion to approve, and Kirk seconded.  The motion passed unanimously.  </w:t>
      </w:r>
    </w:p>
    <w:p w14:paraId="56556771" w14:textId="77777777" w:rsidR="00CC5667" w:rsidRDefault="00CC5667"/>
    <w:p w14:paraId="256E431A" w14:textId="77777777" w:rsidR="00CC5667" w:rsidRDefault="002D7BA4">
      <w:r>
        <w:t xml:space="preserve">The Mayor opened the floor to those not on the agenda.  </w:t>
      </w:r>
    </w:p>
    <w:p w14:paraId="12110940" w14:textId="77777777" w:rsidR="00CC5667" w:rsidRDefault="00CC5667"/>
    <w:p w14:paraId="329C96B2" w14:textId="77777777" w:rsidR="00CC5667" w:rsidRDefault="002D7BA4">
      <w:r>
        <w:t>Mike Haaland has been posting the m</w:t>
      </w:r>
      <w:r>
        <w:t>inutes online and had some suggestions for the minutes.</w:t>
      </w:r>
    </w:p>
    <w:p w14:paraId="3C4DF837" w14:textId="77777777" w:rsidR="00CC5667" w:rsidRDefault="00CC5667"/>
    <w:p w14:paraId="16382FBF" w14:textId="77777777" w:rsidR="00CC5667" w:rsidRDefault="002D7BA4">
      <w:r>
        <w:t xml:space="preserve">Troy Robinson was inquiring about the town maintenance position.  The Board is waiting until next spring to open the position. </w:t>
      </w:r>
    </w:p>
    <w:p w14:paraId="048C7D18" w14:textId="77777777" w:rsidR="00CC5667" w:rsidRDefault="00CC5667"/>
    <w:p w14:paraId="1CA7B8DE" w14:textId="77777777" w:rsidR="00CC5667" w:rsidRDefault="002D7BA4">
      <w:r>
        <w:t>The Targeted Brownfields Assessment Application was discussed next.  The new owner is wanting to turn the old station into an art gallery.  She wants to to do an assessment on the property to see what has to be done to clean up the property.  This assessme</w:t>
      </w:r>
      <w:r>
        <w:t>nt does not obligate the town in any way to perform any of the clean up.</w:t>
      </w:r>
    </w:p>
    <w:p w14:paraId="696BEA7F" w14:textId="77777777" w:rsidR="00CC5667" w:rsidRDefault="00CC5667"/>
    <w:p w14:paraId="6C0FFFC6" w14:textId="77777777" w:rsidR="00CC5667" w:rsidRDefault="002D7BA4">
      <w:r>
        <w:t xml:space="preserve">Savage/Albrecht Engineering Invoice #12590 was discussed next.  The town has record that that invoice has been paid in full. Jeff Albrecht is checking on the invoice to see if their </w:t>
      </w:r>
      <w:r>
        <w:t xml:space="preserve">accountant somehow missed a payment.  </w:t>
      </w:r>
    </w:p>
    <w:p w14:paraId="3CD42F83" w14:textId="77777777" w:rsidR="00CC5667" w:rsidRDefault="00CC5667"/>
    <w:p w14:paraId="332F93AD" w14:textId="77777777" w:rsidR="00CC5667" w:rsidRDefault="002D7BA4">
      <w:r>
        <w:t xml:space="preserve">The cement work at the fire department was discussed next.  The contractor came over and looked at the cement that was cracking.  They sealed and put an epoxy on the cement to help with the cracks.  </w:t>
      </w:r>
    </w:p>
    <w:p w14:paraId="43411A95" w14:textId="77777777" w:rsidR="00CC5667" w:rsidRDefault="00CC5667"/>
    <w:p w14:paraId="33A58B97" w14:textId="77777777" w:rsidR="00CC5667" w:rsidRDefault="002D7BA4">
      <w:r>
        <w:t>Next was the de</w:t>
      </w:r>
      <w:r>
        <w:t xml:space="preserve">ntal lease at the clinic.  Mayor Willis has met with a contractor to see what the process would be to make the clinic ready for a dentist.  There are two options.  </w:t>
      </w:r>
      <w:r>
        <w:lastRenderedPageBreak/>
        <w:t>One option is to put the plumbing in the building for each dentist chair.  Another option wo</w:t>
      </w:r>
      <w:r>
        <w:t>uld be to install mobile units that can be used instead of redoing the plumbing.  David Marchant would like to have two chairs to start his dental clinic.  The board discussed if they would be willing to make an investment in making the building compatible</w:t>
      </w:r>
      <w:r>
        <w:t xml:space="preserve"> for a dental clinic.  </w:t>
      </w:r>
    </w:p>
    <w:p w14:paraId="70E8E1F1" w14:textId="77777777" w:rsidR="00CC5667" w:rsidRDefault="00CC5667"/>
    <w:p w14:paraId="3130BC55" w14:textId="77777777" w:rsidR="00CC5667" w:rsidRDefault="002D7BA4">
      <w:r>
        <w:t xml:space="preserve">The board is putting together a Town Thanksgiving dinner.  They scheduled it for Monday, November 18.  </w:t>
      </w:r>
    </w:p>
    <w:p w14:paraId="35B5E45E" w14:textId="77777777" w:rsidR="00CC5667" w:rsidRDefault="00CC5667"/>
    <w:p w14:paraId="1E06BBAC" w14:textId="77777777" w:rsidR="00CC5667" w:rsidRDefault="002D7BA4">
      <w:r>
        <w:t>The Lieutenant Governor is coming to Circleville September 26 from 5:15 to 6:00 pm.  He will be at the Community Center and th</w:t>
      </w:r>
      <w:r>
        <w:t>e community is invited.</w:t>
      </w:r>
    </w:p>
    <w:p w14:paraId="035A80F1" w14:textId="77777777" w:rsidR="00CC5667" w:rsidRDefault="002D7BA4">
      <w:r>
        <w:t xml:space="preserve"> </w:t>
      </w:r>
    </w:p>
    <w:p w14:paraId="42114DA8" w14:textId="77777777" w:rsidR="00CC5667" w:rsidRDefault="002D7BA4">
      <w:pPr>
        <w:pBdr>
          <w:top w:val="nil"/>
          <w:left w:val="nil"/>
          <w:bottom w:val="nil"/>
          <w:right w:val="nil"/>
          <w:between w:val="nil"/>
        </w:pBdr>
        <w:rPr>
          <w:color w:val="000000"/>
        </w:rPr>
      </w:pPr>
      <w:r>
        <w:rPr>
          <w:color w:val="000000"/>
        </w:rPr>
        <w:t>Next, the Mayor opened the floor to departments.</w:t>
      </w:r>
    </w:p>
    <w:p w14:paraId="2CDCF109" w14:textId="77777777" w:rsidR="00CC5667" w:rsidRDefault="00CC5667">
      <w:pPr>
        <w:pBdr>
          <w:top w:val="nil"/>
          <w:left w:val="nil"/>
          <w:bottom w:val="nil"/>
          <w:right w:val="nil"/>
          <w:between w:val="nil"/>
        </w:pBdr>
      </w:pPr>
    </w:p>
    <w:p w14:paraId="3317B94B" w14:textId="77777777" w:rsidR="00CC5667" w:rsidRDefault="002D7BA4">
      <w:pPr>
        <w:pBdr>
          <w:top w:val="nil"/>
          <w:left w:val="nil"/>
          <w:bottom w:val="nil"/>
          <w:right w:val="nil"/>
          <w:between w:val="nil"/>
        </w:pBdr>
      </w:pPr>
      <w:r>
        <w:t>Parks and Recreation:  The town would like to thank all those that helped with the Main Street project.  There were many that came and helped with equipment, laying plastic, and sp</w:t>
      </w:r>
      <w:r>
        <w:t>reading rocks.  They will be finishing the project on Monday, September 23.</w:t>
      </w:r>
    </w:p>
    <w:p w14:paraId="302C2F9D" w14:textId="77777777" w:rsidR="00CC5667" w:rsidRDefault="00CC5667">
      <w:pPr>
        <w:pBdr>
          <w:top w:val="nil"/>
          <w:left w:val="nil"/>
          <w:bottom w:val="nil"/>
          <w:right w:val="nil"/>
          <w:between w:val="nil"/>
        </w:pBdr>
      </w:pPr>
    </w:p>
    <w:p w14:paraId="2A2B6ACF" w14:textId="77777777" w:rsidR="00CC5667" w:rsidRDefault="002D7BA4">
      <w:pPr>
        <w:pBdr>
          <w:top w:val="nil"/>
          <w:left w:val="nil"/>
          <w:bottom w:val="nil"/>
          <w:right w:val="nil"/>
          <w:between w:val="nil"/>
        </w:pBdr>
      </w:pPr>
      <w:r>
        <w:t>Road Department: The town would like to thank Cory Sudweeks, Josh Sudweeks, and Willy Sercu for their help with the concrete dip on 300 North 100 East.</w:t>
      </w:r>
    </w:p>
    <w:p w14:paraId="5EAD59B2" w14:textId="77777777" w:rsidR="00CC5667" w:rsidRDefault="00CC5667">
      <w:pPr>
        <w:pBdr>
          <w:top w:val="nil"/>
          <w:left w:val="nil"/>
          <w:bottom w:val="nil"/>
          <w:right w:val="nil"/>
          <w:between w:val="nil"/>
        </w:pBdr>
      </w:pPr>
    </w:p>
    <w:p w14:paraId="3B56DAFB" w14:textId="77777777" w:rsidR="00CC5667" w:rsidRDefault="002D7BA4">
      <w:pPr>
        <w:pBdr>
          <w:top w:val="nil"/>
          <w:left w:val="nil"/>
          <w:bottom w:val="nil"/>
          <w:right w:val="nil"/>
          <w:between w:val="nil"/>
        </w:pBdr>
      </w:pPr>
      <w:r>
        <w:t>Town Maintenance: The town</w:t>
      </w:r>
      <w:r>
        <w:t xml:space="preserve"> would like to thank Gavin and Teresa Morgan for their help with the town lawns.  They would also like to thank Troy for fixing the water leaks around town.  </w:t>
      </w:r>
    </w:p>
    <w:p w14:paraId="0E1B9672" w14:textId="77777777" w:rsidR="00CC5667" w:rsidRDefault="00CC5667">
      <w:pPr>
        <w:pBdr>
          <w:top w:val="nil"/>
          <w:left w:val="nil"/>
          <w:bottom w:val="nil"/>
          <w:right w:val="nil"/>
          <w:between w:val="nil"/>
        </w:pBdr>
      </w:pPr>
    </w:p>
    <w:p w14:paraId="53673CEC" w14:textId="77777777" w:rsidR="00CC5667" w:rsidRDefault="002D7BA4">
      <w:pPr>
        <w:pBdr>
          <w:top w:val="nil"/>
          <w:left w:val="nil"/>
          <w:bottom w:val="nil"/>
          <w:right w:val="nil"/>
          <w:between w:val="nil"/>
        </w:pBdr>
      </w:pPr>
      <w:r>
        <w:t>Water:   The board discussed the dormant meters on 470 south past Morgan Ranches.  There are 3 d</w:t>
      </w:r>
      <w:r>
        <w:t>ormant meters down there that cannot be used.  The new line is too small for anymore meters on that line.  The board discussed what to do with those meters.  Mike made a motion to move two of the meters for Morgan Ranches.  Shirl seconded, and the motion p</w:t>
      </w:r>
      <w:r>
        <w:t>assed unanimously.  The third meter was really old.  Mike made a motion to give Morgan Ranches a new meter for the third meter and the Morgan’s will install it.  Morgan Ranches will be responsible for the reconnect fee. Shirl seconded, and the motion passe</w:t>
      </w:r>
      <w:r>
        <w:t>d unanimously.</w:t>
      </w:r>
    </w:p>
    <w:p w14:paraId="3A991BB3" w14:textId="77777777" w:rsidR="00CC5667" w:rsidRDefault="00CC5667">
      <w:pPr>
        <w:pBdr>
          <w:top w:val="nil"/>
          <w:left w:val="nil"/>
          <w:bottom w:val="nil"/>
          <w:right w:val="nil"/>
          <w:between w:val="nil"/>
        </w:pBdr>
      </w:pPr>
    </w:p>
    <w:p w14:paraId="1EC8866F" w14:textId="77777777" w:rsidR="00CC5667" w:rsidRDefault="002D7BA4">
      <w:pPr>
        <w:pBdr>
          <w:top w:val="nil"/>
          <w:left w:val="nil"/>
          <w:bottom w:val="nil"/>
          <w:right w:val="nil"/>
          <w:between w:val="nil"/>
        </w:pBdr>
        <w:rPr>
          <w:b/>
          <w:sz w:val="26"/>
          <w:szCs w:val="26"/>
        </w:rPr>
      </w:pPr>
      <w:r>
        <w:rPr>
          <w:color w:val="000000"/>
        </w:rPr>
        <w:t>The bills and budget variance reports were presented and reviewed by the council</w:t>
      </w:r>
      <w:r>
        <w:t xml:space="preserve">.  Kirk </w:t>
      </w:r>
      <w:r>
        <w:rPr>
          <w:color w:val="000000"/>
        </w:rPr>
        <w:t>made a motion to approve the bills and budget variance reports and adjourn; Priscilla  seconded, and the motion passed unanimously.</w:t>
      </w:r>
      <w:r>
        <w:t xml:space="preserve">  </w:t>
      </w:r>
      <w:r>
        <w:rPr>
          <w:color w:val="000000"/>
        </w:rPr>
        <w:t>The meeting was adjourned at 9:11pm.</w:t>
      </w:r>
    </w:p>
    <w:sectPr w:rsidR="00CC5667">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49A58" w14:textId="77777777" w:rsidR="00000000" w:rsidRDefault="002D7BA4">
      <w:r>
        <w:separator/>
      </w:r>
    </w:p>
  </w:endnote>
  <w:endnote w:type="continuationSeparator" w:id="0">
    <w:p w14:paraId="51AF1335" w14:textId="77777777" w:rsidR="00000000" w:rsidRDefault="002D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6715D" w14:textId="77777777" w:rsidR="00CC5667" w:rsidRDefault="00CC566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D3F32" w14:textId="77777777" w:rsidR="00CC5667" w:rsidRDefault="00CC5667">
    <w:pPr>
      <w:pBdr>
        <w:top w:val="nil"/>
        <w:left w:val="nil"/>
        <w:bottom w:val="nil"/>
        <w:right w:val="nil"/>
        <w:between w:val="nil"/>
      </w:pBdr>
      <w:tabs>
        <w:tab w:val="center" w:pos="4320"/>
        <w:tab w:val="right" w:pos="8640"/>
      </w:tabs>
      <w:jc w:val="center"/>
      <w:rPr>
        <w:color w:val="000000"/>
      </w:rPr>
    </w:pPr>
  </w:p>
  <w:p w14:paraId="574E1B88" w14:textId="77777777" w:rsidR="00CC5667" w:rsidRDefault="002D7BA4">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6A831D5A" w14:textId="77777777" w:rsidR="00CC5667" w:rsidRDefault="00CC566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58C4D" w14:textId="77777777" w:rsidR="00CC5667" w:rsidRDefault="00CC566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A1317" w14:textId="77777777" w:rsidR="00000000" w:rsidRDefault="002D7BA4">
      <w:r>
        <w:separator/>
      </w:r>
    </w:p>
  </w:footnote>
  <w:footnote w:type="continuationSeparator" w:id="0">
    <w:p w14:paraId="61DF4386" w14:textId="77777777" w:rsidR="00000000" w:rsidRDefault="002D7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A8564" w14:textId="77777777" w:rsidR="00CC5667" w:rsidRDefault="00CC566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FCD98" w14:textId="77777777" w:rsidR="00CC5667" w:rsidRDefault="00CC5667">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CC5667" w14:paraId="75AF2610" w14:textId="77777777">
      <w:tc>
        <w:tcPr>
          <w:tcW w:w="1178" w:type="dxa"/>
          <w:shd w:val="clear" w:color="auto" w:fill="auto"/>
          <w:vAlign w:val="bottom"/>
        </w:tcPr>
        <w:p w14:paraId="64EEF318" w14:textId="77777777" w:rsidR="00CC5667" w:rsidRDefault="00CC5667">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3DF0C65F" w14:textId="77777777" w:rsidR="00CC5667" w:rsidRDefault="002D7BA4">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58F6FE81" w14:textId="77777777" w:rsidR="00CC5667" w:rsidRDefault="002D7BA4">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168E8C75" w14:textId="77777777" w:rsidR="00CC5667" w:rsidRDefault="002D7BA4">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73896F0E" wp14:editId="7A766C0F">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5B54318A" w14:textId="77777777" w:rsidR="00CC5667" w:rsidRDefault="00CC566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C9575" w14:textId="77777777" w:rsidR="00CC5667" w:rsidRDefault="00CC5667">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67"/>
    <w:rsid w:val="002D7BA4"/>
    <w:rsid w:val="00CC5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F760"/>
  <w15:docId w15:val="{CDC985F6-3BE3-4DC3-B2E1-D77B98BC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Mekeisia Westwood</dc:creator>
  <cp:lastModifiedBy>Mekeisia Westwood</cp:lastModifiedBy>
  <cp:revision>2</cp:revision>
  <dcterms:created xsi:type="dcterms:W3CDTF">2019-10-11T01:49:00Z</dcterms:created>
  <dcterms:modified xsi:type="dcterms:W3CDTF">2019-10-11T01:49:00Z</dcterms:modified>
</cp:coreProperties>
</file>