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91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Planning and Zoning Commission Meeting</w:t>
      </w:r>
      <w:r w:rsidR="00152991">
        <w:rPr>
          <w:b/>
          <w:sz w:val="32"/>
          <w:szCs w:val="32"/>
        </w:rPr>
        <w:t xml:space="preserve"> </w:t>
      </w:r>
    </w:p>
    <w:p w:rsidR="001B56F5" w:rsidRPr="005B601F" w:rsidRDefault="001B56F5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Minutes</w:t>
      </w:r>
    </w:p>
    <w:p w:rsidR="005B601F" w:rsidRPr="005B601F" w:rsidRDefault="00ED357E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Thursday, September 5</w:t>
      </w:r>
      <w:r w:rsidR="00F77D62">
        <w:rPr>
          <w:b/>
          <w:sz w:val="32"/>
          <w:szCs w:val="32"/>
        </w:rPr>
        <w:t>, 2019</w:t>
      </w:r>
    </w:p>
    <w:p w:rsidR="0046648B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 xml:space="preserve">7:00 p.m. </w:t>
      </w:r>
    </w:p>
    <w:p w:rsidR="005B601F" w:rsidRPr="005B601F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Deweyville Town Hall</w:t>
      </w:r>
    </w:p>
    <w:p w:rsidR="005B601F" w:rsidRDefault="005B601F" w:rsidP="005B601F">
      <w:pPr>
        <w:jc w:val="center"/>
        <w:rPr>
          <w:b/>
          <w:sz w:val="32"/>
          <w:szCs w:val="32"/>
        </w:rPr>
      </w:pPr>
    </w:p>
    <w:p w:rsidR="004D78B0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 xml:space="preserve">Attendance:  </w:t>
      </w:r>
      <w:r w:rsidRPr="009A2B3D">
        <w:rPr>
          <w:sz w:val="26"/>
          <w:szCs w:val="26"/>
        </w:rPr>
        <w:tab/>
        <w:t xml:space="preserve">Chairman </w:t>
      </w:r>
      <w:r>
        <w:rPr>
          <w:sz w:val="26"/>
          <w:szCs w:val="26"/>
        </w:rPr>
        <w:t>Curt Whiteford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 </w:t>
      </w:r>
      <w:r w:rsidR="00B93256">
        <w:rPr>
          <w:sz w:val="26"/>
          <w:szCs w:val="26"/>
        </w:rPr>
        <w:tab/>
      </w:r>
      <w:r w:rsidR="00B93256">
        <w:rPr>
          <w:sz w:val="26"/>
          <w:szCs w:val="26"/>
        </w:rPr>
        <w:tab/>
        <w:t xml:space="preserve"> Commissioner Alan Zobrist </w:t>
      </w:r>
      <w:r w:rsidRPr="009A2B3D">
        <w:rPr>
          <w:sz w:val="26"/>
          <w:szCs w:val="26"/>
        </w:rPr>
        <w:t xml:space="preserve">Commissioner </w:t>
      </w:r>
      <w:r w:rsidR="00152991">
        <w:rPr>
          <w:sz w:val="26"/>
          <w:szCs w:val="26"/>
        </w:rPr>
        <w:t>Jeremy Thompson</w:t>
      </w:r>
      <w:r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4D78B0">
        <w:rPr>
          <w:sz w:val="26"/>
          <w:szCs w:val="26"/>
        </w:rPr>
        <w:t xml:space="preserve"> </w:t>
      </w:r>
      <w:r w:rsidR="000B4C40">
        <w:rPr>
          <w:sz w:val="26"/>
          <w:szCs w:val="26"/>
        </w:rPr>
        <w:t xml:space="preserve">Commissioner Eric </w:t>
      </w:r>
      <w:r w:rsidR="004D78B0">
        <w:rPr>
          <w:sz w:val="26"/>
          <w:szCs w:val="26"/>
        </w:rPr>
        <w:t>Page</w:t>
      </w:r>
      <w:r w:rsidR="004D78B0">
        <w:rPr>
          <w:sz w:val="26"/>
          <w:szCs w:val="26"/>
        </w:rPr>
        <w:tab/>
      </w:r>
    </w:p>
    <w:p w:rsidR="001B56F5" w:rsidRPr="009A2B3D" w:rsidRDefault="004D78B0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 w:rsidR="00152991">
        <w:rPr>
          <w:sz w:val="26"/>
          <w:szCs w:val="26"/>
        </w:rPr>
        <w:t xml:space="preserve">Recorder </w:t>
      </w:r>
      <w:r w:rsidR="003B0B6F">
        <w:rPr>
          <w:sz w:val="26"/>
          <w:szCs w:val="26"/>
        </w:rPr>
        <w:t>Nancy Page</w:t>
      </w:r>
      <w:r w:rsidR="00B93256">
        <w:rPr>
          <w:sz w:val="26"/>
          <w:szCs w:val="26"/>
        </w:rPr>
        <w:tab/>
      </w: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3B0B6F">
        <w:rPr>
          <w:sz w:val="26"/>
          <w:szCs w:val="26"/>
        </w:rPr>
        <w:t xml:space="preserve">        </w:t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:rsidR="00F92F0E" w:rsidRDefault="008C0CAD" w:rsidP="00F92F0E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9A0BAE">
        <w:rPr>
          <w:sz w:val="26"/>
          <w:szCs w:val="26"/>
        </w:rPr>
        <w:t xml:space="preserve">  </w:t>
      </w:r>
      <w:r w:rsidR="00D62CE4">
        <w:rPr>
          <w:sz w:val="26"/>
          <w:szCs w:val="26"/>
        </w:rPr>
        <w:t xml:space="preserve">Stuart &amp; Susan Adams, </w:t>
      </w:r>
      <w:proofErr w:type="spellStart"/>
      <w:r w:rsidR="00D62CE4">
        <w:rPr>
          <w:sz w:val="26"/>
          <w:szCs w:val="26"/>
        </w:rPr>
        <w:t>JoAnn</w:t>
      </w:r>
      <w:proofErr w:type="spellEnd"/>
      <w:r w:rsidR="00D62CE4">
        <w:rPr>
          <w:sz w:val="26"/>
          <w:szCs w:val="26"/>
        </w:rPr>
        <w:t xml:space="preserve"> </w:t>
      </w:r>
      <w:proofErr w:type="spellStart"/>
      <w:r w:rsidR="00D62CE4">
        <w:rPr>
          <w:sz w:val="26"/>
          <w:szCs w:val="26"/>
        </w:rPr>
        <w:t>Pecoraro</w:t>
      </w:r>
      <w:proofErr w:type="spellEnd"/>
      <w:r w:rsidR="00D62CE4">
        <w:rPr>
          <w:sz w:val="26"/>
          <w:szCs w:val="26"/>
        </w:rPr>
        <w:t xml:space="preserve">, Rick &amp; Shari Green, Phil Williams, Hazen  &amp; Stephanie Sedgwick, Fred &amp; Bonnie Peragallo, Larry &amp; Hindi Wilkinson, Brent Craven, Howard &amp; </w:t>
      </w:r>
      <w:proofErr w:type="spellStart"/>
      <w:r w:rsidR="00D62CE4">
        <w:rPr>
          <w:sz w:val="26"/>
          <w:szCs w:val="26"/>
        </w:rPr>
        <w:t>Jil</w:t>
      </w:r>
      <w:proofErr w:type="spellEnd"/>
      <w:r w:rsidR="00D62CE4">
        <w:rPr>
          <w:sz w:val="26"/>
          <w:szCs w:val="26"/>
        </w:rPr>
        <w:t xml:space="preserve"> Healey, Reed </w:t>
      </w:r>
      <w:proofErr w:type="spellStart"/>
      <w:r w:rsidR="00D62CE4">
        <w:rPr>
          <w:sz w:val="26"/>
          <w:szCs w:val="26"/>
        </w:rPr>
        <w:t>Belew</w:t>
      </w:r>
      <w:proofErr w:type="spellEnd"/>
      <w:r w:rsidR="00D62CE4">
        <w:rPr>
          <w:sz w:val="26"/>
          <w:szCs w:val="26"/>
        </w:rPr>
        <w:t xml:space="preserve">, Rachelle Zobrist, Lindsey </w:t>
      </w:r>
      <w:proofErr w:type="spellStart"/>
      <w:r w:rsidR="00D62CE4">
        <w:rPr>
          <w:sz w:val="26"/>
          <w:szCs w:val="26"/>
        </w:rPr>
        <w:t>Manscill</w:t>
      </w:r>
      <w:proofErr w:type="spellEnd"/>
      <w:r w:rsidR="00D62CE4">
        <w:rPr>
          <w:sz w:val="26"/>
          <w:szCs w:val="26"/>
        </w:rPr>
        <w:t>, Larry &amp; Cindy Frazier, Lisa Burbank, Carolyn Taylor &amp; Mayor Lesley Kendrick.</w:t>
      </w:r>
    </w:p>
    <w:p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F23208">
        <w:rPr>
          <w:sz w:val="26"/>
          <w:szCs w:val="26"/>
        </w:rPr>
        <w:t>:</w:t>
      </w:r>
      <w:r w:rsidRPr="009A2B3D">
        <w:rPr>
          <w:sz w:val="26"/>
          <w:szCs w:val="26"/>
        </w:rPr>
        <w:t xml:space="preserve"> </w:t>
      </w:r>
      <w:r w:rsidR="00CA09D5">
        <w:rPr>
          <w:sz w:val="26"/>
          <w:szCs w:val="26"/>
        </w:rPr>
        <w:t xml:space="preserve"> </w:t>
      </w:r>
      <w:r w:rsidR="00D62CE4">
        <w:rPr>
          <w:b/>
          <w:sz w:val="26"/>
          <w:szCs w:val="26"/>
        </w:rPr>
        <w:t xml:space="preserve">7:00 </w:t>
      </w:r>
      <w:r w:rsidR="00524582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:rsidR="00AF0620" w:rsidRPr="005B601F" w:rsidRDefault="00AF0620" w:rsidP="005B601F">
      <w:pPr>
        <w:jc w:val="center"/>
        <w:rPr>
          <w:b/>
          <w:sz w:val="32"/>
          <w:szCs w:val="32"/>
        </w:rPr>
      </w:pPr>
    </w:p>
    <w:p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C04AEB">
        <w:t>Chairman Whiteford welcomed all to the meetin</w:t>
      </w:r>
      <w:r w:rsidR="007970A7">
        <w:t>g.  Commissioner Jeremy Thompson</w:t>
      </w:r>
      <w:r w:rsidR="00C04AEB">
        <w:t xml:space="preserve"> offered an opening prayer.  </w:t>
      </w:r>
      <w:r w:rsidR="00ED357E">
        <w:t>Commissioner Alan Zobrist</w:t>
      </w:r>
      <w:r w:rsidR="00C04AEB">
        <w:t xml:space="preserve"> led all in the pledge of allegiance.</w:t>
      </w:r>
      <w:r w:rsidR="00B93256">
        <w:rPr>
          <w:sz w:val="26"/>
          <w:szCs w:val="26"/>
        </w:rPr>
        <w:t xml:space="preserve">  </w:t>
      </w:r>
    </w:p>
    <w:p w:rsidR="00DF629B" w:rsidRDefault="00DF629B" w:rsidP="005B601F">
      <w:pPr>
        <w:rPr>
          <w:sz w:val="26"/>
          <w:szCs w:val="26"/>
        </w:rPr>
      </w:pPr>
    </w:p>
    <w:p w:rsidR="005B601F" w:rsidRPr="00EF763B" w:rsidRDefault="005B601F" w:rsidP="005B601F">
      <w:pPr>
        <w:jc w:val="center"/>
        <w:rPr>
          <w:b/>
          <w:sz w:val="28"/>
          <w:szCs w:val="28"/>
        </w:rPr>
      </w:pPr>
      <w:r w:rsidRPr="00EF763B">
        <w:rPr>
          <w:b/>
          <w:sz w:val="28"/>
          <w:szCs w:val="28"/>
        </w:rPr>
        <w:tab/>
      </w:r>
    </w:p>
    <w:p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ED357E">
        <w:rPr>
          <w:b/>
        </w:rPr>
        <w:t xml:space="preserve"> -  September 5</w:t>
      </w:r>
      <w:r w:rsidR="00F77D62" w:rsidRPr="00487579">
        <w:rPr>
          <w:b/>
        </w:rPr>
        <w:t>, 2019</w:t>
      </w:r>
    </w:p>
    <w:p w:rsidR="00B353A7" w:rsidRDefault="00EC54BC" w:rsidP="006708DD">
      <w:pPr>
        <w:ind w:left="540"/>
      </w:pPr>
      <w:r>
        <w:t>MOTION:   Commissioner</w:t>
      </w:r>
      <w:r w:rsidR="00931240">
        <w:t xml:space="preserve"> </w:t>
      </w:r>
      <w:r w:rsidR="00F60944">
        <w:t xml:space="preserve">Alan Zobrist  </w:t>
      </w:r>
      <w:r w:rsidR="00F77D62" w:rsidRPr="00831EB9">
        <w:t xml:space="preserve">made motion </w:t>
      </w:r>
      <w:r w:rsidR="009A0BAE">
        <w:t xml:space="preserve">to approve the </w:t>
      </w:r>
      <w:r w:rsidR="00ED357E">
        <w:t xml:space="preserve"> September 5</w:t>
      </w:r>
      <w:r w:rsidR="00F77D62" w:rsidRPr="00831EB9">
        <w:t>, 2019</w:t>
      </w:r>
      <w:r w:rsidR="00D52B87" w:rsidRPr="00831EB9">
        <w:t xml:space="preserve"> </w:t>
      </w:r>
      <w:r w:rsidR="00152991" w:rsidRPr="00831EB9">
        <w:t xml:space="preserve"> Agenda</w:t>
      </w:r>
      <w:r w:rsidR="00B353A7">
        <w:t xml:space="preserve">.  </w:t>
      </w:r>
    </w:p>
    <w:p w:rsidR="000B4C40" w:rsidRPr="00831EB9" w:rsidRDefault="00F77D62" w:rsidP="006708DD">
      <w:pPr>
        <w:ind w:left="540"/>
      </w:pPr>
      <w:r w:rsidRPr="00831EB9">
        <w:t>Commissioner</w:t>
      </w:r>
      <w:r w:rsidR="00752BCD">
        <w:t xml:space="preserve"> </w:t>
      </w:r>
      <w:r w:rsidR="00F60944">
        <w:t>Jeremy Thompson</w:t>
      </w:r>
      <w:r w:rsidR="00524582">
        <w:t xml:space="preserve"> </w:t>
      </w:r>
      <w:r w:rsidR="00B353A7">
        <w:t xml:space="preserve"> </w:t>
      </w:r>
      <w:r w:rsidR="00487579">
        <w:t>seconded the motion</w:t>
      </w:r>
      <w:r w:rsidR="00DE6273">
        <w:t xml:space="preserve"> </w:t>
      </w:r>
      <w:r w:rsidR="00524582">
        <w:t xml:space="preserve">.  </w:t>
      </w:r>
      <w:r w:rsidR="00487579">
        <w:t>All a</w:t>
      </w:r>
      <w:r w:rsidR="003C6CF0" w:rsidRPr="00831EB9">
        <w:t>pproved.</w:t>
      </w:r>
    </w:p>
    <w:p w:rsidR="000B4C40" w:rsidRPr="00831EB9" w:rsidRDefault="000B4C40" w:rsidP="000B4C40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 w:rsidR="008828B0">
        <w:t>n Whiteford</w:t>
      </w:r>
      <w:r w:rsidR="008828B0">
        <w:tab/>
      </w:r>
      <w:r w:rsidR="008828B0">
        <w:tab/>
      </w:r>
      <w:r w:rsidR="00524582">
        <w:t>Commissioner Page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152991" w:rsidRPr="00831EB9">
        <w:tab/>
      </w:r>
      <w:r w:rsidR="00152991" w:rsidRPr="00831EB9">
        <w:tab/>
      </w:r>
      <w:r w:rsidR="008828B0">
        <w:tab/>
      </w:r>
      <w:r w:rsidR="00524582"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  <w:r w:rsidR="00524582">
        <w:t>Commissioner Wheatley</w:t>
      </w:r>
    </w:p>
    <w:p w:rsidR="00EA4219" w:rsidRPr="00524582" w:rsidRDefault="00E93ADB" w:rsidP="000B4C40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24582" w:rsidRPr="00524582">
        <w:t>Commissioner Thompson</w:t>
      </w:r>
      <w:r w:rsidR="00F914EE" w:rsidRPr="00524582">
        <w:tab/>
      </w:r>
      <w:r w:rsidR="00F914EE" w:rsidRPr="00524582">
        <w:tab/>
      </w:r>
      <w:r w:rsidR="00F914EE" w:rsidRPr="00524582">
        <w:tab/>
      </w:r>
      <w:r w:rsidR="00F914EE" w:rsidRPr="00524582">
        <w:tab/>
      </w:r>
    </w:p>
    <w:p w:rsidR="00321883" w:rsidRDefault="00321883" w:rsidP="00321883">
      <w:pPr>
        <w:pStyle w:val="ListParagraph"/>
        <w:rPr>
          <w:b/>
          <w:sz w:val="32"/>
          <w:szCs w:val="32"/>
        </w:rPr>
      </w:pPr>
    </w:p>
    <w:p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ED357E">
        <w:rPr>
          <w:b/>
        </w:rPr>
        <w:t xml:space="preserve"> -  August 1</w:t>
      </w:r>
      <w:r w:rsidRPr="00487579">
        <w:rPr>
          <w:b/>
        </w:rPr>
        <w:t>, 2019</w:t>
      </w:r>
    </w:p>
    <w:p w:rsidR="00487579" w:rsidRDefault="00CA09D5" w:rsidP="001B56F5">
      <w:pPr>
        <w:ind w:left="540"/>
      </w:pPr>
      <w:r w:rsidRPr="00831EB9">
        <w:t>MOTION:   Commissioner</w:t>
      </w:r>
      <w:r w:rsidR="00F60944">
        <w:t xml:space="preserve"> Jeremy Thompson</w:t>
      </w:r>
      <w:r w:rsidRPr="00831EB9">
        <w:t xml:space="preserve"> </w:t>
      </w:r>
      <w:r w:rsidR="00F60944">
        <w:t xml:space="preserve"> </w:t>
      </w:r>
      <w:r w:rsidR="00487579">
        <w:t>made motion</w:t>
      </w:r>
      <w:r w:rsidR="001B56F5" w:rsidRPr="00831EB9">
        <w:t xml:space="preserve"> to approve the </w:t>
      </w:r>
      <w:r w:rsidR="00ED357E">
        <w:t>August 1</w:t>
      </w:r>
      <w:r w:rsidR="00487579">
        <w:t>,</w:t>
      </w:r>
      <w:r w:rsidR="00752BCD">
        <w:t xml:space="preserve"> 2019 Minutes</w:t>
      </w:r>
      <w:r w:rsidR="00F60944">
        <w:t xml:space="preserve"> with the following correction in Paragraph 6 - change Carolyn Taylor name to Jeanne Wheatley</w:t>
      </w:r>
      <w:r w:rsidR="00752BCD">
        <w:t>.</w:t>
      </w:r>
    </w:p>
    <w:p w:rsidR="001B56F5" w:rsidRPr="00831EB9" w:rsidRDefault="001B56F5" w:rsidP="006708DD">
      <w:pPr>
        <w:ind w:left="540"/>
      </w:pPr>
      <w:r w:rsidRPr="00831EB9">
        <w:t>Commissioner</w:t>
      </w:r>
      <w:r w:rsidR="00F60944">
        <w:t xml:space="preserve"> Eric Page </w:t>
      </w:r>
      <w:r w:rsidR="00F77D62" w:rsidRPr="00831EB9">
        <w:t xml:space="preserve"> </w:t>
      </w:r>
      <w:r w:rsidRPr="00831EB9">
        <w:t>seconded the motion</w:t>
      </w:r>
      <w:r w:rsidR="00F60944">
        <w:t xml:space="preserve"> with mentioned corrections being made </w:t>
      </w:r>
      <w:r w:rsidRPr="00831EB9">
        <w:t>.  Motion passes unanimously.</w:t>
      </w:r>
      <w:r w:rsidR="00487579">
        <w:t xml:space="preserve"> </w:t>
      </w:r>
    </w:p>
    <w:p w:rsidR="0000485D" w:rsidRDefault="00667DC2" w:rsidP="001B56F5">
      <w:pPr>
        <w:ind w:left="540"/>
        <w:rPr>
          <w:sz w:val="26"/>
          <w:szCs w:val="26"/>
        </w:rPr>
      </w:pPr>
      <w:r w:rsidRPr="00831EB9">
        <w:tab/>
      </w:r>
      <w:r w:rsidRPr="00831EB9">
        <w:tab/>
      </w:r>
      <w:r w:rsidR="001B56F5" w:rsidRPr="00831EB9">
        <w:t>Aye Votes:</w:t>
      </w:r>
      <w:r w:rsidR="001B56F5" w:rsidRPr="00831EB9">
        <w:tab/>
      </w:r>
      <w:r w:rsidR="001B56F5" w:rsidRPr="00831EB9">
        <w:tab/>
        <w:t>Chairma</w:t>
      </w:r>
      <w:r w:rsidR="008828B0">
        <w:t>n Whiteford</w:t>
      </w:r>
      <w:r w:rsidR="008828B0">
        <w:tab/>
      </w:r>
      <w:r w:rsidR="008828B0">
        <w:tab/>
      </w:r>
      <w:r w:rsidR="00524582">
        <w:t>Commissioner Page</w:t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00485D" w:rsidRPr="00831EB9">
        <w:tab/>
      </w:r>
      <w:r w:rsidRPr="00831EB9">
        <w:tab/>
      </w:r>
      <w:r w:rsidRPr="00831EB9">
        <w:tab/>
      </w:r>
      <w:r w:rsidR="008828B0">
        <w:tab/>
      </w:r>
      <w:r w:rsidR="00524582">
        <w:tab/>
      </w:r>
      <w:r w:rsidR="001B56F5" w:rsidRPr="00831EB9">
        <w:t>Commissioner Zobrist</w:t>
      </w:r>
      <w:r w:rsidR="00524582">
        <w:tab/>
      </w:r>
      <w:r w:rsidR="00524582">
        <w:tab/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</w:p>
    <w:p w:rsidR="0068155C" w:rsidRDefault="00E93ADB" w:rsidP="00C41152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0485D" w:rsidRPr="00524582">
        <w:tab/>
      </w:r>
      <w:r w:rsidR="00524582" w:rsidRPr="00524582">
        <w:t>Commissioner Thompson</w:t>
      </w:r>
    </w:p>
    <w:p w:rsidR="0068155C" w:rsidRDefault="0068155C" w:rsidP="00C41152">
      <w:pPr>
        <w:ind w:left="540"/>
      </w:pPr>
    </w:p>
    <w:p w:rsidR="00C2240A" w:rsidRDefault="00DE6273" w:rsidP="00C41152">
      <w:pPr>
        <w:ind w:left="540"/>
      </w:pPr>
      <w:r w:rsidRPr="00524582">
        <w:tab/>
      </w:r>
      <w:r w:rsidRPr="00524582">
        <w:tab/>
      </w:r>
    </w:p>
    <w:p w:rsidR="00C2240A" w:rsidRDefault="00C2240A" w:rsidP="00C41152">
      <w:pPr>
        <w:ind w:left="540"/>
      </w:pPr>
    </w:p>
    <w:p w:rsidR="0082716E" w:rsidRPr="00C41152" w:rsidRDefault="00DE6273" w:rsidP="00C41152">
      <w:pPr>
        <w:ind w:left="540"/>
      </w:pPr>
      <w:r w:rsidRPr="00524582">
        <w:tab/>
      </w:r>
      <w:r w:rsidRPr="00524582">
        <w:tab/>
      </w:r>
    </w:p>
    <w:p w:rsidR="002B3A1C" w:rsidRDefault="002B3A1C" w:rsidP="000B4C40">
      <w:pPr>
        <w:pStyle w:val="ListParagraph"/>
        <w:ind w:left="900"/>
        <w:rPr>
          <w:sz w:val="28"/>
          <w:szCs w:val="28"/>
        </w:rPr>
      </w:pPr>
    </w:p>
    <w:p w:rsidR="00296E89" w:rsidRDefault="00296E89" w:rsidP="000B4C40">
      <w:pPr>
        <w:pStyle w:val="ListParagraph"/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>Action Items:</w:t>
      </w:r>
    </w:p>
    <w:p w:rsidR="00ED357E" w:rsidRDefault="00ED357E" w:rsidP="000B4C40">
      <w:pPr>
        <w:pStyle w:val="ListParagraph"/>
        <w:ind w:left="900"/>
        <w:rPr>
          <w:b/>
          <w:sz w:val="28"/>
          <w:szCs w:val="28"/>
        </w:rPr>
      </w:pPr>
    </w:p>
    <w:p w:rsidR="00ED357E" w:rsidRDefault="00ED357E" w:rsidP="000B4C40">
      <w:pPr>
        <w:pStyle w:val="ListParagraph"/>
        <w:ind w:left="900"/>
      </w:pPr>
      <w:r w:rsidRPr="00ED357E">
        <w:rPr>
          <w:b/>
        </w:rPr>
        <w:t>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D357E">
        <w:t xml:space="preserve">Phil Williams - </w:t>
      </w:r>
      <w:proofErr w:type="spellStart"/>
      <w:r w:rsidRPr="00ED357E">
        <w:t>Rindlisbacher</w:t>
      </w:r>
      <w:proofErr w:type="spellEnd"/>
      <w:r w:rsidRPr="00ED357E">
        <w:t xml:space="preserve"> Subdivision -</w:t>
      </w:r>
      <w:r w:rsidR="00F60944">
        <w:t xml:space="preserve"> Chairman Whiteford explained that </w:t>
      </w:r>
      <w:r w:rsidR="00993DC8">
        <w:t>approval of sketch</w:t>
      </w:r>
      <w:r w:rsidR="002773BD">
        <w:t xml:space="preserve"> plat</w:t>
      </w:r>
      <w:r w:rsidR="00F60944">
        <w:t xml:space="preserve"> was tabled in last P &amp; Z Meeting due to some conflict</w:t>
      </w:r>
      <w:r w:rsidR="00993DC8">
        <w:t xml:space="preserve">ing understanding of town code with time being given to consult town engineer and ombudsmen for clarification.  </w:t>
      </w:r>
      <w:r w:rsidR="002773BD">
        <w:t xml:space="preserve">After dong so town cannot require the property developer to improve a road that is not adjoining developer property.  </w:t>
      </w:r>
      <w:r w:rsidR="00993DC8">
        <w:t xml:space="preserve">After </w:t>
      </w:r>
      <w:r w:rsidR="00993DC8">
        <w:lastRenderedPageBreak/>
        <w:t xml:space="preserve">consultation with real estate ombudsmen feels to be on solid legal ground to proceed.  </w:t>
      </w:r>
      <w:r w:rsidR="002773BD">
        <w:t>Will work tonight to approve the Prel</w:t>
      </w:r>
      <w:r w:rsidR="00FD5370">
        <w:t>iminary</w:t>
      </w:r>
      <w:r w:rsidR="002773BD">
        <w:t xml:space="preserve"> Plat</w:t>
      </w:r>
      <w:r w:rsidR="00FD5370">
        <w:t xml:space="preserve"> along with the Sketch Plat</w:t>
      </w:r>
      <w:r w:rsidR="002773BD">
        <w:t xml:space="preserve">.  </w:t>
      </w:r>
      <w:r w:rsidR="00993DC8">
        <w:t xml:space="preserve">Mr. Williams presented official names for the </w:t>
      </w:r>
      <w:proofErr w:type="spellStart"/>
      <w:r w:rsidR="00993DC8">
        <w:t>Rindlisbacher</w:t>
      </w:r>
      <w:proofErr w:type="spellEnd"/>
      <w:r w:rsidR="00993DC8">
        <w:t xml:space="preserve"> Subdivision - East Creek Estates being lots East of Spring Creek and West Creek Estates being lots West of Spring Creek.  </w:t>
      </w:r>
      <w:r w:rsidR="00F60944">
        <w:t xml:space="preserve"> </w:t>
      </w:r>
      <w:r w:rsidR="002773BD">
        <w:t>Willing to talk to friends and neighbors concerning these plans and possibly address issues they haven't even thought of.</w:t>
      </w:r>
      <w:r w:rsidR="00FD5370">
        <w:t xml:space="preserve">  Presented question is whether to improve the 20' existing road to the required 24' width by adding 2 feet on each side of 10200 N or put all 4' on one side.  Catch basins are along the north side of 10200 N.  Possibly need to relocate water meter boxes, fire hydrants, telephone pedestals, unde</w:t>
      </w:r>
      <w:r w:rsidR="00242E26">
        <w:t>rground power poles (bidding in process</w:t>
      </w:r>
      <w:r w:rsidR="00FD5370">
        <w:t xml:space="preserve">), etc.  </w:t>
      </w:r>
      <w:r w:rsidR="00242E26">
        <w:t xml:space="preserve"> Hydrants look to be in compliance.</w:t>
      </w:r>
    </w:p>
    <w:p w:rsidR="0068155C" w:rsidRDefault="0068155C" w:rsidP="000B4C40">
      <w:pPr>
        <w:pStyle w:val="ListParagraph"/>
        <w:ind w:left="900"/>
        <w:rPr>
          <w:b/>
          <w:sz w:val="28"/>
          <w:szCs w:val="28"/>
        </w:rPr>
      </w:pPr>
    </w:p>
    <w:p w:rsidR="0068155C" w:rsidRPr="00F3480E" w:rsidRDefault="0068155C" w:rsidP="00EC54BC">
      <w:pPr>
        <w:pStyle w:val="ListParagraph"/>
        <w:ind w:left="900"/>
      </w:pPr>
    </w:p>
    <w:p w:rsidR="00242E26" w:rsidRDefault="00EC54BC" w:rsidP="00C41152">
      <w:pPr>
        <w:pStyle w:val="ListParagraph"/>
        <w:ind w:left="900"/>
      </w:pPr>
      <w:r w:rsidRPr="00F3480E">
        <w:t>MOTIO</w:t>
      </w:r>
      <w:r w:rsidR="00C41152">
        <w:t xml:space="preserve">N:  Commissioner </w:t>
      </w:r>
      <w:r w:rsidR="00ED357E">
        <w:t xml:space="preserve"> </w:t>
      </w:r>
      <w:r w:rsidR="00FD5370">
        <w:t>Jeremy Thompson</w:t>
      </w:r>
      <w:r w:rsidR="00533B38">
        <w:t xml:space="preserve"> </w:t>
      </w:r>
      <w:r w:rsidR="00E04017">
        <w:t xml:space="preserve">made </w:t>
      </w:r>
      <w:r w:rsidR="00ED357E">
        <w:t xml:space="preserve"> motion to </w:t>
      </w:r>
      <w:r w:rsidR="00FD5370">
        <w:t xml:space="preserve">approve </w:t>
      </w:r>
      <w:r w:rsidR="00242E26">
        <w:t xml:space="preserve">the </w:t>
      </w:r>
      <w:r w:rsidR="00FD5370">
        <w:t>sketch plat</w:t>
      </w:r>
      <w:r w:rsidR="00ED357E">
        <w:t xml:space="preserve"> </w:t>
      </w:r>
      <w:r w:rsidR="00242E26">
        <w:t>for the</w:t>
      </w:r>
    </w:p>
    <w:p w:rsidR="00EC54BC" w:rsidRPr="00C41152" w:rsidRDefault="00242E26" w:rsidP="00C41152">
      <w:pPr>
        <w:pStyle w:val="ListParagraph"/>
        <w:ind w:left="900"/>
      </w:pPr>
      <w:r>
        <w:t xml:space="preserve">East Creek Estates and West Creek Estates.  </w:t>
      </w:r>
      <w:r w:rsidR="00F658ED">
        <w:t xml:space="preserve">  </w:t>
      </w:r>
      <w:r w:rsidR="00C41152">
        <w:t>Commissioner</w:t>
      </w:r>
      <w:r w:rsidR="00ED357E">
        <w:t xml:space="preserve"> </w:t>
      </w:r>
      <w:r w:rsidR="00FD5370">
        <w:t>Eric Page</w:t>
      </w:r>
      <w:r w:rsidR="006708DD">
        <w:t xml:space="preserve"> </w:t>
      </w:r>
      <w:r w:rsidR="00EC54BC">
        <w:t>seconded the moti</w:t>
      </w:r>
      <w:r w:rsidR="00FD5370">
        <w:t xml:space="preserve">on. </w:t>
      </w:r>
      <w:r>
        <w:t xml:space="preserve">  One opposed.  </w:t>
      </w:r>
      <w:r w:rsidR="00AA4218">
        <w:t xml:space="preserve">  Voting</w:t>
      </w:r>
      <w:r w:rsidR="00FD5370">
        <w:t xml:space="preserve"> 4 to 1.</w:t>
      </w:r>
      <w:r w:rsidR="00AA4218">
        <w:t xml:space="preserve">  Motion passes.</w:t>
      </w:r>
    </w:p>
    <w:p w:rsidR="006469C3" w:rsidRDefault="00C41152" w:rsidP="00FD5370">
      <w:pPr>
        <w:ind w:left="1440"/>
      </w:pPr>
      <w:r>
        <w:t>Aye Votes:</w:t>
      </w:r>
      <w:r>
        <w:tab/>
      </w:r>
      <w:r w:rsidRPr="00831EB9">
        <w:t>Chairma</w:t>
      </w:r>
      <w:r>
        <w:t>n Whiteford</w:t>
      </w:r>
      <w:r>
        <w:tab/>
      </w:r>
      <w:r>
        <w:tab/>
        <w:t>Commissioner Page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>
        <w:t>Commissioner Wheatley</w:t>
      </w:r>
      <w:r w:rsidRPr="00831EB9">
        <w:tab/>
      </w:r>
      <w:r w:rsidRPr="00524582">
        <w:t>Commissioner Thompson</w:t>
      </w:r>
    </w:p>
    <w:p w:rsidR="000B26D4" w:rsidRDefault="000B26D4" w:rsidP="00FD5370">
      <w:pPr>
        <w:ind w:left="1440"/>
      </w:pPr>
    </w:p>
    <w:p w:rsidR="00F47ADA" w:rsidRDefault="00F47ADA" w:rsidP="00FD5370">
      <w:pPr>
        <w:ind w:left="1440"/>
      </w:pPr>
    </w:p>
    <w:p w:rsidR="000B26D4" w:rsidRDefault="00F47ADA" w:rsidP="000B26D4">
      <w:pPr>
        <w:ind w:left="907"/>
      </w:pPr>
      <w:r>
        <w:tab/>
        <w:t xml:space="preserve">The </w:t>
      </w:r>
      <w:r w:rsidR="000B26D4">
        <w:t>Preli</w:t>
      </w:r>
      <w:r w:rsidR="009608C4">
        <w:t>minary sketch plat approval w</w:t>
      </w:r>
      <w:r>
        <w:t xml:space="preserve">ould </w:t>
      </w:r>
      <w:r w:rsidR="000B26D4">
        <w:t xml:space="preserve"> be given allowing the developer to continue </w:t>
      </w:r>
      <w:r>
        <w:t>investing and engineering to cover all the basis given them at this meeting</w:t>
      </w:r>
      <w:r w:rsidR="00517AF6">
        <w:t xml:space="preserve"> - </w:t>
      </w:r>
      <w:r w:rsidR="005F64FF">
        <w:t xml:space="preserve"> R</w:t>
      </w:r>
      <w:r>
        <w:t>e:</w:t>
      </w:r>
      <w:r w:rsidR="000B26D4">
        <w:t xml:space="preserve">  catch basins, power lines, phone lines, fiber optic lines, hydrants/meters, </w:t>
      </w:r>
      <w:r>
        <w:t xml:space="preserve">septic tanks, </w:t>
      </w:r>
      <w:r w:rsidR="000B26D4">
        <w:t>UDOT road</w:t>
      </w:r>
      <w:r>
        <w:t xml:space="preserve"> access (collector access) to either 10200 N or Hwy 38</w:t>
      </w:r>
      <w:r w:rsidR="00517AF6">
        <w:t xml:space="preserve">, </w:t>
      </w:r>
      <w:r w:rsidR="009608C4">
        <w:t xml:space="preserve">pavement, </w:t>
      </w:r>
      <w:r w:rsidR="00517AF6">
        <w:t>draining issues, etc.</w:t>
      </w:r>
      <w:r w:rsidR="00D62CE4">
        <w:t xml:space="preserve">  Next step would be to notify neighbors within 1000 ft of future development.  Property owners will take responsibility in providing information.  A public meeting will be held in the future for further discussion.</w:t>
      </w:r>
    </w:p>
    <w:p w:rsidR="00F47ADA" w:rsidRDefault="00F47ADA" w:rsidP="000B26D4">
      <w:pPr>
        <w:ind w:left="907"/>
      </w:pPr>
    </w:p>
    <w:p w:rsidR="00F47ADA" w:rsidRDefault="00F47ADA" w:rsidP="00F47ADA">
      <w:pPr>
        <w:pStyle w:val="ListParagraph"/>
        <w:ind w:left="900"/>
      </w:pPr>
      <w:r w:rsidRPr="00F3480E">
        <w:t>MOTIO</w:t>
      </w:r>
      <w:r>
        <w:t xml:space="preserve">N:  Commissioner  Eric Page made  motion to </w:t>
      </w:r>
      <w:r w:rsidR="00823FC6">
        <w:t xml:space="preserve">approve the  preliminary </w:t>
      </w:r>
      <w:r>
        <w:t>plat for the</w:t>
      </w:r>
    </w:p>
    <w:p w:rsidR="00F47ADA" w:rsidRPr="00C41152" w:rsidRDefault="00F47ADA" w:rsidP="00F47ADA">
      <w:pPr>
        <w:pStyle w:val="ListParagraph"/>
        <w:ind w:left="900"/>
      </w:pPr>
      <w:r>
        <w:t>East Creek Estates and West Creek Estates w</w:t>
      </w:r>
      <w:r w:rsidR="00786049">
        <w:t>ith all concerns being addressed</w:t>
      </w:r>
      <w:r w:rsidR="00823FC6">
        <w:t xml:space="preserve"> including road issues, whether widening will be 2 ft on each side or 4 ft on one side of 10200 N,</w:t>
      </w:r>
      <w:r>
        <w:t xml:space="preserve"> </w:t>
      </w:r>
      <w:r w:rsidR="00823FC6">
        <w:t xml:space="preserve">and contacting UDOT for information on traffic issues, </w:t>
      </w:r>
      <w:r>
        <w:t>before the final plat can be approved.    Commissioner Jeremy Thompson seconded the motion.   One opposed.    Voting 4 to 1.  Motion passes.</w:t>
      </w:r>
    </w:p>
    <w:p w:rsidR="00F47ADA" w:rsidRDefault="00F47ADA" w:rsidP="00F47ADA">
      <w:pPr>
        <w:ind w:left="1440"/>
      </w:pPr>
      <w:r>
        <w:t>Aye Votes:</w:t>
      </w:r>
      <w:r>
        <w:tab/>
      </w:r>
      <w:r w:rsidRPr="00831EB9">
        <w:t>Chairma</w:t>
      </w:r>
      <w:r>
        <w:t>n Whiteford</w:t>
      </w:r>
      <w:r>
        <w:tab/>
      </w:r>
      <w:r>
        <w:tab/>
        <w:t>Commissioner Page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>
        <w:t>Commissioner Wheatley</w:t>
      </w:r>
      <w:r w:rsidRPr="00831EB9">
        <w:tab/>
      </w:r>
      <w:r w:rsidRPr="00524582">
        <w:t>Commissioner Thompson</w:t>
      </w:r>
    </w:p>
    <w:p w:rsidR="00F47ADA" w:rsidRPr="00FD5370" w:rsidRDefault="00F47ADA" w:rsidP="000B26D4">
      <w:pPr>
        <w:ind w:left="907"/>
        <w:rPr>
          <w:sz w:val="26"/>
          <w:szCs w:val="26"/>
        </w:rPr>
      </w:pPr>
    </w:p>
    <w:p w:rsidR="00C41152" w:rsidRDefault="00C41152" w:rsidP="00C41152">
      <w:pPr>
        <w:pStyle w:val="ListParagraph"/>
        <w:ind w:left="900"/>
        <w:rPr>
          <w:b/>
          <w:sz w:val="28"/>
          <w:szCs w:val="28"/>
        </w:rPr>
      </w:pPr>
      <w:r w:rsidRPr="00524582">
        <w:tab/>
      </w:r>
    </w:p>
    <w:p w:rsidR="00F92F0E" w:rsidRPr="007E499F" w:rsidRDefault="00ED357E" w:rsidP="000B4C40">
      <w:pPr>
        <w:pStyle w:val="ListParagraph"/>
        <w:ind w:left="900"/>
      </w:pPr>
      <w:r w:rsidRPr="00ED357E">
        <w:rPr>
          <w:b/>
        </w:rPr>
        <w:t>4.</w:t>
      </w:r>
      <w:r>
        <w:t xml:space="preserve">  Brad Burbank - final plat presentation -</w:t>
      </w:r>
      <w:r w:rsidR="00242E26">
        <w:t xml:space="preserve"> waiting for final plat from engineer</w:t>
      </w:r>
      <w:r w:rsidR="007E499F">
        <w:t>.</w:t>
      </w:r>
    </w:p>
    <w:p w:rsidR="00C2240A" w:rsidRDefault="00C2240A" w:rsidP="000B4C40">
      <w:pPr>
        <w:pStyle w:val="ListParagraph"/>
        <w:ind w:left="900"/>
        <w:rPr>
          <w:b/>
          <w:sz w:val="28"/>
          <w:szCs w:val="28"/>
        </w:rPr>
      </w:pPr>
    </w:p>
    <w:p w:rsidR="008053BC" w:rsidRPr="00C41152" w:rsidRDefault="008053BC" w:rsidP="00C41152">
      <w:pPr>
        <w:rPr>
          <w:sz w:val="28"/>
          <w:szCs w:val="28"/>
        </w:rPr>
      </w:pPr>
    </w:p>
    <w:p w:rsidR="00AC4AC4" w:rsidRDefault="00296E89" w:rsidP="00DD48BA">
      <w:pPr>
        <w:pStyle w:val="ListParagraph"/>
        <w:ind w:left="900"/>
        <w:rPr>
          <w:b/>
          <w:sz w:val="28"/>
          <w:szCs w:val="28"/>
        </w:rPr>
      </w:pPr>
      <w:r w:rsidRPr="00E07FCD">
        <w:rPr>
          <w:b/>
          <w:sz w:val="28"/>
          <w:szCs w:val="28"/>
        </w:rPr>
        <w:t>Discussion Items:</w:t>
      </w:r>
    </w:p>
    <w:p w:rsidR="00517AF6" w:rsidRDefault="00517AF6" w:rsidP="00DD48BA">
      <w:pPr>
        <w:pStyle w:val="ListParagraph"/>
        <w:ind w:left="900"/>
        <w:rPr>
          <w:b/>
          <w:sz w:val="28"/>
          <w:szCs w:val="28"/>
        </w:rPr>
      </w:pPr>
    </w:p>
    <w:p w:rsidR="00517AF6" w:rsidRPr="00517AF6" w:rsidRDefault="00517AF6" w:rsidP="00517AF6">
      <w:pPr>
        <w:pStyle w:val="ListParagraph"/>
        <w:numPr>
          <w:ilvl w:val="0"/>
          <w:numId w:val="36"/>
        </w:numPr>
        <w:rPr>
          <w:b/>
          <w:sz w:val="28"/>
          <w:szCs w:val="28"/>
        </w:rPr>
      </w:pPr>
      <w:r>
        <w:t>Hazen &amp; Stephanie Sedgwick presented their plans for a loafing shed being they could not attend the P &amp; Z Meeting in June as they were on the Agenda.  Fencing and shop approval was previously given with building of residence.  Loafing shed looks to be in compliance.</w:t>
      </w:r>
    </w:p>
    <w:p w:rsidR="00517AF6" w:rsidRPr="00517AF6" w:rsidRDefault="00517AF6" w:rsidP="00517AF6">
      <w:pPr>
        <w:rPr>
          <w:b/>
          <w:sz w:val="28"/>
          <w:szCs w:val="28"/>
        </w:rPr>
      </w:pPr>
    </w:p>
    <w:p w:rsidR="00517AF6" w:rsidRPr="00831EB9" w:rsidRDefault="00517AF6" w:rsidP="00517AF6">
      <w:pPr>
        <w:ind w:left="540"/>
      </w:pPr>
      <w:r w:rsidRPr="00831EB9">
        <w:t>MOTION:   Commissioner</w:t>
      </w:r>
      <w:r>
        <w:t xml:space="preserve"> Jeremy Thompson</w:t>
      </w:r>
      <w:r w:rsidRPr="00831EB9">
        <w:t xml:space="preserve"> </w:t>
      </w:r>
      <w:r>
        <w:t xml:space="preserve"> made motion to approve the </w:t>
      </w:r>
      <w:proofErr w:type="spellStart"/>
      <w:r>
        <w:t>Sedgewick's</w:t>
      </w:r>
      <w:proofErr w:type="spellEnd"/>
      <w:r>
        <w:t xml:space="preserve"> loafing shed as per sketch provided.   </w:t>
      </w:r>
      <w:r w:rsidR="003F1F2C">
        <w:t xml:space="preserve"> </w:t>
      </w:r>
      <w:r w:rsidRPr="00831EB9">
        <w:t>Commissioner</w:t>
      </w:r>
      <w:r w:rsidR="003F1F2C">
        <w:t xml:space="preserve"> Alan Zobrist</w:t>
      </w:r>
      <w:r w:rsidRPr="00831EB9">
        <w:t xml:space="preserve"> </w:t>
      </w:r>
      <w:r w:rsidR="003F1F2C">
        <w:t xml:space="preserve">seconded the motion. </w:t>
      </w:r>
      <w:r w:rsidRPr="00831EB9">
        <w:t xml:space="preserve">  Motion passes unanimously.</w:t>
      </w:r>
      <w:r>
        <w:t xml:space="preserve"> </w:t>
      </w:r>
    </w:p>
    <w:p w:rsidR="00517AF6" w:rsidRDefault="00517AF6" w:rsidP="00517AF6">
      <w:pPr>
        <w:ind w:left="540"/>
        <w:rPr>
          <w:sz w:val="26"/>
          <w:szCs w:val="26"/>
        </w:rPr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>
        <w:t>n Whiteford</w:t>
      </w:r>
      <w:r>
        <w:tab/>
      </w:r>
      <w:r>
        <w:tab/>
        <w:t>Commissioner Page</w:t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>
        <w:tab/>
      </w:r>
      <w:r>
        <w:tab/>
      </w:r>
      <w:r w:rsidRPr="00831EB9">
        <w:t>Commissioner Zobrist</w:t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</w:p>
    <w:p w:rsidR="00517AF6" w:rsidRDefault="00517AF6" w:rsidP="00517AF6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24582">
        <w:tab/>
        <w:t>Commissioner Thompson</w:t>
      </w:r>
    </w:p>
    <w:p w:rsidR="000B26D4" w:rsidRDefault="000B26D4" w:rsidP="00DD48BA">
      <w:pPr>
        <w:pStyle w:val="ListParagraph"/>
        <w:ind w:left="900"/>
        <w:rPr>
          <w:b/>
          <w:sz w:val="28"/>
          <w:szCs w:val="28"/>
        </w:rPr>
      </w:pPr>
    </w:p>
    <w:p w:rsidR="000B26D4" w:rsidRPr="000B26D4" w:rsidRDefault="000B26D4" w:rsidP="00DD48BA">
      <w:pPr>
        <w:pStyle w:val="ListParagraph"/>
        <w:ind w:left="900"/>
      </w:pPr>
      <w:r>
        <w:rPr>
          <w:sz w:val="28"/>
          <w:szCs w:val="28"/>
        </w:rPr>
        <w:tab/>
      </w:r>
    </w:p>
    <w:p w:rsidR="00E07FCD" w:rsidRDefault="00E07FCD" w:rsidP="00DD48BA">
      <w:pPr>
        <w:pStyle w:val="ListParagraph"/>
        <w:ind w:left="900"/>
        <w:rPr>
          <w:sz w:val="28"/>
          <w:szCs w:val="28"/>
        </w:rPr>
      </w:pPr>
    </w:p>
    <w:p w:rsidR="007E499F" w:rsidRPr="00E07FCD" w:rsidRDefault="007E499F" w:rsidP="00DD48BA">
      <w:pPr>
        <w:pStyle w:val="ListParagraph"/>
        <w:ind w:left="900"/>
        <w:rPr>
          <w:sz w:val="28"/>
          <w:szCs w:val="28"/>
        </w:rPr>
      </w:pPr>
    </w:p>
    <w:p w:rsidR="004D78B0" w:rsidRPr="00C657BB" w:rsidRDefault="004D78B0" w:rsidP="00C657BB">
      <w:pPr>
        <w:pStyle w:val="ListParagraph"/>
        <w:ind w:left="900"/>
      </w:pPr>
    </w:p>
    <w:p w:rsidR="005F64FF" w:rsidRDefault="00700259" w:rsidP="00D562E5">
      <w:pPr>
        <w:ind w:left="270"/>
        <w:rPr>
          <w:b/>
          <w:sz w:val="28"/>
          <w:szCs w:val="28"/>
        </w:rPr>
      </w:pPr>
      <w:r w:rsidRPr="009B0659">
        <w:rPr>
          <w:b/>
          <w:sz w:val="28"/>
          <w:szCs w:val="28"/>
        </w:rPr>
        <w:t xml:space="preserve">  </w:t>
      </w:r>
      <w:r w:rsidR="005B601F" w:rsidRPr="00DD61F8">
        <w:rPr>
          <w:b/>
          <w:sz w:val="28"/>
          <w:szCs w:val="28"/>
        </w:rPr>
        <w:t>Public Comments:</w:t>
      </w:r>
      <w:r w:rsidR="00586B05" w:rsidRPr="00DD61F8">
        <w:rPr>
          <w:b/>
          <w:sz w:val="28"/>
          <w:szCs w:val="28"/>
        </w:rPr>
        <w:t xml:space="preserve">  </w:t>
      </w:r>
    </w:p>
    <w:p w:rsidR="00E8792A" w:rsidRDefault="000B26D4" w:rsidP="00D562E5">
      <w:pPr>
        <w:ind w:left="270"/>
      </w:pPr>
      <w:r w:rsidRPr="005F64FF">
        <w:rPr>
          <w:b/>
          <w:sz w:val="28"/>
          <w:szCs w:val="28"/>
        </w:rPr>
        <w:t xml:space="preserve"> </w:t>
      </w:r>
      <w:r w:rsidR="005F64FF" w:rsidRPr="005F64FF">
        <w:rPr>
          <w:b/>
          <w:sz w:val="28"/>
          <w:szCs w:val="28"/>
        </w:rPr>
        <w:t>-</w:t>
      </w:r>
      <w:r w:rsidRPr="005F64FF">
        <w:t>Concerned citizens expressed opinions on making</w:t>
      </w:r>
      <w:r w:rsidR="005F64FF">
        <w:t xml:space="preserve"> 10200 N safe for children with increased traffic.</w:t>
      </w:r>
    </w:p>
    <w:p w:rsidR="00D62CE4" w:rsidRDefault="00D62CE4" w:rsidP="00D562E5">
      <w:pPr>
        <w:ind w:left="270"/>
      </w:pPr>
      <w:r>
        <w:t>-Who will maintain 10200 N with future improvements for subdivision</w:t>
      </w:r>
    </w:p>
    <w:p w:rsidR="005F64FF" w:rsidRDefault="005F64FF" w:rsidP="00D562E5">
      <w:pPr>
        <w:ind w:left="270"/>
      </w:pPr>
      <w:r>
        <w:t xml:space="preserve">-Appreciation was expressed to committee members and mayor for time spend in town behalf.  </w:t>
      </w:r>
    </w:p>
    <w:p w:rsidR="005F64FF" w:rsidRPr="005F64FF" w:rsidRDefault="005F64FF" w:rsidP="00D562E5">
      <w:pPr>
        <w:ind w:left="270"/>
      </w:pPr>
      <w:r>
        <w:t>-Citizens would like to see speed limit signs posted to slow down traffic for safety.</w:t>
      </w:r>
    </w:p>
    <w:p w:rsidR="00C41152" w:rsidRPr="00C41152" w:rsidRDefault="00C41152" w:rsidP="00D562E5">
      <w:pPr>
        <w:ind w:left="270"/>
      </w:pPr>
    </w:p>
    <w:p w:rsidR="00C1303E" w:rsidRDefault="001E318E" w:rsidP="00524582">
      <w:pPr>
        <w:ind w:left="720"/>
      </w:pPr>
      <w:r w:rsidRPr="00E8792A">
        <w:t>MOTION:  Commissioner</w:t>
      </w:r>
      <w:r w:rsidR="00752BCD">
        <w:t xml:space="preserve"> </w:t>
      </w:r>
      <w:r w:rsidR="003F1F2C">
        <w:t>Jeanne Wheatley</w:t>
      </w:r>
      <w:r w:rsidR="00F658ED">
        <w:t xml:space="preserve">  </w:t>
      </w:r>
      <w:r w:rsidR="008053BC" w:rsidRPr="00E8792A">
        <w:t>made a m</w:t>
      </w:r>
      <w:r w:rsidR="00506C43">
        <w:t>otion</w:t>
      </w:r>
      <w:r w:rsidR="00ED357E">
        <w:t xml:space="preserve"> to adjourn the September 5</w:t>
      </w:r>
      <w:r w:rsidRPr="00E8792A">
        <w:t>, 2019</w:t>
      </w:r>
      <w:r w:rsidR="008053BC" w:rsidRPr="00E8792A">
        <w:t xml:space="preserve"> meeting.</w:t>
      </w:r>
      <w:r w:rsidRPr="00E8792A">
        <w:t xml:space="preserve"> </w:t>
      </w:r>
    </w:p>
    <w:p w:rsidR="00834618" w:rsidRPr="00C41152" w:rsidRDefault="001E318E" w:rsidP="00C41152">
      <w:pPr>
        <w:ind w:left="720"/>
      </w:pPr>
      <w:r w:rsidRPr="00E8792A">
        <w:t xml:space="preserve"> Commissioner </w:t>
      </w:r>
      <w:r w:rsidR="003F1F2C">
        <w:t xml:space="preserve"> Eric Page</w:t>
      </w:r>
      <w:r w:rsidR="00ED357E">
        <w:t xml:space="preserve"> </w:t>
      </w:r>
      <w:r w:rsidR="008053BC" w:rsidRPr="00E8792A">
        <w:t>seconded the motion</w:t>
      </w:r>
      <w:r w:rsidR="00EC57D9" w:rsidRPr="00E8792A">
        <w:t xml:space="preserve">.  </w:t>
      </w:r>
      <w:r w:rsidR="008053BC" w:rsidRPr="00E8792A">
        <w:t xml:space="preserve">  Motion</w:t>
      </w:r>
      <w:r w:rsidR="00EC57D9" w:rsidRPr="00E8792A">
        <w:t xml:space="preserve"> </w:t>
      </w:r>
      <w:r w:rsidR="008053BC" w:rsidRPr="00E8792A">
        <w:t>passes unanimously.</w:t>
      </w:r>
    </w:p>
    <w:p w:rsidR="008053BC" w:rsidRPr="00E8792A" w:rsidRDefault="008053BC" w:rsidP="00524582">
      <w:pPr>
        <w:pStyle w:val="ListParagraph"/>
        <w:ind w:left="1350"/>
      </w:pPr>
      <w:r w:rsidRPr="00E8792A">
        <w:t>Aye Votes:</w:t>
      </w:r>
      <w:r w:rsidRPr="00E8792A">
        <w:tab/>
        <w:t>Chairm</w:t>
      </w:r>
      <w:r w:rsidR="005306E2" w:rsidRPr="00E8792A">
        <w:t>an Whiteford</w:t>
      </w:r>
      <w:r w:rsidR="005306E2" w:rsidRPr="00E8792A">
        <w:tab/>
      </w:r>
      <w:r w:rsidR="005306E2" w:rsidRPr="00E8792A">
        <w:tab/>
        <w:t>Commissioner Thompson</w:t>
      </w:r>
    </w:p>
    <w:p w:rsidR="008053BC" w:rsidRDefault="00783AF5" w:rsidP="00524582">
      <w:pPr>
        <w:pStyle w:val="ListParagraph"/>
        <w:ind w:left="1350"/>
      </w:pPr>
      <w:r>
        <w:tab/>
      </w:r>
      <w:r>
        <w:tab/>
      </w:r>
      <w:r w:rsidR="00524582">
        <w:tab/>
      </w:r>
      <w:r w:rsidR="008053BC" w:rsidRPr="00E8792A">
        <w:t>Commissioner Zobrist</w:t>
      </w:r>
      <w:r w:rsidR="008053BC" w:rsidRPr="00E8792A">
        <w:tab/>
      </w:r>
      <w:r w:rsidR="008053BC" w:rsidRPr="00E8792A">
        <w:tab/>
        <w:t>Commissioner Page</w:t>
      </w:r>
    </w:p>
    <w:p w:rsidR="00C1303E" w:rsidRPr="00E8792A" w:rsidRDefault="00C1303E" w:rsidP="008053BC">
      <w:pPr>
        <w:pStyle w:val="ListParagraph"/>
        <w:ind w:left="900"/>
      </w:pPr>
      <w:r>
        <w:tab/>
      </w:r>
      <w:r>
        <w:tab/>
      </w:r>
      <w:r w:rsidR="00524582">
        <w:tab/>
      </w:r>
      <w:r>
        <w:t>Commissioner Wheatley</w:t>
      </w:r>
    </w:p>
    <w:p w:rsidR="00586B05" w:rsidRDefault="008053BC" w:rsidP="00517B70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86B05" w:rsidRPr="001B56F5" w:rsidRDefault="00586B05" w:rsidP="00517B70">
      <w:pPr>
        <w:ind w:left="540"/>
        <w:rPr>
          <w:sz w:val="26"/>
          <w:szCs w:val="26"/>
        </w:rPr>
      </w:pPr>
    </w:p>
    <w:p w:rsidR="00BF76DC" w:rsidRPr="00D562E5" w:rsidRDefault="00D562E5" w:rsidP="00D562E5">
      <w:pPr>
        <w:ind w:left="540"/>
        <w:rPr>
          <w:sz w:val="26"/>
          <w:szCs w:val="26"/>
        </w:rPr>
      </w:pPr>
      <w:r w:rsidRPr="009B0659">
        <w:rPr>
          <w:sz w:val="28"/>
          <w:szCs w:val="28"/>
        </w:rPr>
        <w:t>Adjourn</w:t>
      </w:r>
      <w:r w:rsidR="00D52B87">
        <w:rPr>
          <w:sz w:val="28"/>
          <w:szCs w:val="28"/>
        </w:rPr>
        <w:t>:</w:t>
      </w:r>
      <w:r w:rsidR="008053BC">
        <w:rPr>
          <w:sz w:val="28"/>
          <w:szCs w:val="28"/>
        </w:rPr>
        <w:t xml:space="preserve"> </w:t>
      </w:r>
      <w:r w:rsidR="00C1303E">
        <w:rPr>
          <w:sz w:val="28"/>
          <w:szCs w:val="28"/>
        </w:rPr>
        <w:t xml:space="preserve"> Meeting was adjourned at  </w:t>
      </w:r>
      <w:r w:rsidR="00ED357E">
        <w:rPr>
          <w:b/>
          <w:sz w:val="28"/>
          <w:szCs w:val="28"/>
        </w:rPr>
        <w:t xml:space="preserve"> </w:t>
      </w:r>
      <w:r w:rsidR="003F1F2C">
        <w:rPr>
          <w:b/>
          <w:sz w:val="28"/>
          <w:szCs w:val="28"/>
        </w:rPr>
        <w:t>8:36</w:t>
      </w:r>
      <w:r w:rsidR="00ED357E">
        <w:rPr>
          <w:b/>
          <w:sz w:val="28"/>
          <w:szCs w:val="28"/>
        </w:rPr>
        <w:t xml:space="preserve"> </w:t>
      </w:r>
      <w:r w:rsidR="00E8792A">
        <w:rPr>
          <w:sz w:val="28"/>
          <w:szCs w:val="28"/>
        </w:rPr>
        <w:t xml:space="preserve"> </w:t>
      </w:r>
      <w:r w:rsidR="004D78B0">
        <w:rPr>
          <w:sz w:val="28"/>
          <w:szCs w:val="28"/>
        </w:rPr>
        <w:t xml:space="preserve"> </w:t>
      </w:r>
      <w:r w:rsidRPr="009B0659">
        <w:rPr>
          <w:sz w:val="28"/>
          <w:szCs w:val="28"/>
        </w:rPr>
        <w:t>pm.</w:t>
      </w:r>
    </w:p>
    <w:sectPr w:rsidR="00BF76DC" w:rsidRPr="00D562E5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110E0"/>
    <w:multiLevelType w:val="hybridMultilevel"/>
    <w:tmpl w:val="284A14C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6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9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6"/>
  </w:num>
  <w:num w:numId="4">
    <w:abstractNumId w:val="14"/>
  </w:num>
  <w:num w:numId="5">
    <w:abstractNumId w:val="28"/>
  </w:num>
  <w:num w:numId="6">
    <w:abstractNumId w:val="0"/>
  </w:num>
  <w:num w:numId="7">
    <w:abstractNumId w:val="10"/>
  </w:num>
  <w:num w:numId="8">
    <w:abstractNumId w:val="17"/>
  </w:num>
  <w:num w:numId="9">
    <w:abstractNumId w:val="1"/>
  </w:num>
  <w:num w:numId="10">
    <w:abstractNumId w:val="34"/>
  </w:num>
  <w:num w:numId="11">
    <w:abstractNumId w:val="30"/>
  </w:num>
  <w:num w:numId="12">
    <w:abstractNumId w:val="8"/>
  </w:num>
  <w:num w:numId="13">
    <w:abstractNumId w:val="24"/>
  </w:num>
  <w:num w:numId="14">
    <w:abstractNumId w:val="23"/>
  </w:num>
  <w:num w:numId="15">
    <w:abstractNumId w:val="33"/>
  </w:num>
  <w:num w:numId="16">
    <w:abstractNumId w:val="15"/>
  </w:num>
  <w:num w:numId="17">
    <w:abstractNumId w:val="27"/>
  </w:num>
  <w:num w:numId="18">
    <w:abstractNumId w:val="21"/>
  </w:num>
  <w:num w:numId="19">
    <w:abstractNumId w:val="35"/>
  </w:num>
  <w:num w:numId="20">
    <w:abstractNumId w:val="2"/>
  </w:num>
  <w:num w:numId="21">
    <w:abstractNumId w:val="26"/>
  </w:num>
  <w:num w:numId="22">
    <w:abstractNumId w:val="16"/>
  </w:num>
  <w:num w:numId="23">
    <w:abstractNumId w:val="11"/>
  </w:num>
  <w:num w:numId="24">
    <w:abstractNumId w:val="20"/>
  </w:num>
  <w:num w:numId="25">
    <w:abstractNumId w:val="5"/>
  </w:num>
  <w:num w:numId="26">
    <w:abstractNumId w:val="13"/>
  </w:num>
  <w:num w:numId="27">
    <w:abstractNumId w:val="31"/>
  </w:num>
  <w:num w:numId="28">
    <w:abstractNumId w:val="19"/>
  </w:num>
  <w:num w:numId="29">
    <w:abstractNumId w:val="18"/>
  </w:num>
  <w:num w:numId="30">
    <w:abstractNumId w:val="12"/>
  </w:num>
  <w:num w:numId="31">
    <w:abstractNumId w:val="32"/>
  </w:num>
  <w:num w:numId="32">
    <w:abstractNumId w:val="4"/>
  </w:num>
  <w:num w:numId="33">
    <w:abstractNumId w:val="25"/>
  </w:num>
  <w:num w:numId="34">
    <w:abstractNumId w:val="3"/>
  </w:num>
  <w:num w:numId="35">
    <w:abstractNumId w:val="9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1D0142"/>
    <w:rsid w:val="00001444"/>
    <w:rsid w:val="00001774"/>
    <w:rsid w:val="0000485D"/>
    <w:rsid w:val="00010BF1"/>
    <w:rsid w:val="00023FA6"/>
    <w:rsid w:val="00030E40"/>
    <w:rsid w:val="00050B96"/>
    <w:rsid w:val="00056AA8"/>
    <w:rsid w:val="00061BCC"/>
    <w:rsid w:val="000620F5"/>
    <w:rsid w:val="0007011F"/>
    <w:rsid w:val="00080498"/>
    <w:rsid w:val="000840BB"/>
    <w:rsid w:val="00084AB2"/>
    <w:rsid w:val="00086F2C"/>
    <w:rsid w:val="0009108B"/>
    <w:rsid w:val="00091C69"/>
    <w:rsid w:val="00092516"/>
    <w:rsid w:val="000A11F6"/>
    <w:rsid w:val="000A2669"/>
    <w:rsid w:val="000A5DD6"/>
    <w:rsid w:val="000B26D4"/>
    <w:rsid w:val="000B4C40"/>
    <w:rsid w:val="000C2772"/>
    <w:rsid w:val="000C4645"/>
    <w:rsid w:val="000D298E"/>
    <w:rsid w:val="000E1306"/>
    <w:rsid w:val="000F3BC0"/>
    <w:rsid w:val="001105F1"/>
    <w:rsid w:val="00111968"/>
    <w:rsid w:val="00113679"/>
    <w:rsid w:val="00114F57"/>
    <w:rsid w:val="00122E31"/>
    <w:rsid w:val="001276AA"/>
    <w:rsid w:val="00131555"/>
    <w:rsid w:val="00141978"/>
    <w:rsid w:val="00142C81"/>
    <w:rsid w:val="0014522B"/>
    <w:rsid w:val="00151E91"/>
    <w:rsid w:val="00152991"/>
    <w:rsid w:val="00154A70"/>
    <w:rsid w:val="0017093C"/>
    <w:rsid w:val="00177FF0"/>
    <w:rsid w:val="00180B71"/>
    <w:rsid w:val="00182B02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D0142"/>
    <w:rsid w:val="001D0693"/>
    <w:rsid w:val="001D1A04"/>
    <w:rsid w:val="001D2B38"/>
    <w:rsid w:val="001D5F07"/>
    <w:rsid w:val="001E318E"/>
    <w:rsid w:val="00223E66"/>
    <w:rsid w:val="002303FF"/>
    <w:rsid w:val="00242E26"/>
    <w:rsid w:val="0024794C"/>
    <w:rsid w:val="002578C8"/>
    <w:rsid w:val="00260495"/>
    <w:rsid w:val="00262D5A"/>
    <w:rsid w:val="00266804"/>
    <w:rsid w:val="002773BD"/>
    <w:rsid w:val="00292BE4"/>
    <w:rsid w:val="00296E89"/>
    <w:rsid w:val="002A0157"/>
    <w:rsid w:val="002B077A"/>
    <w:rsid w:val="002B2020"/>
    <w:rsid w:val="002B3A1C"/>
    <w:rsid w:val="002B440E"/>
    <w:rsid w:val="002C46DA"/>
    <w:rsid w:val="002D0156"/>
    <w:rsid w:val="002D3FA6"/>
    <w:rsid w:val="002E2876"/>
    <w:rsid w:val="002E795B"/>
    <w:rsid w:val="002F52F5"/>
    <w:rsid w:val="002F7324"/>
    <w:rsid w:val="00300A15"/>
    <w:rsid w:val="00301197"/>
    <w:rsid w:val="00302CDD"/>
    <w:rsid w:val="0030616E"/>
    <w:rsid w:val="00311A53"/>
    <w:rsid w:val="0032132F"/>
    <w:rsid w:val="00321883"/>
    <w:rsid w:val="00333C0F"/>
    <w:rsid w:val="003376F8"/>
    <w:rsid w:val="00343784"/>
    <w:rsid w:val="00350774"/>
    <w:rsid w:val="00355A20"/>
    <w:rsid w:val="00360952"/>
    <w:rsid w:val="00367F1F"/>
    <w:rsid w:val="00370F0E"/>
    <w:rsid w:val="00371254"/>
    <w:rsid w:val="00371D03"/>
    <w:rsid w:val="00373643"/>
    <w:rsid w:val="00376A0A"/>
    <w:rsid w:val="0038061D"/>
    <w:rsid w:val="0038423A"/>
    <w:rsid w:val="003850B2"/>
    <w:rsid w:val="00385C1C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1CFA"/>
    <w:rsid w:val="003F1F2C"/>
    <w:rsid w:val="003F23A4"/>
    <w:rsid w:val="004123FC"/>
    <w:rsid w:val="00413CD7"/>
    <w:rsid w:val="004215F2"/>
    <w:rsid w:val="00421DE1"/>
    <w:rsid w:val="00424E6B"/>
    <w:rsid w:val="00433A9F"/>
    <w:rsid w:val="00436648"/>
    <w:rsid w:val="00440DB7"/>
    <w:rsid w:val="00450B92"/>
    <w:rsid w:val="0045546C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D60CA"/>
    <w:rsid w:val="004D749B"/>
    <w:rsid w:val="004D78B0"/>
    <w:rsid w:val="004F0B4B"/>
    <w:rsid w:val="004F3690"/>
    <w:rsid w:val="004F37B3"/>
    <w:rsid w:val="00506BC5"/>
    <w:rsid w:val="00506C43"/>
    <w:rsid w:val="00507C9F"/>
    <w:rsid w:val="00511F26"/>
    <w:rsid w:val="00514F77"/>
    <w:rsid w:val="00517AF6"/>
    <w:rsid w:val="00517B70"/>
    <w:rsid w:val="00522C8D"/>
    <w:rsid w:val="00524582"/>
    <w:rsid w:val="005306E2"/>
    <w:rsid w:val="005314C3"/>
    <w:rsid w:val="00533B38"/>
    <w:rsid w:val="00541D12"/>
    <w:rsid w:val="00543C53"/>
    <w:rsid w:val="00560461"/>
    <w:rsid w:val="00576835"/>
    <w:rsid w:val="005826B9"/>
    <w:rsid w:val="00582FE0"/>
    <w:rsid w:val="00584012"/>
    <w:rsid w:val="00584094"/>
    <w:rsid w:val="00586B05"/>
    <w:rsid w:val="0058713D"/>
    <w:rsid w:val="0059089C"/>
    <w:rsid w:val="00595454"/>
    <w:rsid w:val="005B1779"/>
    <w:rsid w:val="005B601F"/>
    <w:rsid w:val="005C396B"/>
    <w:rsid w:val="005D0C1E"/>
    <w:rsid w:val="005D48BA"/>
    <w:rsid w:val="005E2DA4"/>
    <w:rsid w:val="005F078E"/>
    <w:rsid w:val="005F64FF"/>
    <w:rsid w:val="005F69AC"/>
    <w:rsid w:val="006077D3"/>
    <w:rsid w:val="0061687C"/>
    <w:rsid w:val="00623847"/>
    <w:rsid w:val="00627557"/>
    <w:rsid w:val="00640F89"/>
    <w:rsid w:val="00643B66"/>
    <w:rsid w:val="006469C3"/>
    <w:rsid w:val="00650D7A"/>
    <w:rsid w:val="00650EBB"/>
    <w:rsid w:val="0065339E"/>
    <w:rsid w:val="00665A56"/>
    <w:rsid w:val="00667DC2"/>
    <w:rsid w:val="006708DD"/>
    <w:rsid w:val="00674761"/>
    <w:rsid w:val="0068155C"/>
    <w:rsid w:val="0068265A"/>
    <w:rsid w:val="00682685"/>
    <w:rsid w:val="00686389"/>
    <w:rsid w:val="006A4369"/>
    <w:rsid w:val="006B7BC2"/>
    <w:rsid w:val="006C02A4"/>
    <w:rsid w:val="006C6CE0"/>
    <w:rsid w:val="006E0A57"/>
    <w:rsid w:val="00700259"/>
    <w:rsid w:val="00710DD5"/>
    <w:rsid w:val="007127DA"/>
    <w:rsid w:val="00717C53"/>
    <w:rsid w:val="00736A1D"/>
    <w:rsid w:val="0075022C"/>
    <w:rsid w:val="0075203F"/>
    <w:rsid w:val="00752BCD"/>
    <w:rsid w:val="0075555C"/>
    <w:rsid w:val="00757162"/>
    <w:rsid w:val="00783AF5"/>
    <w:rsid w:val="00786049"/>
    <w:rsid w:val="007930A0"/>
    <w:rsid w:val="007970A7"/>
    <w:rsid w:val="007B11A2"/>
    <w:rsid w:val="007B11FF"/>
    <w:rsid w:val="007C4AC0"/>
    <w:rsid w:val="007C541D"/>
    <w:rsid w:val="007D5379"/>
    <w:rsid w:val="007E2774"/>
    <w:rsid w:val="007E499F"/>
    <w:rsid w:val="007F2F63"/>
    <w:rsid w:val="007F6582"/>
    <w:rsid w:val="008053BC"/>
    <w:rsid w:val="00812A43"/>
    <w:rsid w:val="00815173"/>
    <w:rsid w:val="00823FC6"/>
    <w:rsid w:val="00824A21"/>
    <w:rsid w:val="0082716E"/>
    <w:rsid w:val="00831EB9"/>
    <w:rsid w:val="0083279B"/>
    <w:rsid w:val="00833769"/>
    <w:rsid w:val="00834618"/>
    <w:rsid w:val="00863877"/>
    <w:rsid w:val="00870768"/>
    <w:rsid w:val="00880F74"/>
    <w:rsid w:val="008828B0"/>
    <w:rsid w:val="00890201"/>
    <w:rsid w:val="00890B63"/>
    <w:rsid w:val="00891AA7"/>
    <w:rsid w:val="008A1F38"/>
    <w:rsid w:val="008A2713"/>
    <w:rsid w:val="008B1211"/>
    <w:rsid w:val="008B1520"/>
    <w:rsid w:val="008C06A5"/>
    <w:rsid w:val="008C0CAD"/>
    <w:rsid w:val="008C3662"/>
    <w:rsid w:val="008C6883"/>
    <w:rsid w:val="008D3C1D"/>
    <w:rsid w:val="008E279B"/>
    <w:rsid w:val="008E4766"/>
    <w:rsid w:val="008E762D"/>
    <w:rsid w:val="00901187"/>
    <w:rsid w:val="00905F7D"/>
    <w:rsid w:val="00910593"/>
    <w:rsid w:val="00911F17"/>
    <w:rsid w:val="0092600F"/>
    <w:rsid w:val="009304AB"/>
    <w:rsid w:val="00931240"/>
    <w:rsid w:val="0093472B"/>
    <w:rsid w:val="00935C34"/>
    <w:rsid w:val="0094321A"/>
    <w:rsid w:val="00954549"/>
    <w:rsid w:val="009605F6"/>
    <w:rsid w:val="009608C4"/>
    <w:rsid w:val="00964899"/>
    <w:rsid w:val="009650AE"/>
    <w:rsid w:val="0097411E"/>
    <w:rsid w:val="00983CC6"/>
    <w:rsid w:val="00993DC8"/>
    <w:rsid w:val="0099512E"/>
    <w:rsid w:val="009A0BAE"/>
    <w:rsid w:val="009A1D87"/>
    <w:rsid w:val="009A3A8D"/>
    <w:rsid w:val="009A5E5B"/>
    <w:rsid w:val="009A7418"/>
    <w:rsid w:val="009B000D"/>
    <w:rsid w:val="009B0659"/>
    <w:rsid w:val="009B39D7"/>
    <w:rsid w:val="009C1558"/>
    <w:rsid w:val="009C4B2A"/>
    <w:rsid w:val="009C766D"/>
    <w:rsid w:val="009D02DD"/>
    <w:rsid w:val="009D6D19"/>
    <w:rsid w:val="009E5438"/>
    <w:rsid w:val="009E69C8"/>
    <w:rsid w:val="009F10E2"/>
    <w:rsid w:val="009F2319"/>
    <w:rsid w:val="00A04466"/>
    <w:rsid w:val="00A12855"/>
    <w:rsid w:val="00A32EAE"/>
    <w:rsid w:val="00A35CB4"/>
    <w:rsid w:val="00A4169E"/>
    <w:rsid w:val="00A46A96"/>
    <w:rsid w:val="00A53790"/>
    <w:rsid w:val="00A545BC"/>
    <w:rsid w:val="00A573A3"/>
    <w:rsid w:val="00A62288"/>
    <w:rsid w:val="00A8145B"/>
    <w:rsid w:val="00A81808"/>
    <w:rsid w:val="00A85DC1"/>
    <w:rsid w:val="00A87273"/>
    <w:rsid w:val="00A90DA0"/>
    <w:rsid w:val="00A9544B"/>
    <w:rsid w:val="00AA3BC2"/>
    <w:rsid w:val="00AA4218"/>
    <w:rsid w:val="00AB00F0"/>
    <w:rsid w:val="00AB0ADB"/>
    <w:rsid w:val="00AB16E5"/>
    <w:rsid w:val="00AC0222"/>
    <w:rsid w:val="00AC3447"/>
    <w:rsid w:val="00AC4AC4"/>
    <w:rsid w:val="00AD1529"/>
    <w:rsid w:val="00AD789C"/>
    <w:rsid w:val="00AE1C7B"/>
    <w:rsid w:val="00AF0620"/>
    <w:rsid w:val="00AF4EF1"/>
    <w:rsid w:val="00AF590C"/>
    <w:rsid w:val="00AF594B"/>
    <w:rsid w:val="00AF5F67"/>
    <w:rsid w:val="00B03293"/>
    <w:rsid w:val="00B1141B"/>
    <w:rsid w:val="00B1187E"/>
    <w:rsid w:val="00B124CB"/>
    <w:rsid w:val="00B132CB"/>
    <w:rsid w:val="00B15DA5"/>
    <w:rsid w:val="00B17175"/>
    <w:rsid w:val="00B2625D"/>
    <w:rsid w:val="00B27CA0"/>
    <w:rsid w:val="00B3125D"/>
    <w:rsid w:val="00B353A7"/>
    <w:rsid w:val="00B35BFE"/>
    <w:rsid w:val="00B35DCE"/>
    <w:rsid w:val="00B50832"/>
    <w:rsid w:val="00B508C6"/>
    <w:rsid w:val="00B508D8"/>
    <w:rsid w:val="00B6396E"/>
    <w:rsid w:val="00B73494"/>
    <w:rsid w:val="00B75838"/>
    <w:rsid w:val="00B8253E"/>
    <w:rsid w:val="00B870BB"/>
    <w:rsid w:val="00B93256"/>
    <w:rsid w:val="00B96665"/>
    <w:rsid w:val="00BA1A30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D5DEC"/>
    <w:rsid w:val="00BD6916"/>
    <w:rsid w:val="00BF19BF"/>
    <w:rsid w:val="00BF3446"/>
    <w:rsid w:val="00BF76DC"/>
    <w:rsid w:val="00C03748"/>
    <w:rsid w:val="00C04AEB"/>
    <w:rsid w:val="00C10E2D"/>
    <w:rsid w:val="00C116D9"/>
    <w:rsid w:val="00C1303E"/>
    <w:rsid w:val="00C20B73"/>
    <w:rsid w:val="00C2240A"/>
    <w:rsid w:val="00C2796C"/>
    <w:rsid w:val="00C41152"/>
    <w:rsid w:val="00C43226"/>
    <w:rsid w:val="00C50A10"/>
    <w:rsid w:val="00C63EA3"/>
    <w:rsid w:val="00C657BB"/>
    <w:rsid w:val="00C86125"/>
    <w:rsid w:val="00C8612F"/>
    <w:rsid w:val="00C87704"/>
    <w:rsid w:val="00C90389"/>
    <w:rsid w:val="00C9299C"/>
    <w:rsid w:val="00C92D1B"/>
    <w:rsid w:val="00C95677"/>
    <w:rsid w:val="00CA09D5"/>
    <w:rsid w:val="00CA25C7"/>
    <w:rsid w:val="00CB2416"/>
    <w:rsid w:val="00CB30D7"/>
    <w:rsid w:val="00CC02B7"/>
    <w:rsid w:val="00CC1355"/>
    <w:rsid w:val="00CC15B0"/>
    <w:rsid w:val="00CC3D7B"/>
    <w:rsid w:val="00CD1172"/>
    <w:rsid w:val="00CE004B"/>
    <w:rsid w:val="00CE019A"/>
    <w:rsid w:val="00CE2C22"/>
    <w:rsid w:val="00CE346F"/>
    <w:rsid w:val="00CE6FC3"/>
    <w:rsid w:val="00CF108E"/>
    <w:rsid w:val="00CF4218"/>
    <w:rsid w:val="00D11B30"/>
    <w:rsid w:val="00D24FD3"/>
    <w:rsid w:val="00D27822"/>
    <w:rsid w:val="00D4161B"/>
    <w:rsid w:val="00D45B06"/>
    <w:rsid w:val="00D45BB4"/>
    <w:rsid w:val="00D50FA1"/>
    <w:rsid w:val="00D5258B"/>
    <w:rsid w:val="00D52B87"/>
    <w:rsid w:val="00D562E5"/>
    <w:rsid w:val="00D60455"/>
    <w:rsid w:val="00D62CE4"/>
    <w:rsid w:val="00D708F9"/>
    <w:rsid w:val="00D71F8A"/>
    <w:rsid w:val="00D72D9C"/>
    <w:rsid w:val="00D806B6"/>
    <w:rsid w:val="00D80AF0"/>
    <w:rsid w:val="00D8628B"/>
    <w:rsid w:val="00D86623"/>
    <w:rsid w:val="00D8760E"/>
    <w:rsid w:val="00D94C60"/>
    <w:rsid w:val="00D95D7F"/>
    <w:rsid w:val="00D96E85"/>
    <w:rsid w:val="00DA299A"/>
    <w:rsid w:val="00DA5297"/>
    <w:rsid w:val="00DD2975"/>
    <w:rsid w:val="00DD48BA"/>
    <w:rsid w:val="00DD61F8"/>
    <w:rsid w:val="00DE6273"/>
    <w:rsid w:val="00DF534F"/>
    <w:rsid w:val="00DF629B"/>
    <w:rsid w:val="00E04017"/>
    <w:rsid w:val="00E07FCD"/>
    <w:rsid w:val="00E12015"/>
    <w:rsid w:val="00E1206F"/>
    <w:rsid w:val="00E15FA1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4D81"/>
    <w:rsid w:val="00E64E4D"/>
    <w:rsid w:val="00E770C3"/>
    <w:rsid w:val="00E8208D"/>
    <w:rsid w:val="00E85B98"/>
    <w:rsid w:val="00E8792A"/>
    <w:rsid w:val="00E90B4A"/>
    <w:rsid w:val="00E93ADB"/>
    <w:rsid w:val="00EA06F5"/>
    <w:rsid w:val="00EA4219"/>
    <w:rsid w:val="00EC26B6"/>
    <w:rsid w:val="00EC54BC"/>
    <w:rsid w:val="00EC57D9"/>
    <w:rsid w:val="00EC71B6"/>
    <w:rsid w:val="00ED357E"/>
    <w:rsid w:val="00ED4BAF"/>
    <w:rsid w:val="00ED5B2F"/>
    <w:rsid w:val="00EE00DA"/>
    <w:rsid w:val="00EF3CD3"/>
    <w:rsid w:val="00EF7159"/>
    <w:rsid w:val="00EF763B"/>
    <w:rsid w:val="00F01256"/>
    <w:rsid w:val="00F07E26"/>
    <w:rsid w:val="00F14B69"/>
    <w:rsid w:val="00F23208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775"/>
    <w:rsid w:val="00F914EE"/>
    <w:rsid w:val="00F92F0E"/>
    <w:rsid w:val="00F947FC"/>
    <w:rsid w:val="00F94BD3"/>
    <w:rsid w:val="00F95864"/>
    <w:rsid w:val="00FA14EF"/>
    <w:rsid w:val="00FC0AEC"/>
    <w:rsid w:val="00FD1564"/>
    <w:rsid w:val="00FD36EF"/>
    <w:rsid w:val="00FD3F85"/>
    <w:rsid w:val="00FD5370"/>
    <w:rsid w:val="00FD6447"/>
    <w:rsid w:val="00FE3031"/>
    <w:rsid w:val="00FE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FFBB4-4475-4EDB-9ABC-FEFC721D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2019-08-16T19:50:00Z</cp:lastPrinted>
  <dcterms:created xsi:type="dcterms:W3CDTF">2019-09-10T22:07:00Z</dcterms:created>
  <dcterms:modified xsi:type="dcterms:W3CDTF">2019-09-10T22:07:00Z</dcterms:modified>
</cp:coreProperties>
</file>