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6CF9468" w14:textId="79910BFA" w:rsidR="00BC3394" w:rsidRPr="00584FB4" w:rsidRDefault="00584FB4" w:rsidP="00584FB4">
      <w:pPr>
        <w:pStyle w:val="NoSpacing"/>
        <w:jc w:val="center"/>
        <w:rPr>
          <w:b/>
          <w:bCs/>
        </w:rPr>
      </w:pPr>
      <w:r w:rsidRPr="00584FB4">
        <w:rPr>
          <w:b/>
          <w:bCs/>
        </w:rPr>
        <w:t>PRICE CITY LIBRARY BOARD MEETING</w:t>
      </w:r>
    </w:p>
    <w:p w14:paraId="62B31629" w14:textId="747E29AA" w:rsidR="00584FB4" w:rsidRPr="00584FB4" w:rsidRDefault="00584FB4" w:rsidP="00584FB4">
      <w:pPr>
        <w:pStyle w:val="NoSpacing"/>
        <w:jc w:val="center"/>
        <w:rPr>
          <w:b/>
          <w:bCs/>
        </w:rPr>
      </w:pPr>
      <w:r w:rsidRPr="00584FB4">
        <w:rPr>
          <w:b/>
          <w:bCs/>
        </w:rPr>
        <w:t>SEPTEMBER 9</w:t>
      </w:r>
      <w:r w:rsidRPr="00584FB4">
        <w:rPr>
          <w:b/>
          <w:bCs/>
          <w:vertAlign w:val="superscript"/>
        </w:rPr>
        <w:t>TH</w:t>
      </w:r>
      <w:r w:rsidRPr="00584FB4">
        <w:rPr>
          <w:b/>
          <w:bCs/>
        </w:rPr>
        <w:t xml:space="preserve"> 2019</w:t>
      </w:r>
    </w:p>
    <w:p w14:paraId="25714BE8" w14:textId="4C856756" w:rsidR="00584FB4" w:rsidRDefault="00584FB4">
      <w:pPr>
        <w:rPr>
          <w:b/>
          <w:bCs/>
        </w:rPr>
      </w:pPr>
    </w:p>
    <w:p w14:paraId="34DA2F46" w14:textId="6513BEB8" w:rsidR="00584FB4" w:rsidRDefault="00584FB4">
      <w:r>
        <w:t>Roll Call</w:t>
      </w:r>
    </w:p>
    <w:p w14:paraId="4188832B" w14:textId="1A9C0C5E" w:rsidR="00584FB4" w:rsidRDefault="00584FB4">
      <w:r>
        <w:t>Present: Eric Snow, Tawnya Kulow, Lori Brassaw, Tina Rowley, Lane Miller, Amy Richens, Wendy Hughes and Curtis Icard</w:t>
      </w:r>
    </w:p>
    <w:p w14:paraId="6F93385B" w14:textId="12346560" w:rsidR="00584FB4" w:rsidRDefault="00584FB4">
      <w:r>
        <w:t>Excused: Bob Tanner and Bret Cammans</w:t>
      </w:r>
    </w:p>
    <w:p w14:paraId="7F21D3EF" w14:textId="751F6BAC" w:rsidR="00584FB4" w:rsidRDefault="00584FB4">
      <w:r>
        <w:t>Motion to Approve the minutes, current program report and monthly statistics was made by Lane Milller and second by Amy Richens.</w:t>
      </w:r>
    </w:p>
    <w:p w14:paraId="5172ABAE" w14:textId="128C881D" w:rsidR="00584FB4" w:rsidRDefault="00584FB4" w:rsidP="00A10AD2">
      <w:pPr>
        <w:pStyle w:val="ListParagraph"/>
        <w:numPr>
          <w:ilvl w:val="0"/>
          <w:numId w:val="1"/>
        </w:numPr>
      </w:pPr>
      <w:r>
        <w:t>The library has</w:t>
      </w:r>
      <w:r w:rsidR="00BB1AE8">
        <w:t xml:space="preserve"> hired</w:t>
      </w:r>
      <w:r>
        <w:t xml:space="preserve"> </w:t>
      </w:r>
      <w:r w:rsidR="00BB1AE8">
        <w:t xml:space="preserve">three </w:t>
      </w:r>
      <w:r>
        <w:t>new part time employees</w:t>
      </w:r>
      <w:r w:rsidR="007569D8">
        <w:t>,</w:t>
      </w:r>
      <w:r>
        <w:t xml:space="preserve"> t</w:t>
      </w:r>
      <w:r w:rsidR="00A10AD2">
        <w:t xml:space="preserve">wo </w:t>
      </w:r>
      <w:r>
        <w:t>15 hour a week</w:t>
      </w:r>
      <w:r w:rsidR="00A10AD2">
        <w:t xml:space="preserve"> that work week</w:t>
      </w:r>
      <w:r w:rsidR="00BB1AE8">
        <w:t>days</w:t>
      </w:r>
      <w:r w:rsidR="00A10AD2">
        <w:t xml:space="preserve"> </w:t>
      </w:r>
      <w:r w:rsidR="007569D8">
        <w:t>and Saturdays, and</w:t>
      </w:r>
      <w:r>
        <w:t xml:space="preserve"> </w:t>
      </w:r>
      <w:r w:rsidR="00A10AD2">
        <w:t>one</w:t>
      </w:r>
      <w:r>
        <w:t xml:space="preserve"> 3</w:t>
      </w:r>
      <w:r w:rsidR="00A10AD2">
        <w:t xml:space="preserve"> </w:t>
      </w:r>
      <w:r>
        <w:t>hou</w:t>
      </w:r>
      <w:r w:rsidR="00A10AD2">
        <w:t>r a week employee who only works on Saturdays. Lane Miller explained</w:t>
      </w:r>
      <w:r w:rsidR="00BB1AE8">
        <w:t xml:space="preserve"> to the board</w:t>
      </w:r>
      <w:r w:rsidR="00A10AD2">
        <w:t xml:space="preserve"> </w:t>
      </w:r>
      <w:r w:rsidR="007569D8">
        <w:t>the Price City hiring process.</w:t>
      </w:r>
      <w:r w:rsidR="00E13F86">
        <w:t xml:space="preserve"> It</w:t>
      </w:r>
      <w:r w:rsidR="00A10AD2">
        <w:t xml:space="preserve"> </w:t>
      </w:r>
      <w:r w:rsidR="00001A22">
        <w:t>is</w:t>
      </w:r>
      <w:r w:rsidR="00A10AD2">
        <w:t xml:space="preserve"> a </w:t>
      </w:r>
      <w:r w:rsidR="00AB68AA">
        <w:t>3-tier</w:t>
      </w:r>
      <w:r w:rsidR="00A10AD2">
        <w:t xml:space="preserve"> process one committee will go through applications and pick who will be interviewed, another </w:t>
      </w:r>
      <w:r w:rsidR="00E13F86">
        <w:t>committee</w:t>
      </w:r>
      <w:r w:rsidR="00A10AD2">
        <w:t xml:space="preserve"> does interviews, and the final one </w:t>
      </w:r>
      <w:r w:rsidR="00197AAD">
        <w:t>will do</w:t>
      </w:r>
      <w:r w:rsidR="00A10AD2">
        <w:t xml:space="preserve"> the actual hiring. </w:t>
      </w:r>
      <w:r w:rsidR="00E13F86">
        <w:t xml:space="preserve">This is to </w:t>
      </w:r>
      <w:r w:rsidR="00AB68AA">
        <w:t>ensure that no one is hired based on who they know.</w:t>
      </w:r>
    </w:p>
    <w:p w14:paraId="6F878456" w14:textId="67C8610D" w:rsidR="00AB68AA" w:rsidRDefault="00AB68AA" w:rsidP="00AB68AA">
      <w:pPr>
        <w:pStyle w:val="ListParagraph"/>
        <w:numPr>
          <w:ilvl w:val="0"/>
          <w:numId w:val="1"/>
        </w:numPr>
      </w:pPr>
      <w:r>
        <w:t>Curtis Icard informed the board that he has located 3 boxes of books for the Little Library Project. The library also has a few boxes to donate to the project. Wendy will be taking over the responsibility of contacting people concerning having a Little Library in their yard. Eric feels that having one in the Coves area, one in East Carbon, Spring Glen</w:t>
      </w:r>
      <w:r w:rsidR="00E13F86">
        <w:t>,</w:t>
      </w:r>
      <w:r>
        <w:t xml:space="preserve"> and behind Wal-Mart to start out with</w:t>
      </w:r>
      <w:r w:rsidR="00006D1E">
        <w:t xml:space="preserve"> would be good idea</w:t>
      </w:r>
      <w:bookmarkStart w:id="0" w:name="_GoBack"/>
      <w:bookmarkEnd w:id="0"/>
      <w:r w:rsidR="00F7687F">
        <w:t xml:space="preserve">. Layne </w:t>
      </w:r>
      <w:r w:rsidR="00E13F86">
        <w:t>would like to see one put in front of the Price City Library</w:t>
      </w:r>
      <w:r w:rsidR="00F7687F">
        <w:t xml:space="preserve">. Amy thinks it would be a good idea to start small and see if </w:t>
      </w:r>
      <w:r w:rsidR="0027674D">
        <w:t>interest in them will be peaked and maybe more people would be interested in hosting them</w:t>
      </w:r>
      <w:r w:rsidR="00F7687F">
        <w:t xml:space="preserve">. Eric </w:t>
      </w:r>
      <w:r w:rsidR="00E13F86">
        <w:t>suggested getting</w:t>
      </w:r>
      <w:r w:rsidR="00F7687F">
        <w:t xml:space="preserve"> plans for construction of the Little Libraries </w:t>
      </w:r>
      <w:r w:rsidR="00E13F86">
        <w:t>so he could talk to the</w:t>
      </w:r>
      <w:r w:rsidR="00F7687F">
        <w:t xml:space="preserve"> Carbon High shop </w:t>
      </w:r>
      <w:r w:rsidR="00E13F86">
        <w:t>teacher to see if they</w:t>
      </w:r>
      <w:r w:rsidR="00F7687F">
        <w:t xml:space="preserve"> would be willing to build them as a class project.</w:t>
      </w:r>
      <w:r w:rsidR="0027674D">
        <w:t xml:space="preserve"> Eric suggested contacting Sutherland’s and CJ’s to ask for donations of materials to help build the Little Libraries. The board is </w:t>
      </w:r>
      <w:r w:rsidR="00FC6966">
        <w:t>considering having</w:t>
      </w:r>
      <w:r w:rsidR="00E13F86">
        <w:t xml:space="preserve"> them</w:t>
      </w:r>
      <w:r w:rsidR="00FC6966">
        <w:t xml:space="preserve"> ready to install in the spring giving time </w:t>
      </w:r>
      <w:r w:rsidR="00E13F86">
        <w:t>for planning and construction</w:t>
      </w:r>
      <w:r w:rsidR="00FC6966">
        <w:t>.</w:t>
      </w:r>
    </w:p>
    <w:p w14:paraId="0049FDB1" w14:textId="47EACBB6" w:rsidR="00FC6966" w:rsidRDefault="00FC6966" w:rsidP="00E33EAE">
      <w:pPr>
        <w:pStyle w:val="ListParagraph"/>
        <w:numPr>
          <w:ilvl w:val="0"/>
          <w:numId w:val="1"/>
        </w:numPr>
      </w:pPr>
      <w:r>
        <w:t>Lori Brassaw the Librarian</w:t>
      </w:r>
      <w:r w:rsidR="00006D1E">
        <w:t xml:space="preserve"> at</w:t>
      </w:r>
      <w:r>
        <w:t xml:space="preserve"> USUE</w:t>
      </w:r>
      <w:r w:rsidR="00E13F86">
        <w:t xml:space="preserve"> Library</w:t>
      </w:r>
      <w:r w:rsidR="00991052">
        <w:t xml:space="preserve"> and</w:t>
      </w:r>
      <w:r w:rsidR="00E13F86">
        <w:t xml:space="preserve"> L</w:t>
      </w:r>
      <w:r>
        <w:t>earning Commons feels like</w:t>
      </w:r>
      <w:r w:rsidR="00006D1E">
        <w:t xml:space="preserve"> to</w:t>
      </w:r>
      <w:r>
        <w:t xml:space="preserve"> she would like start coming to Price City Library</w:t>
      </w:r>
      <w:r w:rsidR="007D5944">
        <w:t xml:space="preserve"> Board meetings</w:t>
      </w:r>
      <w:r>
        <w:t xml:space="preserve"> to be more involved in the community. She </w:t>
      </w:r>
      <w:r w:rsidR="004C599C">
        <w:t>gave a brief description of the layout of the USUE library</w:t>
      </w:r>
      <w:r w:rsidR="00991052">
        <w:t xml:space="preserve"> and</w:t>
      </w:r>
      <w:r w:rsidR="00E13F86">
        <w:t xml:space="preserve"> Learning Commons</w:t>
      </w:r>
      <w:r w:rsidR="004C599C">
        <w:t xml:space="preserve"> and some services that they provide to the community and their students. The community can purchase a USUE library card for 25 dollars a year. The community does not need a library card to log in as a guest to use their computers. Lori offered to use the resources at the USUE </w:t>
      </w:r>
      <w:r w:rsidR="00E33EAE">
        <w:t>learning commons</w:t>
      </w:r>
      <w:r w:rsidR="004C599C">
        <w:t xml:space="preserve"> to </w:t>
      </w:r>
      <w:r w:rsidR="00455B2C">
        <w:t>look up information on Little Libraries for the Price City Library board. Lori invited the Price City Library Board to come to USUE library for a tour. Library Board has decided to go the USUE</w:t>
      </w:r>
      <w:r w:rsidR="00991052">
        <w:t xml:space="preserve"> library and </w:t>
      </w:r>
      <w:r w:rsidR="00E33EAE">
        <w:t>Learning Commons</w:t>
      </w:r>
      <w:r w:rsidR="00455B2C">
        <w:t xml:space="preserve"> for a tour during the next board meeting on October 15</w:t>
      </w:r>
      <w:r w:rsidR="00455B2C" w:rsidRPr="00E33EAE">
        <w:rPr>
          <w:vertAlign w:val="superscript"/>
        </w:rPr>
        <w:t>th</w:t>
      </w:r>
      <w:r w:rsidR="00455B2C">
        <w:t xml:space="preserve"> 2019 </w:t>
      </w:r>
      <w:r w:rsidR="00E33EAE">
        <w:t xml:space="preserve">at 4:00 p.m.  </w:t>
      </w:r>
      <w:r w:rsidR="00455B2C">
        <w:t xml:space="preserve">they will meet in Price City Hall in room 106 as usual and then go to USUE. </w:t>
      </w:r>
    </w:p>
    <w:p w14:paraId="328C4DEF" w14:textId="4B96A131" w:rsidR="00E33EAE" w:rsidRDefault="00E33EAE" w:rsidP="00E33EAE">
      <w:pPr>
        <w:pStyle w:val="ListParagraph"/>
      </w:pPr>
    </w:p>
    <w:p w14:paraId="6CB2A6B2" w14:textId="61E60CB9" w:rsidR="00E33EAE" w:rsidRDefault="00E33EAE" w:rsidP="00E33EAE">
      <w:pPr>
        <w:pStyle w:val="ListParagraph"/>
      </w:pPr>
      <w:r>
        <w:t>Our next regular meeting will be on Tuesday October 15</w:t>
      </w:r>
      <w:r w:rsidRPr="00E33EAE">
        <w:rPr>
          <w:vertAlign w:val="superscript"/>
        </w:rPr>
        <w:t>th</w:t>
      </w:r>
      <w:r>
        <w:t xml:space="preserve"> due to the Holiday on Monday October 14</w:t>
      </w:r>
      <w:r w:rsidRPr="00E33EAE">
        <w:rPr>
          <w:vertAlign w:val="superscript"/>
        </w:rPr>
        <w:t>th</w:t>
      </w:r>
      <w:r>
        <w:t>.</w:t>
      </w:r>
    </w:p>
    <w:p w14:paraId="1DD8B8AA" w14:textId="27D7287F" w:rsidR="00E33EAE" w:rsidRDefault="00E33EAE" w:rsidP="00E33EAE">
      <w:pPr>
        <w:pStyle w:val="ListParagraph"/>
      </w:pPr>
      <w:r>
        <w:t>Motion to adjourn made by Eric Snow seconded by Amy Richens.</w:t>
      </w:r>
    </w:p>
    <w:p w14:paraId="04396615" w14:textId="7DFFD1C9" w:rsidR="00991052" w:rsidRDefault="00991052" w:rsidP="00E33EAE">
      <w:pPr>
        <w:pStyle w:val="ListParagraph"/>
      </w:pPr>
      <w:r>
        <w:t>Meeting adjourned</w:t>
      </w:r>
    </w:p>
    <w:p w14:paraId="5A201A75" w14:textId="77777777" w:rsidR="00991052" w:rsidRPr="00584FB4" w:rsidRDefault="00991052" w:rsidP="00E33EAE">
      <w:pPr>
        <w:pStyle w:val="ListParagraph"/>
      </w:pPr>
    </w:p>
    <w:sectPr w:rsidR="00991052" w:rsidRPr="00584F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CD2454"/>
    <w:multiLevelType w:val="hybridMultilevel"/>
    <w:tmpl w:val="09A69B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FB4"/>
    <w:rsid w:val="00001A22"/>
    <w:rsid w:val="00006D1E"/>
    <w:rsid w:val="00197AAD"/>
    <w:rsid w:val="0027674D"/>
    <w:rsid w:val="00455B2C"/>
    <w:rsid w:val="004C599C"/>
    <w:rsid w:val="00584FB4"/>
    <w:rsid w:val="007569D8"/>
    <w:rsid w:val="007C0578"/>
    <w:rsid w:val="007D5944"/>
    <w:rsid w:val="00991052"/>
    <w:rsid w:val="00A10AD2"/>
    <w:rsid w:val="00AB68AA"/>
    <w:rsid w:val="00BB1AE8"/>
    <w:rsid w:val="00BC3394"/>
    <w:rsid w:val="00E13F86"/>
    <w:rsid w:val="00E33EAE"/>
    <w:rsid w:val="00E62B3B"/>
    <w:rsid w:val="00F7687F"/>
    <w:rsid w:val="00FC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5BE99"/>
  <w15:chartTrackingRefBased/>
  <w15:docId w15:val="{772C4C92-7D8A-4EC6-A611-6E6675553C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84FB4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10A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445</Words>
  <Characters>2541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Tina Rowley</dc:creator>
  <cp:keywords/>
  <dc:description/>
  <cp:lastModifiedBy>Tina Rowley</cp:lastModifiedBy>
  <cp:revision>5</cp:revision>
  <dcterms:created xsi:type="dcterms:W3CDTF">2019-09-24T13:31:00Z</dcterms:created>
  <dcterms:modified xsi:type="dcterms:W3CDTF">2019-09-26T13:32:00Z</dcterms:modified>
</cp:coreProperties>
</file>