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78A9BF21" w:rsidR="002A6FBF" w:rsidRDefault="009453C8">
      <w:pPr>
        <w:rPr>
          <w:b/>
          <w:u w:val="single"/>
        </w:rPr>
      </w:pPr>
      <w:r>
        <w:rPr>
          <w:b/>
          <w:u w:val="single"/>
        </w:rPr>
        <w:t>1| Page Council Meeting____________________________</w:t>
      </w:r>
      <w:r w:rsidR="00801DC5">
        <w:rPr>
          <w:b/>
          <w:u w:val="single"/>
        </w:rPr>
        <w:t>____________________</w:t>
      </w:r>
      <w:r w:rsidR="003F4738">
        <w:rPr>
          <w:b/>
          <w:u w:val="single"/>
        </w:rPr>
        <w:t>September 3</w:t>
      </w:r>
      <w:r w:rsidR="00A50693">
        <w:rPr>
          <w:b/>
          <w:u w:val="single"/>
        </w:rPr>
        <w:t>, 2019</w:t>
      </w:r>
    </w:p>
    <w:p w14:paraId="71BF25A5" w14:textId="77777777"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14:paraId="4D141603" w14:textId="77777777" w:rsidR="009453C8" w:rsidRPr="009453C8" w:rsidRDefault="001B304A" w:rsidP="009453C8">
      <w:pPr>
        <w:pStyle w:val="NoSpacing"/>
        <w:jc w:val="center"/>
        <w:rPr>
          <w:b/>
        </w:rPr>
      </w:pPr>
      <w:r>
        <w:rPr>
          <w:b/>
        </w:rPr>
        <w:t>Town Council Building</w:t>
      </w:r>
    </w:p>
    <w:p w14:paraId="169D60A9" w14:textId="048434F6" w:rsidR="009453C8" w:rsidRDefault="003F4738" w:rsidP="009453C8">
      <w:pPr>
        <w:pStyle w:val="NoSpacing"/>
        <w:jc w:val="center"/>
        <w:rPr>
          <w:b/>
        </w:rPr>
      </w:pPr>
      <w:r>
        <w:rPr>
          <w:b/>
        </w:rPr>
        <w:t>September 3</w:t>
      </w:r>
      <w:r w:rsidR="00A50693">
        <w:rPr>
          <w:b/>
        </w:rPr>
        <w:t>, 2019</w:t>
      </w:r>
    </w:p>
    <w:p w14:paraId="5EF07B0F" w14:textId="73A05BE6" w:rsidR="003F4738" w:rsidRPr="009453C8" w:rsidRDefault="003F4738" w:rsidP="009453C8">
      <w:pPr>
        <w:pStyle w:val="NoSpacing"/>
        <w:jc w:val="center"/>
        <w:rPr>
          <w:b/>
        </w:rPr>
      </w:pPr>
      <w:r>
        <w:rPr>
          <w:b/>
        </w:rPr>
        <w:t>7:00 P.M.</w:t>
      </w:r>
    </w:p>
    <w:p w14:paraId="2E91F8A1" w14:textId="77777777" w:rsidR="009453C8" w:rsidRDefault="001B304A" w:rsidP="00A50693">
      <w:pPr>
        <w:pStyle w:val="NoSpacing"/>
        <w:jc w:val="center"/>
        <w:rPr>
          <w:b/>
        </w:rPr>
      </w:pPr>
      <w:r>
        <w:rPr>
          <w:b/>
        </w:rPr>
        <w:t>150 W Center Street</w:t>
      </w:r>
    </w:p>
    <w:p w14:paraId="30FC0C09" w14:textId="77777777" w:rsidR="00A50693" w:rsidRPr="00A50693" w:rsidRDefault="00A50693" w:rsidP="00A50693">
      <w:pPr>
        <w:pStyle w:val="NoSpacing"/>
        <w:jc w:val="center"/>
        <w:rPr>
          <w:b/>
        </w:rPr>
      </w:pPr>
      <w:r>
        <w:rPr>
          <w:b/>
        </w:rPr>
        <w:t>Henefer, UT  84033</w:t>
      </w:r>
    </w:p>
    <w:p w14:paraId="50667D0D" w14:textId="77777777" w:rsidR="00A50693" w:rsidRDefault="00A50693" w:rsidP="00A50693">
      <w:pPr>
        <w:pStyle w:val="NoSpacing"/>
        <w:jc w:val="center"/>
      </w:pPr>
    </w:p>
    <w:p w14:paraId="06D83604" w14:textId="77777777" w:rsidR="00A50693" w:rsidRDefault="00A50693" w:rsidP="00A50693">
      <w:pPr>
        <w:pStyle w:val="NoSpacing"/>
      </w:pPr>
    </w:p>
    <w:p w14:paraId="2F9CE636" w14:textId="5DA894DE" w:rsidR="009453C8" w:rsidRDefault="009453C8" w:rsidP="009453C8">
      <w:pPr>
        <w:spacing w:line="240" w:lineRule="auto"/>
      </w:pPr>
      <w:r>
        <w:t>Minutes of the Regular Council Meeting of the Henefer</w:t>
      </w:r>
      <w:r w:rsidR="001678F6">
        <w:t xml:space="preserve"> Town C</w:t>
      </w:r>
      <w:r w:rsidR="00801DC5">
        <w:t xml:space="preserve">ouncil held </w:t>
      </w:r>
      <w:r w:rsidR="003F4738">
        <w:t>September 3</w:t>
      </w:r>
      <w:r w:rsidR="00A50693">
        <w:t>, 2019</w:t>
      </w:r>
      <w:r w:rsidR="001B304A">
        <w:t xml:space="preserve"> i</w:t>
      </w:r>
      <w:r w:rsidR="00D77FE0">
        <w:t>n the Henefer Town Council Building, 150 W Center Street</w:t>
      </w:r>
      <w:r w:rsidR="00AF6ABF">
        <w:t>.,</w:t>
      </w:r>
      <w:r>
        <w:t xml:space="preserve"> Henefer, UT.</w:t>
      </w:r>
    </w:p>
    <w:p w14:paraId="31386648" w14:textId="54193705" w:rsidR="00991EC6" w:rsidRDefault="004B6DA4" w:rsidP="009453C8">
      <w:pPr>
        <w:spacing w:line="240" w:lineRule="auto"/>
      </w:pPr>
      <w:r>
        <w:t>Roll Call</w:t>
      </w:r>
      <w:r w:rsidR="007A71CF">
        <w:t>:  Kay H. Richins, Matt</w:t>
      </w:r>
      <w:r w:rsidR="00801DC5">
        <w:t>hew P. Shill</w:t>
      </w:r>
      <w:r w:rsidR="003F4738">
        <w:t xml:space="preserve">,  </w:t>
      </w:r>
      <w:proofErr w:type="spellStart"/>
      <w:r w:rsidR="003F4738">
        <w:t>Detton</w:t>
      </w:r>
      <w:proofErr w:type="spellEnd"/>
      <w:r w:rsidR="003F4738">
        <w:t xml:space="preserve"> L. Fawcett, Robin K. Riches, Ryan K. Mosher, Shelley D. Richins, </w:t>
      </w:r>
      <w:proofErr w:type="spellStart"/>
      <w:r w:rsidR="003F4738">
        <w:t>Garrik</w:t>
      </w:r>
      <w:proofErr w:type="spellEnd"/>
      <w:r w:rsidR="003F4738">
        <w:t xml:space="preserve"> Richins, Bryan </w:t>
      </w:r>
      <w:proofErr w:type="spellStart"/>
      <w:r w:rsidR="003F4738">
        <w:t>Deeter</w:t>
      </w:r>
      <w:proofErr w:type="spellEnd"/>
      <w:r w:rsidR="003F4738">
        <w:t xml:space="preserve">, Courtney Richins, Richard Butler, Brandon </w:t>
      </w:r>
      <w:proofErr w:type="spellStart"/>
      <w:r w:rsidR="003F4738">
        <w:t>Wangsgaard</w:t>
      </w:r>
      <w:proofErr w:type="spellEnd"/>
      <w:r w:rsidR="003F4738">
        <w:t xml:space="preserve">, Paul </w:t>
      </w:r>
      <w:proofErr w:type="spellStart"/>
      <w:r w:rsidR="003F4738">
        <w:t>Wangsgaard</w:t>
      </w:r>
      <w:proofErr w:type="spellEnd"/>
      <w:r w:rsidR="003F4738">
        <w:t xml:space="preserve">, Meredith Reed, Jeff Jones, Wade </w:t>
      </w:r>
      <w:proofErr w:type="spellStart"/>
      <w:r w:rsidR="003F4738">
        <w:t>Kellems</w:t>
      </w:r>
      <w:proofErr w:type="spellEnd"/>
      <w:r w:rsidR="003F4738">
        <w:t>, Joel Riches, Virginia Richins, Tim Ri</w:t>
      </w:r>
      <w:r w:rsidR="00603FA0">
        <w:t>ch</w:t>
      </w:r>
      <w:r w:rsidR="003F4738">
        <w:t xml:space="preserve">ins, Trish Hartzell, Margaret Olsen, Roger Armstrong, Connie Stewart, Gary Stewart, Merlyn Johnson, </w:t>
      </w:r>
      <w:proofErr w:type="spellStart"/>
      <w:r w:rsidR="003F4738">
        <w:t>Krashel</w:t>
      </w:r>
      <w:proofErr w:type="spellEnd"/>
      <w:r w:rsidR="003F4738">
        <w:t xml:space="preserve"> Murdock.</w:t>
      </w:r>
    </w:p>
    <w:p w14:paraId="5BB8A8A1" w14:textId="22738883"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 xml:space="preserve">d by </w:t>
      </w:r>
      <w:proofErr w:type="spellStart"/>
      <w:r w:rsidR="003F4738">
        <w:t>Detton</w:t>
      </w:r>
      <w:proofErr w:type="spellEnd"/>
      <w:r w:rsidR="003F4738">
        <w:t xml:space="preserve"> L. Fawcett</w:t>
      </w:r>
      <w:r w:rsidR="00991EC6">
        <w:t xml:space="preserve"> and </w:t>
      </w:r>
      <w:r w:rsidR="008B0C2E">
        <w:t>th</w:t>
      </w:r>
      <w:r w:rsidR="00CF5010">
        <w:t>e Pledge of A</w:t>
      </w:r>
      <w:r w:rsidR="001B76B0">
        <w:t>llegiance was le</w:t>
      </w:r>
      <w:r w:rsidR="00801DC5">
        <w:t xml:space="preserve">d </w:t>
      </w:r>
      <w:r w:rsidR="00B946B3">
        <w:t xml:space="preserve">by </w:t>
      </w:r>
      <w:r w:rsidR="003F4738">
        <w:t>Tim Richins</w:t>
      </w:r>
      <w:r w:rsidR="00113DF1">
        <w:t>.</w:t>
      </w:r>
    </w:p>
    <w:p w14:paraId="3BDBC393" w14:textId="043AABC2" w:rsidR="00002574" w:rsidRDefault="00EB2089" w:rsidP="00B946B3">
      <w:pPr>
        <w:spacing w:line="240" w:lineRule="auto"/>
      </w:pPr>
      <w:r>
        <w:t>The first item on the agenda was</w:t>
      </w:r>
      <w:r w:rsidR="006E4BBB">
        <w:t xml:space="preserve"> Councilman Roger Armstrong representing the Summit County Council.  Roger introduced Margaret Olson, Summit County Attorney, and Trish Hartzell, DCFS.  Roger informed the council that the State of Utah requires the Summit County Attorney to provide a facility to interview children in cases of sexual or physical abuse.  Roger explained that investigative techniques have evolved over time to become more child friendly.  Roger explained that there are 23 children’s justice centers in Utah t</w:t>
      </w:r>
      <w:r w:rsidR="0070438A">
        <w:t>hat</w:t>
      </w:r>
      <w:bookmarkStart w:id="0" w:name="_GoBack"/>
      <w:bookmarkEnd w:id="0"/>
      <w:r w:rsidR="006E4BBB">
        <w:t xml:space="preserve"> allow children to be in a comfortable setting for interviews and examinations</w:t>
      </w:r>
      <w:r w:rsidR="00603FA0">
        <w:t>.  Roger explained that the Summit County Children’s Justice Center is currently in the Richins Building located at Kimball’s Junction.  This location lacks the privacy, equipment, and space for the interviews to be conducted.  Roger explained that a non-profit organization was developed 3-4 years ago.  This organization has been collecting money to develop a new stand-alone children’s justice center facility.  Summit County is the only county in the State of Utah that does not have a stand-alone facility for its children’s justice center.</w:t>
      </w:r>
      <w:r w:rsidR="005947BF">
        <w:t xml:space="preserve">  The non-profit has located a residence to purchase for the children’s justice center.</w:t>
      </w:r>
      <w:r w:rsidR="00603FA0">
        <w:t xml:space="preserve">  The facility would be privately owned and then leased back to Summit County.  The purpose of this is so that once the facility is in place and operating well, Summit County can’t decide to repurpose it for some other purpose.  The cost of the building purchase and the renovations for the children’s justice center is approximately 2.4 million</w:t>
      </w:r>
      <w:r w:rsidR="005947BF">
        <w:t xml:space="preserve">.  The non-profit has been raising funds in hopes of retiring the mortgage on the property, as well as, completing all renovations.  The Summit County Council is asking each municipality to contribute money to this worthwhile cause.  Margaret Olson explained that </w:t>
      </w:r>
      <w:r w:rsidR="00464F06">
        <w:t>a</w:t>
      </w:r>
      <w:r w:rsidR="005947BF">
        <w:t xml:space="preserve"> child’s existence is thrown into crisis once abuse is disclosed.  The victim and their non offending caregivers are taken to a children’s justice center instead of being taken to a police station.  Law enforcement, physicians, victim’s advocates, therapists, and DCFS would all meet with the child at the children’s justice center. All of the professionals would</w:t>
      </w:r>
      <w:r w:rsidR="00A95E72">
        <w:t xml:space="preserve"> help to build a feeling of hope &amp; healing for the child.  Margaret explained that Summit County already has the best team to help these children, now they need a facility.  It is her hope that all the communities will come together to help make it possible.  Trish Hartzell explained that this justice center would benefit children from every community in Summit County.  Trish explained that children are scared to go to a police station.  This facility would provide a relaxed environment for the children. </w:t>
      </w:r>
      <w:r w:rsidR="008414C2">
        <w:t>Matt Shill expressed that this effort is very commendable.  Matt</w:t>
      </w:r>
    </w:p>
    <w:p w14:paraId="7AABF7FF" w14:textId="77777777" w:rsidR="00002574" w:rsidRDefault="00002574" w:rsidP="00002574">
      <w:pPr>
        <w:spacing w:line="240" w:lineRule="auto"/>
      </w:pPr>
    </w:p>
    <w:p w14:paraId="3255F4C3" w14:textId="77777777" w:rsidR="00002574" w:rsidRDefault="00002574" w:rsidP="00002574">
      <w:pPr>
        <w:rPr>
          <w:b/>
          <w:u w:val="single"/>
        </w:rPr>
      </w:pPr>
      <w:r>
        <w:rPr>
          <w:b/>
          <w:u w:val="single"/>
        </w:rPr>
        <w:t>2| Page Council Meeting________________________________________________September 3, 2019</w:t>
      </w:r>
    </w:p>
    <w:p w14:paraId="4A7356EC" w14:textId="2D73A513" w:rsidR="00C73878" w:rsidRDefault="008414C2" w:rsidP="00B946B3">
      <w:pPr>
        <w:spacing w:line="240" w:lineRule="auto"/>
      </w:pPr>
      <w:r>
        <w:t xml:space="preserve"> inquired if all the funding for this project is private.  Margaret Olsen explained that the children’s justice center will be funded through Federal, State, Summit County, and private funding.  All donations will go to the non</w:t>
      </w:r>
      <w:r w:rsidR="00E37449">
        <w:t>-</w:t>
      </w:r>
      <w:r>
        <w:t xml:space="preserve">profit </w:t>
      </w:r>
      <w:proofErr w:type="gramStart"/>
      <w:r>
        <w:t>friends</w:t>
      </w:r>
      <w:proofErr w:type="gramEnd"/>
      <w:r>
        <w:t xml:space="preserve"> board for the justice center.  Mayor Richins informed Roger that the Henefer Town Council would discuss a donation amount and </w:t>
      </w:r>
      <w:r w:rsidR="008832AE">
        <w:t>contact the Summit County Council.</w:t>
      </w:r>
    </w:p>
    <w:p w14:paraId="68EFCFFC" w14:textId="0C79A346" w:rsidR="008832AE" w:rsidRDefault="008832AE" w:rsidP="00B946B3">
      <w:pPr>
        <w:spacing w:line="240" w:lineRule="auto"/>
      </w:pPr>
      <w:r>
        <w:t xml:space="preserve">The next item on the agenda was the Summit County </w:t>
      </w:r>
      <w:r w:rsidR="00FF55E9">
        <w:t xml:space="preserve">2020 </w:t>
      </w:r>
      <w:r>
        <w:t>Census Committee</w:t>
      </w:r>
      <w:r w:rsidR="00FF55E9">
        <w:t xml:space="preserve">.  Jeff Jones introduced himself as the Economic &amp; Housing Director for Summit County and also the acting project manager for the 2020 Census.  Jeff introduced Meredith Reed as the partnership specialist for the 2020 Census Committee.  Jeff also introduced </w:t>
      </w:r>
      <w:proofErr w:type="spellStart"/>
      <w:r w:rsidR="00FF55E9">
        <w:t>Krashel</w:t>
      </w:r>
      <w:proofErr w:type="spellEnd"/>
      <w:r w:rsidR="00FF55E9">
        <w:t xml:space="preserve"> Murdock as a member of the 2020 Census complete count committee.  Jeff explained that the 2020 census committee would like to partner with Henefer for the 2020 Census.  Jeff distributed </w:t>
      </w:r>
      <w:r w:rsidR="006011AE">
        <w:t>brochures explaining census statistics.  Jeff explained that the census affects political representation,</w:t>
      </w:r>
      <w:r w:rsidR="002549D0">
        <w:t xml:space="preserve"> political redistricting, funding for emergency services, medical and health care, housing and land use, research and mapping transportation and mobility, schools and education, equal opportunity, social assistance, business and economy, decision making, and planning future government services.  There is 675 billion dollars at stake.  Jeff explained that the 2020 Census Complete Count Committee is looking for representatives from North Summit to join the committee.  Meredith Reed presented the council with brochures which explained the 2020 Census and how the public can support it.</w:t>
      </w:r>
      <w:r w:rsidR="002B4D0E">
        <w:t xml:space="preserve">  Meredith explained that the 2020 Census will be the first census conducted online.  The 2020 Census will consist of 9 questions and will be available online on March 12.  Meredith encouraged the town council to share the message of how important the census is.  Meredith also informed the council that the 2020 Census would be hiring people to help with the census.  Robin Riches inquired if the 2020 Census was looking for people from the community to join the Complete Count Committee.</w:t>
      </w:r>
      <w:r w:rsidR="00600BA6">
        <w:t xml:space="preserve">  Jeff Jones replied that it would be ideal to have members of the community join the committee.  </w:t>
      </w:r>
    </w:p>
    <w:p w14:paraId="317967C2" w14:textId="3E5888C9" w:rsidR="00600BA6" w:rsidRDefault="00600BA6" w:rsidP="00B946B3">
      <w:pPr>
        <w:spacing w:line="240" w:lineRule="auto"/>
      </w:pPr>
      <w:r>
        <w:t xml:space="preserve">The next item on the agenda was Virginia Richins with North Summit Recreation.  Virginia distributed a flyer explaining the Recreation Mill Levy.  Virginia explained that Summit County is going to </w:t>
      </w:r>
      <w:r w:rsidR="00464F06">
        <w:t>remove</w:t>
      </w:r>
      <w:r>
        <w:t xml:space="preserve"> it’s $30,000 in funding from the North Summit Recreation League.  Summit County will pull $10,000 each year until funding is phased out.  Due to this lack of funding, prices have been raised for participation in youth sports</w:t>
      </w:r>
      <w:r w:rsidR="000E130B">
        <w:t>.  Virginia explained that the Mill Levy would raise taxes approximately $2.37/ month. The North Summit Recreation League tried to stay in the mid-range for the Mill Levy to maintain the current youth sports programs.  Virginia explained that if the Mill Levy does not pass, North Summit Recreation League will either phase out</w:t>
      </w:r>
      <w:r w:rsidR="00464F06">
        <w:t>,</w:t>
      </w:r>
      <w:r w:rsidR="000E130B">
        <w:t xml:space="preserve"> or programs will have to be cut.  Virginia explained that </w:t>
      </w:r>
      <w:r w:rsidR="00995AAB">
        <w:t>North Summit Recreation League</w:t>
      </w:r>
      <w:r w:rsidR="000E130B">
        <w:t xml:space="preserve"> has been sitting on RAP tax money for 8 years.  This money will be used to build a small park in </w:t>
      </w:r>
      <w:proofErr w:type="spellStart"/>
      <w:r w:rsidR="000E130B">
        <w:t>Coalville</w:t>
      </w:r>
      <w:proofErr w:type="spellEnd"/>
      <w:r w:rsidR="00995AAB">
        <w:t>, across from the North Summit Elementary.</w:t>
      </w:r>
      <w:r w:rsidR="000E130B">
        <w:t xml:space="preserve">  The 1</w:t>
      </w:r>
      <w:r w:rsidR="000E130B" w:rsidRPr="000E130B">
        <w:rPr>
          <w:vertAlign w:val="superscript"/>
        </w:rPr>
        <w:t>st</w:t>
      </w:r>
      <w:r w:rsidR="000E130B">
        <w:t xml:space="preserve"> phase</w:t>
      </w:r>
      <w:r w:rsidR="00995AAB">
        <w:t xml:space="preserve"> will consist of a restroom, bowery, and a playground.  Hopefully, if the Mill Levy passes, more phases can be built.  Mayor Richins inquired who has oversight over the funding.  Virginia explained that the money from the Mill Levy will not go to Summit County.  It will go directly into the North Summit Recreation account, but Summit County will oversee everything.  Virginia explained that the Mill Levy would bring in approximately $80,000 in revenue.  The North Summit Recreation League needs approximately $75,000/year to run the programs.  If the Mill Levy generates excess money, the fees for participation would be reduced if possible.</w:t>
      </w:r>
    </w:p>
    <w:p w14:paraId="583F93DA" w14:textId="77777777" w:rsidR="00990B9C" w:rsidRDefault="00990B9C" w:rsidP="00B946B3">
      <w:pPr>
        <w:spacing w:line="240" w:lineRule="auto"/>
        <w:rPr>
          <w:b/>
          <w:u w:val="single"/>
        </w:rPr>
      </w:pPr>
    </w:p>
    <w:p w14:paraId="725D5C4A" w14:textId="151B6D5F" w:rsidR="00002574" w:rsidRPr="00002574" w:rsidRDefault="00002574" w:rsidP="00B946B3">
      <w:pPr>
        <w:spacing w:line="240" w:lineRule="auto"/>
        <w:rPr>
          <w:b/>
          <w:u w:val="single"/>
        </w:rPr>
      </w:pPr>
      <w:r>
        <w:rPr>
          <w:b/>
          <w:u w:val="single"/>
        </w:rPr>
        <w:t>3</w:t>
      </w:r>
      <w:r w:rsidRPr="00FD5C49">
        <w:rPr>
          <w:b/>
          <w:u w:val="single"/>
        </w:rPr>
        <w:t>| Page Council Meeting______________________</w:t>
      </w:r>
      <w:r>
        <w:rPr>
          <w:b/>
          <w:u w:val="single"/>
        </w:rPr>
        <w:t>_________________________   September 3, 2019</w:t>
      </w:r>
    </w:p>
    <w:p w14:paraId="608DEAAB" w14:textId="77777777" w:rsidR="00002574" w:rsidRDefault="00002574" w:rsidP="00B946B3">
      <w:pPr>
        <w:spacing w:line="240" w:lineRule="auto"/>
      </w:pPr>
    </w:p>
    <w:p w14:paraId="6A7D7159" w14:textId="789ADC27" w:rsidR="00995AAB" w:rsidRDefault="00995AAB" w:rsidP="00B946B3">
      <w:pPr>
        <w:spacing w:line="240" w:lineRule="auto"/>
      </w:pPr>
      <w:r>
        <w:t xml:space="preserve">The next item on the agenda was Bryan </w:t>
      </w:r>
      <w:proofErr w:type="spellStart"/>
      <w:r>
        <w:t>Deeter</w:t>
      </w:r>
      <w:proofErr w:type="spellEnd"/>
      <w:r>
        <w:t xml:space="preserve"> with JUB Engineering.  Bryan explained that Henefer currently has four ongoing projects which are:</w:t>
      </w:r>
    </w:p>
    <w:p w14:paraId="2B0EC469" w14:textId="61BBDF2C" w:rsidR="00995AAB" w:rsidRDefault="00A128E0" w:rsidP="00002574">
      <w:pPr>
        <w:pStyle w:val="ListParagraph"/>
        <w:numPr>
          <w:ilvl w:val="0"/>
          <w:numId w:val="20"/>
        </w:numPr>
        <w:spacing w:line="240" w:lineRule="auto"/>
      </w:pPr>
      <w:r>
        <w:t xml:space="preserve">Water </w:t>
      </w:r>
      <w:r w:rsidR="00995AAB">
        <w:t>Master Plan</w:t>
      </w:r>
    </w:p>
    <w:p w14:paraId="6B324F1A" w14:textId="5749EF07" w:rsidR="00002574" w:rsidRDefault="00002574" w:rsidP="00002574">
      <w:pPr>
        <w:pStyle w:val="ListParagraph"/>
        <w:numPr>
          <w:ilvl w:val="0"/>
          <w:numId w:val="20"/>
        </w:numPr>
        <w:spacing w:line="240" w:lineRule="auto"/>
      </w:pPr>
      <w:r>
        <w:t>Secondary Water</w:t>
      </w:r>
    </w:p>
    <w:p w14:paraId="4A63BD0E" w14:textId="71F76803" w:rsidR="00002574" w:rsidRDefault="00002574" w:rsidP="00002574">
      <w:pPr>
        <w:pStyle w:val="ListParagraph"/>
        <w:numPr>
          <w:ilvl w:val="0"/>
          <w:numId w:val="20"/>
        </w:numPr>
        <w:spacing w:line="240" w:lineRule="auto"/>
      </w:pPr>
      <w:r>
        <w:t>Franklin Spring Rehabilitation</w:t>
      </w:r>
    </w:p>
    <w:p w14:paraId="3B5E3932" w14:textId="48B7FEEA" w:rsidR="00002574" w:rsidRDefault="00002574" w:rsidP="00002574">
      <w:pPr>
        <w:pStyle w:val="ListParagraph"/>
        <w:numPr>
          <w:ilvl w:val="0"/>
          <w:numId w:val="20"/>
        </w:numPr>
        <w:spacing w:line="240" w:lineRule="auto"/>
      </w:pPr>
      <w:r>
        <w:t>Hazardous Pipeline Mapping</w:t>
      </w:r>
    </w:p>
    <w:p w14:paraId="052C270F" w14:textId="77777777" w:rsidR="00002574" w:rsidRDefault="00995AAB" w:rsidP="00002574">
      <w:pPr>
        <w:spacing w:line="240" w:lineRule="auto"/>
      </w:pPr>
      <w:r>
        <w:t xml:space="preserve">Bryan informed the town council that the Henefer Master Plan is essentially complete.  </w:t>
      </w:r>
      <w:r w:rsidR="00A128E0">
        <w:t>Bryan will email a copy of the master plan for council review.  Bryan explained that the Bureau of Reclamation grant</w:t>
      </w:r>
      <w:r w:rsidR="00002574">
        <w:t xml:space="preserve"> to fund the water master plan</w:t>
      </w:r>
      <w:r w:rsidR="00A128E0">
        <w:t xml:space="preserve"> has been held up due to technical issues with ASAP.gov.  The main recommendations in the water master plan are:</w:t>
      </w:r>
    </w:p>
    <w:p w14:paraId="2DAA6FE3" w14:textId="04225506" w:rsidR="00A128E0" w:rsidRDefault="00A128E0" w:rsidP="00002574">
      <w:pPr>
        <w:pStyle w:val="ListParagraph"/>
        <w:numPr>
          <w:ilvl w:val="0"/>
          <w:numId w:val="21"/>
        </w:numPr>
        <w:spacing w:line="240" w:lineRule="auto"/>
      </w:pPr>
      <w:r>
        <w:t xml:space="preserve">Secondary Water – Source, storage, water rights and deficiency.  Bryan explained that the source for </w:t>
      </w:r>
      <w:proofErr w:type="spellStart"/>
      <w:r>
        <w:t>Henefer’s</w:t>
      </w:r>
      <w:proofErr w:type="spellEnd"/>
      <w:r>
        <w:t xml:space="preserve"> culinary water</w:t>
      </w:r>
      <w:r w:rsidR="00AD318F">
        <w:t xml:space="preserve"> storage</w:t>
      </w:r>
      <w:r>
        <w:t xml:space="preserve"> will be deficient within 10 years.</w:t>
      </w:r>
    </w:p>
    <w:p w14:paraId="15EBF665" w14:textId="044CF11C" w:rsidR="00002574" w:rsidRDefault="00002574" w:rsidP="00002574">
      <w:pPr>
        <w:pStyle w:val="ListParagraph"/>
        <w:numPr>
          <w:ilvl w:val="0"/>
          <w:numId w:val="21"/>
        </w:numPr>
        <w:spacing w:line="240" w:lineRule="auto"/>
      </w:pPr>
      <w:r>
        <w:t>Franklin Spring Rehabilitation.</w:t>
      </w:r>
    </w:p>
    <w:p w14:paraId="59595A4E" w14:textId="090F2C43" w:rsidR="00A128E0" w:rsidRDefault="00A128E0" w:rsidP="00A128E0">
      <w:pPr>
        <w:spacing w:line="240" w:lineRule="auto"/>
      </w:pPr>
      <w:r>
        <w:t>Bryan explained that the plans for the Franklin Spring rehabilitation are 90% complete.  The intention of the rehabilitation is to capture more flow from the spring.  Upon review from Henefer Town water officials, it will take JUB Engineering approximately 2 weeks to prepare</w:t>
      </w:r>
      <w:r w:rsidR="00464F06">
        <w:t xml:space="preserve"> the paperwork </w:t>
      </w:r>
      <w:r>
        <w:t>for submittal to the Division of Drinking Water Quality for approval and recommendations.  This approval will take approximately one month.  Bryan expressed that he is hopeful rehabilitation can begin this fall.</w:t>
      </w:r>
    </w:p>
    <w:p w14:paraId="58D7FC05" w14:textId="1C521885" w:rsidR="00A128E0" w:rsidRDefault="00A128E0" w:rsidP="00A128E0">
      <w:pPr>
        <w:spacing w:line="240" w:lineRule="auto"/>
      </w:pPr>
      <w:r>
        <w:t xml:space="preserve">Bryan explained that Henefer received a $60,000 Hazardous Pipeline Safety grant.  This </w:t>
      </w:r>
      <w:r w:rsidR="00002574">
        <w:t>grant includes a complete mapping of the culinary water and sewer system, hazardous pipelines, GPS equipment, computer, and software.  Mayor Richins explained that he had met with Danica from JUB Engineering to review the computer mapping software.  Mayor Richins also explained that Henefer must have an evacuation plan.  Matt Shill explained that notification in case of an emergency would be facilitated through Summit County.</w:t>
      </w:r>
      <w:r w:rsidR="00990B9C">
        <w:t xml:space="preserve">  </w:t>
      </w:r>
      <w:proofErr w:type="spellStart"/>
      <w:r w:rsidR="00990B9C">
        <w:t>Detton</w:t>
      </w:r>
      <w:proofErr w:type="spellEnd"/>
      <w:r w:rsidR="00990B9C">
        <w:t xml:space="preserve"> inquired if abandoned lines and manholes would be mapped.  Bryan explained that Brent Ovard and other water officials would have to designate abandoned lines and they would be shown in a different color on the map.</w:t>
      </w:r>
    </w:p>
    <w:p w14:paraId="6F78DA22" w14:textId="77777777" w:rsidR="00245EEE" w:rsidRDefault="00990B9C" w:rsidP="00A128E0">
      <w:pPr>
        <w:spacing w:line="240" w:lineRule="auto"/>
      </w:pPr>
      <w:r>
        <w:t xml:space="preserve">Bryan informed the council that upon unanimous vote of the Henefer Town Council, JUB Engineering had proceeded with application for the </w:t>
      </w:r>
      <w:proofErr w:type="spellStart"/>
      <w:r>
        <w:t>WaterSmart</w:t>
      </w:r>
      <w:proofErr w:type="spellEnd"/>
      <w:r>
        <w:t xml:space="preserve"> </w:t>
      </w:r>
      <w:r w:rsidR="00E232DA">
        <w:t>g</w:t>
      </w:r>
      <w:r>
        <w:t xml:space="preserve">rant.  JUB has </w:t>
      </w:r>
      <w:proofErr w:type="spellStart"/>
      <w:r>
        <w:t>began</w:t>
      </w:r>
      <w:proofErr w:type="spellEnd"/>
      <w:r>
        <w:t xml:space="preserve"> the environmental assessment and the design for the secondary water system</w:t>
      </w:r>
      <w:r w:rsidR="00874F20">
        <w:t xml:space="preserve">.  Bryan informed the council that Henefer was awarded the </w:t>
      </w:r>
      <w:proofErr w:type="spellStart"/>
      <w:r w:rsidR="00874F20">
        <w:t>WaterSmart</w:t>
      </w:r>
      <w:proofErr w:type="spellEnd"/>
      <w:r w:rsidR="00874F20">
        <w:t xml:space="preserve"> Grant for $1,500,000 on July 1.  The total cost of the secondary water project will be approximately 3.2 million.  Bryan cautioned the council that the </w:t>
      </w:r>
      <w:r w:rsidR="00234330">
        <w:t xml:space="preserve">Bureau of Reclamation is very slow on funding of grants.  Some successful applicants from 2018 are still working on funding.  Bryan indicated that in October, a phone interview would be conducted with the Bureau of Reclamation to determine </w:t>
      </w:r>
      <w:proofErr w:type="spellStart"/>
      <w:r w:rsidR="00234330">
        <w:t>Henefer’s</w:t>
      </w:r>
      <w:proofErr w:type="spellEnd"/>
      <w:r w:rsidR="00234330">
        <w:t xml:space="preserve"> progress on the matching funds and environmental assessment.  The closer Henefer is to being ready, the further up Henefer will </w:t>
      </w:r>
      <w:proofErr w:type="spellStart"/>
      <w:r w:rsidR="00234330">
        <w:t>me</w:t>
      </w:r>
      <w:proofErr w:type="spellEnd"/>
      <w:r w:rsidR="00234330">
        <w:t xml:space="preserve"> moved on the funding schedule.  Following the October phone call, Henefer will receive another phone call to begin preparation of the funding agreement.  If everything is in place, it will take approximately three months to complete the agreement.  Bryan recommended that Henefer submit an application ASAP to the Board of Water Resources for the matching funding.</w:t>
      </w:r>
      <w:r w:rsidR="00A75C94">
        <w:t xml:space="preserve">  Once the application is submitted, it will probably take a couple of months to be placed on the</w:t>
      </w:r>
    </w:p>
    <w:p w14:paraId="7A349F47" w14:textId="77777777" w:rsidR="00245EEE" w:rsidRDefault="00245EEE" w:rsidP="00245EEE">
      <w:pPr>
        <w:spacing w:line="240" w:lineRule="auto"/>
        <w:rPr>
          <w:b/>
          <w:u w:val="single"/>
        </w:rPr>
      </w:pPr>
      <w:r>
        <w:rPr>
          <w:b/>
          <w:u w:val="single"/>
        </w:rPr>
        <w:t>4</w:t>
      </w:r>
      <w:r w:rsidRPr="00FD5C49">
        <w:rPr>
          <w:b/>
          <w:u w:val="single"/>
        </w:rPr>
        <w:t>| Page Council Meeting______________________</w:t>
      </w:r>
      <w:r>
        <w:rPr>
          <w:b/>
          <w:u w:val="single"/>
        </w:rPr>
        <w:t>_________________________   September 3, 2019</w:t>
      </w:r>
    </w:p>
    <w:p w14:paraId="5022C031" w14:textId="7B82FEEB" w:rsidR="00990B9C" w:rsidRDefault="00A75C94" w:rsidP="00A128E0">
      <w:pPr>
        <w:spacing w:line="240" w:lineRule="auto"/>
      </w:pPr>
      <w:r>
        <w:t>Board of Water Resources agenda.  Upon approval for the loan from the Board of Water Resources, Henefer will have to complete the requirements before committal of funds.  Some of these requirements are easements, plans, specifications, resolution, right of way, and attorney approval.  Upon approval</w:t>
      </w:r>
      <w:r w:rsidR="00464F06">
        <w:t xml:space="preserve"> </w:t>
      </w:r>
      <w:r>
        <w:t xml:space="preserve">for committal of funds, Henefer will complete the loan closing process. </w:t>
      </w:r>
      <w:r w:rsidR="00234330">
        <w:t xml:space="preserve">  If Henefer has the environmental assessment and matching funding started, it will help things move quicker.</w:t>
      </w:r>
      <w:r>
        <w:t xml:space="preserve">  </w:t>
      </w:r>
      <w:r w:rsidR="00234330">
        <w:t>The best</w:t>
      </w:r>
      <w:r>
        <w:t>-</w:t>
      </w:r>
      <w:r w:rsidR="00234330">
        <w:t>case scenario would be funding by spring 2020, worst case, fall 2020</w:t>
      </w:r>
      <w:r>
        <w:t xml:space="preserve">.  Bryan informed the council that a biological &amp; cultural survey would need to be completed before lining of the big ditch could begin. </w:t>
      </w:r>
      <w:r w:rsidR="00E232DA">
        <w:t xml:space="preserve">JUB engineers were in the process of performing the environmental assessment when they were met with opposition from land owners.  Mayor Richins felt it would be beneficial to educate shareholders about the ditch lining. </w:t>
      </w:r>
      <w:r>
        <w:t xml:space="preserve"> </w:t>
      </w:r>
      <w:r w:rsidR="00E232DA">
        <w:t xml:space="preserve">Bryan explained that the </w:t>
      </w:r>
      <w:proofErr w:type="spellStart"/>
      <w:r w:rsidR="00E232DA">
        <w:t>WaterSmart</w:t>
      </w:r>
      <w:proofErr w:type="spellEnd"/>
      <w:r w:rsidR="00E232DA">
        <w:t xml:space="preserve"> grant is a very competitive grant that is based on a point system.  It is based on scoring criteria that </w:t>
      </w:r>
      <w:r w:rsidR="003A3753">
        <w:t>totals</w:t>
      </w:r>
      <w:r w:rsidR="00E232DA">
        <w:t xml:space="preserve"> 100 points.  Thirty of those points are based on quantifiable water savings.  There was no way to get the volume needed by just the secondary water system.  Therefore, the lining of the big ditch was added to the project to demonstrate the required water savings.  Bryan informed the council that the design of the secondary</w:t>
      </w:r>
      <w:r w:rsidR="00464F06">
        <w:t xml:space="preserve"> water project</w:t>
      </w:r>
      <w:r w:rsidR="00E232DA">
        <w:t xml:space="preserve"> is approximately 30% complete on the piping and 0% on the lining.  A topographical survey of the entire project has been completed.  Mayor Richins informed Bryan that he had located several staging areas for the project.</w:t>
      </w:r>
    </w:p>
    <w:p w14:paraId="32643534" w14:textId="6DDA7E54" w:rsidR="00E232DA" w:rsidRDefault="00E232DA" w:rsidP="00814CE1">
      <w:pPr>
        <w:spacing w:line="240" w:lineRule="auto"/>
        <w:rPr>
          <w:bCs/>
        </w:rPr>
      </w:pPr>
      <w:r>
        <w:rPr>
          <w:bCs/>
        </w:rPr>
        <w:t xml:space="preserve">Bryan indicated that those areas would also require a biological and cultural survey.  </w:t>
      </w:r>
      <w:r w:rsidR="00AD318F">
        <w:rPr>
          <w:bCs/>
        </w:rPr>
        <w:t xml:space="preserve">Bryan anticipates that the environmental survey will be completed by summer 2020 and construction could possibly begin in fall 2020.  Matt inquired how long the existing water sources would sustain Henefer.  Bryan informed the council that with the projected growth, the sources </w:t>
      </w:r>
      <w:r w:rsidR="00901879">
        <w:rPr>
          <w:bCs/>
        </w:rPr>
        <w:t>should</w:t>
      </w:r>
      <w:r w:rsidR="00AD318F">
        <w:rPr>
          <w:bCs/>
        </w:rPr>
        <w:t xml:space="preserve"> sustain until 2040</w:t>
      </w:r>
      <w:r w:rsidR="00464F06">
        <w:rPr>
          <w:bCs/>
        </w:rPr>
        <w:t xml:space="preserve"> once secondary water</w:t>
      </w:r>
      <w:r w:rsidR="00901879">
        <w:rPr>
          <w:bCs/>
        </w:rPr>
        <w:t xml:space="preserve"> i</w:t>
      </w:r>
      <w:r w:rsidR="00464F06">
        <w:rPr>
          <w:bCs/>
        </w:rPr>
        <w:t>s in place, but t</w:t>
      </w:r>
      <w:r w:rsidR="00AD318F">
        <w:rPr>
          <w:bCs/>
        </w:rPr>
        <w:t>he storage will be deficient within 10 years.  Matt inquired if Bryan had any knowledge of using ASR for storage.  Bryan indicated that he had heard of ASR, but had little knowledge of how it works.  Bryan presented the following growth projections for Henefer:</w:t>
      </w:r>
    </w:p>
    <w:p w14:paraId="1A64044E" w14:textId="5A7D92E1" w:rsidR="00AD318F" w:rsidRPr="00AD318F" w:rsidRDefault="00AD318F" w:rsidP="00AD318F">
      <w:pPr>
        <w:pStyle w:val="NoSpacing"/>
      </w:pPr>
      <w:r>
        <w:tab/>
      </w:r>
      <w:r>
        <w:tab/>
      </w:r>
      <w:r w:rsidRPr="00AD318F">
        <w:t>YEAR</w:t>
      </w:r>
      <w:r w:rsidRPr="00AD318F">
        <w:tab/>
      </w:r>
      <w:r w:rsidRPr="00AD318F">
        <w:tab/>
      </w:r>
      <w:r>
        <w:t xml:space="preserve">        </w:t>
      </w:r>
      <w:r w:rsidRPr="00AD318F">
        <w:t>POPULATION</w:t>
      </w:r>
    </w:p>
    <w:p w14:paraId="3999C107" w14:textId="2B360A31" w:rsidR="00AD318F" w:rsidRDefault="00AD318F" w:rsidP="00AD318F">
      <w:pPr>
        <w:pStyle w:val="NoSpacing"/>
      </w:pPr>
      <w:r>
        <w:t xml:space="preserve">                             2018</w:t>
      </w:r>
      <w:r>
        <w:tab/>
      </w:r>
      <w:r>
        <w:tab/>
      </w:r>
      <w:r>
        <w:tab/>
        <w:t xml:space="preserve">    923</w:t>
      </w:r>
    </w:p>
    <w:p w14:paraId="5331CEC5" w14:textId="38BA1C73" w:rsidR="00AD318F" w:rsidRDefault="00AD318F" w:rsidP="00AD318F">
      <w:pPr>
        <w:pStyle w:val="NoSpacing"/>
      </w:pPr>
      <w:r>
        <w:tab/>
      </w:r>
      <w:r>
        <w:tab/>
        <w:t>2020</w:t>
      </w:r>
      <w:r>
        <w:tab/>
      </w:r>
      <w:r>
        <w:tab/>
      </w:r>
      <w:r>
        <w:tab/>
        <w:t xml:space="preserve">    950</w:t>
      </w:r>
    </w:p>
    <w:p w14:paraId="56E24AE8" w14:textId="1E78991B" w:rsidR="00AD318F" w:rsidRDefault="00AD318F" w:rsidP="00AD318F">
      <w:pPr>
        <w:pStyle w:val="NoSpacing"/>
      </w:pPr>
      <w:r>
        <w:tab/>
      </w:r>
      <w:r>
        <w:tab/>
        <w:t>2030</w:t>
      </w:r>
      <w:r>
        <w:tab/>
      </w:r>
      <w:r>
        <w:tab/>
      </w:r>
      <w:proofErr w:type="gramStart"/>
      <w:r>
        <w:tab/>
        <w:t xml:space="preserve">  1200</w:t>
      </w:r>
      <w:proofErr w:type="gramEnd"/>
    </w:p>
    <w:p w14:paraId="139672B5" w14:textId="32B51F94" w:rsidR="00AD318F" w:rsidRDefault="00AD318F" w:rsidP="00AD318F">
      <w:pPr>
        <w:pStyle w:val="NoSpacing"/>
      </w:pPr>
      <w:r>
        <w:tab/>
      </w:r>
      <w:r>
        <w:tab/>
        <w:t>2040</w:t>
      </w:r>
      <w:r>
        <w:tab/>
      </w:r>
      <w:r>
        <w:tab/>
      </w:r>
      <w:proofErr w:type="gramStart"/>
      <w:r>
        <w:tab/>
        <w:t xml:space="preserve">  1800</w:t>
      </w:r>
      <w:proofErr w:type="gramEnd"/>
    </w:p>
    <w:p w14:paraId="698948BB" w14:textId="07F1D02F" w:rsidR="00AD318F" w:rsidRDefault="00AD318F" w:rsidP="00AD318F">
      <w:pPr>
        <w:pStyle w:val="NoSpacing"/>
      </w:pPr>
      <w:r>
        <w:tab/>
      </w:r>
      <w:r>
        <w:tab/>
        <w:t>2050</w:t>
      </w:r>
      <w:r>
        <w:tab/>
      </w:r>
      <w:r>
        <w:tab/>
      </w:r>
      <w:proofErr w:type="gramStart"/>
      <w:r>
        <w:tab/>
        <w:t xml:space="preserve">  3000</w:t>
      </w:r>
      <w:proofErr w:type="gramEnd"/>
    </w:p>
    <w:p w14:paraId="62CC4A34" w14:textId="63D8FCF7" w:rsidR="00AD318F" w:rsidRDefault="00AD318F" w:rsidP="00AD318F">
      <w:pPr>
        <w:pStyle w:val="NoSpacing"/>
      </w:pPr>
      <w:r>
        <w:t>Matt Shill inquired how the reservoir would be filled for the secondary water.  Bryan explained that it would be based on how many shares Henefer turn</w:t>
      </w:r>
      <w:r w:rsidR="00245EEE">
        <w:t>s</w:t>
      </w:r>
      <w:r>
        <w:t xml:space="preserve"> in, and also how the ditch company would allow it to operate.  The reservoir will be there to provide equalization.  Henefer will have to work this out with the ditch company to see what works best.  Bryan explained that Henefer has adequate water shares </w:t>
      </w:r>
      <w:r w:rsidR="00245EEE">
        <w:t>to provide secondary water to the town.  Mayor Richins informed Bryan that Henefer has 55 shares in the Upper Ditch and 35 shares in the Big Ditch.  Mayor Richins will speak with the shareholders in the Upper Ditch regarding the secondary system.  Bryan explained to the council that securing property for the reservoir is crucial.  The project can’t proceed until the property is secured.  Mayor Richins indicated that he has spoken to property owners regarding the location of the reservoir, but so far had met with little success.  Mayor Richins suggested using the property by the Henefer Cemetery, which is already owned by Henefer Town. Bryan felt this would be a possibility, but it would require pumping water twice, which is not an ideal scenario.</w:t>
      </w:r>
    </w:p>
    <w:p w14:paraId="166D7230" w14:textId="77777777" w:rsidR="005D1B41" w:rsidRDefault="005D1B41" w:rsidP="00AD318F">
      <w:pPr>
        <w:pStyle w:val="NoSpacing"/>
      </w:pPr>
    </w:p>
    <w:p w14:paraId="782BAE93" w14:textId="3ED541A7" w:rsidR="00245EEE" w:rsidRDefault="00245EEE" w:rsidP="00AD318F">
      <w:pPr>
        <w:pStyle w:val="NoSpacing"/>
      </w:pPr>
    </w:p>
    <w:p w14:paraId="5CF470E4" w14:textId="77777777" w:rsidR="00624FA8" w:rsidRDefault="00624FA8" w:rsidP="00245EEE">
      <w:pPr>
        <w:spacing w:line="240" w:lineRule="auto"/>
        <w:rPr>
          <w:b/>
          <w:u w:val="single"/>
        </w:rPr>
      </w:pPr>
    </w:p>
    <w:p w14:paraId="5398DC77" w14:textId="16EEA9CA" w:rsidR="00245EEE" w:rsidRDefault="00245EEE" w:rsidP="00245EEE">
      <w:pPr>
        <w:spacing w:line="240" w:lineRule="auto"/>
        <w:rPr>
          <w:b/>
          <w:u w:val="single"/>
        </w:rPr>
      </w:pPr>
      <w:r>
        <w:rPr>
          <w:b/>
          <w:u w:val="single"/>
        </w:rPr>
        <w:t>5</w:t>
      </w:r>
      <w:r w:rsidRPr="00FD5C49">
        <w:rPr>
          <w:b/>
          <w:u w:val="single"/>
        </w:rPr>
        <w:t>| Page Council Meeting______________________</w:t>
      </w:r>
      <w:r>
        <w:rPr>
          <w:b/>
          <w:u w:val="single"/>
        </w:rPr>
        <w:t>_________________________   September 3, 2019</w:t>
      </w:r>
    </w:p>
    <w:p w14:paraId="40544A1F" w14:textId="5566BDE4" w:rsidR="00245EEE" w:rsidRDefault="00245EEE" w:rsidP="00245EEE">
      <w:pPr>
        <w:spacing w:line="240" w:lineRule="auto"/>
        <w:rPr>
          <w:bCs/>
        </w:rPr>
      </w:pPr>
      <w:r>
        <w:rPr>
          <w:bCs/>
        </w:rPr>
        <w:t xml:space="preserve">Paul </w:t>
      </w:r>
      <w:proofErr w:type="spellStart"/>
      <w:r>
        <w:rPr>
          <w:bCs/>
        </w:rPr>
        <w:t>Wangsgaard</w:t>
      </w:r>
      <w:proofErr w:type="spellEnd"/>
      <w:r>
        <w:rPr>
          <w:bCs/>
        </w:rPr>
        <w:t xml:space="preserve"> questioned if the secondary water would be</w:t>
      </w:r>
      <w:r w:rsidR="00901879">
        <w:rPr>
          <w:bCs/>
        </w:rPr>
        <w:t xml:space="preserve"> for</w:t>
      </w:r>
      <w:r>
        <w:rPr>
          <w:bCs/>
        </w:rPr>
        <w:t xml:space="preserve"> </w:t>
      </w:r>
      <w:r w:rsidR="003A3753">
        <w:rPr>
          <w:bCs/>
        </w:rPr>
        <w:t xml:space="preserve">agriculture and residents.  Bryan explained that the secondary water would not be used for agricultural irrigation.  The secondary water would be for the residents of Henefer.  Matt Shill explained that the secondary water would have to be metered.  Wade </w:t>
      </w:r>
      <w:proofErr w:type="spellStart"/>
      <w:r w:rsidR="003A3753">
        <w:rPr>
          <w:bCs/>
        </w:rPr>
        <w:t>Kellems</w:t>
      </w:r>
      <w:proofErr w:type="spellEnd"/>
      <w:r w:rsidR="003A3753">
        <w:rPr>
          <w:bCs/>
        </w:rPr>
        <w:t xml:space="preserve"> questioned when the secondary water would be turned off in the fall.  Bryan explained that if the river commissioner cuts the water, secondary water is shut off.  Bryan informed the council that the Division of Drinking Water will not allow cross connections. An inspector would be required for each secondary connection to ensure that culinary water has been disconnected to prevent cross contamination.  Joel Riches inquired about the sewer system.  Bryan explained that JUB had not been contracted to study the sewer system.  </w:t>
      </w:r>
      <w:proofErr w:type="spellStart"/>
      <w:r w:rsidR="003A3753">
        <w:rPr>
          <w:bCs/>
        </w:rPr>
        <w:t>Detton</w:t>
      </w:r>
      <w:proofErr w:type="spellEnd"/>
      <w:r w:rsidR="003A3753">
        <w:rPr>
          <w:bCs/>
        </w:rPr>
        <w:t xml:space="preserve"> Fawcett explained that the sewer lagoons are currently discharged 4 times/year.  This discharge could be performed more often if it becomes necessary.  </w:t>
      </w:r>
      <w:proofErr w:type="spellStart"/>
      <w:r w:rsidR="003A3753">
        <w:rPr>
          <w:bCs/>
        </w:rPr>
        <w:t>Detton</w:t>
      </w:r>
      <w:proofErr w:type="spellEnd"/>
      <w:r w:rsidR="003A3753">
        <w:rPr>
          <w:bCs/>
        </w:rPr>
        <w:t xml:space="preserve"> explained that the U</w:t>
      </w:r>
      <w:r w:rsidR="00C94EB0">
        <w:rPr>
          <w:bCs/>
        </w:rPr>
        <w:t xml:space="preserve">PDES permit had just been renewed for another 5 years.  Bryan explained that the sewer permitting is going to become much more stringent in the coming years.  </w:t>
      </w:r>
      <w:proofErr w:type="spellStart"/>
      <w:r w:rsidR="00C94EB0">
        <w:rPr>
          <w:bCs/>
        </w:rPr>
        <w:t>Detton</w:t>
      </w:r>
      <w:proofErr w:type="spellEnd"/>
      <w:r w:rsidR="00C94EB0">
        <w:rPr>
          <w:bCs/>
        </w:rPr>
        <w:t xml:space="preserve"> questioned the approximate time line for the</w:t>
      </w:r>
      <w:r w:rsidR="00901879">
        <w:rPr>
          <w:bCs/>
        </w:rPr>
        <w:t xml:space="preserve"> secondary water</w:t>
      </w:r>
      <w:r w:rsidR="00C94EB0">
        <w:rPr>
          <w:bCs/>
        </w:rPr>
        <w:t xml:space="preserve"> project.  Bryan explained that if construction could begin in fall 2020, the water system would be ready for summer 2021.  Mayor Richins explained that Henefer currently has one bond for water projects that will be paid off in 2034.  </w:t>
      </w:r>
      <w:r w:rsidR="00901879">
        <w:rPr>
          <w:bCs/>
        </w:rPr>
        <w:t>Mayor Richins expressed a desire</w:t>
      </w:r>
      <w:r w:rsidR="00C94EB0">
        <w:rPr>
          <w:bCs/>
        </w:rPr>
        <w:t xml:space="preserve"> to refinance this</w:t>
      </w:r>
      <w:r w:rsidR="00901879">
        <w:rPr>
          <w:bCs/>
        </w:rPr>
        <w:t xml:space="preserve"> loan</w:t>
      </w:r>
      <w:r w:rsidR="00C94EB0">
        <w:rPr>
          <w:bCs/>
        </w:rPr>
        <w:t xml:space="preserve"> as part of the matching funding to get a lower interest rate.</w:t>
      </w:r>
    </w:p>
    <w:p w14:paraId="55719442" w14:textId="710A3B14" w:rsidR="00C94EB0" w:rsidRDefault="00C94EB0" w:rsidP="00245EEE">
      <w:pPr>
        <w:spacing w:line="240" w:lineRule="auto"/>
        <w:rPr>
          <w:bCs/>
        </w:rPr>
      </w:pPr>
      <w:r>
        <w:rPr>
          <w:bCs/>
        </w:rPr>
        <w:t>The next item on the agenda was Merlyn Johnson with the Lion’s Club.  Merlyn is interested in helping</w:t>
      </w:r>
      <w:r w:rsidR="00E04122">
        <w:rPr>
          <w:bCs/>
        </w:rPr>
        <w:t xml:space="preserve"> organize a Henefer Lion’s Club.  Merlyn explained that the Lion’s Club has volunteers that help out communities.  Merlyn would like the Henefer Town Council to encourage volunteers from Henefer to join the Lion’s Club.</w:t>
      </w:r>
    </w:p>
    <w:p w14:paraId="32AE232F" w14:textId="77777777" w:rsidR="00624FA8" w:rsidRDefault="00E04122" w:rsidP="00245EEE">
      <w:pPr>
        <w:spacing w:line="240" w:lineRule="auto"/>
        <w:rPr>
          <w:bCs/>
        </w:rPr>
      </w:pPr>
      <w:r>
        <w:rPr>
          <w:bCs/>
        </w:rPr>
        <w:t xml:space="preserve">The next item on the agenda was Courtney Richins for final approval on the Richins Properties/Rocky Ridge subdivision.  </w:t>
      </w:r>
      <w:proofErr w:type="spellStart"/>
      <w:r>
        <w:rPr>
          <w:bCs/>
        </w:rPr>
        <w:t>Garrik</w:t>
      </w:r>
      <w:proofErr w:type="spellEnd"/>
      <w:r>
        <w:rPr>
          <w:bCs/>
        </w:rPr>
        <w:t xml:space="preserve"> Richins presented the town council with a revised plat for the subdivision.</w:t>
      </w:r>
      <w:r w:rsidR="004C4C0B">
        <w:rPr>
          <w:bCs/>
        </w:rPr>
        <w:t xml:space="preserve">  </w:t>
      </w:r>
      <w:r w:rsidR="00057504">
        <w:rPr>
          <w:bCs/>
        </w:rPr>
        <w:t>Mayor Richins inquired who would maintain the well that provide</w:t>
      </w:r>
      <w:r w:rsidR="00901879">
        <w:rPr>
          <w:bCs/>
        </w:rPr>
        <w:t>s</w:t>
      </w:r>
      <w:r w:rsidR="00057504">
        <w:rPr>
          <w:bCs/>
        </w:rPr>
        <w:t xml:space="preserve"> water to the subdivision.  </w:t>
      </w:r>
      <w:proofErr w:type="spellStart"/>
      <w:r w:rsidR="00057504">
        <w:rPr>
          <w:bCs/>
        </w:rPr>
        <w:t>Ga</w:t>
      </w:r>
      <w:r w:rsidR="00F32864">
        <w:rPr>
          <w:bCs/>
        </w:rPr>
        <w:t>r</w:t>
      </w:r>
      <w:r w:rsidR="00057504">
        <w:rPr>
          <w:bCs/>
        </w:rPr>
        <w:t>rik</w:t>
      </w:r>
      <w:proofErr w:type="spellEnd"/>
      <w:r w:rsidR="00057504">
        <w:rPr>
          <w:bCs/>
        </w:rPr>
        <w:t xml:space="preserve"> explained that the home owners would be responsible for the well.  Mayor Richins inquired if right of way issues with the Stewarts had been resolved.  Connie Stewart informed the council that their attorney was negotiating with Brett Richins regarding the Stewart’s right of way to their spring.  </w:t>
      </w:r>
      <w:proofErr w:type="spellStart"/>
      <w:r w:rsidR="00057504">
        <w:rPr>
          <w:bCs/>
        </w:rPr>
        <w:t>Detton</w:t>
      </w:r>
      <w:proofErr w:type="spellEnd"/>
      <w:r w:rsidR="00057504">
        <w:rPr>
          <w:bCs/>
        </w:rPr>
        <w:t xml:space="preserve"> Fawcett inquired if proof of water is required before final approval.  </w:t>
      </w:r>
      <w:proofErr w:type="spellStart"/>
      <w:r w:rsidR="00057504">
        <w:rPr>
          <w:bCs/>
        </w:rPr>
        <w:t>Garrik</w:t>
      </w:r>
      <w:proofErr w:type="spellEnd"/>
      <w:r w:rsidR="00057504">
        <w:rPr>
          <w:bCs/>
        </w:rPr>
        <w:t xml:space="preserve"> indicated that they would like final approval before a well was drilled.  Robin Riches read from the August 6, 2019 Henefer Town Council meeting minutes.  In the minutes it stated that Town Planner, Richard Butler, had stipulated that proof of water that met Utah State water quality standards would be required before the final plat approval was granted.  </w:t>
      </w:r>
      <w:proofErr w:type="spellStart"/>
      <w:r w:rsidR="00057504">
        <w:rPr>
          <w:bCs/>
        </w:rPr>
        <w:t>Garrik</w:t>
      </w:r>
      <w:proofErr w:type="spellEnd"/>
      <w:r w:rsidR="00057504">
        <w:rPr>
          <w:bCs/>
        </w:rPr>
        <w:t xml:space="preserve"> expressed concern that they would have to invest a large s</w:t>
      </w:r>
      <w:r w:rsidR="00651F4F">
        <w:rPr>
          <w:bCs/>
        </w:rPr>
        <w:t>um</w:t>
      </w:r>
      <w:r w:rsidR="00057504">
        <w:rPr>
          <w:bCs/>
        </w:rPr>
        <w:t xml:space="preserve"> of money to drill a well, with no guarantee of the final approval for the subdivision</w:t>
      </w:r>
      <w:r w:rsidR="00F53EED">
        <w:rPr>
          <w:bCs/>
        </w:rPr>
        <w:t>.  Tim Richins suggested that the town council grant final approval now and stipulate that proof of water would be required before any building permits for the subdivision are issued.  Robin Riches explained that in the August council meeting, preliminary approval of the subdivision was granted with certain conditions.  One of these conditions was proof of water.  In that meeting, Courtney Richins indicated that if a well was unsuccessful, the subdivision would</w:t>
      </w:r>
      <w:r w:rsidR="005D1B41">
        <w:rPr>
          <w:bCs/>
        </w:rPr>
        <w:t xml:space="preserve"> have to be</w:t>
      </w:r>
      <w:r w:rsidR="00F53EED">
        <w:rPr>
          <w:bCs/>
        </w:rPr>
        <w:t xml:space="preserve"> put on hold until Henefer culinary connections become available.  </w:t>
      </w:r>
      <w:proofErr w:type="spellStart"/>
      <w:r w:rsidR="00F53EED">
        <w:rPr>
          <w:bCs/>
        </w:rPr>
        <w:t>Detton</w:t>
      </w:r>
      <w:proofErr w:type="spellEnd"/>
      <w:r w:rsidR="00F53EED">
        <w:rPr>
          <w:bCs/>
        </w:rPr>
        <w:t xml:space="preserve"> Fawcett inquired if an easement would be required to cross the road, if the well was drilled on the opposite side.  Tim Richins explained that they would probably just need to obtain an encroachment permit to excavate across the road.  Mayor Richins inquired what size of pump would be required to supply the water to the subdivision.  Tim Richins explained that this had not been determined yet.  Richard Butler informed the council that the water lines to the subdivision </w:t>
      </w:r>
      <w:r w:rsidR="005D1B41">
        <w:rPr>
          <w:bCs/>
        </w:rPr>
        <w:t xml:space="preserve">need to </w:t>
      </w:r>
      <w:r w:rsidR="00F53EED">
        <w:rPr>
          <w:bCs/>
        </w:rPr>
        <w:t xml:space="preserve">be bored under the road. </w:t>
      </w:r>
    </w:p>
    <w:p w14:paraId="108B6FA0" w14:textId="77777777" w:rsidR="00624FA8" w:rsidRDefault="00624FA8" w:rsidP="00624FA8">
      <w:pPr>
        <w:spacing w:line="240" w:lineRule="auto"/>
        <w:rPr>
          <w:b/>
          <w:u w:val="single"/>
        </w:rPr>
      </w:pPr>
      <w:r>
        <w:rPr>
          <w:b/>
          <w:u w:val="single"/>
        </w:rPr>
        <w:t>6</w:t>
      </w:r>
      <w:r w:rsidRPr="00FD5C49">
        <w:rPr>
          <w:b/>
          <w:u w:val="single"/>
        </w:rPr>
        <w:t>| Page Council Meeting______________________</w:t>
      </w:r>
      <w:r>
        <w:rPr>
          <w:b/>
          <w:u w:val="single"/>
        </w:rPr>
        <w:t>_________________________   September 3, 2019</w:t>
      </w:r>
    </w:p>
    <w:p w14:paraId="5359F769" w14:textId="5D888BA8" w:rsidR="005D1B41" w:rsidRDefault="00F53EED" w:rsidP="00245EEE">
      <w:pPr>
        <w:spacing w:line="240" w:lineRule="auto"/>
        <w:rPr>
          <w:bCs/>
        </w:rPr>
      </w:pPr>
      <w:r>
        <w:rPr>
          <w:bCs/>
        </w:rPr>
        <w:t xml:space="preserve"> Also</w:t>
      </w:r>
      <w:r w:rsidR="005D1B41">
        <w:rPr>
          <w:bCs/>
        </w:rPr>
        <w:t>, the Summit County Health Department will have to approve the septic system for the subdivision.  Richard explained that the Summit County Health Department would not sign off on the plat unless a suitable plan was submitted for sewage disposal.  Robin Riches asked</w:t>
      </w:r>
    </w:p>
    <w:p w14:paraId="268297B3" w14:textId="77FEBAD5" w:rsidR="00E55EDF" w:rsidRDefault="005D1B41" w:rsidP="00E55EDF">
      <w:pPr>
        <w:pStyle w:val="NoSpacing"/>
      </w:pPr>
      <w:r>
        <w:t>Richard Butler if the planning commission was still recommending proof of water before final plat approval.  Richard explained that the planning commission had discussed it and felt that the</w:t>
      </w:r>
      <w:r w:rsidR="00FC5370">
        <w:t xml:space="preserve"> Richins</w:t>
      </w:r>
    </w:p>
    <w:p w14:paraId="2A068E20" w14:textId="77777777" w:rsidR="00E55EDF" w:rsidRDefault="00FC5370" w:rsidP="00E55EDF">
      <w:pPr>
        <w:pStyle w:val="NoSpacing"/>
      </w:pPr>
      <w:r>
        <w:t xml:space="preserve"> </w:t>
      </w:r>
      <w:r w:rsidR="005D1B41">
        <w:t xml:space="preserve"> should be given a guarantee that the subdivision would be approved if a successful well was drilled. Mayor Richins questioned how many proposed street lights there were in the subdivision.  </w:t>
      </w:r>
      <w:proofErr w:type="spellStart"/>
      <w:r w:rsidR="005D1B41">
        <w:t>Garrik</w:t>
      </w:r>
      <w:proofErr w:type="spellEnd"/>
      <w:r w:rsidR="005D1B41">
        <w:t xml:space="preserve"> </w:t>
      </w:r>
    </w:p>
    <w:p w14:paraId="54D92EBB" w14:textId="77777777" w:rsidR="00E55EDF" w:rsidRDefault="005D1B41" w:rsidP="00E55EDF">
      <w:pPr>
        <w:pStyle w:val="NoSpacing"/>
      </w:pPr>
      <w:r>
        <w:t>explained that there were two streetlights, one at each entrance.  Mayor Richins suggested at least 3 more.</w:t>
      </w:r>
      <w:r w:rsidR="00613EE0">
        <w:t xml:space="preserve">  Richard explained that the access road would be a 20’ private lane with two entrances onto</w:t>
      </w:r>
    </w:p>
    <w:p w14:paraId="551F35FE" w14:textId="77777777" w:rsidR="00E55EDF" w:rsidRDefault="00613EE0" w:rsidP="00E55EDF">
      <w:pPr>
        <w:pStyle w:val="NoSpacing"/>
      </w:pPr>
      <w:r>
        <w:t xml:space="preserve"> the main road.  Matt Shill explained that final plat approval is final.  Matt inquired what the Richins’ goal is for obtaining final plat approval.  Tim explained that they would like an assurance that the </w:t>
      </w:r>
    </w:p>
    <w:p w14:paraId="77693822" w14:textId="77777777" w:rsidR="00E55EDF" w:rsidRDefault="00613EE0" w:rsidP="00E55EDF">
      <w:pPr>
        <w:pStyle w:val="NoSpacing"/>
      </w:pPr>
      <w:r>
        <w:t xml:space="preserve">subdivision would be approved if a successful well was drilled.  Richard Butler explained that the Richins are looking for conditional final approval.  The final plat should not be signed and recorded </w:t>
      </w:r>
    </w:p>
    <w:p w14:paraId="57201601" w14:textId="77777777" w:rsidR="00E55EDF" w:rsidRDefault="00613EE0" w:rsidP="00E55EDF">
      <w:pPr>
        <w:pStyle w:val="NoSpacing"/>
      </w:pPr>
      <w:r>
        <w:t>unless all specified conditions have been met.</w:t>
      </w:r>
      <w:r w:rsidR="00F32864">
        <w:t xml:space="preserve">  Robin explained that she had concerns for granting final approval before all the conditions had been met.  Matt Shill explained that the preliminary plat </w:t>
      </w:r>
    </w:p>
    <w:p w14:paraId="633F1464" w14:textId="77777777" w:rsidR="00E55EDF" w:rsidRDefault="00F32864" w:rsidP="00E55EDF">
      <w:pPr>
        <w:pStyle w:val="NoSpacing"/>
      </w:pPr>
      <w:r>
        <w:t xml:space="preserve">approval states that all lots must provide proof of adequate water supply before building permits are issued.  Courtney Richins explained that they are seeking assurance that the final plat will be </w:t>
      </w:r>
    </w:p>
    <w:p w14:paraId="03EAAB02" w14:textId="77777777" w:rsidR="00E55EDF" w:rsidRDefault="00F32864" w:rsidP="00E55EDF">
      <w:pPr>
        <w:pStyle w:val="NoSpacing"/>
      </w:pPr>
      <w:r>
        <w:t>approved once adequate water is proved.  Matt inquired who determines what adequate water is.  Mayor Richins explained that this would be determined by the State of Utah.  Courtney explained</w:t>
      </w:r>
    </w:p>
    <w:p w14:paraId="4480C8BF" w14:textId="77777777" w:rsidR="00E55EDF" w:rsidRDefault="00F32864" w:rsidP="00E55EDF">
      <w:pPr>
        <w:pStyle w:val="NoSpacing"/>
      </w:pPr>
      <w:r>
        <w:t xml:space="preserve"> that if the well produces at least 6 gallons/minute, that will be sufficient to provide for 3 homes.  Courtney explained that this would not be enough for the fire suppression.  Courtney explained that if</w:t>
      </w:r>
    </w:p>
    <w:p w14:paraId="33AB3938" w14:textId="77777777" w:rsidR="00E55EDF" w:rsidRDefault="00F32864" w:rsidP="00E55EDF">
      <w:pPr>
        <w:pStyle w:val="NoSpacing"/>
      </w:pPr>
      <w:r>
        <w:t xml:space="preserve"> the well is successful enough to provide culinary water for the first 3 homes, they would like to hook to </w:t>
      </w:r>
      <w:proofErr w:type="spellStart"/>
      <w:r>
        <w:t>Henefer’s</w:t>
      </w:r>
      <w:proofErr w:type="spellEnd"/>
      <w:r>
        <w:t xml:space="preserve"> culinary system by the Rowser property to run lines for fire suppression.</w:t>
      </w:r>
      <w:r w:rsidR="00444FC2">
        <w:t xml:space="preserve">  If the well </w:t>
      </w:r>
    </w:p>
    <w:p w14:paraId="1B6179CA" w14:textId="77777777" w:rsidR="00E55EDF" w:rsidRDefault="00444FC2" w:rsidP="00E55EDF">
      <w:pPr>
        <w:pStyle w:val="NoSpacing"/>
      </w:pPr>
      <w:r>
        <w:t>only produces 4 gal/minute, Courtney would only build 1-2 homes.  Mayor Richins suggested that it be recorded on the plat for the homes</w:t>
      </w:r>
      <w:r w:rsidR="00651F4F">
        <w:t>,</w:t>
      </w:r>
      <w:r>
        <w:t xml:space="preserve"> that the homeowners are responsible for the well.  </w:t>
      </w:r>
      <w:proofErr w:type="spellStart"/>
      <w:r>
        <w:t>Detton</w:t>
      </w:r>
      <w:proofErr w:type="spellEnd"/>
    </w:p>
    <w:p w14:paraId="1B95D322" w14:textId="77777777" w:rsidR="00E55EDF" w:rsidRDefault="00444FC2" w:rsidP="00E55EDF">
      <w:pPr>
        <w:pStyle w:val="NoSpacing"/>
      </w:pPr>
      <w:r>
        <w:t xml:space="preserve"> inquired it homeowners would have an easement to maintain the well.  Courtney Richins explained that the homeowners would have an easement for maintenance.</w:t>
      </w:r>
      <w:r w:rsidR="00651F4F">
        <w:t xml:space="preserve">  </w:t>
      </w:r>
      <w:r w:rsidR="00C02EEA">
        <w:t xml:space="preserve">Robin Riches inquired how the </w:t>
      </w:r>
    </w:p>
    <w:p w14:paraId="4A6DBB50" w14:textId="77777777" w:rsidR="00E55EDF" w:rsidRDefault="00C02EEA" w:rsidP="00E55EDF">
      <w:pPr>
        <w:pStyle w:val="NoSpacing"/>
      </w:pPr>
      <w:r>
        <w:t>plat is recorded if the subdivision is completed in phases.  Courtney explained that</w:t>
      </w:r>
      <w:r w:rsidR="00FE196C">
        <w:t xml:space="preserve"> phases are based on water availability.  Robin inquired if the infrastructure for all 13 lots would be put in upon final </w:t>
      </w:r>
    </w:p>
    <w:p w14:paraId="1ADCA458" w14:textId="77777777" w:rsidR="00E55EDF" w:rsidRDefault="00FE196C" w:rsidP="00E55EDF">
      <w:pPr>
        <w:pStyle w:val="NoSpacing"/>
      </w:pPr>
      <w:r>
        <w:t xml:space="preserve">plat approval.  Courtney explained that the infrastructure would only be put in for the first phase, which would consist of 3 homes.  Courtney explained that the final approval would be for the entire subdivision, but only the first 3 lots would be recorded.  Richard Butler explained that final plat approval, approves all the lots in the subdivision.  Courtney informed the council that he would </w:t>
      </w:r>
    </w:p>
    <w:p w14:paraId="24235B1B" w14:textId="62C3AB3C" w:rsidR="00E55EDF" w:rsidRDefault="00FE196C" w:rsidP="00E55EDF">
      <w:pPr>
        <w:pStyle w:val="NoSpacing"/>
      </w:pPr>
      <w:r>
        <w:t>put in the infrastructure to the entire subdivision upon final plat approval</w:t>
      </w:r>
      <w:r w:rsidR="00901879">
        <w:t>,</w:t>
      </w:r>
      <w:r>
        <w:t xml:space="preserve"> if the council requires it.  Richard Butler explained that if the subdivision is going to be completed in phases, and all lots are </w:t>
      </w:r>
    </w:p>
    <w:p w14:paraId="4C8C8BC7" w14:textId="77777777" w:rsidR="00E55EDF" w:rsidRDefault="00FE196C" w:rsidP="00E55EDF">
      <w:pPr>
        <w:pStyle w:val="NoSpacing"/>
      </w:pPr>
      <w:r>
        <w:t>going to be recorded now, Courtney would have to bond to insure timely completion of the subdivision.  Matt Shill inquired what the time line is for</w:t>
      </w:r>
      <w:r w:rsidR="00900878">
        <w:t xml:space="preserve"> meeting the conditions and</w:t>
      </w:r>
      <w:r>
        <w:t xml:space="preserve"> beginning construction </w:t>
      </w:r>
    </w:p>
    <w:p w14:paraId="5F3B1E3B" w14:textId="77777777" w:rsidR="00E55EDF" w:rsidRDefault="00FE196C" w:rsidP="00E55EDF">
      <w:pPr>
        <w:pStyle w:val="NoSpacing"/>
      </w:pPr>
      <w:r>
        <w:t>on the subdivision. Richard explained that it is one year</w:t>
      </w:r>
      <w:r w:rsidR="00900878">
        <w:t>,</w:t>
      </w:r>
      <w:r>
        <w:t xml:space="preserve"> with the option of </w:t>
      </w:r>
      <w:proofErr w:type="gramStart"/>
      <w:r w:rsidR="00900878">
        <w:t>6</w:t>
      </w:r>
      <w:r>
        <w:t xml:space="preserve"> month</w:t>
      </w:r>
      <w:proofErr w:type="gramEnd"/>
      <w:r>
        <w:t xml:space="preserve"> extensions.</w:t>
      </w:r>
      <w:r w:rsidR="00900878">
        <w:t xml:space="preserve">  Mayor Richins inquired if the lot buyers would be able to hire their own contractors or if the Richins </w:t>
      </w:r>
    </w:p>
    <w:p w14:paraId="1063FC03" w14:textId="77777777" w:rsidR="00624FA8" w:rsidRDefault="00900878" w:rsidP="00E37449">
      <w:pPr>
        <w:pStyle w:val="NoSpacing"/>
        <w:rPr>
          <w:bCs/>
        </w:rPr>
      </w:pPr>
      <w:r>
        <w:t xml:space="preserve">Brothers Properties would be the contractors on the homes.  Courtney explained that it could be either.  </w:t>
      </w:r>
      <w:proofErr w:type="spellStart"/>
      <w:r>
        <w:t>Detton</w:t>
      </w:r>
      <w:proofErr w:type="spellEnd"/>
      <w:r>
        <w:t xml:space="preserve"> Fawcett</w:t>
      </w:r>
      <w:r w:rsidR="00E37449">
        <w:t xml:space="preserve"> </w:t>
      </w:r>
      <w:r>
        <w:rPr>
          <w:bCs/>
        </w:rPr>
        <w:t xml:space="preserve">inquired if all 13 lots are recorded now, or just the first 3 lots.  Courtney explained that in his subdivision in </w:t>
      </w:r>
      <w:proofErr w:type="spellStart"/>
      <w:r>
        <w:rPr>
          <w:bCs/>
        </w:rPr>
        <w:t>Coalville</w:t>
      </w:r>
      <w:proofErr w:type="spellEnd"/>
      <w:r>
        <w:rPr>
          <w:bCs/>
        </w:rPr>
        <w:t xml:space="preserve">, the lots are recorded in phases.  Matt Shill inquired about the recommendation of the planning commission concerning infrastructure for the subdivision.  Richard Butler informed the council that the planning commission did not discuss infrastructure for phases or entire subdivision. Richard explained that in other </w:t>
      </w:r>
      <w:proofErr w:type="spellStart"/>
      <w:r>
        <w:rPr>
          <w:bCs/>
        </w:rPr>
        <w:t>subdivisons</w:t>
      </w:r>
      <w:proofErr w:type="spellEnd"/>
      <w:r>
        <w:rPr>
          <w:bCs/>
        </w:rPr>
        <w:t xml:space="preserve"> in Henefer,</w:t>
      </w:r>
    </w:p>
    <w:p w14:paraId="12B5B244" w14:textId="77777777" w:rsidR="00624FA8" w:rsidRDefault="00624FA8" w:rsidP="00624FA8">
      <w:pPr>
        <w:spacing w:line="240" w:lineRule="auto"/>
        <w:rPr>
          <w:b/>
          <w:u w:val="single"/>
        </w:rPr>
      </w:pPr>
    </w:p>
    <w:p w14:paraId="19196B14" w14:textId="7F2D94E3" w:rsidR="00624FA8" w:rsidRDefault="00624FA8" w:rsidP="00624FA8">
      <w:pPr>
        <w:spacing w:line="240" w:lineRule="auto"/>
        <w:rPr>
          <w:b/>
          <w:u w:val="single"/>
        </w:rPr>
      </w:pPr>
      <w:r>
        <w:rPr>
          <w:b/>
          <w:u w:val="single"/>
        </w:rPr>
        <w:t>7</w:t>
      </w:r>
      <w:r w:rsidRPr="00FD5C49">
        <w:rPr>
          <w:b/>
          <w:u w:val="single"/>
        </w:rPr>
        <w:t>| Page Council Meeting______________________</w:t>
      </w:r>
      <w:r>
        <w:rPr>
          <w:b/>
          <w:u w:val="single"/>
        </w:rPr>
        <w:t>_________________________   September 3, 2019</w:t>
      </w:r>
    </w:p>
    <w:p w14:paraId="1925334E" w14:textId="77777777" w:rsidR="00624FA8" w:rsidRDefault="00624FA8" w:rsidP="00E37449">
      <w:pPr>
        <w:pStyle w:val="NoSpacing"/>
        <w:rPr>
          <w:bCs/>
        </w:rPr>
      </w:pPr>
    </w:p>
    <w:p w14:paraId="42F1A9D3" w14:textId="7E0CACD3" w:rsidR="00E37449" w:rsidRDefault="00900878" w:rsidP="00E37449">
      <w:pPr>
        <w:pStyle w:val="NoSpacing"/>
        <w:rPr>
          <w:bCs/>
        </w:rPr>
      </w:pPr>
      <w:r>
        <w:rPr>
          <w:bCs/>
        </w:rPr>
        <w:t xml:space="preserve"> the entire subdivision was recorded,</w:t>
      </w:r>
      <w:r w:rsidR="00624FA8">
        <w:rPr>
          <w:bCs/>
        </w:rPr>
        <w:t xml:space="preserve"> </w:t>
      </w:r>
      <w:r>
        <w:rPr>
          <w:bCs/>
        </w:rPr>
        <w:t>but the infrastructure was completed in phases.  Robin Riches inquired who determines Utah State standards for the well.  Courtney explained that the company that drills the well would submit documents to the Utah Division of Water Quality.</w:t>
      </w:r>
      <w:r w:rsidR="006F4549">
        <w:rPr>
          <w:bCs/>
        </w:rPr>
        <w:t xml:space="preserve">  </w:t>
      </w:r>
    </w:p>
    <w:p w14:paraId="2401A34D" w14:textId="77777777" w:rsidR="00E37449" w:rsidRDefault="00E37449" w:rsidP="00E37449">
      <w:pPr>
        <w:pStyle w:val="NoSpacing"/>
        <w:rPr>
          <w:bCs/>
        </w:rPr>
      </w:pPr>
    </w:p>
    <w:p w14:paraId="605F11F4" w14:textId="43663E15" w:rsidR="00FC5370" w:rsidRPr="00E37449" w:rsidRDefault="006F4549" w:rsidP="00E37449">
      <w:pPr>
        <w:pStyle w:val="NoSpacing"/>
        <w:rPr>
          <w:bCs/>
        </w:rPr>
      </w:pPr>
      <w:r>
        <w:rPr>
          <w:bCs/>
        </w:rPr>
        <w:t xml:space="preserve">Courtney informed the council that Richins Brothers Properties would be the ones to turn in the required water shares for the subdivision once Henefer culinary water becomes available.  Richard Butler suggested that Henefer Town have an agreement drawn up which states that the subdivision will be completed in phases.  Phase one will consist of no more than 3 homes and the other phases would require Henefer Town Council approval before beginning construction.  All phases would require proof of water and sewer.  Mayor Richins asked the council their opinion on the preliminary plat.  </w:t>
      </w:r>
      <w:proofErr w:type="spellStart"/>
      <w:r>
        <w:rPr>
          <w:bCs/>
        </w:rPr>
        <w:t>Detton</w:t>
      </w:r>
      <w:proofErr w:type="spellEnd"/>
      <w:r>
        <w:rPr>
          <w:bCs/>
        </w:rPr>
        <w:t xml:space="preserve"> Fawcett questioned if the lots would have retaining walls.  Courtney explained that it would be at the discretion of the home owner.  Mayor Richins inquired if the storm drain system will be piped.  Courtney explained that it would be piped into a culvert under the road.  Connie Stewart informed the council that to her knowledge, there is no a culvert under the road in that location.  Courtney explained that there is a culvert at the other end of the subdivision.  The storm drain closest to the Stewart residence would have to be piped down and drained to the north.</w:t>
      </w:r>
      <w:r w:rsidR="0045190F">
        <w:rPr>
          <w:bCs/>
        </w:rPr>
        <w:t xml:space="preserve">  Robin read from the planning and zoning code book regarding storm drain systems.</w:t>
      </w:r>
      <w:r w:rsidR="00FC5370">
        <w:rPr>
          <w:bCs/>
        </w:rPr>
        <w:t xml:space="preserve"> </w:t>
      </w:r>
    </w:p>
    <w:p w14:paraId="13AB7013" w14:textId="157FA9FE" w:rsidR="00FC5370" w:rsidRPr="00D57FC7" w:rsidRDefault="00E55EDF" w:rsidP="00FC5370">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ind w:left="900" w:hanging="900"/>
        <w:outlineLvl w:val="0"/>
        <w:rPr>
          <w:bCs/>
          <w:sz w:val="24"/>
        </w:rPr>
      </w:pPr>
      <w:r>
        <w:rPr>
          <w:bCs/>
          <w:sz w:val="24"/>
        </w:rPr>
        <w:tab/>
      </w:r>
      <w:r w:rsidR="00FC5370" w:rsidRPr="00D57FC7">
        <w:rPr>
          <w:bCs/>
          <w:sz w:val="24"/>
        </w:rPr>
        <w:t>Drainage Systems</w:t>
      </w:r>
    </w:p>
    <w:p w14:paraId="54832800" w14:textId="6BE051E2" w:rsidR="00FC5370" w:rsidRPr="00FC5370" w:rsidRDefault="00FC5370" w:rsidP="00FC5370">
      <w:pPr>
        <w:pStyle w:val="ListParagraph"/>
        <w:widowControl w:val="0"/>
        <w:numPr>
          <w:ilvl w:val="0"/>
          <w:numId w:val="25"/>
        </w:numPr>
        <w:tabs>
          <w:tab w:val="left" w:pos="-360"/>
          <w:tab w:val="left" w:pos="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autoSpaceDE w:val="0"/>
        <w:autoSpaceDN w:val="0"/>
        <w:adjustRightInd w:val="0"/>
        <w:spacing w:after="0" w:line="240" w:lineRule="auto"/>
        <w:rPr>
          <w:sz w:val="24"/>
        </w:rPr>
      </w:pPr>
      <w:r>
        <w:rPr>
          <w:sz w:val="24"/>
        </w:rPr>
        <w:t xml:space="preserve"> </w:t>
      </w:r>
      <w:r w:rsidRPr="00FC5370">
        <w:rPr>
          <w:sz w:val="24"/>
        </w:rPr>
        <w:t>Surface water runoff drainage systems shall be designed to handle all runoff generated within the subdivision by a ten (10) year storm and routing of water generated by a one hundred (100) year storm. Such systems shall be designed and installed by the developer according to the Town's specifications and details for municipal construction.</w:t>
      </w:r>
    </w:p>
    <w:p w14:paraId="3F400153" w14:textId="77777777" w:rsidR="00E55EDF" w:rsidRDefault="00E55EDF"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4"/>
        </w:rPr>
      </w:pPr>
    </w:p>
    <w:p w14:paraId="78817D25" w14:textId="5A54A58C" w:rsidR="0045190F" w:rsidRDefault="0045190F" w:rsidP="00901879">
      <w:pPr>
        <w:pStyle w:val="NoSpacing"/>
      </w:pPr>
      <w:r>
        <w:t>Matt Shill explained that he feels that the Richins are looking for a guarantee that once the conditions are met, the subdivision will receive final approval.  Matt explained that once</w:t>
      </w:r>
      <w:r w:rsidR="00FC5370">
        <w:t xml:space="preserve"> the conditions of the preliminary plat approval are met, </w:t>
      </w:r>
      <w:r w:rsidR="00E55EDF">
        <w:t>the final plat must be approved, according to Utah State law.  Mayor Richins explained that once the conditions are met, as long as there are no major changes to the plat, the Richins can come in for final approval and signatures on the plat</w:t>
      </w:r>
      <w:r w:rsidR="00624C65">
        <w:t>. The conditions are listed below.  The Henefer Town Council also recommended a signed and notarized public improvements agreement stating that proof of water will be given and that the subdivision will be completed in phases.</w:t>
      </w:r>
    </w:p>
    <w:p w14:paraId="386C647C" w14:textId="77777777" w:rsidR="00896EE8"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Notes: 1.  Lots 1- 13 are for Single Family use.</w:t>
      </w:r>
    </w:p>
    <w:p w14:paraId="0EB9D1B1" w14:textId="77777777" w:rsidR="00896EE8"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 xml:space="preserve"> 2.  The </w:t>
      </w:r>
      <w:proofErr w:type="spellStart"/>
      <w:proofErr w:type="gramStart"/>
      <w:r w:rsidRPr="00E37449">
        <w:rPr>
          <w:bCs/>
          <w:sz w:val="20"/>
          <w:szCs w:val="20"/>
        </w:rPr>
        <w:t>owner's</w:t>
      </w:r>
      <w:proofErr w:type="spellEnd"/>
      <w:proofErr w:type="gramEnd"/>
      <w:r w:rsidRPr="00E37449">
        <w:rPr>
          <w:bCs/>
          <w:sz w:val="20"/>
          <w:szCs w:val="20"/>
        </w:rPr>
        <w:t xml:space="preserve"> of Parcel NS-846-A may access through Access Road "B" for the purpose of maintaining their spring.</w:t>
      </w:r>
    </w:p>
    <w:p w14:paraId="7AAA9F99" w14:textId="77777777" w:rsidR="00896EE8"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 xml:space="preserve"> 3. This subdivision is serviced by a Private Water System owned and maintained by lot owners. </w:t>
      </w:r>
    </w:p>
    <w:p w14:paraId="3F7E640D" w14:textId="77777777" w:rsidR="00624FA8"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4.  At the time of approval, lots in this subdivision will be serviced by individual septic systems and wells. No more than 3 homes shall be serviced per well. Maintenance of these systems is the responsibility of each lot owner.</w:t>
      </w:r>
    </w:p>
    <w:p w14:paraId="2212CAB5" w14:textId="77777777" w:rsidR="00624FA8" w:rsidRDefault="00624FA8" w:rsidP="00624FA8">
      <w:pPr>
        <w:spacing w:line="240" w:lineRule="auto"/>
        <w:rPr>
          <w:b/>
          <w:u w:val="single"/>
        </w:rPr>
      </w:pPr>
    </w:p>
    <w:p w14:paraId="58E89F7E" w14:textId="168FB4AB" w:rsidR="00624FA8" w:rsidRDefault="00624FA8" w:rsidP="00624FA8">
      <w:pPr>
        <w:spacing w:line="240" w:lineRule="auto"/>
        <w:rPr>
          <w:b/>
          <w:u w:val="single"/>
        </w:rPr>
      </w:pPr>
      <w:r>
        <w:rPr>
          <w:b/>
          <w:u w:val="single"/>
        </w:rPr>
        <w:t>8</w:t>
      </w:r>
      <w:r w:rsidRPr="00FD5C49">
        <w:rPr>
          <w:b/>
          <w:u w:val="single"/>
        </w:rPr>
        <w:t>| Page Council Meeting______________________</w:t>
      </w:r>
      <w:r>
        <w:rPr>
          <w:b/>
          <w:u w:val="single"/>
        </w:rPr>
        <w:t>_________________________   September 3, 2019</w:t>
      </w:r>
    </w:p>
    <w:p w14:paraId="315465B6" w14:textId="673926BB" w:rsidR="00896EE8"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5. Approval of this subdivision does not entitle or guarantee Henefer City services or utilities, specifically water to the lots. However, when Henefer City utilities or services, such as water, become available, Henefer City may provide them at their discretion. Henefer City has no responsibility to provide said services. It is the responsibility</w:t>
      </w:r>
      <w:r w:rsidR="00624FA8">
        <w:rPr>
          <w:bCs/>
          <w:sz w:val="20"/>
          <w:szCs w:val="20"/>
        </w:rPr>
        <w:t xml:space="preserve"> </w:t>
      </w:r>
      <w:r w:rsidRPr="00E37449">
        <w:rPr>
          <w:bCs/>
          <w:sz w:val="20"/>
          <w:szCs w:val="20"/>
        </w:rPr>
        <w:t>of the developer to provide services to the subdivision and if said services are not available in adequate capacity the City reserves the right to withhold building permits to the lots until services have adequate capacity.</w:t>
      </w:r>
    </w:p>
    <w:p w14:paraId="524FD762" w14:textId="1E4491A9" w:rsidR="00896EE8"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 xml:space="preserve">6.  When culinary water becomes available, the Lot Owners may choose to connect to that system at their own expense. </w:t>
      </w:r>
    </w:p>
    <w:p w14:paraId="0560DA6B" w14:textId="77777777" w:rsidR="00896EE8"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 xml:space="preserve">7. All lots must prove water of adequate supply prior to the issuance of a building permit.  In accordance with note 4 above, a second well will need to be in place prior to the issuance of the fourth building permit, unless an alternate source for water can be obtained and said alternate source is agreeable to the City. </w:t>
      </w:r>
    </w:p>
    <w:p w14:paraId="16CBF0E3" w14:textId="77777777" w:rsidR="00896EE8"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 xml:space="preserve">8. Henefer is a Right to Farm Community, as such agricultural operation work hours begin early and run late and may contribute to noises and odors objectionable to some residents. </w:t>
      </w:r>
    </w:p>
    <w:p w14:paraId="747FADBB" w14:textId="77777777" w:rsidR="00896EE8"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9. Existing structures within the footprint of this project will be demolished.</w:t>
      </w:r>
    </w:p>
    <w:p w14:paraId="4F8FA7A4" w14:textId="77777777" w:rsidR="00624C65" w:rsidRPr="00E37449" w:rsidRDefault="00896EE8" w:rsidP="0045190F">
      <w:pPr>
        <w:tabs>
          <w:tab w:val="left" w:pos="-360"/>
          <w:tab w:val="left" w:pos="0"/>
          <w:tab w:val="left" w:pos="90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outlineLvl w:val="0"/>
        <w:rPr>
          <w:bCs/>
          <w:sz w:val="20"/>
          <w:szCs w:val="20"/>
        </w:rPr>
      </w:pPr>
      <w:r w:rsidRPr="00E37449">
        <w:rPr>
          <w:bCs/>
          <w:sz w:val="20"/>
          <w:szCs w:val="20"/>
        </w:rPr>
        <w:t xml:space="preserve"> 10. When culinary water is made available to this development, appropriate water shares will be transferred to Henefer City from the developer</w:t>
      </w:r>
      <w:r w:rsidR="00624C65" w:rsidRPr="00E37449">
        <w:rPr>
          <w:bCs/>
          <w:sz w:val="20"/>
          <w:szCs w:val="20"/>
        </w:rPr>
        <w:t>.</w:t>
      </w:r>
    </w:p>
    <w:p w14:paraId="05EAAD81" w14:textId="1F428F8D" w:rsidR="00624C65" w:rsidRDefault="00624C65" w:rsidP="00624C65">
      <w:pPr>
        <w:pStyle w:val="NoSpacing"/>
      </w:pPr>
      <w:r>
        <w:t xml:space="preserve">  Mayor Richins called for a motion to approve the preliminary plat for the Richins Properties/Rocky Ridge Subdivision with the additional conditions, which will have to be met before final plat approval is granted.  </w:t>
      </w:r>
      <w:proofErr w:type="spellStart"/>
      <w:r w:rsidR="00896EE8">
        <w:t>Detton</w:t>
      </w:r>
      <w:proofErr w:type="spellEnd"/>
      <w:r w:rsidR="00896EE8">
        <w:t xml:space="preserve"> L. Fawcett made a </w:t>
      </w:r>
      <w:r w:rsidR="00896EE8">
        <w:rPr>
          <w:b/>
        </w:rPr>
        <w:t>motion</w:t>
      </w:r>
      <w:r w:rsidR="00896EE8">
        <w:t xml:space="preserve"> to approve the preliminary plat</w:t>
      </w:r>
      <w:r>
        <w:t xml:space="preserve"> with additional conditions</w:t>
      </w:r>
      <w:r w:rsidR="00896EE8">
        <w:t xml:space="preserve"> for the Richins Properties/Rocky Ridge Subdivision</w:t>
      </w:r>
      <w:r>
        <w:t>.  Robin K. Riches seconded the motion.</w:t>
      </w:r>
      <w:r w:rsidRPr="0003158A">
        <w:t xml:space="preserve"> </w:t>
      </w:r>
      <w:r w:rsidRPr="005963D5">
        <w:t xml:space="preserve"> </w:t>
      </w:r>
      <w:r>
        <w:t xml:space="preserve">Vote: AYE: Kay H. </w:t>
      </w:r>
      <w:proofErr w:type="gramStart"/>
      <w:r>
        <w:t>Richins,  Matthew</w:t>
      </w:r>
      <w:proofErr w:type="gramEnd"/>
      <w:r>
        <w:t xml:space="preserve"> P. Shill, </w:t>
      </w:r>
      <w:proofErr w:type="spellStart"/>
      <w:r>
        <w:t>Detton</w:t>
      </w:r>
      <w:proofErr w:type="spellEnd"/>
      <w:r>
        <w:t xml:space="preserve"> L. Fawcett, Robin Riches, Ryan Mosher  NAY:  none, ABSTAINING:  none, ABSENT: none</w:t>
      </w:r>
    </w:p>
    <w:p w14:paraId="5789E631" w14:textId="6050DB10" w:rsidR="00624C65" w:rsidRDefault="00624C65" w:rsidP="00624C65">
      <w:pPr>
        <w:pStyle w:val="NoSpacing"/>
      </w:pPr>
    </w:p>
    <w:p w14:paraId="18F0D8EB" w14:textId="380475CF" w:rsidR="00624C65" w:rsidRDefault="00624C65" w:rsidP="00624C65">
      <w:pPr>
        <w:pStyle w:val="NoSpacing"/>
      </w:pPr>
      <w:r>
        <w:t xml:space="preserve">Mayor Richins informed the council that Richard Butler is stepping down from the fire board.  The Henefer Town Council needs to appoint a new fire board member.  </w:t>
      </w:r>
      <w:r w:rsidR="00B61155">
        <w:t>Mayor Richins asked Matthew Shill if he would be on the fire board.</w:t>
      </w:r>
    </w:p>
    <w:p w14:paraId="1E286822" w14:textId="0F2FA357" w:rsidR="00B61155" w:rsidRDefault="00B61155" w:rsidP="00624C65">
      <w:pPr>
        <w:pStyle w:val="NoSpacing"/>
      </w:pPr>
    </w:p>
    <w:p w14:paraId="5765B1DA" w14:textId="14F17E97" w:rsidR="00B61155" w:rsidRDefault="00B61155" w:rsidP="00B61155">
      <w:pPr>
        <w:pStyle w:val="NoSpacing"/>
      </w:pPr>
      <w:r>
        <w:t xml:space="preserve">Next on the agenda was a review of the August 6, 2019 town council meeting minutes.  Spelling corrections on page 2 &amp; 4 were suggested.  Mayor Richins called for a motion to approve the August 6, 2019 town council meeting minutes once corrections are made.  Matthew P. Shill made a </w:t>
      </w:r>
      <w:r>
        <w:rPr>
          <w:b/>
          <w:bCs/>
        </w:rPr>
        <w:t>motion</w:t>
      </w:r>
      <w:r>
        <w:t xml:space="preserve"> to approve the August 6, 2019 town council meeting minutes once corrections are made.  Ryan K. Mosher seconded the motion.</w:t>
      </w:r>
      <w:r w:rsidRPr="0003158A">
        <w:t xml:space="preserve"> </w:t>
      </w:r>
      <w:r w:rsidRPr="005963D5">
        <w:t xml:space="preserve"> </w:t>
      </w:r>
      <w:r>
        <w:t xml:space="preserve">Vote: AYE: Kay H. </w:t>
      </w:r>
      <w:proofErr w:type="gramStart"/>
      <w:r>
        <w:t>Richins,  Matthew</w:t>
      </w:r>
      <w:proofErr w:type="gramEnd"/>
      <w:r>
        <w:t xml:space="preserve"> P. Shill, </w:t>
      </w:r>
      <w:proofErr w:type="spellStart"/>
      <w:r>
        <w:t>Detton</w:t>
      </w:r>
      <w:proofErr w:type="spellEnd"/>
      <w:r>
        <w:t xml:space="preserve"> L. Fawcett, Robin Riches, Ryan Mosher  NAY:  none, ABSTAINING:  none, ABSENT: none</w:t>
      </w:r>
    </w:p>
    <w:p w14:paraId="0F921444" w14:textId="72202B06" w:rsidR="00EF3AF5" w:rsidRDefault="00EF3AF5" w:rsidP="00B61155">
      <w:pPr>
        <w:pStyle w:val="NoSpacing"/>
      </w:pPr>
    </w:p>
    <w:p w14:paraId="571F7978" w14:textId="1711712C" w:rsidR="00EF3AF5" w:rsidRDefault="00EF3AF5" w:rsidP="00B61155">
      <w:pPr>
        <w:pStyle w:val="NoSpacing"/>
      </w:pPr>
      <w:r>
        <w:t>Next on the agenda were reports by the Henefer Town Council members.</w:t>
      </w:r>
    </w:p>
    <w:p w14:paraId="132F5ADC" w14:textId="1ABD7467" w:rsidR="00EF3AF5" w:rsidRDefault="00EF3AF5" w:rsidP="00B61155">
      <w:pPr>
        <w:pStyle w:val="NoSpacing"/>
      </w:pPr>
    </w:p>
    <w:p w14:paraId="24307D6B" w14:textId="77777777" w:rsidR="00624FA8" w:rsidRDefault="00EF3AF5" w:rsidP="00B61155">
      <w:pPr>
        <w:pStyle w:val="NoSpacing"/>
      </w:pPr>
      <w:r>
        <w:t xml:space="preserve">Robin K. Riches reported that Big T has ordered replacement parts for the playground equipment.  Robin informed the council that the Rocky Mountain Power Foundation had awarded Henefer a $5,000.00 grant to buy new Christmas lights.  Robin will get information and a bid from Downtown Decorations for the new lights.  Robin reported that Garland City had accepted the Henefer Town bid of $18000.00 for the used </w:t>
      </w:r>
    </w:p>
    <w:p w14:paraId="4C99DA87" w14:textId="77777777" w:rsidR="00624FA8" w:rsidRDefault="00624FA8" w:rsidP="00624FA8">
      <w:pPr>
        <w:spacing w:line="240" w:lineRule="auto"/>
        <w:rPr>
          <w:b/>
          <w:u w:val="single"/>
        </w:rPr>
      </w:pPr>
    </w:p>
    <w:p w14:paraId="1C86787B" w14:textId="6DC8D4D5" w:rsidR="00624FA8" w:rsidRDefault="00624FA8" w:rsidP="00624FA8">
      <w:pPr>
        <w:spacing w:line="240" w:lineRule="auto"/>
        <w:rPr>
          <w:b/>
          <w:u w:val="single"/>
        </w:rPr>
      </w:pPr>
      <w:r>
        <w:rPr>
          <w:b/>
          <w:u w:val="single"/>
        </w:rPr>
        <w:t>9</w:t>
      </w:r>
      <w:r w:rsidRPr="00FD5C49">
        <w:rPr>
          <w:b/>
          <w:u w:val="single"/>
        </w:rPr>
        <w:t>| Page Council Meeting______________________</w:t>
      </w:r>
      <w:r>
        <w:rPr>
          <w:b/>
          <w:u w:val="single"/>
        </w:rPr>
        <w:t>_________________________   September 3, 2019</w:t>
      </w:r>
    </w:p>
    <w:p w14:paraId="385D231F" w14:textId="36F7207A" w:rsidR="00624FA8" w:rsidRDefault="00EF3AF5" w:rsidP="00B61155">
      <w:pPr>
        <w:pStyle w:val="NoSpacing"/>
      </w:pPr>
      <w:r>
        <w:t>bleachers for the rodeo grounds.  Henefer will be responsible for the transport of the bleachers.  Robin will check to see what the cost would be to hire someone to move them to Henefer.  Robin will check with Moxy</w:t>
      </w:r>
    </w:p>
    <w:p w14:paraId="71275C05" w14:textId="7E3EB358" w:rsidR="00EF3AF5" w:rsidRDefault="00EF3AF5" w:rsidP="00B61155">
      <w:pPr>
        <w:pStyle w:val="NoSpacing"/>
      </w:pPr>
      <w:r>
        <w:t xml:space="preserve"> to obtain a bid for weed spraying &amp; fertilizing of the parks.  Robin would like to </w:t>
      </w:r>
      <w:r w:rsidR="00CA5706">
        <w:t>plant a live pine tree at the Pioneer Park to decorate each year for Christmas.</w:t>
      </w:r>
    </w:p>
    <w:p w14:paraId="3E792E54" w14:textId="77777777" w:rsidR="00624FA8" w:rsidRDefault="00624FA8" w:rsidP="00CA5706">
      <w:pPr>
        <w:pStyle w:val="NoSpacing"/>
      </w:pPr>
    </w:p>
    <w:p w14:paraId="66E19D43" w14:textId="45613D4B" w:rsidR="00CA5706" w:rsidRDefault="00464F06" w:rsidP="00CA5706">
      <w:pPr>
        <w:pStyle w:val="NoSpacing"/>
      </w:pPr>
      <w:r>
        <w:t xml:space="preserve">  </w:t>
      </w:r>
      <w:r w:rsidR="00CA5706">
        <w:t>Matthew P. Shill reported an upcoming burial at the cemetery.  Matt informed the council that he would like to replace the water spickets at the cemetery this fall.</w:t>
      </w:r>
      <w:r w:rsidR="00CA5706" w:rsidRPr="00CA5706">
        <w:t xml:space="preserve"> </w:t>
      </w:r>
      <w:r w:rsidR="00CA5706">
        <w:t xml:space="preserve"> Matt would like to compile a list of steps to be taken in case of an emergency to distribute to the town council.</w:t>
      </w:r>
    </w:p>
    <w:p w14:paraId="6CC467A9" w14:textId="77777777" w:rsidR="00CA5706" w:rsidRDefault="00CA5706" w:rsidP="00B61155">
      <w:pPr>
        <w:pStyle w:val="NoSpacing"/>
      </w:pPr>
    </w:p>
    <w:p w14:paraId="76836124" w14:textId="563A968B" w:rsidR="00CA5706" w:rsidRDefault="00CA5706" w:rsidP="00B61155">
      <w:pPr>
        <w:pStyle w:val="NoSpacing"/>
      </w:pPr>
      <w:r>
        <w:t>Ryan K. Mosher reported that the sewer lift station was pumped at the first of August.  Ryan also informed the council that he had raised 2 water meters.  Ryan questioned if it is the responsibility of Henefer Town to raise meters.  Mayor Richins suggested that the homeowners be informed that they are responsible to make sure their meters are accessible.</w:t>
      </w:r>
    </w:p>
    <w:p w14:paraId="20AE45BD" w14:textId="58B62512" w:rsidR="00CA5706" w:rsidRDefault="00CA5706" w:rsidP="00B61155">
      <w:pPr>
        <w:pStyle w:val="NoSpacing"/>
      </w:pPr>
    </w:p>
    <w:p w14:paraId="5EB91355" w14:textId="7FAE9064" w:rsidR="00CA5706" w:rsidRDefault="00CA5706" w:rsidP="00B61155">
      <w:pPr>
        <w:pStyle w:val="NoSpacing"/>
      </w:pPr>
      <w:proofErr w:type="spellStart"/>
      <w:r>
        <w:t>Detton</w:t>
      </w:r>
      <w:proofErr w:type="spellEnd"/>
      <w:r>
        <w:t xml:space="preserve"> L. Fawcett reported that routine maintenance had been performed on </w:t>
      </w:r>
      <w:r w:rsidR="001A0061">
        <w:t xml:space="preserve">sewer lines </w:t>
      </w:r>
      <w:r w:rsidR="00901879">
        <w:t>that needed cleaning throughout Henefer</w:t>
      </w:r>
      <w:r w:rsidR="00E37449">
        <w:t xml:space="preserve">.  </w:t>
      </w:r>
      <w:proofErr w:type="spellStart"/>
      <w:r w:rsidR="00E37449">
        <w:t>Detton</w:t>
      </w:r>
      <w:proofErr w:type="spellEnd"/>
      <w:r w:rsidR="00E37449">
        <w:t xml:space="preserve"> informed the council that the Division of Water Quality will no longer accept the DMR’s for the sewer by mail.  They must be submitted online.</w:t>
      </w:r>
    </w:p>
    <w:p w14:paraId="763795FE" w14:textId="4D8231C7" w:rsidR="00CA5706" w:rsidRDefault="00CA5706" w:rsidP="00B61155">
      <w:pPr>
        <w:pStyle w:val="NoSpacing"/>
      </w:pPr>
    </w:p>
    <w:p w14:paraId="5BA67C71" w14:textId="393E8CCF" w:rsidR="0045190F" w:rsidRPr="0045190F" w:rsidRDefault="00CA5706" w:rsidP="00624C65">
      <w:pPr>
        <w:pStyle w:val="NoSpacing"/>
      </w:pPr>
      <w:r>
        <w:t>Mayor Richins reported that the Henefer Town truck was still being repaired.  Kay thanked Robin &amp; Joel for the use of their truck for the flower watering while the town truck is broken down</w:t>
      </w:r>
      <w:r w:rsidR="00E37449">
        <w:t>.  Mayor Richins will crack seal roads this fall when the weather cools down.  Mayor Richins would like to discuss impact fees at the next town council meeting.  Mayor Richins suggested a $3000.00 donation for the Children’s Justice Center.  The Henefer Town council agreed with this amount.</w:t>
      </w:r>
    </w:p>
    <w:p w14:paraId="47C90BDC" w14:textId="77777777" w:rsidR="00624FA8" w:rsidRDefault="00624FA8" w:rsidP="0003158A">
      <w:pPr>
        <w:spacing w:line="240" w:lineRule="auto"/>
        <w:rPr>
          <w:bCs/>
        </w:rPr>
      </w:pPr>
    </w:p>
    <w:p w14:paraId="6D30B0E7" w14:textId="37FB8924" w:rsidR="0003158A" w:rsidRDefault="0003158A" w:rsidP="0003158A">
      <w:pPr>
        <w:spacing w:line="240" w:lineRule="auto"/>
      </w:pPr>
      <w:r>
        <w:rPr>
          <w:bCs/>
        </w:rPr>
        <w:t xml:space="preserve">Mayor Richins called for a motion to adjourn the </w:t>
      </w:r>
      <w:r w:rsidR="003F4738">
        <w:rPr>
          <w:bCs/>
        </w:rPr>
        <w:t>September 3</w:t>
      </w:r>
      <w:r>
        <w:rPr>
          <w:bCs/>
        </w:rPr>
        <w:t xml:space="preserve">, 2019 town council meeting.  Matthew P. Shill made a </w:t>
      </w:r>
      <w:r w:rsidRPr="0003158A">
        <w:rPr>
          <w:b/>
        </w:rPr>
        <w:t>motion</w:t>
      </w:r>
      <w:r>
        <w:rPr>
          <w:bCs/>
        </w:rPr>
        <w:t xml:space="preserve"> to adjourn the </w:t>
      </w:r>
      <w:r w:rsidR="00990B9C">
        <w:rPr>
          <w:bCs/>
        </w:rPr>
        <w:t>September 3</w:t>
      </w:r>
      <w:r>
        <w:rPr>
          <w:bCs/>
        </w:rPr>
        <w:t xml:space="preserve">, 2019 town council meeting.  </w:t>
      </w:r>
      <w:proofErr w:type="spellStart"/>
      <w:r>
        <w:rPr>
          <w:bCs/>
        </w:rPr>
        <w:t>Detton</w:t>
      </w:r>
      <w:proofErr w:type="spellEnd"/>
      <w:r>
        <w:rPr>
          <w:bCs/>
        </w:rPr>
        <w:t xml:space="preserve"> L. Fawcett seconded the motion.</w:t>
      </w:r>
      <w:r w:rsidRPr="0003158A">
        <w:t xml:space="preserve"> </w:t>
      </w:r>
      <w:r w:rsidRPr="005963D5">
        <w:t xml:space="preserve"> </w:t>
      </w:r>
      <w:r>
        <w:t xml:space="preserve">Vote: AYE: Kay H. </w:t>
      </w:r>
      <w:proofErr w:type="gramStart"/>
      <w:r>
        <w:t>Richins,  Matthew</w:t>
      </w:r>
      <w:proofErr w:type="gramEnd"/>
      <w:r>
        <w:t xml:space="preserve"> P. Shill, </w:t>
      </w:r>
      <w:proofErr w:type="spellStart"/>
      <w:r>
        <w:t>Detton</w:t>
      </w:r>
      <w:proofErr w:type="spellEnd"/>
      <w:r>
        <w:t xml:space="preserve"> L. Fawcett</w:t>
      </w:r>
      <w:r w:rsidR="00990B9C">
        <w:t>, Robin Riches, Ryan Mosher</w:t>
      </w:r>
      <w:r>
        <w:t xml:space="preserve">  NAY:  none, ABSTAINING:  none, ABSENT:</w:t>
      </w:r>
      <w:r w:rsidR="00990B9C">
        <w:t xml:space="preserve"> none</w:t>
      </w:r>
    </w:p>
    <w:p w14:paraId="327EEFE9" w14:textId="1F6CD24F" w:rsidR="0003158A" w:rsidRDefault="0003158A" w:rsidP="00814CE1">
      <w:pPr>
        <w:spacing w:line="240" w:lineRule="auto"/>
        <w:rPr>
          <w:bCs/>
        </w:rPr>
      </w:pPr>
    </w:p>
    <w:p w14:paraId="377DC323" w14:textId="77777777" w:rsidR="006025F7" w:rsidRPr="005963D5" w:rsidRDefault="006025F7" w:rsidP="00814CE1">
      <w:pPr>
        <w:spacing w:line="240" w:lineRule="auto"/>
        <w:rPr>
          <w:bCs/>
        </w:rPr>
      </w:pPr>
    </w:p>
    <w:p w14:paraId="6C279D42" w14:textId="2FBBB2D9" w:rsidR="00E43263" w:rsidRDefault="00E43263" w:rsidP="00722D7A">
      <w:pPr>
        <w:spacing w:line="240" w:lineRule="auto"/>
      </w:pPr>
    </w:p>
    <w:p w14:paraId="2EDB4AD6" w14:textId="77777777" w:rsidR="006E4BBB" w:rsidRDefault="00620C25" w:rsidP="00722D7A">
      <w:pPr>
        <w:spacing w:line="240" w:lineRule="auto"/>
      </w:pPr>
      <w:r>
        <w:t>________________________________</w:t>
      </w:r>
      <w:r>
        <w:tab/>
      </w:r>
      <w:r>
        <w:tab/>
      </w:r>
      <w:r>
        <w:tab/>
        <w:t xml:space="preserve">___________________________________   </w:t>
      </w:r>
    </w:p>
    <w:p w14:paraId="15AAC272" w14:textId="7D7C9133" w:rsidR="00620C25" w:rsidRPr="007765CF" w:rsidRDefault="00620C25" w:rsidP="00722D7A">
      <w:pPr>
        <w:spacing w:line="240" w:lineRule="auto"/>
      </w:pPr>
      <w:r>
        <w:t xml:space="preserve"> Ka</w:t>
      </w:r>
      <w:r w:rsidR="008407F1">
        <w:t>y</w:t>
      </w:r>
      <w:r>
        <w:t xml:space="preserve"> H. Richins, Mayor</w:t>
      </w:r>
      <w:r>
        <w:tab/>
      </w:r>
      <w:r>
        <w:tab/>
      </w:r>
      <w:r>
        <w:tab/>
      </w:r>
      <w:r>
        <w:tab/>
      </w:r>
      <w:r>
        <w:tab/>
        <w:t>Shelley D. Richins, Town Clerk</w:t>
      </w:r>
    </w:p>
    <w:p w14:paraId="52F23CF8" w14:textId="77777777" w:rsidR="00620C25" w:rsidRPr="008333DE" w:rsidRDefault="00620C25" w:rsidP="00620C25">
      <w:pPr>
        <w:spacing w:line="240" w:lineRule="auto"/>
        <w:rPr>
          <w:sz w:val="16"/>
          <w:szCs w:val="16"/>
        </w:rPr>
      </w:pPr>
    </w:p>
    <w:p w14:paraId="3219E0B8" w14:textId="77777777" w:rsidR="00620C25" w:rsidRPr="008333DE" w:rsidRDefault="00620C25" w:rsidP="00620C25">
      <w:pPr>
        <w:spacing w:line="240" w:lineRule="auto"/>
        <w:rPr>
          <w:sz w:val="16"/>
          <w:szCs w:val="16"/>
        </w:rPr>
      </w:pPr>
    </w:p>
    <w:p w14:paraId="25CEB887" w14:textId="77777777" w:rsidR="00620C25" w:rsidRDefault="00620C25" w:rsidP="00620C25">
      <w:pPr>
        <w:spacing w:line="240" w:lineRule="auto"/>
        <w:rPr>
          <w:b/>
          <w:u w:val="single"/>
        </w:rPr>
      </w:pPr>
    </w:p>
    <w:p w14:paraId="0689EA0A" w14:textId="77777777" w:rsidR="00703519" w:rsidRPr="008333DE" w:rsidRDefault="00703519" w:rsidP="0042439F">
      <w:pPr>
        <w:spacing w:line="240" w:lineRule="auto"/>
        <w:rPr>
          <w:sz w:val="16"/>
          <w:szCs w:val="16"/>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4FA9"/>
    <w:rsid w:val="0002577C"/>
    <w:rsid w:val="0003158A"/>
    <w:rsid w:val="00036361"/>
    <w:rsid w:val="000367E3"/>
    <w:rsid w:val="000405C7"/>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5030D"/>
    <w:rsid w:val="0015624B"/>
    <w:rsid w:val="001576F8"/>
    <w:rsid w:val="001641B7"/>
    <w:rsid w:val="001678F6"/>
    <w:rsid w:val="00175919"/>
    <w:rsid w:val="00177753"/>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10FE8"/>
    <w:rsid w:val="00215E92"/>
    <w:rsid w:val="00232536"/>
    <w:rsid w:val="00233CB5"/>
    <w:rsid w:val="00234095"/>
    <w:rsid w:val="00234330"/>
    <w:rsid w:val="00245EEE"/>
    <w:rsid w:val="002549D0"/>
    <w:rsid w:val="002557D1"/>
    <w:rsid w:val="00272359"/>
    <w:rsid w:val="002748E1"/>
    <w:rsid w:val="00276510"/>
    <w:rsid w:val="00281799"/>
    <w:rsid w:val="0028343B"/>
    <w:rsid w:val="00283735"/>
    <w:rsid w:val="002946FC"/>
    <w:rsid w:val="00295801"/>
    <w:rsid w:val="00297101"/>
    <w:rsid w:val="002A6FBF"/>
    <w:rsid w:val="002B4D0E"/>
    <w:rsid w:val="002C0C9B"/>
    <w:rsid w:val="002C47FB"/>
    <w:rsid w:val="002D3E29"/>
    <w:rsid w:val="002D5549"/>
    <w:rsid w:val="002E248E"/>
    <w:rsid w:val="002E4A3F"/>
    <w:rsid w:val="0030283C"/>
    <w:rsid w:val="003034B5"/>
    <w:rsid w:val="00303F2F"/>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7415"/>
    <w:rsid w:val="00372CD2"/>
    <w:rsid w:val="00377EAB"/>
    <w:rsid w:val="00383134"/>
    <w:rsid w:val="003A3753"/>
    <w:rsid w:val="003A7D4D"/>
    <w:rsid w:val="003B0CD3"/>
    <w:rsid w:val="003B1379"/>
    <w:rsid w:val="003B2ABD"/>
    <w:rsid w:val="003B3A4F"/>
    <w:rsid w:val="003B3BA5"/>
    <w:rsid w:val="003B4466"/>
    <w:rsid w:val="003C638A"/>
    <w:rsid w:val="003C7EBF"/>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6A73"/>
    <w:rsid w:val="00464F06"/>
    <w:rsid w:val="00466711"/>
    <w:rsid w:val="00467464"/>
    <w:rsid w:val="00473B9E"/>
    <w:rsid w:val="0048095B"/>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E86"/>
    <w:rsid w:val="00511028"/>
    <w:rsid w:val="00513CA8"/>
    <w:rsid w:val="0051404D"/>
    <w:rsid w:val="0051673B"/>
    <w:rsid w:val="005222F6"/>
    <w:rsid w:val="00522C8A"/>
    <w:rsid w:val="00523450"/>
    <w:rsid w:val="00531693"/>
    <w:rsid w:val="00544263"/>
    <w:rsid w:val="00546247"/>
    <w:rsid w:val="00556C24"/>
    <w:rsid w:val="00563AA0"/>
    <w:rsid w:val="00565694"/>
    <w:rsid w:val="005703F9"/>
    <w:rsid w:val="00573381"/>
    <w:rsid w:val="0057609D"/>
    <w:rsid w:val="005769C5"/>
    <w:rsid w:val="005858DB"/>
    <w:rsid w:val="0058703F"/>
    <w:rsid w:val="005910B9"/>
    <w:rsid w:val="00592D70"/>
    <w:rsid w:val="00592F99"/>
    <w:rsid w:val="005947BF"/>
    <w:rsid w:val="005963D5"/>
    <w:rsid w:val="005B270B"/>
    <w:rsid w:val="005B507E"/>
    <w:rsid w:val="005D1B41"/>
    <w:rsid w:val="005D47C2"/>
    <w:rsid w:val="005D56E5"/>
    <w:rsid w:val="005D6AAB"/>
    <w:rsid w:val="005E206B"/>
    <w:rsid w:val="005E2E6D"/>
    <w:rsid w:val="005E3366"/>
    <w:rsid w:val="005E3377"/>
    <w:rsid w:val="00600BA6"/>
    <w:rsid w:val="006011AE"/>
    <w:rsid w:val="006025F7"/>
    <w:rsid w:val="00603FA0"/>
    <w:rsid w:val="00606824"/>
    <w:rsid w:val="00613EE0"/>
    <w:rsid w:val="00615FF8"/>
    <w:rsid w:val="006172EC"/>
    <w:rsid w:val="00620C25"/>
    <w:rsid w:val="00624C65"/>
    <w:rsid w:val="00624FA8"/>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B41CF"/>
    <w:rsid w:val="006B7F5F"/>
    <w:rsid w:val="006C10ED"/>
    <w:rsid w:val="006C3097"/>
    <w:rsid w:val="006C3843"/>
    <w:rsid w:val="006C50CD"/>
    <w:rsid w:val="006C6769"/>
    <w:rsid w:val="006D0634"/>
    <w:rsid w:val="006D12C2"/>
    <w:rsid w:val="006D2C90"/>
    <w:rsid w:val="006E3472"/>
    <w:rsid w:val="006E4BBB"/>
    <w:rsid w:val="006E7E5A"/>
    <w:rsid w:val="006F21FB"/>
    <w:rsid w:val="006F25DF"/>
    <w:rsid w:val="006F4549"/>
    <w:rsid w:val="00700F1C"/>
    <w:rsid w:val="00701234"/>
    <w:rsid w:val="007033CF"/>
    <w:rsid w:val="00703519"/>
    <w:rsid w:val="0070438A"/>
    <w:rsid w:val="00705E87"/>
    <w:rsid w:val="007070A2"/>
    <w:rsid w:val="007109D9"/>
    <w:rsid w:val="0071287D"/>
    <w:rsid w:val="00716F84"/>
    <w:rsid w:val="00721C10"/>
    <w:rsid w:val="00722D7A"/>
    <w:rsid w:val="00725EBD"/>
    <w:rsid w:val="0073100E"/>
    <w:rsid w:val="00732EFF"/>
    <w:rsid w:val="00735A0E"/>
    <w:rsid w:val="00735FCC"/>
    <w:rsid w:val="007475CE"/>
    <w:rsid w:val="00750281"/>
    <w:rsid w:val="00750728"/>
    <w:rsid w:val="007512EE"/>
    <w:rsid w:val="00751F7B"/>
    <w:rsid w:val="00760245"/>
    <w:rsid w:val="007620D5"/>
    <w:rsid w:val="007765CF"/>
    <w:rsid w:val="007771B6"/>
    <w:rsid w:val="00781525"/>
    <w:rsid w:val="00781BC2"/>
    <w:rsid w:val="00782C5D"/>
    <w:rsid w:val="00785495"/>
    <w:rsid w:val="007956ED"/>
    <w:rsid w:val="0079572D"/>
    <w:rsid w:val="007A2230"/>
    <w:rsid w:val="007A71CF"/>
    <w:rsid w:val="007B0498"/>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4F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E176F"/>
    <w:rsid w:val="008E4AA8"/>
    <w:rsid w:val="008E7DB5"/>
    <w:rsid w:val="008F3323"/>
    <w:rsid w:val="008F3B7B"/>
    <w:rsid w:val="008F3E1F"/>
    <w:rsid w:val="00900878"/>
    <w:rsid w:val="00901879"/>
    <w:rsid w:val="00901F16"/>
    <w:rsid w:val="00903C94"/>
    <w:rsid w:val="00912419"/>
    <w:rsid w:val="00912770"/>
    <w:rsid w:val="009144D5"/>
    <w:rsid w:val="00920BC8"/>
    <w:rsid w:val="00921711"/>
    <w:rsid w:val="00923285"/>
    <w:rsid w:val="009315C6"/>
    <w:rsid w:val="00932EDC"/>
    <w:rsid w:val="00942B38"/>
    <w:rsid w:val="009453C8"/>
    <w:rsid w:val="00945DF8"/>
    <w:rsid w:val="00950E4D"/>
    <w:rsid w:val="009516FB"/>
    <w:rsid w:val="00953F5D"/>
    <w:rsid w:val="00957920"/>
    <w:rsid w:val="00961475"/>
    <w:rsid w:val="00965D87"/>
    <w:rsid w:val="00967040"/>
    <w:rsid w:val="009725CC"/>
    <w:rsid w:val="00972F71"/>
    <w:rsid w:val="00973706"/>
    <w:rsid w:val="00982E19"/>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9BA"/>
    <w:rsid w:val="00AD318F"/>
    <w:rsid w:val="00AE1A72"/>
    <w:rsid w:val="00AE518F"/>
    <w:rsid w:val="00AE6997"/>
    <w:rsid w:val="00AF0B03"/>
    <w:rsid w:val="00AF6ABF"/>
    <w:rsid w:val="00AF7082"/>
    <w:rsid w:val="00B031F5"/>
    <w:rsid w:val="00B03BB5"/>
    <w:rsid w:val="00B03BF0"/>
    <w:rsid w:val="00B04116"/>
    <w:rsid w:val="00B10F7C"/>
    <w:rsid w:val="00B12E87"/>
    <w:rsid w:val="00B1378B"/>
    <w:rsid w:val="00B14981"/>
    <w:rsid w:val="00B1567C"/>
    <w:rsid w:val="00B20A5B"/>
    <w:rsid w:val="00B22516"/>
    <w:rsid w:val="00B22B21"/>
    <w:rsid w:val="00B22F04"/>
    <w:rsid w:val="00B24E7B"/>
    <w:rsid w:val="00B275E2"/>
    <w:rsid w:val="00B27FC6"/>
    <w:rsid w:val="00B36E01"/>
    <w:rsid w:val="00B4414D"/>
    <w:rsid w:val="00B45C6C"/>
    <w:rsid w:val="00B54456"/>
    <w:rsid w:val="00B572AC"/>
    <w:rsid w:val="00B60671"/>
    <w:rsid w:val="00B61155"/>
    <w:rsid w:val="00B71CD2"/>
    <w:rsid w:val="00B76B38"/>
    <w:rsid w:val="00B77060"/>
    <w:rsid w:val="00B82C04"/>
    <w:rsid w:val="00B82D4A"/>
    <w:rsid w:val="00B83372"/>
    <w:rsid w:val="00B904A9"/>
    <w:rsid w:val="00B946B3"/>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2EEA"/>
    <w:rsid w:val="00C034A8"/>
    <w:rsid w:val="00C11595"/>
    <w:rsid w:val="00C118AF"/>
    <w:rsid w:val="00C215D6"/>
    <w:rsid w:val="00C22A98"/>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33164"/>
    <w:rsid w:val="00D34E5D"/>
    <w:rsid w:val="00D35C08"/>
    <w:rsid w:val="00D43CF2"/>
    <w:rsid w:val="00D6280D"/>
    <w:rsid w:val="00D6362D"/>
    <w:rsid w:val="00D65180"/>
    <w:rsid w:val="00D661D3"/>
    <w:rsid w:val="00D701E7"/>
    <w:rsid w:val="00D71860"/>
    <w:rsid w:val="00D74F34"/>
    <w:rsid w:val="00D77C31"/>
    <w:rsid w:val="00D77EE4"/>
    <w:rsid w:val="00D77FE0"/>
    <w:rsid w:val="00D814A3"/>
    <w:rsid w:val="00D84E5C"/>
    <w:rsid w:val="00D879E5"/>
    <w:rsid w:val="00D90240"/>
    <w:rsid w:val="00DA6248"/>
    <w:rsid w:val="00DB065F"/>
    <w:rsid w:val="00DB1D16"/>
    <w:rsid w:val="00DB5D2B"/>
    <w:rsid w:val="00DC1978"/>
    <w:rsid w:val="00DC2A60"/>
    <w:rsid w:val="00DC4DF0"/>
    <w:rsid w:val="00DE0522"/>
    <w:rsid w:val="00DE2119"/>
    <w:rsid w:val="00DE355C"/>
    <w:rsid w:val="00DF6FD2"/>
    <w:rsid w:val="00E00A67"/>
    <w:rsid w:val="00E04122"/>
    <w:rsid w:val="00E042F9"/>
    <w:rsid w:val="00E17258"/>
    <w:rsid w:val="00E17781"/>
    <w:rsid w:val="00E17B24"/>
    <w:rsid w:val="00E20903"/>
    <w:rsid w:val="00E21581"/>
    <w:rsid w:val="00E22912"/>
    <w:rsid w:val="00E232DA"/>
    <w:rsid w:val="00E35736"/>
    <w:rsid w:val="00E37449"/>
    <w:rsid w:val="00E414F5"/>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3534"/>
    <w:rsid w:val="00EC6CF0"/>
    <w:rsid w:val="00ED2C35"/>
    <w:rsid w:val="00ED4659"/>
    <w:rsid w:val="00EE7585"/>
    <w:rsid w:val="00EF28D2"/>
    <w:rsid w:val="00EF38AF"/>
    <w:rsid w:val="00EF3AF5"/>
    <w:rsid w:val="00EF6206"/>
    <w:rsid w:val="00EF7729"/>
    <w:rsid w:val="00F1075C"/>
    <w:rsid w:val="00F11E98"/>
    <w:rsid w:val="00F130D2"/>
    <w:rsid w:val="00F16A88"/>
    <w:rsid w:val="00F21C80"/>
    <w:rsid w:val="00F2317F"/>
    <w:rsid w:val="00F27173"/>
    <w:rsid w:val="00F27B12"/>
    <w:rsid w:val="00F31B6D"/>
    <w:rsid w:val="00F32864"/>
    <w:rsid w:val="00F41121"/>
    <w:rsid w:val="00F43AEF"/>
    <w:rsid w:val="00F47DD9"/>
    <w:rsid w:val="00F535A3"/>
    <w:rsid w:val="00F53EED"/>
    <w:rsid w:val="00F60F79"/>
    <w:rsid w:val="00F63BCC"/>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C131B"/>
    <w:rsid w:val="00FC1A0B"/>
    <w:rsid w:val="00FC5370"/>
    <w:rsid w:val="00FD2440"/>
    <w:rsid w:val="00FD5C49"/>
    <w:rsid w:val="00FE0967"/>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43DD0-B7B5-4355-9CD8-B1C1537E3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4866</Words>
  <Characters>27740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10</cp:revision>
  <cp:lastPrinted>2019-09-25T19:29:00Z</cp:lastPrinted>
  <dcterms:created xsi:type="dcterms:W3CDTF">2019-09-17T21:55:00Z</dcterms:created>
  <dcterms:modified xsi:type="dcterms:W3CDTF">2019-10-02T18:45:00Z</dcterms:modified>
</cp:coreProperties>
</file>