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08A652" w14:textId="51254026" w:rsidR="000517B8" w:rsidRDefault="001672D3" w:rsidP="007A2A61">
      <w:pPr>
        <w:framePr w:w="2131" w:h="2011" w:hRule="exact" w:hSpace="90" w:vSpace="90" w:wrap="auto" w:vAnchor="page" w:hAnchor="page" w:x="1651" w:y="1636"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rPr>
          <w:rFonts w:ascii="Calisto MT" w:hAnsi="Calisto MT"/>
        </w:rPr>
      </w:pPr>
      <w:r>
        <w:rPr>
          <w:rFonts w:ascii="Calisto MT" w:hAnsi="Calisto MT"/>
          <w:sz w:val="20"/>
        </w:rPr>
        <w:t>d</w:t>
      </w:r>
      <w:r w:rsidR="00BE4654">
        <w:rPr>
          <w:rFonts w:ascii="Calisto MT" w:hAnsi="Calisto MT"/>
          <w:sz w:val="20"/>
        </w:rPr>
        <w:t xml:space="preserve"> </w:t>
      </w:r>
      <w:r w:rsidR="00146BFD">
        <w:rPr>
          <w:rFonts w:ascii="Calisto MT" w:hAnsi="Calisto MT"/>
          <w:noProof/>
          <w:snapToGrid/>
          <w:sz w:val="20"/>
        </w:rPr>
        <mc:AlternateContent>
          <mc:Choice Requires="wps">
            <w:drawing>
              <wp:anchor distT="0" distB="0" distL="114300" distR="114300" simplePos="0" relativeHeight="251657216" behindDoc="1" locked="1" layoutInCell="1" allowOverlap="1" wp14:anchorId="6F06C6F4" wp14:editId="36D7B778">
                <wp:simplePos x="0" y="0"/>
                <wp:positionH relativeFrom="page">
                  <wp:posOffset>10437495</wp:posOffset>
                </wp:positionH>
                <wp:positionV relativeFrom="page">
                  <wp:posOffset>2127885</wp:posOffset>
                </wp:positionV>
                <wp:extent cx="45085" cy="1146175"/>
                <wp:effectExtent l="0" t="0" r="0" b="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085" cy="11461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71EAA4" id="Rectangle 3" o:spid="_x0000_s1026" style="position:absolute;margin-left:821.85pt;margin-top:167.55pt;width:3.55pt;height:90.2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32O/gEAAOgDAAAOAAAAZHJzL2Uyb0RvYy54bWysU8GO0zAQvSPxD5bvNE1Jd5eo6WrV1SKk&#10;hV2x8AGO4yQWjseM3abl6xk7bSlwQ+RgeTzj5zdvXla3+8GwnUKvwVY8n805U1ZCo21X8a9fHt7c&#10;cOaDsI0wYFXFD8rz2/XrV6vRlWoBPZhGISMQ68vRVbwPwZVZ5mWvBuFn4JSlZAs4iEAhdlmDYiT0&#10;wWSL+fwqGwEbhyCV93R6PyX5OuG3rZLhqW29CsxUnLiFtGJa67hm65UoOxSu1/JIQ/wDi0FoS4+e&#10;oe5FEGyL+i+oQUsED22YSRgyaFstVeqBusnnf3Tz0gunUi8kjndnmfz/g5Wfds/IdEOz48yKgUb0&#10;mUQTtjOKvY3yjM6XVPXinjE26N0jyG+eWdj0VKXuEGHslWiIVB7rs98uxMDTVVaPH6EhdLENkJTa&#10;tzhEQNKA7dNADueBqH1gkg6L5fxmyZmkTJ4XV/n1Mr0gytNlhz68VzCwuKk4EvUELnaPPkQyojyV&#10;JPJgdPOgjUkBdvXGINuJ6I30HdH9ZZmxsdhCvDYhTicquev4zKnNSa4amgO1jDDZjX4P2vSAPzgb&#10;yWoV99+3AhVn5oMl2d7lRRG9mYJieb2gAC8z9WVGWElQFQ+cTdtNmPy8dai7nl7KkwQW7kjqVicZ&#10;Ir+J1XFAZKekztH60a+Xcar69YOufwIAAP//AwBQSwMEFAAGAAgAAAAhACUA5oneAAAADQEAAA8A&#10;AABkcnMvZG93bnJldi54bWxMjzFPwzAUhHck/oP1kNioHdyYKo1TARIrUlMWNic2SdT4OcRuG/49&#10;rxOMpzvdfVfuFj+ys5vjEFBDthLAHLbBDthp+Di8PWyAxWTQmjGg0/DjIuyq25vSFDZccO/OdeoY&#10;lWAsjIY+pangPLa98yauwuSQvK8we5NIzh23s7lQuR/5oxCKezMgLfRmcq+9a4/1ydPup6zFtPl+&#10;6dC/r/eNmmSjcq3v75bnLbDklvQXhis+oUNFTE04oY1sJK3W8omyGqTMM2DXiMoF3Wk05FmugFcl&#10;//+i+gUAAP//AwBQSwECLQAUAAYACAAAACEAtoM4kv4AAADhAQAAEwAAAAAAAAAAAAAAAAAAAAAA&#10;W0NvbnRlbnRfVHlwZXNdLnhtbFBLAQItABQABgAIAAAAIQA4/SH/1gAAAJQBAAALAAAAAAAAAAAA&#10;AAAAAC8BAABfcmVscy8ucmVsc1BLAQItABQABgAIAAAAIQDGo32O/gEAAOgDAAAOAAAAAAAAAAAA&#10;AAAAAC4CAABkcnMvZTJvRG9jLnhtbFBLAQItABQABgAIAAAAIQAlAOaJ3gAAAA0BAAAPAAAAAAAA&#10;AAAAAAAAAFgEAABkcnMvZG93bnJldi54bWxQSwUGAAAAAAQABADzAAAAYwUAAAAA&#10;" fillcolor="black" stroked="f" strokeweight="0">
                <w10:wrap anchorx="page" anchory="page"/>
                <w10:anchorlock/>
              </v:rect>
            </w:pict>
          </mc:Fallback>
        </mc:AlternateContent>
      </w:r>
      <w:r w:rsidR="000517B8">
        <w:rPr>
          <w:rFonts w:ascii="Calisto MT" w:hAnsi="Calisto MT"/>
          <w:sz w:val="20"/>
        </w:rPr>
        <w:tab/>
        <w:t xml:space="preserve"> </w:t>
      </w:r>
    </w:p>
    <w:p w14:paraId="672A6659" w14:textId="77777777" w:rsidR="003E61BA" w:rsidRDefault="003E61BA" w:rsidP="003C3FF5">
      <w:pPr>
        <w:rPr>
          <w:smallCaps/>
          <w:sz w:val="36"/>
          <w:szCs w:val="36"/>
        </w:rPr>
      </w:pPr>
    </w:p>
    <w:p w14:paraId="725ED14D" w14:textId="77777777" w:rsidR="003C3FF5" w:rsidRDefault="003C3FF5" w:rsidP="0020038A">
      <w:pPr>
        <w:tabs>
          <w:tab w:val="left" w:pos="3870"/>
        </w:tabs>
        <w:ind w:left="2160" w:firstLine="720"/>
        <w:rPr>
          <w:smallCaps/>
          <w:sz w:val="36"/>
          <w:szCs w:val="36"/>
        </w:rPr>
      </w:pPr>
      <w:r>
        <w:rPr>
          <w:smallCaps/>
          <w:sz w:val="36"/>
          <w:szCs w:val="36"/>
        </w:rPr>
        <w:t xml:space="preserve">         </w:t>
      </w:r>
    </w:p>
    <w:p w14:paraId="23C390A3" w14:textId="77777777" w:rsidR="003C3FF5" w:rsidRDefault="00146BFD" w:rsidP="0020038A">
      <w:pPr>
        <w:tabs>
          <w:tab w:val="left" w:pos="3870"/>
        </w:tabs>
        <w:ind w:left="2160" w:firstLine="720"/>
        <w:rPr>
          <w:smallCap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08DE7F6" wp14:editId="07777777">
            <wp:simplePos x="0" y="0"/>
            <wp:positionH relativeFrom="column">
              <wp:posOffset>143510</wp:posOffset>
            </wp:positionH>
            <wp:positionV relativeFrom="paragraph">
              <wp:posOffset>67310</wp:posOffset>
            </wp:positionV>
            <wp:extent cx="1543050" cy="1371600"/>
            <wp:effectExtent l="0" t="0" r="0" b="0"/>
            <wp:wrapNone/>
            <wp:docPr id="2" name="Picture 2" descr="cattai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attail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5A0BA3" w14:textId="77777777" w:rsidR="00AE00E5" w:rsidRPr="000E5005" w:rsidRDefault="00AE00E5" w:rsidP="0020038A">
      <w:pPr>
        <w:tabs>
          <w:tab w:val="left" w:pos="3870"/>
        </w:tabs>
        <w:ind w:left="2160" w:firstLine="720"/>
        <w:rPr>
          <w:smallCaps/>
          <w:sz w:val="36"/>
          <w:szCs w:val="36"/>
        </w:rPr>
      </w:pPr>
      <w:r w:rsidRPr="000E5005">
        <w:rPr>
          <w:smallCaps/>
          <w:sz w:val="36"/>
          <w:szCs w:val="36"/>
        </w:rPr>
        <w:t>Syracuse City</w:t>
      </w:r>
    </w:p>
    <w:p w14:paraId="0A37501D" w14:textId="77777777" w:rsidR="00AE00E5" w:rsidRPr="000E5005" w:rsidRDefault="00AE00E5">
      <w:pPr>
        <w:rPr>
          <w:b/>
        </w:rPr>
      </w:pPr>
    </w:p>
    <w:p w14:paraId="0C4E67D9" w14:textId="77777777" w:rsidR="006D4C23" w:rsidRDefault="00D9471D" w:rsidP="00E93F76">
      <w:pPr>
        <w:pStyle w:val="Heading1"/>
        <w:ind w:firstLine="720"/>
      </w:pPr>
      <w:r>
        <w:t xml:space="preserve">Syracuse City </w:t>
      </w:r>
      <w:r w:rsidR="002E11FD">
        <w:t xml:space="preserve">Disaster </w:t>
      </w:r>
      <w:r>
        <w:t>Prep Committee</w:t>
      </w:r>
    </w:p>
    <w:p w14:paraId="3A648B72" w14:textId="72D00866" w:rsidR="00047653" w:rsidRDefault="001672D3" w:rsidP="00EB7B70">
      <w:pPr>
        <w:ind w:firstLine="720"/>
      </w:pPr>
      <w:r>
        <w:t>September 26</w:t>
      </w:r>
      <w:r w:rsidR="00247E15">
        <w:t xml:space="preserve">, 2019 </w:t>
      </w:r>
      <w:r w:rsidR="00077316">
        <w:t xml:space="preserve">-- </w:t>
      </w:r>
      <w:r w:rsidR="00D9471D">
        <w:t>6:30 p.m.</w:t>
      </w:r>
    </w:p>
    <w:p w14:paraId="3EB10751" w14:textId="77777777" w:rsidR="00247E15" w:rsidRDefault="00AE00E5" w:rsidP="00247E15">
      <w:pPr>
        <w:ind w:left="7200" w:firstLine="720"/>
      </w:pPr>
      <w:r w:rsidRPr="000E5005">
        <w:t>Municipal Building, 1</w:t>
      </w:r>
      <w:r w:rsidR="00BD757A" w:rsidRPr="000E5005">
        <w:t>979 W. 1900 S</w:t>
      </w:r>
      <w:r w:rsidRPr="000E5005">
        <w:t>.</w:t>
      </w:r>
    </w:p>
    <w:p w14:paraId="5DAB6C7B" w14:textId="77777777" w:rsidR="00247E15" w:rsidRPr="00247E15" w:rsidRDefault="00247E15" w:rsidP="00247E15">
      <w:pPr>
        <w:ind w:left="7200" w:firstLine="720"/>
        <w:rPr>
          <w:rFonts w:ascii="Arial" w:hAnsi="Arial" w:cs="Arial"/>
        </w:rPr>
      </w:pPr>
    </w:p>
    <w:p w14:paraId="02EB378F" w14:textId="77777777" w:rsidR="00247E15" w:rsidRDefault="00247E15" w:rsidP="00493FC2">
      <w:pPr>
        <w:pStyle w:val="BodyText"/>
        <w:ind w:right="720"/>
        <w:jc w:val="both"/>
        <w:rPr>
          <w:rFonts w:ascii="Arial" w:hAnsi="Arial" w:cs="Arial"/>
          <w:sz w:val="18"/>
          <w:szCs w:val="18"/>
        </w:rPr>
      </w:pPr>
    </w:p>
    <w:p w14:paraId="6A05A809" w14:textId="77777777" w:rsidR="00247E15" w:rsidRDefault="00247E15" w:rsidP="00493FC2">
      <w:pPr>
        <w:pStyle w:val="BodyText"/>
        <w:ind w:right="720"/>
        <w:jc w:val="both"/>
        <w:rPr>
          <w:rFonts w:ascii="Arial" w:hAnsi="Arial" w:cs="Arial"/>
          <w:sz w:val="18"/>
          <w:szCs w:val="18"/>
        </w:rPr>
      </w:pPr>
    </w:p>
    <w:p w14:paraId="703EFE23" w14:textId="7183FCCE" w:rsidR="00CD5189" w:rsidRPr="00247E15" w:rsidRDefault="71EAE007" w:rsidP="71EAE007">
      <w:pPr>
        <w:pStyle w:val="BodyText"/>
        <w:ind w:right="720"/>
        <w:jc w:val="both"/>
        <w:rPr>
          <w:rFonts w:ascii="Arial" w:hAnsi="Arial" w:cs="Arial"/>
          <w:sz w:val="18"/>
          <w:szCs w:val="18"/>
        </w:rPr>
      </w:pPr>
      <w:r w:rsidRPr="71EAE007">
        <w:rPr>
          <w:rFonts w:ascii="Arial" w:hAnsi="Arial" w:cs="Arial"/>
          <w:sz w:val="18"/>
          <w:szCs w:val="18"/>
        </w:rPr>
        <w:t xml:space="preserve">Notice is hereby given that the Syracuse City Disaster Prep Committee will participate in a meeting on __Thursday September 26th, </w:t>
      </w:r>
      <w:proofErr w:type="gramStart"/>
      <w:r w:rsidRPr="71EAE007">
        <w:rPr>
          <w:rFonts w:ascii="Arial" w:hAnsi="Arial" w:cs="Arial"/>
          <w:sz w:val="18"/>
          <w:szCs w:val="18"/>
        </w:rPr>
        <w:t>2019  at</w:t>
      </w:r>
      <w:proofErr w:type="gramEnd"/>
      <w:r w:rsidRPr="71EAE007">
        <w:rPr>
          <w:rFonts w:ascii="Arial" w:hAnsi="Arial" w:cs="Arial"/>
          <w:sz w:val="18"/>
          <w:szCs w:val="18"/>
        </w:rPr>
        <w:t xml:space="preserve"> 6:30 p.m. in the large conference room of the Municipal Building, 1979 W. 1900 S., Syracuse City, Davis County, Utah. The purpose of the meeting is to discuss/review the following items:</w:t>
      </w:r>
    </w:p>
    <w:p w14:paraId="5A39BBE3" w14:textId="77777777" w:rsidR="005C6D8D" w:rsidRPr="00247E15" w:rsidRDefault="005C6D8D" w:rsidP="00A242DD">
      <w:pPr>
        <w:widowControl/>
        <w:rPr>
          <w:rFonts w:ascii="Arial" w:hAnsi="Arial" w:cs="Arial"/>
          <w:sz w:val="18"/>
          <w:szCs w:val="18"/>
        </w:rPr>
      </w:pPr>
    </w:p>
    <w:p w14:paraId="17337E17" w14:textId="77777777" w:rsidR="00205DFC" w:rsidRPr="00247E15" w:rsidRDefault="003970DC" w:rsidP="00CD523E">
      <w:pPr>
        <w:widowControl/>
        <w:rPr>
          <w:rFonts w:ascii="Arial" w:eastAsia="Calibri" w:hAnsi="Arial" w:cs="Arial"/>
          <w:b/>
          <w:snapToGrid/>
          <w:sz w:val="18"/>
          <w:szCs w:val="18"/>
        </w:rPr>
      </w:pPr>
      <w:r w:rsidRPr="00247E15">
        <w:rPr>
          <w:rFonts w:ascii="Arial" w:eastAsia="Calibri" w:hAnsi="Arial" w:cs="Arial"/>
          <w:b/>
          <w:snapToGrid/>
          <w:sz w:val="18"/>
          <w:szCs w:val="18"/>
        </w:rPr>
        <w:t>Call to Order</w:t>
      </w:r>
    </w:p>
    <w:p w14:paraId="41C8F396" w14:textId="77777777" w:rsidR="003970DC" w:rsidRPr="00247E15" w:rsidRDefault="003970DC" w:rsidP="00CD523E">
      <w:pPr>
        <w:widowControl/>
        <w:rPr>
          <w:rFonts w:ascii="Arial" w:eastAsia="Calibri" w:hAnsi="Arial" w:cs="Arial"/>
          <w:b/>
          <w:snapToGrid/>
          <w:sz w:val="18"/>
          <w:szCs w:val="18"/>
        </w:rPr>
      </w:pPr>
    </w:p>
    <w:p w14:paraId="629DD200" w14:textId="77777777" w:rsidR="003C3FF5" w:rsidRPr="00247E15" w:rsidRDefault="003970DC" w:rsidP="003C3FF5">
      <w:pPr>
        <w:pStyle w:val="BodyText"/>
        <w:ind w:right="0"/>
        <w:jc w:val="both"/>
        <w:rPr>
          <w:rFonts w:ascii="Arial" w:hAnsi="Arial" w:cs="Arial"/>
          <w:sz w:val="18"/>
          <w:szCs w:val="18"/>
        </w:rPr>
      </w:pPr>
      <w:r w:rsidRPr="00247E15">
        <w:rPr>
          <w:rFonts w:ascii="Arial" w:eastAsia="Calibri" w:hAnsi="Arial" w:cs="Arial"/>
          <w:b/>
          <w:snapToGrid/>
          <w:sz w:val="18"/>
          <w:szCs w:val="18"/>
        </w:rPr>
        <w:t>Prayer</w:t>
      </w:r>
      <w:r w:rsidR="003C3FF5" w:rsidRPr="00247E15">
        <w:rPr>
          <w:rFonts w:ascii="Arial" w:hAnsi="Arial" w:cs="Arial"/>
          <w:sz w:val="18"/>
          <w:szCs w:val="18"/>
        </w:rPr>
        <w:t xml:space="preserve"> </w:t>
      </w:r>
    </w:p>
    <w:p w14:paraId="72A3D3EC" w14:textId="77777777" w:rsidR="00247E15" w:rsidRDefault="00247E15" w:rsidP="003C3FF5">
      <w:pPr>
        <w:widowControl/>
        <w:rPr>
          <w:rFonts w:ascii="Calibri" w:eastAsia="Calibri" w:hAnsi="Calibri"/>
          <w:b/>
          <w:sz w:val="18"/>
          <w:szCs w:val="18"/>
        </w:rPr>
      </w:pPr>
    </w:p>
    <w:p w14:paraId="0FD42EE1" w14:textId="77777777" w:rsidR="003C3FF5" w:rsidRDefault="003C3FF5" w:rsidP="003C3FF5">
      <w:pPr>
        <w:widowControl/>
        <w:rPr>
          <w:rFonts w:ascii="Calibri" w:eastAsia="Calibri" w:hAnsi="Calibri"/>
          <w:b/>
          <w:sz w:val="18"/>
          <w:szCs w:val="18"/>
        </w:rPr>
      </w:pPr>
      <w:r w:rsidRPr="00247E15">
        <w:rPr>
          <w:rFonts w:ascii="Calibri" w:eastAsia="Calibri" w:hAnsi="Calibri"/>
          <w:b/>
          <w:sz w:val="18"/>
          <w:szCs w:val="18"/>
        </w:rPr>
        <w:t>Action Item Update</w:t>
      </w:r>
    </w:p>
    <w:p w14:paraId="0D0B940D" w14:textId="77777777" w:rsidR="00247E15" w:rsidRPr="00247E15" w:rsidRDefault="00247E15" w:rsidP="003C3FF5">
      <w:pPr>
        <w:widowControl/>
        <w:rPr>
          <w:rFonts w:ascii="Calibri" w:eastAsia="Calibri" w:hAnsi="Calibri"/>
          <w:b/>
          <w:sz w:val="18"/>
          <w:szCs w:val="18"/>
        </w:rPr>
      </w:pPr>
    </w:p>
    <w:tbl>
      <w:tblPr>
        <w:tblW w:w="8730" w:type="dxa"/>
        <w:tblInd w:w="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0"/>
        <w:gridCol w:w="450"/>
        <w:gridCol w:w="540"/>
        <w:gridCol w:w="1170"/>
        <w:gridCol w:w="4722"/>
        <w:gridCol w:w="1038"/>
      </w:tblGrid>
      <w:tr w:rsidR="003C3FF5" w14:paraId="5F0F4F2C" w14:textId="77777777" w:rsidTr="71EAE007">
        <w:trPr>
          <w:trHeight w:val="308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BD5B88" w14:textId="77777777" w:rsidR="003C3FF5" w:rsidRDefault="003C3FF5" w:rsidP="00FA36B6">
            <w:pPr>
              <w:widowControl/>
              <w:rPr>
                <w:rFonts w:ascii="Tahoma" w:hAnsi="Tahoma" w:cs="Tahoma"/>
                <w:b/>
                <w:sz w:val="16"/>
                <w:lang w:eastAsia="ja-JP"/>
              </w:rPr>
            </w:pPr>
            <w:r>
              <w:rPr>
                <w:rFonts w:ascii="Tahoma" w:hAnsi="Tahoma" w:cs="Tahoma"/>
                <w:b/>
                <w:sz w:val="16"/>
                <w:lang w:eastAsia="ja-JP"/>
              </w:rPr>
              <w:t>District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94E942" w14:textId="77777777" w:rsidR="003C3FF5" w:rsidRDefault="003C3FF5" w:rsidP="00FA36B6">
            <w:pPr>
              <w:widowControl/>
              <w:jc w:val="center"/>
              <w:rPr>
                <w:rFonts w:ascii="Tahoma" w:hAnsi="Tahoma" w:cs="Tahoma"/>
                <w:b/>
                <w:sz w:val="16"/>
                <w:lang w:eastAsia="ja-JP"/>
              </w:rPr>
            </w:pPr>
            <w:proofErr w:type="spellStart"/>
            <w:r>
              <w:rPr>
                <w:rFonts w:ascii="Tahoma" w:hAnsi="Tahoma" w:cs="Tahoma"/>
                <w:b/>
                <w:sz w:val="16"/>
                <w:lang w:eastAsia="ja-JP"/>
              </w:rPr>
              <w:t>Yr</w:t>
            </w:r>
            <w:proofErr w:type="spellEnd"/>
          </w:p>
        </w:tc>
        <w:tc>
          <w:tcPr>
            <w:tcW w:w="540" w:type="dxa"/>
            <w:tcBorders>
              <w:top w:val="single" w:sz="4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782EB5" w14:textId="77777777" w:rsidR="003C3FF5" w:rsidRDefault="003C3FF5" w:rsidP="00FA36B6">
            <w:pPr>
              <w:widowControl/>
              <w:jc w:val="center"/>
              <w:rPr>
                <w:rFonts w:ascii="Tahoma" w:hAnsi="Tahoma" w:cs="Tahoma"/>
                <w:b/>
                <w:sz w:val="16"/>
                <w:lang w:eastAsia="ja-JP"/>
              </w:rPr>
            </w:pPr>
            <w:r>
              <w:rPr>
                <w:rFonts w:ascii="Tahoma" w:hAnsi="Tahoma" w:cs="Tahoma"/>
                <w:b/>
                <w:sz w:val="16"/>
                <w:lang w:eastAsia="ja-JP"/>
              </w:rPr>
              <w:t>Mo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885B58" w14:textId="77777777" w:rsidR="003C3FF5" w:rsidRDefault="003C3FF5" w:rsidP="00FA36B6">
            <w:pPr>
              <w:widowControl/>
              <w:jc w:val="center"/>
              <w:rPr>
                <w:rFonts w:ascii="Arial" w:hAnsi="Arial" w:cs="Arial"/>
                <w:b/>
                <w:sz w:val="16"/>
                <w:lang w:eastAsia="ja-JP"/>
              </w:rPr>
            </w:pPr>
            <w:r>
              <w:rPr>
                <w:rFonts w:ascii="Arial" w:hAnsi="Arial" w:cs="Arial"/>
                <w:b/>
                <w:sz w:val="16"/>
                <w:lang w:eastAsia="ja-JP"/>
              </w:rPr>
              <w:t>Workshop Date</w:t>
            </w:r>
          </w:p>
        </w:tc>
        <w:tc>
          <w:tcPr>
            <w:tcW w:w="4722" w:type="dxa"/>
            <w:tcBorders>
              <w:top w:val="single" w:sz="4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782C29" w14:textId="77777777" w:rsidR="003C3FF5" w:rsidRDefault="003C3FF5" w:rsidP="00FA36B6">
            <w:pPr>
              <w:widowControl/>
              <w:rPr>
                <w:rFonts w:ascii="Tahoma" w:hAnsi="Tahoma" w:cs="Tahoma"/>
                <w:b/>
                <w:color w:val="222222"/>
                <w:sz w:val="16"/>
                <w:lang w:eastAsia="ja-JP"/>
              </w:rPr>
            </w:pPr>
            <w:r>
              <w:rPr>
                <w:rFonts w:ascii="Tahoma" w:hAnsi="Tahoma" w:cs="Tahoma"/>
                <w:b/>
                <w:color w:val="222222"/>
                <w:sz w:val="16"/>
                <w:lang w:eastAsia="ja-JP"/>
              </w:rPr>
              <w:t>Topic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3B1404" w14:textId="77777777" w:rsidR="003C3FF5" w:rsidRDefault="003C3FF5" w:rsidP="00FA36B6">
            <w:pPr>
              <w:widowControl/>
              <w:jc w:val="center"/>
              <w:rPr>
                <w:rFonts w:ascii="Tahoma" w:hAnsi="Tahoma" w:cs="Tahoma"/>
                <w:b/>
                <w:sz w:val="16"/>
                <w:lang w:eastAsia="ja-JP"/>
              </w:rPr>
            </w:pPr>
            <w:r>
              <w:rPr>
                <w:rFonts w:ascii="Tahoma" w:hAnsi="Tahoma" w:cs="Tahoma"/>
                <w:b/>
                <w:sz w:val="16"/>
                <w:lang w:eastAsia="ja-JP"/>
              </w:rPr>
              <w:t>Article Due</w:t>
            </w:r>
          </w:p>
        </w:tc>
      </w:tr>
      <w:tr w:rsidR="003C3FF5" w14:paraId="3BB34EDD" w14:textId="77777777" w:rsidTr="71EAE007">
        <w:trPr>
          <w:trHeight w:val="308"/>
        </w:trPr>
        <w:tc>
          <w:tcPr>
            <w:tcW w:w="810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2E8566" w14:textId="77777777" w:rsidR="003C3FF5" w:rsidRDefault="003C3FF5" w:rsidP="00FA36B6">
            <w:pPr>
              <w:widowControl/>
              <w:rPr>
                <w:rFonts w:ascii="Tahoma" w:hAnsi="Tahoma" w:cs="Tahoma"/>
                <w:sz w:val="16"/>
                <w:lang w:eastAsia="ja-JP"/>
              </w:rPr>
            </w:pPr>
            <w:r>
              <w:rPr>
                <w:rFonts w:ascii="Tahoma" w:hAnsi="Tahoma" w:cs="Tahoma"/>
                <w:sz w:val="16"/>
                <w:lang w:eastAsia="ja-JP"/>
              </w:rPr>
              <w:t>Syracuse</w:t>
            </w:r>
          </w:p>
          <w:p w14:paraId="6E91A9C0" w14:textId="77777777" w:rsidR="003C3FF5" w:rsidRDefault="003C3FF5" w:rsidP="00FA36B6">
            <w:pPr>
              <w:widowControl/>
              <w:rPr>
                <w:rFonts w:ascii="Arial" w:hAnsi="Arial" w:cs="Arial"/>
                <w:sz w:val="16"/>
                <w:lang w:eastAsia="ja-JP"/>
              </w:rPr>
            </w:pPr>
            <w:r>
              <w:rPr>
                <w:rFonts w:ascii="Tahoma" w:hAnsi="Tahoma" w:cs="Tahoma"/>
                <w:sz w:val="16"/>
                <w:lang w:eastAsia="ja-JP"/>
              </w:rPr>
              <w:t xml:space="preserve">West </w:t>
            </w:r>
            <w:proofErr w:type="spellStart"/>
            <w:r>
              <w:rPr>
                <w:rFonts w:ascii="Tahoma" w:hAnsi="Tahoma" w:cs="Tahoma"/>
                <w:sz w:val="16"/>
                <w:lang w:eastAsia="ja-JP"/>
              </w:rPr>
              <w:t>Dist</w:t>
            </w:r>
            <w:proofErr w:type="spellEnd"/>
          </w:p>
        </w:tc>
        <w:tc>
          <w:tcPr>
            <w:tcW w:w="4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50B5A13" w14:textId="77777777" w:rsidR="003C3FF5" w:rsidRDefault="003C3FF5" w:rsidP="00FA36B6">
            <w:pPr>
              <w:widowControl/>
              <w:jc w:val="center"/>
              <w:rPr>
                <w:rFonts w:ascii="Arial" w:hAnsi="Arial" w:cs="Arial"/>
                <w:sz w:val="16"/>
                <w:lang w:eastAsia="ja-JP"/>
              </w:rPr>
            </w:pPr>
            <w:r>
              <w:rPr>
                <w:rFonts w:ascii="Arial" w:hAnsi="Arial" w:cs="Arial"/>
                <w:sz w:val="16"/>
                <w:lang w:eastAsia="ja-JP"/>
              </w:rPr>
              <w:t>2019</w:t>
            </w:r>
          </w:p>
          <w:p w14:paraId="0E27B00A" w14:textId="77777777" w:rsidR="003C3FF5" w:rsidRDefault="003C3FF5" w:rsidP="00FA36B6">
            <w:pPr>
              <w:widowControl/>
              <w:rPr>
                <w:rFonts w:ascii="Arial" w:hAnsi="Arial" w:cs="Arial"/>
                <w:sz w:val="16"/>
                <w:lang w:eastAsia="ja-JP"/>
              </w:rPr>
            </w:pPr>
          </w:p>
        </w:tc>
        <w:tc>
          <w:tcPr>
            <w:tcW w:w="5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43C2770" w14:textId="77777777" w:rsidR="003C3FF5" w:rsidRDefault="003C3FF5" w:rsidP="00FA36B6">
            <w:pPr>
              <w:widowControl/>
              <w:jc w:val="center"/>
              <w:rPr>
                <w:rFonts w:ascii="Tahoma" w:hAnsi="Tahoma" w:cs="Tahoma"/>
                <w:sz w:val="16"/>
                <w:lang w:eastAsia="ja-JP"/>
              </w:rPr>
            </w:pPr>
            <w:r>
              <w:rPr>
                <w:rFonts w:ascii="Tahoma" w:hAnsi="Tahoma" w:cs="Tahoma"/>
                <w:sz w:val="16"/>
                <w:lang w:eastAsia="ja-JP"/>
              </w:rPr>
              <w:t>Jan/</w:t>
            </w:r>
          </w:p>
          <w:p w14:paraId="2B6B7341" w14:textId="77777777" w:rsidR="003C3FF5" w:rsidRDefault="003C3FF5" w:rsidP="00FA36B6">
            <w:pPr>
              <w:widowControl/>
              <w:jc w:val="center"/>
              <w:rPr>
                <w:rFonts w:ascii="Arial" w:hAnsi="Arial" w:cs="Arial"/>
                <w:sz w:val="16"/>
                <w:lang w:eastAsia="ja-JP"/>
              </w:rPr>
            </w:pPr>
            <w:r>
              <w:rPr>
                <w:rFonts w:ascii="Tahoma" w:hAnsi="Tahoma" w:cs="Tahoma"/>
                <w:sz w:val="16"/>
                <w:lang w:eastAsia="ja-JP"/>
              </w:rPr>
              <w:t>July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0061E4C" w14:textId="77777777" w:rsidR="003C3FF5" w:rsidRDefault="003C3FF5" w:rsidP="00FA36B6">
            <w:pPr>
              <w:rPr>
                <w:rFonts w:ascii="Arial" w:hAnsi="Arial" w:cs="Arial"/>
                <w:sz w:val="16"/>
                <w:lang w:eastAsia="ja-JP"/>
              </w:rPr>
            </w:pPr>
          </w:p>
        </w:tc>
        <w:tc>
          <w:tcPr>
            <w:tcW w:w="47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4EAFD9C" w14:textId="77777777" w:rsidR="003C3FF5" w:rsidRDefault="003C3FF5" w:rsidP="00FA36B6">
            <w:pPr>
              <w:widowControl/>
              <w:rPr>
                <w:sz w:val="20"/>
              </w:rPr>
            </w:pPr>
          </w:p>
        </w:tc>
        <w:tc>
          <w:tcPr>
            <w:tcW w:w="10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B94D5A5" w14:textId="77777777" w:rsidR="003C3FF5" w:rsidRDefault="003C3FF5" w:rsidP="00FA36B6">
            <w:pPr>
              <w:widowControl/>
              <w:rPr>
                <w:sz w:val="20"/>
              </w:rPr>
            </w:pPr>
          </w:p>
        </w:tc>
      </w:tr>
      <w:tr w:rsidR="003C3FF5" w14:paraId="02F36E81" w14:textId="77777777" w:rsidTr="71EAE007">
        <w:trPr>
          <w:trHeight w:val="308"/>
        </w:trPr>
        <w:tc>
          <w:tcPr>
            <w:tcW w:w="810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0477FF2" w14:textId="77777777" w:rsidR="003C3FF5" w:rsidRDefault="003C3FF5" w:rsidP="00FA36B6">
            <w:pPr>
              <w:widowControl/>
              <w:rPr>
                <w:rFonts w:ascii="Arial" w:hAnsi="Arial" w:cs="Arial"/>
                <w:sz w:val="16"/>
                <w:lang w:eastAsia="ja-JP"/>
              </w:rPr>
            </w:pPr>
            <w:r>
              <w:rPr>
                <w:rFonts w:ascii="Tahoma" w:hAnsi="Tahoma" w:cs="Tahoma"/>
                <w:sz w:val="16"/>
                <w:lang w:eastAsia="ja-JP"/>
              </w:rPr>
              <w:t>Syracuse District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9DEC491" w14:textId="77777777" w:rsidR="003C3FF5" w:rsidRDefault="003C3FF5" w:rsidP="00FA36B6">
            <w:pPr>
              <w:widowControl/>
              <w:jc w:val="center"/>
              <w:rPr>
                <w:rFonts w:ascii="Arial" w:hAnsi="Arial" w:cs="Arial"/>
                <w:sz w:val="16"/>
                <w:lang w:eastAsia="ja-JP"/>
              </w:rPr>
            </w:pPr>
            <w:r>
              <w:rPr>
                <w:rFonts w:ascii="Arial" w:hAnsi="Arial" w:cs="Arial"/>
                <w:sz w:val="16"/>
                <w:lang w:eastAsia="ja-JP"/>
              </w:rPr>
              <w:t>2019</w:t>
            </w:r>
          </w:p>
        </w:tc>
        <w:tc>
          <w:tcPr>
            <w:tcW w:w="5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F78147D" w14:textId="77777777" w:rsidR="003C3FF5" w:rsidRDefault="003C3FF5" w:rsidP="00FA36B6">
            <w:pPr>
              <w:widowControl/>
              <w:jc w:val="center"/>
              <w:rPr>
                <w:rFonts w:ascii="Arial" w:hAnsi="Arial" w:cs="Arial"/>
                <w:sz w:val="16"/>
                <w:lang w:eastAsia="ja-JP"/>
              </w:rPr>
            </w:pPr>
            <w:r>
              <w:rPr>
                <w:rFonts w:ascii="Arial" w:hAnsi="Arial" w:cs="Arial"/>
                <w:sz w:val="16"/>
                <w:lang w:eastAsia="ja-JP"/>
              </w:rPr>
              <w:t>Feb/</w:t>
            </w:r>
          </w:p>
          <w:p w14:paraId="2F604E88" w14:textId="77777777" w:rsidR="003C3FF5" w:rsidRDefault="003C3FF5" w:rsidP="00FA36B6">
            <w:pPr>
              <w:widowControl/>
              <w:jc w:val="center"/>
              <w:rPr>
                <w:rFonts w:ascii="Arial" w:hAnsi="Arial" w:cs="Arial"/>
                <w:sz w:val="16"/>
                <w:lang w:eastAsia="ja-JP"/>
              </w:rPr>
            </w:pPr>
            <w:r>
              <w:rPr>
                <w:rFonts w:ascii="Arial" w:hAnsi="Arial" w:cs="Arial"/>
                <w:sz w:val="16"/>
                <w:lang w:eastAsia="ja-JP"/>
              </w:rPr>
              <w:t>Aug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DEEC669" w14:textId="421063F7" w:rsidR="003C3FF5" w:rsidRDefault="003C3FF5" w:rsidP="71EAE007">
            <w:pPr>
              <w:widowControl/>
              <w:rPr>
                <w:rFonts w:ascii="Arial" w:hAnsi="Arial" w:cs="Arial"/>
                <w:sz w:val="16"/>
                <w:szCs w:val="16"/>
                <w:lang w:eastAsia="ja-JP"/>
              </w:rPr>
            </w:pPr>
          </w:p>
        </w:tc>
        <w:tc>
          <w:tcPr>
            <w:tcW w:w="47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656B9AB" w14:textId="77E37DDF" w:rsidR="003C3FF5" w:rsidRDefault="003C3FF5" w:rsidP="71EAE007">
            <w:pPr>
              <w:widowControl/>
              <w:rPr>
                <w:rFonts w:ascii="Arial" w:hAnsi="Arial" w:cs="Arial"/>
                <w:color w:val="222222"/>
                <w:sz w:val="16"/>
                <w:szCs w:val="16"/>
                <w:lang w:eastAsia="ja-JP"/>
              </w:rPr>
            </w:pPr>
          </w:p>
        </w:tc>
        <w:tc>
          <w:tcPr>
            <w:tcW w:w="10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5FB0818" w14:textId="77777777" w:rsidR="003C3FF5" w:rsidRDefault="003C3FF5" w:rsidP="00FA36B6">
            <w:pPr>
              <w:rPr>
                <w:rFonts w:ascii="Arial" w:hAnsi="Arial" w:cs="Arial"/>
                <w:color w:val="222222"/>
                <w:sz w:val="16"/>
                <w:lang w:eastAsia="ja-JP"/>
              </w:rPr>
            </w:pPr>
          </w:p>
        </w:tc>
      </w:tr>
      <w:tr w:rsidR="003C3FF5" w14:paraId="5D07850E" w14:textId="77777777" w:rsidTr="71EAE007">
        <w:trPr>
          <w:trHeight w:val="308"/>
        </w:trPr>
        <w:tc>
          <w:tcPr>
            <w:tcW w:w="810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9F1E230" w14:textId="77777777" w:rsidR="003C3FF5" w:rsidRDefault="003C3FF5" w:rsidP="00FA36B6">
            <w:pPr>
              <w:widowControl/>
              <w:rPr>
                <w:rFonts w:ascii="Arial" w:hAnsi="Arial" w:cs="Arial"/>
                <w:sz w:val="16"/>
                <w:lang w:eastAsia="ja-JP"/>
              </w:rPr>
            </w:pPr>
            <w:r>
              <w:rPr>
                <w:rFonts w:ascii="Arial" w:hAnsi="Arial" w:cs="Arial"/>
                <w:sz w:val="16"/>
                <w:lang w:eastAsia="ja-JP"/>
              </w:rPr>
              <w:t xml:space="preserve">Syracuse </w:t>
            </w:r>
          </w:p>
          <w:p w14:paraId="07709D4A" w14:textId="77777777" w:rsidR="003C3FF5" w:rsidRDefault="003C3FF5" w:rsidP="00FA36B6">
            <w:pPr>
              <w:widowControl/>
              <w:rPr>
                <w:rFonts w:ascii="Arial" w:hAnsi="Arial" w:cs="Arial"/>
                <w:sz w:val="16"/>
                <w:lang w:eastAsia="ja-JP"/>
              </w:rPr>
            </w:pPr>
            <w:r>
              <w:rPr>
                <w:rFonts w:ascii="Arial" w:hAnsi="Arial" w:cs="Arial"/>
                <w:sz w:val="16"/>
                <w:lang w:eastAsia="ja-JP"/>
              </w:rPr>
              <w:t>South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12EA8C5" w14:textId="77777777" w:rsidR="003C3FF5" w:rsidRDefault="003C3FF5" w:rsidP="00FA36B6">
            <w:pPr>
              <w:widowControl/>
              <w:jc w:val="center"/>
              <w:rPr>
                <w:rFonts w:ascii="Arial" w:hAnsi="Arial" w:cs="Arial"/>
                <w:sz w:val="16"/>
                <w:lang w:eastAsia="ja-JP"/>
              </w:rPr>
            </w:pPr>
            <w:r>
              <w:rPr>
                <w:rFonts w:ascii="Arial" w:hAnsi="Arial" w:cs="Arial"/>
                <w:sz w:val="16"/>
                <w:lang w:eastAsia="ja-JP"/>
              </w:rPr>
              <w:t>2019</w:t>
            </w:r>
          </w:p>
        </w:tc>
        <w:tc>
          <w:tcPr>
            <w:tcW w:w="5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8F74520" w14:textId="77777777" w:rsidR="003C3FF5" w:rsidRDefault="003C3FF5" w:rsidP="00FA36B6">
            <w:pPr>
              <w:widowControl/>
              <w:jc w:val="center"/>
              <w:rPr>
                <w:rFonts w:ascii="Tahoma" w:hAnsi="Tahoma" w:cs="Tahoma"/>
                <w:sz w:val="16"/>
                <w:lang w:eastAsia="ja-JP"/>
              </w:rPr>
            </w:pPr>
            <w:r>
              <w:rPr>
                <w:rFonts w:ascii="Tahoma" w:hAnsi="Tahoma" w:cs="Tahoma"/>
                <w:sz w:val="16"/>
                <w:lang w:eastAsia="ja-JP"/>
              </w:rPr>
              <w:t>Mar/</w:t>
            </w:r>
          </w:p>
          <w:p w14:paraId="49C0D58B" w14:textId="77777777" w:rsidR="003C3FF5" w:rsidRDefault="003C3FF5" w:rsidP="00FA36B6">
            <w:pPr>
              <w:widowControl/>
              <w:jc w:val="center"/>
              <w:rPr>
                <w:rFonts w:ascii="Arial" w:hAnsi="Arial" w:cs="Arial"/>
                <w:sz w:val="16"/>
                <w:lang w:eastAsia="ja-JP"/>
              </w:rPr>
            </w:pPr>
            <w:r>
              <w:rPr>
                <w:rFonts w:ascii="Tahoma" w:hAnsi="Tahoma" w:cs="Tahoma"/>
                <w:sz w:val="16"/>
                <w:lang w:eastAsia="ja-JP"/>
              </w:rPr>
              <w:t>Nov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49F31CB" w14:textId="77777777" w:rsidR="003C3FF5" w:rsidRDefault="003C3FF5" w:rsidP="00FA36B6">
            <w:pPr>
              <w:widowControl/>
              <w:jc w:val="center"/>
              <w:rPr>
                <w:rFonts w:ascii="Arial" w:hAnsi="Arial" w:cs="Arial"/>
                <w:sz w:val="16"/>
                <w:lang w:eastAsia="ja-JP"/>
              </w:rPr>
            </w:pPr>
          </w:p>
        </w:tc>
        <w:tc>
          <w:tcPr>
            <w:tcW w:w="47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5F05FB2" w14:textId="77777777" w:rsidR="003C3FF5" w:rsidRDefault="003C3FF5" w:rsidP="00FA36B6">
            <w:pPr>
              <w:widowControl/>
              <w:rPr>
                <w:rFonts w:ascii="Arial" w:hAnsi="Arial" w:cs="Arial"/>
                <w:color w:val="222222"/>
                <w:sz w:val="16"/>
                <w:szCs w:val="16"/>
                <w:lang w:eastAsia="ja-JP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  <w:lang w:eastAsia="ja-JP"/>
              </w:rPr>
              <w:t>Finance in a disaster</w:t>
            </w:r>
          </w:p>
        </w:tc>
        <w:tc>
          <w:tcPr>
            <w:tcW w:w="10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3128261" w14:textId="77777777" w:rsidR="003C3FF5" w:rsidRDefault="003C3FF5" w:rsidP="00FA36B6">
            <w:pPr>
              <w:widowControl/>
              <w:jc w:val="center"/>
              <w:rPr>
                <w:rFonts w:ascii="Arial" w:hAnsi="Arial" w:cs="Arial"/>
                <w:sz w:val="16"/>
                <w:lang w:eastAsia="ja-JP"/>
              </w:rPr>
            </w:pPr>
          </w:p>
        </w:tc>
      </w:tr>
      <w:tr w:rsidR="003C3FF5" w14:paraId="748BD953" w14:textId="77777777" w:rsidTr="71EAE007">
        <w:trPr>
          <w:trHeight w:val="308"/>
        </w:trPr>
        <w:tc>
          <w:tcPr>
            <w:tcW w:w="810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DC33181" w14:textId="77777777" w:rsidR="003C3FF5" w:rsidRDefault="003C3FF5" w:rsidP="00FA36B6">
            <w:pPr>
              <w:widowControl/>
              <w:rPr>
                <w:rFonts w:ascii="Tahoma" w:hAnsi="Tahoma" w:cs="Tahoma"/>
                <w:sz w:val="16"/>
                <w:lang w:eastAsia="ja-JP"/>
              </w:rPr>
            </w:pPr>
            <w:r>
              <w:rPr>
                <w:rFonts w:ascii="Tahoma" w:hAnsi="Tahoma" w:cs="Tahoma"/>
                <w:sz w:val="16"/>
                <w:lang w:eastAsia="ja-JP"/>
              </w:rPr>
              <w:t xml:space="preserve">Legacy </w:t>
            </w:r>
          </w:p>
          <w:p w14:paraId="4996B493" w14:textId="77777777" w:rsidR="003C3FF5" w:rsidRDefault="003C3FF5" w:rsidP="00FA36B6">
            <w:pPr>
              <w:widowControl/>
              <w:rPr>
                <w:rFonts w:ascii="Tahoma" w:hAnsi="Tahoma" w:cs="Tahoma"/>
                <w:sz w:val="16"/>
                <w:lang w:eastAsia="ja-JP"/>
              </w:rPr>
            </w:pPr>
            <w:r>
              <w:rPr>
                <w:rFonts w:ascii="Tahoma" w:hAnsi="Tahoma" w:cs="Tahoma"/>
                <w:sz w:val="16"/>
                <w:lang w:eastAsia="ja-JP"/>
              </w:rPr>
              <w:t>District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1419408" w14:textId="77777777" w:rsidR="003C3FF5" w:rsidRDefault="003C3FF5" w:rsidP="00FA36B6">
            <w:pPr>
              <w:widowControl/>
              <w:jc w:val="center"/>
              <w:rPr>
                <w:rFonts w:ascii="Arial" w:hAnsi="Arial" w:cs="Arial"/>
                <w:sz w:val="16"/>
                <w:lang w:eastAsia="ja-JP"/>
              </w:rPr>
            </w:pPr>
            <w:r>
              <w:rPr>
                <w:rFonts w:ascii="Arial" w:hAnsi="Arial" w:cs="Arial"/>
                <w:sz w:val="16"/>
                <w:lang w:eastAsia="ja-JP"/>
              </w:rPr>
              <w:t>2019</w:t>
            </w:r>
          </w:p>
        </w:tc>
        <w:tc>
          <w:tcPr>
            <w:tcW w:w="5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E1CBE5B" w14:textId="77777777" w:rsidR="003C3FF5" w:rsidRDefault="003C3FF5" w:rsidP="00FA36B6">
            <w:pPr>
              <w:widowControl/>
              <w:jc w:val="center"/>
              <w:rPr>
                <w:rFonts w:ascii="Tahoma" w:hAnsi="Tahoma" w:cs="Tahoma"/>
                <w:sz w:val="16"/>
                <w:lang w:eastAsia="ja-JP"/>
              </w:rPr>
            </w:pPr>
            <w:r>
              <w:rPr>
                <w:rFonts w:ascii="Tahoma" w:hAnsi="Tahoma" w:cs="Tahoma"/>
                <w:sz w:val="16"/>
                <w:lang w:eastAsia="ja-JP"/>
              </w:rPr>
              <w:t>May/</w:t>
            </w:r>
          </w:p>
          <w:p w14:paraId="4A3FA225" w14:textId="77777777" w:rsidR="003C3FF5" w:rsidRDefault="003C3FF5" w:rsidP="00FA36B6">
            <w:pPr>
              <w:widowControl/>
              <w:jc w:val="center"/>
              <w:rPr>
                <w:rFonts w:ascii="Tahoma" w:hAnsi="Tahoma" w:cs="Tahoma"/>
                <w:sz w:val="16"/>
                <w:lang w:eastAsia="ja-JP"/>
              </w:rPr>
            </w:pPr>
            <w:r>
              <w:rPr>
                <w:rFonts w:ascii="Tahoma" w:hAnsi="Tahoma" w:cs="Tahoma"/>
                <w:sz w:val="16"/>
                <w:lang w:eastAsia="ja-JP"/>
              </w:rPr>
              <w:t>Oct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CECDAD5" w14:textId="77777777" w:rsidR="003C3FF5" w:rsidRDefault="003C3FF5" w:rsidP="00FA36B6">
            <w:pPr>
              <w:widowControl/>
              <w:jc w:val="center"/>
              <w:rPr>
                <w:rFonts w:ascii="Arial" w:hAnsi="Arial" w:cs="Arial"/>
                <w:sz w:val="16"/>
                <w:szCs w:val="16"/>
                <w:lang w:eastAsia="ja-JP"/>
              </w:rPr>
            </w:pPr>
            <w:r>
              <w:rPr>
                <w:rFonts w:ascii="Arial" w:hAnsi="Arial" w:cs="Arial"/>
                <w:sz w:val="16"/>
                <w:szCs w:val="16"/>
                <w:lang w:eastAsia="ja-JP"/>
              </w:rPr>
              <w:t>May 18th</w:t>
            </w:r>
          </w:p>
        </w:tc>
        <w:tc>
          <w:tcPr>
            <w:tcW w:w="47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88FD07B" w14:textId="77777777" w:rsidR="003C3FF5" w:rsidRDefault="003C3FF5" w:rsidP="00FA36B6">
            <w:pPr>
              <w:widowControl/>
              <w:rPr>
                <w:rFonts w:ascii="Arial" w:hAnsi="Arial" w:cs="Arial"/>
                <w:sz w:val="16"/>
                <w:szCs w:val="16"/>
                <w:lang w:eastAsia="ja-JP"/>
              </w:rPr>
            </w:pPr>
            <w:r>
              <w:rPr>
                <w:rFonts w:ascii="Arial" w:hAnsi="Arial" w:cs="Arial"/>
                <w:sz w:val="16"/>
                <w:szCs w:val="16"/>
                <w:lang w:eastAsia="ja-JP"/>
              </w:rPr>
              <w:t>Alternative Fuel</w:t>
            </w:r>
          </w:p>
        </w:tc>
        <w:tc>
          <w:tcPr>
            <w:tcW w:w="10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2486C05" w14:textId="77777777" w:rsidR="003C3FF5" w:rsidRDefault="003C3FF5" w:rsidP="00FA36B6">
            <w:pPr>
              <w:widowControl/>
              <w:jc w:val="center"/>
              <w:rPr>
                <w:rFonts w:ascii="Arial" w:hAnsi="Arial" w:cs="Arial"/>
                <w:sz w:val="16"/>
                <w:lang w:eastAsia="ja-JP"/>
              </w:rPr>
            </w:pPr>
          </w:p>
        </w:tc>
      </w:tr>
      <w:tr w:rsidR="003C3FF5" w14:paraId="058EDDC7" w14:textId="77777777" w:rsidTr="71EAE007">
        <w:trPr>
          <w:trHeight w:val="308"/>
        </w:trPr>
        <w:tc>
          <w:tcPr>
            <w:tcW w:w="810" w:type="dxa"/>
            <w:tcBorders>
              <w:top w:val="single" w:sz="6" w:space="0" w:color="000000" w:themeColor="text1"/>
              <w:left w:val="single" w:sz="4" w:space="0" w:color="auto"/>
              <w:bottom w:val="single" w:sz="4" w:space="0" w:color="auto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0475BB9" w14:textId="77777777" w:rsidR="003C3FF5" w:rsidRDefault="003C3FF5" w:rsidP="00FA36B6">
            <w:pPr>
              <w:widowControl/>
              <w:rPr>
                <w:rFonts w:ascii="Tahoma" w:hAnsi="Tahoma" w:cs="Tahoma"/>
                <w:sz w:val="16"/>
                <w:lang w:eastAsia="ja-JP"/>
              </w:rPr>
            </w:pPr>
            <w:r>
              <w:rPr>
                <w:rFonts w:ascii="Tahoma" w:hAnsi="Tahoma" w:cs="Tahoma"/>
                <w:sz w:val="16"/>
                <w:lang w:eastAsia="ja-JP"/>
              </w:rPr>
              <w:t>Bluff</w:t>
            </w:r>
          </w:p>
          <w:p w14:paraId="5F2A6D34" w14:textId="77777777" w:rsidR="003C3FF5" w:rsidRDefault="003C3FF5" w:rsidP="00FA36B6">
            <w:pPr>
              <w:widowControl/>
              <w:rPr>
                <w:rFonts w:ascii="Tahoma" w:hAnsi="Tahoma" w:cs="Tahoma"/>
                <w:sz w:val="16"/>
                <w:lang w:eastAsia="ja-JP"/>
              </w:rPr>
            </w:pPr>
            <w:r>
              <w:rPr>
                <w:rFonts w:ascii="Tahoma" w:hAnsi="Tahoma" w:cs="Tahoma"/>
                <w:sz w:val="16"/>
                <w:lang w:eastAsia="ja-JP"/>
              </w:rPr>
              <w:t>District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6C68D88" w14:textId="77777777" w:rsidR="003C3FF5" w:rsidRDefault="003C3FF5" w:rsidP="00FA36B6">
            <w:pPr>
              <w:widowControl/>
              <w:jc w:val="center"/>
              <w:rPr>
                <w:rFonts w:ascii="Arial" w:hAnsi="Arial" w:cs="Arial"/>
                <w:sz w:val="16"/>
                <w:lang w:eastAsia="ja-JP"/>
              </w:rPr>
            </w:pPr>
            <w:r>
              <w:rPr>
                <w:rFonts w:ascii="Arial" w:hAnsi="Arial" w:cs="Arial"/>
                <w:sz w:val="16"/>
                <w:lang w:eastAsia="ja-JP"/>
              </w:rPr>
              <w:t>2019</w:t>
            </w:r>
          </w:p>
        </w:tc>
        <w:tc>
          <w:tcPr>
            <w:tcW w:w="5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CCF9E76" w14:textId="77777777" w:rsidR="003C3FF5" w:rsidRDefault="003C3FF5" w:rsidP="00FA36B6">
            <w:pPr>
              <w:widowControl/>
              <w:jc w:val="center"/>
              <w:rPr>
                <w:rFonts w:ascii="Tahoma" w:hAnsi="Tahoma" w:cs="Tahoma"/>
                <w:sz w:val="16"/>
                <w:lang w:eastAsia="ja-JP"/>
              </w:rPr>
            </w:pPr>
            <w:r>
              <w:rPr>
                <w:rFonts w:ascii="Tahoma" w:hAnsi="Tahoma" w:cs="Tahoma"/>
                <w:sz w:val="16"/>
                <w:lang w:eastAsia="ja-JP"/>
              </w:rPr>
              <w:t>June/</w:t>
            </w:r>
          </w:p>
          <w:p w14:paraId="30921E40" w14:textId="77777777" w:rsidR="003C3FF5" w:rsidRDefault="003C3FF5" w:rsidP="00FA36B6">
            <w:pPr>
              <w:widowControl/>
              <w:jc w:val="center"/>
              <w:rPr>
                <w:rFonts w:ascii="Tahoma" w:hAnsi="Tahoma" w:cs="Tahoma"/>
                <w:sz w:val="16"/>
                <w:lang w:eastAsia="ja-JP"/>
              </w:rPr>
            </w:pPr>
            <w:r>
              <w:rPr>
                <w:rFonts w:ascii="Tahoma" w:hAnsi="Tahoma" w:cs="Tahoma"/>
                <w:sz w:val="16"/>
                <w:lang w:eastAsia="ja-JP"/>
              </w:rPr>
              <w:t>Dec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101652C" w14:textId="77777777" w:rsidR="003C3FF5" w:rsidRDefault="003C3FF5" w:rsidP="00FA36B6">
            <w:pPr>
              <w:widowControl/>
              <w:jc w:val="center"/>
              <w:rPr>
                <w:rFonts w:ascii="Arial" w:hAnsi="Arial" w:cs="Arial"/>
                <w:sz w:val="16"/>
                <w:lang w:eastAsia="ja-JP"/>
              </w:rPr>
            </w:pPr>
          </w:p>
        </w:tc>
        <w:tc>
          <w:tcPr>
            <w:tcW w:w="47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B99056E" w14:textId="77777777" w:rsidR="003C3FF5" w:rsidRDefault="003C3FF5" w:rsidP="00FA36B6">
            <w:pPr>
              <w:widowControl/>
              <w:rPr>
                <w:rFonts w:ascii="Arial" w:hAnsi="Arial" w:cs="Arial"/>
                <w:sz w:val="16"/>
                <w:lang w:eastAsia="ja-JP"/>
              </w:rPr>
            </w:pPr>
          </w:p>
        </w:tc>
        <w:tc>
          <w:tcPr>
            <w:tcW w:w="10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299C43A" w14:textId="77777777" w:rsidR="003C3FF5" w:rsidRDefault="003C3FF5" w:rsidP="00FA36B6">
            <w:pPr>
              <w:widowControl/>
              <w:jc w:val="center"/>
              <w:rPr>
                <w:rFonts w:ascii="Arial" w:hAnsi="Arial" w:cs="Arial"/>
                <w:sz w:val="16"/>
                <w:lang w:eastAsia="ja-JP"/>
              </w:rPr>
            </w:pPr>
          </w:p>
        </w:tc>
      </w:tr>
    </w:tbl>
    <w:p w14:paraId="4DDBEF00" w14:textId="77777777" w:rsidR="003C3FF5" w:rsidRDefault="003C3FF5" w:rsidP="003C3FF5">
      <w:pPr>
        <w:widowControl/>
        <w:rPr>
          <w:rFonts w:ascii="Calibri" w:eastAsia="Calibri" w:hAnsi="Calibri"/>
          <w:sz w:val="22"/>
          <w:szCs w:val="22"/>
        </w:rPr>
      </w:pPr>
    </w:p>
    <w:p w14:paraId="262937D2" w14:textId="77777777" w:rsidR="003C3FF5" w:rsidRPr="00247E15" w:rsidRDefault="003C3FF5" w:rsidP="003C3FF5">
      <w:pPr>
        <w:rPr>
          <w:rFonts w:ascii="Arial" w:hAnsi="Arial" w:cs="Arial"/>
          <w:color w:val="000000"/>
          <w:sz w:val="18"/>
          <w:szCs w:val="18"/>
        </w:rPr>
      </w:pPr>
      <w:r w:rsidRPr="00247E15">
        <w:rPr>
          <w:rFonts w:ascii="Arial" w:hAnsi="Arial" w:cs="Arial"/>
          <w:b/>
          <w:bCs/>
          <w:color w:val="000000"/>
          <w:sz w:val="18"/>
          <w:szCs w:val="18"/>
        </w:rPr>
        <w:t xml:space="preserve">Committee Business: </w:t>
      </w:r>
    </w:p>
    <w:p w14:paraId="3BE3621E" w14:textId="1DC8AA28" w:rsidR="37B30FBF" w:rsidRDefault="71EAE007" w:rsidP="71EAE007">
      <w:pPr>
        <w:pStyle w:val="ListParagraph"/>
        <w:numPr>
          <w:ilvl w:val="0"/>
          <w:numId w:val="37"/>
        </w:numPr>
        <w:spacing w:beforeAutospacing="1" w:afterAutospacing="1"/>
        <w:rPr>
          <w:b/>
          <w:bCs/>
          <w:color w:val="000000" w:themeColor="text1"/>
          <w:sz w:val="18"/>
          <w:szCs w:val="18"/>
        </w:rPr>
      </w:pPr>
      <w:r w:rsidRPr="71EAE007">
        <w:rPr>
          <w:rFonts w:ascii="Arial" w:hAnsi="Arial" w:cs="Arial"/>
          <w:color w:val="000000" w:themeColor="text1"/>
          <w:sz w:val="18"/>
          <w:szCs w:val="18"/>
        </w:rPr>
        <w:t>Any new classes to put on the schedule? - promotion/calendar</w:t>
      </w:r>
    </w:p>
    <w:p w14:paraId="23217630" w14:textId="46FD4ABC" w:rsidR="003C3FF5" w:rsidRPr="00247E15" w:rsidRDefault="71EAE007" w:rsidP="71EAE007">
      <w:pPr>
        <w:numPr>
          <w:ilvl w:val="0"/>
          <w:numId w:val="37"/>
        </w:numPr>
        <w:snapToGrid w:val="0"/>
        <w:spacing w:before="100" w:beforeAutospacing="1" w:after="100" w:afterAutospacing="1" w:line="254" w:lineRule="auto"/>
        <w:rPr>
          <w:color w:val="000000" w:themeColor="text1"/>
          <w:sz w:val="18"/>
          <w:szCs w:val="18"/>
        </w:rPr>
      </w:pPr>
      <w:r w:rsidRPr="71EAE007">
        <w:rPr>
          <w:rFonts w:ascii="Arial" w:hAnsi="Arial" w:cs="Arial"/>
          <w:color w:val="000000" w:themeColor="text1"/>
          <w:sz w:val="18"/>
          <w:szCs w:val="18"/>
        </w:rPr>
        <w:t>Disaster Drill Apr 2020 –continued discussions</w:t>
      </w:r>
    </w:p>
    <w:p w14:paraId="55FDE9F0" w14:textId="2271DE7F" w:rsidR="003C3FF5" w:rsidRPr="00247E15" w:rsidRDefault="71EAE007" w:rsidP="71EAE007">
      <w:pPr>
        <w:numPr>
          <w:ilvl w:val="0"/>
          <w:numId w:val="37"/>
        </w:numPr>
        <w:snapToGrid w:val="0"/>
        <w:spacing w:before="100" w:beforeAutospacing="1" w:after="100" w:afterAutospacing="1"/>
        <w:rPr>
          <w:color w:val="000000" w:themeColor="text1"/>
          <w:sz w:val="18"/>
          <w:szCs w:val="18"/>
        </w:rPr>
      </w:pPr>
      <w:r w:rsidRPr="71EAE007">
        <w:rPr>
          <w:rFonts w:ascii="Arial" w:hAnsi="Arial" w:cs="Arial"/>
          <w:color w:val="000000" w:themeColor="text1"/>
          <w:sz w:val="18"/>
          <w:szCs w:val="18"/>
        </w:rPr>
        <w:t>Helping new leaders with RDAP – update what has worked in each district?</w:t>
      </w:r>
    </w:p>
    <w:p w14:paraId="655DC40D" w14:textId="3FBFCE97" w:rsidR="71EAE007" w:rsidRDefault="71EAE007" w:rsidP="71EAE007">
      <w:pPr>
        <w:pStyle w:val="ListParagraph"/>
        <w:numPr>
          <w:ilvl w:val="0"/>
          <w:numId w:val="37"/>
        </w:numPr>
        <w:spacing w:beforeAutospacing="1" w:afterAutospacing="1"/>
        <w:rPr>
          <w:color w:val="000000" w:themeColor="text1"/>
          <w:sz w:val="18"/>
          <w:szCs w:val="18"/>
        </w:rPr>
      </w:pPr>
      <w:r w:rsidRPr="71EAE007">
        <w:rPr>
          <w:rFonts w:ascii="Arial" w:hAnsi="Arial" w:cs="Arial"/>
          <w:color w:val="000000" w:themeColor="text1"/>
          <w:sz w:val="18"/>
          <w:szCs w:val="18"/>
        </w:rPr>
        <w:t>Preparedness fair in September 2020- finish dividing the balance of responsibility</w:t>
      </w:r>
    </w:p>
    <w:p w14:paraId="4F3F3B25" w14:textId="7DA82CAE" w:rsidR="71EAE007" w:rsidRDefault="71EAE007" w:rsidP="71EAE007">
      <w:pPr>
        <w:pStyle w:val="ListParagraph"/>
        <w:numPr>
          <w:ilvl w:val="0"/>
          <w:numId w:val="37"/>
        </w:numPr>
        <w:spacing w:beforeAutospacing="1" w:afterAutospacing="1"/>
        <w:rPr>
          <w:color w:val="000000" w:themeColor="text1"/>
          <w:sz w:val="18"/>
          <w:szCs w:val="18"/>
        </w:rPr>
      </w:pPr>
      <w:r w:rsidRPr="71EAE007">
        <w:rPr>
          <w:rFonts w:ascii="Arial" w:hAnsi="Arial" w:cs="Arial"/>
          <w:color w:val="000000" w:themeColor="text1"/>
          <w:sz w:val="18"/>
          <w:szCs w:val="18"/>
        </w:rPr>
        <w:t xml:space="preserve">What to put on the calendar for next </w:t>
      </w:r>
      <w:proofErr w:type="gramStart"/>
      <w:r w:rsidRPr="71EAE007">
        <w:rPr>
          <w:rFonts w:ascii="Arial" w:hAnsi="Arial" w:cs="Arial"/>
          <w:color w:val="000000" w:themeColor="text1"/>
          <w:sz w:val="18"/>
          <w:szCs w:val="18"/>
        </w:rPr>
        <w:t>month</w:t>
      </w:r>
      <w:proofErr w:type="gramEnd"/>
    </w:p>
    <w:p w14:paraId="3CF2D8B6" w14:textId="77777777" w:rsidR="003C3FF5" w:rsidRPr="00247E15" w:rsidRDefault="003C3FF5" w:rsidP="003C3FF5">
      <w:pPr>
        <w:rPr>
          <w:rFonts w:ascii="Arial" w:hAnsi="Arial" w:cs="Arial"/>
          <w:color w:val="000000"/>
          <w:sz w:val="18"/>
          <w:szCs w:val="18"/>
        </w:rPr>
      </w:pPr>
    </w:p>
    <w:p w14:paraId="449707D4" w14:textId="77777777" w:rsidR="003C3FF5" w:rsidRPr="004F6B76" w:rsidRDefault="003C3FF5" w:rsidP="003C3FF5">
      <w:pPr>
        <w:rPr>
          <w:rFonts w:ascii="Arial" w:hAnsi="Arial" w:cs="Arial"/>
          <w:b/>
          <w:color w:val="000000"/>
          <w:sz w:val="18"/>
          <w:szCs w:val="18"/>
        </w:rPr>
      </w:pPr>
      <w:r w:rsidRPr="004F6B76">
        <w:rPr>
          <w:rFonts w:ascii="Arial" w:hAnsi="Arial" w:cs="Arial"/>
          <w:b/>
          <w:color w:val="000000"/>
          <w:sz w:val="18"/>
          <w:szCs w:val="18"/>
        </w:rPr>
        <w:t>Adjourn</w:t>
      </w:r>
    </w:p>
    <w:p w14:paraId="2499F6D3" w14:textId="77777777" w:rsidR="003C3FF5" w:rsidRDefault="003C3FF5" w:rsidP="003C3FF5">
      <w:pPr>
        <w:tabs>
          <w:tab w:val="center" w:pos="4320"/>
        </w:tabs>
        <w:rPr>
          <w:rFonts w:ascii="Arial" w:hAnsi="Arial" w:cs="Arial"/>
          <w:sz w:val="20"/>
        </w:rPr>
      </w:pP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sz w:val="20"/>
        </w:rPr>
        <w:t>~~~~~</w:t>
      </w:r>
    </w:p>
    <w:p w14:paraId="2182920E" w14:textId="77777777" w:rsidR="003C3FF5" w:rsidRDefault="003C3FF5" w:rsidP="003C3FF5">
      <w:pPr>
        <w:pStyle w:val="BodyText2"/>
        <w:tabs>
          <w:tab w:val="center" w:pos="4320"/>
        </w:tabs>
        <w:ind w:right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In compliance with the Americans Disabilities Act, persons needing auxiliary communicative aids and services for this meeting should contact the City Offices at 801-825-1477 at least 48 hours in advance of the meeting.</w:t>
      </w:r>
    </w:p>
    <w:p w14:paraId="0FB78278" w14:textId="77777777" w:rsidR="003C3FF5" w:rsidRDefault="003C3FF5" w:rsidP="003C3FF5">
      <w:pPr>
        <w:pStyle w:val="Heading2"/>
        <w:ind w:right="0"/>
        <w:rPr>
          <w:rFonts w:ascii="Arial" w:hAnsi="Arial" w:cs="Arial"/>
          <w:sz w:val="16"/>
          <w:szCs w:val="16"/>
        </w:rPr>
      </w:pPr>
    </w:p>
    <w:p w14:paraId="6A4E4DFE" w14:textId="77777777" w:rsidR="003C3FF5" w:rsidRDefault="003C3FF5" w:rsidP="003C3FF5">
      <w:pPr>
        <w:pStyle w:val="Heading2"/>
        <w:ind w:right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CERTIFICATE OF POSTING</w:t>
      </w:r>
    </w:p>
    <w:p w14:paraId="32E3F771" w14:textId="7F788A62" w:rsidR="003C3FF5" w:rsidRDefault="71EAE007" w:rsidP="71EAE007">
      <w:pPr>
        <w:tabs>
          <w:tab w:val="center" w:pos="4320"/>
        </w:tabs>
        <w:jc w:val="both"/>
        <w:rPr>
          <w:rFonts w:ascii="Arial" w:hAnsi="Arial" w:cs="Arial"/>
          <w:sz w:val="16"/>
          <w:szCs w:val="16"/>
        </w:rPr>
      </w:pPr>
      <w:r w:rsidRPr="71EAE007">
        <w:rPr>
          <w:rFonts w:ascii="Arial" w:hAnsi="Arial" w:cs="Arial"/>
          <w:sz w:val="16"/>
          <w:szCs w:val="16"/>
        </w:rPr>
        <w:t>The undersigned, duly appointed City Recorder, does hereby certify that the above notice and agenda was posted within the Syracuse City limits on this</w:t>
      </w:r>
      <w:r w:rsidR="001672D3">
        <w:rPr>
          <w:rFonts w:ascii="Arial" w:hAnsi="Arial" w:cs="Arial"/>
          <w:sz w:val="16"/>
          <w:szCs w:val="16"/>
        </w:rPr>
        <w:t xml:space="preserve"> </w:t>
      </w:r>
      <w:bookmarkStart w:id="0" w:name="_GoBack"/>
      <w:bookmarkEnd w:id="0"/>
      <w:r w:rsidR="001672D3">
        <w:rPr>
          <w:rFonts w:ascii="Arial" w:hAnsi="Arial" w:cs="Arial"/>
          <w:sz w:val="16"/>
          <w:szCs w:val="16"/>
        </w:rPr>
        <w:t>26</w:t>
      </w:r>
      <w:r w:rsidRPr="71EAE007">
        <w:rPr>
          <w:rFonts w:ascii="Arial" w:hAnsi="Arial" w:cs="Arial"/>
          <w:sz w:val="16"/>
          <w:szCs w:val="16"/>
        </w:rPr>
        <w:t xml:space="preserve">th day of September, 2019 at Syracuse City Hall on the City Hall Notice Board and at </w:t>
      </w:r>
      <w:hyperlink r:id="rId8">
        <w:r w:rsidRPr="71EAE007">
          <w:rPr>
            <w:rStyle w:val="Hyperlink"/>
            <w:rFonts w:ascii="Arial" w:hAnsi="Arial" w:cs="Arial"/>
            <w:sz w:val="16"/>
            <w:szCs w:val="16"/>
          </w:rPr>
          <w:t>http://www.syracuseut.com/</w:t>
        </w:r>
      </w:hyperlink>
      <w:r w:rsidRPr="71EAE007">
        <w:rPr>
          <w:rFonts w:ascii="Arial" w:hAnsi="Arial" w:cs="Arial"/>
          <w:sz w:val="16"/>
          <w:szCs w:val="16"/>
        </w:rPr>
        <w:t xml:space="preserve">.  A copy was also provided to the </w:t>
      </w:r>
      <w:r w:rsidRPr="71EAE007">
        <w:rPr>
          <w:rFonts w:ascii="Arial" w:hAnsi="Arial" w:cs="Arial"/>
          <w:sz w:val="16"/>
          <w:szCs w:val="16"/>
          <w:u w:val="single"/>
        </w:rPr>
        <w:t>Standard-Examiner</w:t>
      </w:r>
      <w:r w:rsidRPr="71EAE007">
        <w:rPr>
          <w:rFonts w:ascii="Arial" w:hAnsi="Arial" w:cs="Arial"/>
          <w:sz w:val="16"/>
          <w:szCs w:val="16"/>
        </w:rPr>
        <w:t xml:space="preserve"> on ___________, 2019.  </w:t>
      </w:r>
    </w:p>
    <w:p w14:paraId="1FC39945" w14:textId="77777777" w:rsidR="003C3FF5" w:rsidRDefault="003C3FF5" w:rsidP="003C3FF5">
      <w:pPr>
        <w:tabs>
          <w:tab w:val="center" w:pos="4320"/>
        </w:tabs>
        <w:ind w:right="-720"/>
        <w:rPr>
          <w:rFonts w:ascii="Arial" w:hAnsi="Arial" w:cs="Arial"/>
          <w:sz w:val="16"/>
          <w:szCs w:val="16"/>
        </w:rPr>
      </w:pPr>
    </w:p>
    <w:p w14:paraId="50997983" w14:textId="77777777" w:rsidR="003C3FF5" w:rsidRDefault="003C3FF5" w:rsidP="003C3FF5">
      <w:pPr>
        <w:tabs>
          <w:tab w:val="center" w:pos="4320"/>
        </w:tabs>
        <w:ind w:right="-7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CASSIE Z. BROWN, MMC</w:t>
      </w:r>
    </w:p>
    <w:p w14:paraId="6CF1BF12" w14:textId="77777777" w:rsidR="003C3FF5" w:rsidRDefault="003C3FF5" w:rsidP="003C3FF5">
      <w:pPr>
        <w:tabs>
          <w:tab w:val="center" w:pos="4320"/>
        </w:tabs>
        <w:ind w:right="-7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SYRACUSE CITY RECORDER</w:t>
      </w:r>
    </w:p>
    <w:p w14:paraId="0562CB0E" w14:textId="77777777" w:rsidR="003C3FF5" w:rsidRDefault="003C3FF5" w:rsidP="003C3FF5">
      <w:pPr>
        <w:tabs>
          <w:tab w:val="center" w:pos="4320"/>
        </w:tabs>
        <w:ind w:right="-720"/>
        <w:rPr>
          <w:rFonts w:ascii="Arial" w:hAnsi="Arial" w:cs="Arial"/>
          <w:sz w:val="16"/>
          <w:szCs w:val="16"/>
        </w:rPr>
      </w:pPr>
    </w:p>
    <w:p w14:paraId="34CE0A41" w14:textId="77777777" w:rsidR="003C3FF5" w:rsidRDefault="003C3FF5" w:rsidP="003C3FF5">
      <w:pPr>
        <w:rPr>
          <w:rFonts w:ascii="Arial" w:hAnsi="Arial" w:cs="Arial"/>
          <w:color w:val="000000"/>
          <w:sz w:val="16"/>
          <w:szCs w:val="16"/>
        </w:rPr>
      </w:pPr>
    </w:p>
    <w:p w14:paraId="3E67D17A" w14:textId="77777777" w:rsidR="003C3FF5" w:rsidRPr="003C3FF5" w:rsidRDefault="003C3FF5" w:rsidP="003C3FF5">
      <w:pPr>
        <w:rPr>
          <w:rFonts w:ascii="Arial" w:hAnsi="Arial" w:cs="Arial"/>
          <w:b/>
          <w:color w:val="70AD47"/>
          <w:sz w:val="16"/>
          <w:szCs w:val="16"/>
        </w:rPr>
      </w:pPr>
      <w:r w:rsidRPr="003C3FF5">
        <w:rPr>
          <w:rFonts w:ascii="Arial" w:hAnsi="Arial" w:cs="Arial"/>
          <w:b/>
          <w:color w:val="70AD47"/>
          <w:sz w:val="16"/>
          <w:szCs w:val="16"/>
        </w:rPr>
        <w:t>DISTRICT LEADERS:</w:t>
      </w:r>
    </w:p>
    <w:p w14:paraId="43753239" w14:textId="77777777" w:rsidR="003C3FF5" w:rsidRDefault="003C3FF5" w:rsidP="003C3FF5">
      <w:pPr>
        <w:rPr>
          <w:rFonts w:ascii="Arial" w:hAnsi="Arial" w:cs="Arial"/>
          <w:color w:val="70AD47"/>
          <w:sz w:val="16"/>
          <w:szCs w:val="16"/>
        </w:rPr>
      </w:pPr>
      <w:r>
        <w:rPr>
          <w:rFonts w:ascii="Arial" w:hAnsi="Arial" w:cs="Arial"/>
          <w:color w:val="70AD47"/>
          <w:sz w:val="16"/>
          <w:szCs w:val="16"/>
        </w:rPr>
        <w:t>Syracuse West District- Lane Smith Vice Chair                                   </w:t>
      </w:r>
      <w:r>
        <w:rPr>
          <w:rFonts w:ascii="Arial" w:hAnsi="Arial" w:cs="Arial"/>
          <w:color w:val="70AD47"/>
          <w:sz w:val="16"/>
          <w:szCs w:val="16"/>
        </w:rPr>
        <w:tab/>
        <w:t xml:space="preserve">     </w:t>
      </w:r>
      <w:r>
        <w:rPr>
          <w:rFonts w:ascii="Arial" w:hAnsi="Arial" w:cs="Arial"/>
          <w:color w:val="70AD47"/>
          <w:sz w:val="16"/>
          <w:szCs w:val="16"/>
        </w:rPr>
        <w:tab/>
      </w:r>
      <w:r>
        <w:rPr>
          <w:rFonts w:ascii="Arial" w:hAnsi="Arial" w:cs="Arial"/>
          <w:color w:val="70AD47"/>
          <w:sz w:val="16"/>
          <w:szCs w:val="16"/>
        </w:rPr>
        <w:tab/>
        <w:t>Legacy Park District - Duane Cheney</w:t>
      </w:r>
    </w:p>
    <w:p w14:paraId="04128B64" w14:textId="77777777" w:rsidR="00247E15" w:rsidRDefault="003C3FF5" w:rsidP="003C3FF5">
      <w:pPr>
        <w:rPr>
          <w:rFonts w:ascii="Arial" w:hAnsi="Arial" w:cs="Arial"/>
          <w:color w:val="70AD47"/>
          <w:sz w:val="16"/>
          <w:szCs w:val="16"/>
        </w:rPr>
      </w:pPr>
      <w:r>
        <w:rPr>
          <w:rFonts w:ascii="Arial" w:hAnsi="Arial" w:cs="Arial"/>
          <w:color w:val="70AD47"/>
          <w:sz w:val="16"/>
          <w:szCs w:val="16"/>
        </w:rPr>
        <w:t xml:space="preserve">Syracuse District - Judy </w:t>
      </w:r>
      <w:proofErr w:type="spellStart"/>
      <w:r>
        <w:rPr>
          <w:rFonts w:ascii="Arial" w:hAnsi="Arial" w:cs="Arial"/>
          <w:color w:val="70AD47"/>
          <w:sz w:val="16"/>
          <w:szCs w:val="16"/>
        </w:rPr>
        <w:t>Meservey</w:t>
      </w:r>
      <w:proofErr w:type="spellEnd"/>
      <w:r>
        <w:rPr>
          <w:rFonts w:ascii="Arial" w:hAnsi="Arial" w:cs="Arial"/>
          <w:color w:val="70AD47"/>
          <w:sz w:val="16"/>
          <w:szCs w:val="16"/>
        </w:rPr>
        <w:t xml:space="preserve"> Chair                                 </w:t>
      </w:r>
      <w:r>
        <w:rPr>
          <w:rFonts w:ascii="Arial" w:hAnsi="Arial" w:cs="Arial"/>
          <w:color w:val="70AD47"/>
          <w:sz w:val="16"/>
          <w:szCs w:val="16"/>
        </w:rPr>
        <w:tab/>
      </w:r>
      <w:r>
        <w:rPr>
          <w:rFonts w:ascii="Arial" w:hAnsi="Arial" w:cs="Arial"/>
          <w:color w:val="70AD47"/>
          <w:sz w:val="16"/>
          <w:szCs w:val="16"/>
        </w:rPr>
        <w:tab/>
      </w:r>
      <w:r>
        <w:rPr>
          <w:rFonts w:ascii="Arial" w:hAnsi="Arial" w:cs="Arial"/>
          <w:color w:val="70AD47"/>
          <w:sz w:val="16"/>
          <w:szCs w:val="16"/>
        </w:rPr>
        <w:tab/>
      </w:r>
      <w:r>
        <w:rPr>
          <w:rFonts w:ascii="Arial" w:hAnsi="Arial" w:cs="Arial"/>
          <w:color w:val="70AD47"/>
          <w:sz w:val="16"/>
          <w:szCs w:val="16"/>
        </w:rPr>
        <w:tab/>
        <w:t xml:space="preserve">Bluff District - Patrick Carroll                    </w:t>
      </w:r>
    </w:p>
    <w:p w14:paraId="6E407C48" w14:textId="77777777" w:rsidR="003C3FF5" w:rsidRPr="00247E15" w:rsidRDefault="003C3FF5" w:rsidP="1E37D484">
      <w:pPr>
        <w:rPr>
          <w:rFonts w:ascii="Arial" w:hAnsi="Arial" w:cs="Arial"/>
          <w:color w:val="70AD47" w:themeColor="accent6"/>
          <w:sz w:val="16"/>
          <w:szCs w:val="16"/>
        </w:rPr>
      </w:pPr>
      <w:r>
        <w:rPr>
          <w:rFonts w:ascii="Arial" w:hAnsi="Arial" w:cs="Arial"/>
          <w:color w:val="70AD47"/>
          <w:sz w:val="16"/>
          <w:szCs w:val="16"/>
        </w:rPr>
        <w:t xml:space="preserve">Syracuse South - Wes Jenkins                             </w:t>
      </w:r>
      <w:r>
        <w:rPr>
          <w:rFonts w:ascii="Arial" w:hAnsi="Arial" w:cs="Arial"/>
          <w:color w:val="70AD47"/>
          <w:sz w:val="16"/>
          <w:szCs w:val="16"/>
        </w:rPr>
        <w:tab/>
      </w:r>
      <w:r>
        <w:rPr>
          <w:rFonts w:ascii="Arial" w:hAnsi="Arial" w:cs="Arial"/>
          <w:color w:val="70AD47"/>
          <w:sz w:val="16"/>
          <w:szCs w:val="16"/>
        </w:rPr>
        <w:tab/>
      </w:r>
      <w:r>
        <w:rPr>
          <w:rFonts w:ascii="Arial" w:hAnsi="Arial" w:cs="Arial"/>
          <w:color w:val="70AD47"/>
          <w:sz w:val="16"/>
          <w:szCs w:val="16"/>
        </w:rPr>
        <w:tab/>
      </w:r>
      <w:r>
        <w:rPr>
          <w:rFonts w:ascii="Arial" w:hAnsi="Arial" w:cs="Arial"/>
          <w:color w:val="70AD47"/>
          <w:sz w:val="16"/>
          <w:szCs w:val="16"/>
        </w:rPr>
        <w:tab/>
      </w:r>
      <w:r w:rsidR="00247E15">
        <w:rPr>
          <w:rFonts w:ascii="Arial" w:hAnsi="Arial" w:cs="Arial"/>
          <w:color w:val="70AD47"/>
          <w:sz w:val="16"/>
          <w:szCs w:val="16"/>
        </w:rPr>
        <w:tab/>
      </w:r>
      <w:r>
        <w:rPr>
          <w:rFonts w:ascii="Arial" w:hAnsi="Arial" w:cs="Arial"/>
          <w:color w:val="70AD47"/>
          <w:sz w:val="16"/>
          <w:szCs w:val="16"/>
        </w:rPr>
        <w:t xml:space="preserve">Member at large - Terry Palmer                            </w:t>
      </w:r>
      <w:r w:rsidR="00247E15">
        <w:rPr>
          <w:rFonts w:ascii="Arial" w:hAnsi="Arial" w:cs="Arial"/>
          <w:color w:val="70AD47"/>
          <w:sz w:val="16"/>
          <w:szCs w:val="16"/>
        </w:rPr>
        <w:tab/>
      </w:r>
      <w:r w:rsidR="00247E15">
        <w:rPr>
          <w:rFonts w:ascii="Arial" w:hAnsi="Arial" w:cs="Arial"/>
          <w:color w:val="70AD47"/>
          <w:sz w:val="16"/>
          <w:szCs w:val="16"/>
        </w:rPr>
        <w:tab/>
      </w:r>
      <w:r w:rsidR="00247E15">
        <w:rPr>
          <w:rFonts w:ascii="Arial" w:hAnsi="Arial" w:cs="Arial"/>
          <w:color w:val="70AD47"/>
          <w:sz w:val="16"/>
          <w:szCs w:val="16"/>
        </w:rPr>
        <w:tab/>
      </w:r>
      <w:r w:rsidR="00247E15">
        <w:rPr>
          <w:rFonts w:ascii="Arial" w:hAnsi="Arial" w:cs="Arial"/>
          <w:color w:val="70AD47"/>
          <w:sz w:val="16"/>
          <w:szCs w:val="16"/>
        </w:rPr>
        <w:tab/>
      </w:r>
      <w:r>
        <w:rPr>
          <w:rFonts w:ascii="Arial" w:hAnsi="Arial" w:cs="Arial"/>
          <w:color w:val="70AD47"/>
          <w:sz w:val="16"/>
          <w:szCs w:val="16"/>
        </w:rPr>
        <w:t xml:space="preserve">Member at large – Dan </w:t>
      </w:r>
      <w:proofErr w:type="spellStart"/>
      <w:r>
        <w:rPr>
          <w:rFonts w:ascii="Arial" w:hAnsi="Arial" w:cs="Arial"/>
          <w:color w:val="70AD47"/>
          <w:sz w:val="16"/>
          <w:szCs w:val="16"/>
        </w:rPr>
        <w:t>Merklin</w:t>
      </w:r>
      <w:r w:rsidR="00247E15">
        <w:rPr>
          <w:rFonts w:ascii="Arial" w:hAnsi="Arial" w:cs="Arial"/>
          <w:color w:val="70AD47"/>
          <w:sz w:val="16"/>
          <w:szCs w:val="16"/>
        </w:rPr>
        <w:t>g</w:t>
      </w:r>
      <w:proofErr w:type="spellEnd"/>
    </w:p>
    <w:sectPr w:rsidR="003C3FF5" w:rsidRPr="00247E15" w:rsidSect="003C3FF5">
      <w:endnotePr>
        <w:numFmt w:val="decimal"/>
      </w:endnotePr>
      <w:pgSz w:w="12240" w:h="15840"/>
      <w:pgMar w:top="230" w:right="1080" w:bottom="230" w:left="108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84A081" w14:textId="77777777" w:rsidR="00C94B4B" w:rsidRDefault="00C94B4B">
      <w:r>
        <w:separator/>
      </w:r>
    </w:p>
  </w:endnote>
  <w:endnote w:type="continuationSeparator" w:id="0">
    <w:p w14:paraId="69BB116E" w14:textId="77777777" w:rsidR="00C94B4B" w:rsidRDefault="00C94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bertus Medium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AC1CF5" w14:textId="77777777" w:rsidR="00C94B4B" w:rsidRDefault="00C94B4B">
      <w:r>
        <w:separator/>
      </w:r>
    </w:p>
  </w:footnote>
  <w:footnote w:type="continuationSeparator" w:id="0">
    <w:p w14:paraId="1681AEF4" w14:textId="77777777" w:rsidR="00C94B4B" w:rsidRDefault="00C94B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4E1F34"/>
    <w:multiLevelType w:val="hybridMultilevel"/>
    <w:tmpl w:val="036EE87A"/>
    <w:lvl w:ilvl="0" w:tplc="06ECD10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5AC49C8"/>
    <w:multiLevelType w:val="hybridMultilevel"/>
    <w:tmpl w:val="BDD879E4"/>
    <w:lvl w:ilvl="0" w:tplc="751E755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C4437D9"/>
    <w:multiLevelType w:val="hybridMultilevel"/>
    <w:tmpl w:val="6EC86BC8"/>
    <w:lvl w:ilvl="0" w:tplc="B608CF14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3637035"/>
    <w:multiLevelType w:val="hybridMultilevel"/>
    <w:tmpl w:val="6EC86BC8"/>
    <w:lvl w:ilvl="0" w:tplc="B608CF14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8064168"/>
    <w:multiLevelType w:val="hybridMultilevel"/>
    <w:tmpl w:val="FEA0D66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A057116"/>
    <w:multiLevelType w:val="multilevel"/>
    <w:tmpl w:val="71625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612E38"/>
    <w:multiLevelType w:val="hybridMultilevel"/>
    <w:tmpl w:val="3EBC086C"/>
    <w:lvl w:ilvl="0" w:tplc="83E68FC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19659E"/>
    <w:multiLevelType w:val="hybridMultilevel"/>
    <w:tmpl w:val="FC5859D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5444A7"/>
    <w:multiLevelType w:val="hybridMultilevel"/>
    <w:tmpl w:val="B276F7B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4C41CB1"/>
    <w:multiLevelType w:val="hybridMultilevel"/>
    <w:tmpl w:val="0AD83C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907F5F"/>
    <w:multiLevelType w:val="hybridMultilevel"/>
    <w:tmpl w:val="C2C47C32"/>
    <w:lvl w:ilvl="0" w:tplc="1CCC3E0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284380A"/>
    <w:multiLevelType w:val="hybridMultilevel"/>
    <w:tmpl w:val="9D2419BA"/>
    <w:lvl w:ilvl="0" w:tplc="7332D3EE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9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EB7707"/>
    <w:multiLevelType w:val="hybridMultilevel"/>
    <w:tmpl w:val="3F0069F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379B0428"/>
    <w:multiLevelType w:val="hybridMultilevel"/>
    <w:tmpl w:val="FC5859D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0568AF"/>
    <w:multiLevelType w:val="hybridMultilevel"/>
    <w:tmpl w:val="944219A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3CCD33C5"/>
    <w:multiLevelType w:val="hybridMultilevel"/>
    <w:tmpl w:val="8EACC0C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 w15:restartNumberingAfterBreak="0">
    <w:nsid w:val="415A5687"/>
    <w:multiLevelType w:val="hybridMultilevel"/>
    <w:tmpl w:val="8B52701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41E10FC2"/>
    <w:multiLevelType w:val="hybridMultilevel"/>
    <w:tmpl w:val="23887600"/>
    <w:lvl w:ilvl="0" w:tplc="5D785D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2476951"/>
    <w:multiLevelType w:val="multilevel"/>
    <w:tmpl w:val="AB2E8D00"/>
    <w:lvl w:ilvl="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4010C4C"/>
    <w:multiLevelType w:val="multilevel"/>
    <w:tmpl w:val="EA206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9173ADC"/>
    <w:multiLevelType w:val="hybridMultilevel"/>
    <w:tmpl w:val="95B25094"/>
    <w:lvl w:ilvl="0" w:tplc="5D66821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AB12246"/>
    <w:multiLevelType w:val="hybridMultilevel"/>
    <w:tmpl w:val="498E45A0"/>
    <w:lvl w:ilvl="0" w:tplc="66BA5DA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E445A39"/>
    <w:multiLevelType w:val="hybridMultilevel"/>
    <w:tmpl w:val="0C4AB5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E927244"/>
    <w:multiLevelType w:val="hybridMultilevel"/>
    <w:tmpl w:val="E98AF30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51347E9D"/>
    <w:multiLevelType w:val="multilevel"/>
    <w:tmpl w:val="5EAC6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70E0B3B"/>
    <w:multiLevelType w:val="hybridMultilevel"/>
    <w:tmpl w:val="6EC86BC8"/>
    <w:lvl w:ilvl="0" w:tplc="B608CF14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5BE53B37"/>
    <w:multiLevelType w:val="multilevel"/>
    <w:tmpl w:val="40FA3568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5D6E03C6"/>
    <w:multiLevelType w:val="hybridMultilevel"/>
    <w:tmpl w:val="C58E5936"/>
    <w:lvl w:ilvl="0" w:tplc="0409000F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Letter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5F68745A"/>
    <w:multiLevelType w:val="hybridMultilevel"/>
    <w:tmpl w:val="D7FC8154"/>
    <w:lvl w:ilvl="0" w:tplc="381E63A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1B400FB"/>
    <w:multiLevelType w:val="hybridMultilevel"/>
    <w:tmpl w:val="7F7EA60E"/>
    <w:lvl w:ilvl="0" w:tplc="876220B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200A11"/>
    <w:multiLevelType w:val="hybridMultilevel"/>
    <w:tmpl w:val="9C7A8D2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6C9B3FC8"/>
    <w:multiLevelType w:val="hybridMultilevel"/>
    <w:tmpl w:val="59BE4CD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D22717C"/>
    <w:multiLevelType w:val="hybridMultilevel"/>
    <w:tmpl w:val="CD667596"/>
    <w:lvl w:ilvl="0" w:tplc="F74CBEA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7012231A"/>
    <w:multiLevelType w:val="hybridMultilevel"/>
    <w:tmpl w:val="5C2463F6"/>
    <w:lvl w:ilvl="0" w:tplc="C2583D5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9">
      <w:start w:val="1"/>
      <w:numFmt w:val="lowerLetter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 w15:restartNumberingAfterBreak="0">
    <w:nsid w:val="7F9E2709"/>
    <w:multiLevelType w:val="hybridMultilevel"/>
    <w:tmpl w:val="FB78F500"/>
    <w:lvl w:ilvl="0" w:tplc="DC66DF60">
      <w:start w:val="7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1"/>
  </w:num>
  <w:num w:numId="2">
    <w:abstractNumId w:val="26"/>
  </w:num>
  <w:num w:numId="3">
    <w:abstractNumId w:val="35"/>
  </w:num>
  <w:num w:numId="4">
    <w:abstractNumId w:val="34"/>
  </w:num>
  <w:num w:numId="5">
    <w:abstractNumId w:val="7"/>
  </w:num>
  <w:num w:numId="6">
    <w:abstractNumId w:val="27"/>
  </w:num>
  <w:num w:numId="7">
    <w:abstractNumId w:val="19"/>
  </w:num>
  <w:num w:numId="8">
    <w:abstractNumId w:val="12"/>
  </w:num>
  <w:num w:numId="9">
    <w:abstractNumId w:val="30"/>
  </w:num>
  <w:num w:numId="1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</w:num>
  <w:num w:numId="12">
    <w:abstractNumId w:val="13"/>
  </w:num>
  <w:num w:numId="13">
    <w:abstractNumId w:val="29"/>
  </w:num>
  <w:num w:numId="14">
    <w:abstractNumId w:val="32"/>
  </w:num>
  <w:num w:numId="15">
    <w:abstractNumId w:val="17"/>
  </w:num>
  <w:num w:numId="16">
    <w:abstractNumId w:val="8"/>
  </w:num>
  <w:num w:numId="17">
    <w:abstractNumId w:val="14"/>
  </w:num>
  <w:num w:numId="18">
    <w:abstractNumId w:val="2"/>
  </w:num>
  <w:num w:numId="19">
    <w:abstractNumId w:val="28"/>
  </w:num>
  <w:num w:numId="20">
    <w:abstractNumId w:val="4"/>
  </w:num>
  <w:num w:numId="21">
    <w:abstractNumId w:val="3"/>
  </w:num>
  <w:num w:numId="22">
    <w:abstractNumId w:val="0"/>
  </w:num>
  <w:num w:numId="23">
    <w:abstractNumId w:val="22"/>
  </w:num>
  <w:num w:numId="24">
    <w:abstractNumId w:val="1"/>
  </w:num>
  <w:num w:numId="25">
    <w:abstractNumId w:val="11"/>
  </w:num>
  <w:num w:numId="26">
    <w:abstractNumId w:val="25"/>
  </w:num>
  <w:num w:numId="27">
    <w:abstractNumId w:val="33"/>
  </w:num>
  <w:num w:numId="28">
    <w:abstractNumId w:val="6"/>
  </w:num>
  <w:num w:numId="29">
    <w:abstractNumId w:val="15"/>
  </w:num>
  <w:num w:numId="30">
    <w:abstractNumId w:val="16"/>
  </w:num>
  <w:num w:numId="31">
    <w:abstractNumId w:val="23"/>
  </w:num>
  <w:num w:numId="32">
    <w:abstractNumId w:val="31"/>
  </w:num>
  <w:num w:numId="33">
    <w:abstractNumId w:val="9"/>
  </w:num>
  <w:num w:numId="34">
    <w:abstractNumId w:val="18"/>
  </w:num>
  <w:num w:numId="35">
    <w:abstractNumId w:val="5"/>
  </w:num>
  <w:num w:numId="36">
    <w:abstractNumId w:val="10"/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6A7"/>
    <w:rsid w:val="000042FA"/>
    <w:rsid w:val="0000625B"/>
    <w:rsid w:val="00007444"/>
    <w:rsid w:val="000110A0"/>
    <w:rsid w:val="00011CD7"/>
    <w:rsid w:val="00014A34"/>
    <w:rsid w:val="00016301"/>
    <w:rsid w:val="00016B08"/>
    <w:rsid w:val="000170B2"/>
    <w:rsid w:val="0001723F"/>
    <w:rsid w:val="00017AF0"/>
    <w:rsid w:val="0003334D"/>
    <w:rsid w:val="000344E1"/>
    <w:rsid w:val="00036752"/>
    <w:rsid w:val="00042D33"/>
    <w:rsid w:val="00045268"/>
    <w:rsid w:val="00046810"/>
    <w:rsid w:val="00047653"/>
    <w:rsid w:val="000517B8"/>
    <w:rsid w:val="000541DD"/>
    <w:rsid w:val="00055CDD"/>
    <w:rsid w:val="000608D4"/>
    <w:rsid w:val="000650FA"/>
    <w:rsid w:val="00071170"/>
    <w:rsid w:val="000711AB"/>
    <w:rsid w:val="00072C5A"/>
    <w:rsid w:val="0007368C"/>
    <w:rsid w:val="00073E7B"/>
    <w:rsid w:val="00077316"/>
    <w:rsid w:val="00077616"/>
    <w:rsid w:val="00081687"/>
    <w:rsid w:val="00082C8C"/>
    <w:rsid w:val="00086D53"/>
    <w:rsid w:val="00091ABC"/>
    <w:rsid w:val="00091FBB"/>
    <w:rsid w:val="00093BAB"/>
    <w:rsid w:val="000A4D96"/>
    <w:rsid w:val="000A5521"/>
    <w:rsid w:val="000A5572"/>
    <w:rsid w:val="000A7B29"/>
    <w:rsid w:val="000B1F24"/>
    <w:rsid w:val="000B208C"/>
    <w:rsid w:val="000B26D1"/>
    <w:rsid w:val="000B529A"/>
    <w:rsid w:val="000B550C"/>
    <w:rsid w:val="000C1D93"/>
    <w:rsid w:val="000C2AF6"/>
    <w:rsid w:val="000C2C0F"/>
    <w:rsid w:val="000C6348"/>
    <w:rsid w:val="000C66DE"/>
    <w:rsid w:val="000C673C"/>
    <w:rsid w:val="000C7792"/>
    <w:rsid w:val="000C7DB1"/>
    <w:rsid w:val="000D6F74"/>
    <w:rsid w:val="000D7253"/>
    <w:rsid w:val="000E124F"/>
    <w:rsid w:val="000E2243"/>
    <w:rsid w:val="000E227A"/>
    <w:rsid w:val="000E4328"/>
    <w:rsid w:val="000E5005"/>
    <w:rsid w:val="000F25B7"/>
    <w:rsid w:val="0010417A"/>
    <w:rsid w:val="00105860"/>
    <w:rsid w:val="00106ADE"/>
    <w:rsid w:val="00112A5A"/>
    <w:rsid w:val="00113B4F"/>
    <w:rsid w:val="00116B5D"/>
    <w:rsid w:val="00121B24"/>
    <w:rsid w:val="00121D62"/>
    <w:rsid w:val="0012389D"/>
    <w:rsid w:val="00124342"/>
    <w:rsid w:val="0012444A"/>
    <w:rsid w:val="001305C7"/>
    <w:rsid w:val="00132437"/>
    <w:rsid w:val="00132506"/>
    <w:rsid w:val="00132A9C"/>
    <w:rsid w:val="00134231"/>
    <w:rsid w:val="00134D1B"/>
    <w:rsid w:val="00140080"/>
    <w:rsid w:val="001449AD"/>
    <w:rsid w:val="00146BFD"/>
    <w:rsid w:val="00150208"/>
    <w:rsid w:val="00151007"/>
    <w:rsid w:val="00152E68"/>
    <w:rsid w:val="001546C1"/>
    <w:rsid w:val="00154C25"/>
    <w:rsid w:val="00155907"/>
    <w:rsid w:val="001562D4"/>
    <w:rsid w:val="00157DA4"/>
    <w:rsid w:val="001658CF"/>
    <w:rsid w:val="001672D3"/>
    <w:rsid w:val="001715F1"/>
    <w:rsid w:val="00171691"/>
    <w:rsid w:val="0017214D"/>
    <w:rsid w:val="00174D23"/>
    <w:rsid w:val="0017651E"/>
    <w:rsid w:val="00177042"/>
    <w:rsid w:val="001803B8"/>
    <w:rsid w:val="00187EAA"/>
    <w:rsid w:val="00192639"/>
    <w:rsid w:val="0019429B"/>
    <w:rsid w:val="00195E89"/>
    <w:rsid w:val="001964F2"/>
    <w:rsid w:val="001A01C6"/>
    <w:rsid w:val="001A5447"/>
    <w:rsid w:val="001A7EAD"/>
    <w:rsid w:val="001B0708"/>
    <w:rsid w:val="001B181E"/>
    <w:rsid w:val="001B2290"/>
    <w:rsid w:val="001B4DF2"/>
    <w:rsid w:val="001B5DD7"/>
    <w:rsid w:val="001B6289"/>
    <w:rsid w:val="001B7EB0"/>
    <w:rsid w:val="001C0A26"/>
    <w:rsid w:val="001C0D7D"/>
    <w:rsid w:val="001C0EBB"/>
    <w:rsid w:val="001C3A75"/>
    <w:rsid w:val="001C7E4B"/>
    <w:rsid w:val="001D010D"/>
    <w:rsid w:val="001D0DDD"/>
    <w:rsid w:val="001D0E02"/>
    <w:rsid w:val="001D4020"/>
    <w:rsid w:val="001D51B1"/>
    <w:rsid w:val="001D7E37"/>
    <w:rsid w:val="001E032F"/>
    <w:rsid w:val="001E11AB"/>
    <w:rsid w:val="001E2120"/>
    <w:rsid w:val="001E2DBB"/>
    <w:rsid w:val="001E7B58"/>
    <w:rsid w:val="001F104E"/>
    <w:rsid w:val="0020038A"/>
    <w:rsid w:val="0020569F"/>
    <w:rsid w:val="00205DFC"/>
    <w:rsid w:val="002115B0"/>
    <w:rsid w:val="00212C7A"/>
    <w:rsid w:val="00213F0E"/>
    <w:rsid w:val="0021556D"/>
    <w:rsid w:val="00215DA1"/>
    <w:rsid w:val="00216633"/>
    <w:rsid w:val="00226C76"/>
    <w:rsid w:val="00232989"/>
    <w:rsid w:val="00234787"/>
    <w:rsid w:val="00235426"/>
    <w:rsid w:val="00235921"/>
    <w:rsid w:val="002401EB"/>
    <w:rsid w:val="00240D06"/>
    <w:rsid w:val="002432EA"/>
    <w:rsid w:val="00243CEF"/>
    <w:rsid w:val="00244117"/>
    <w:rsid w:val="00246D82"/>
    <w:rsid w:val="00247392"/>
    <w:rsid w:val="00247E15"/>
    <w:rsid w:val="00252FA6"/>
    <w:rsid w:val="002578E2"/>
    <w:rsid w:val="00262B42"/>
    <w:rsid w:val="00263E86"/>
    <w:rsid w:val="002649BF"/>
    <w:rsid w:val="00264F5E"/>
    <w:rsid w:val="0026701D"/>
    <w:rsid w:val="0027025A"/>
    <w:rsid w:val="00273F52"/>
    <w:rsid w:val="00282A36"/>
    <w:rsid w:val="00282E63"/>
    <w:rsid w:val="002844BD"/>
    <w:rsid w:val="00285DD3"/>
    <w:rsid w:val="00286222"/>
    <w:rsid w:val="0028714D"/>
    <w:rsid w:val="0028723B"/>
    <w:rsid w:val="002A65A4"/>
    <w:rsid w:val="002A7538"/>
    <w:rsid w:val="002B1863"/>
    <w:rsid w:val="002B1C52"/>
    <w:rsid w:val="002B2E90"/>
    <w:rsid w:val="002B3C87"/>
    <w:rsid w:val="002B5CA8"/>
    <w:rsid w:val="002B6713"/>
    <w:rsid w:val="002C539C"/>
    <w:rsid w:val="002D01B1"/>
    <w:rsid w:val="002D34CE"/>
    <w:rsid w:val="002E11FD"/>
    <w:rsid w:val="002E4941"/>
    <w:rsid w:val="002F1E96"/>
    <w:rsid w:val="002F3A16"/>
    <w:rsid w:val="002F4F19"/>
    <w:rsid w:val="00303A63"/>
    <w:rsid w:val="003043C5"/>
    <w:rsid w:val="003064C5"/>
    <w:rsid w:val="00311DA6"/>
    <w:rsid w:val="00327D62"/>
    <w:rsid w:val="003300BF"/>
    <w:rsid w:val="003301BF"/>
    <w:rsid w:val="00331A41"/>
    <w:rsid w:val="00333C2A"/>
    <w:rsid w:val="0033504F"/>
    <w:rsid w:val="00335C21"/>
    <w:rsid w:val="003365A9"/>
    <w:rsid w:val="00336C0B"/>
    <w:rsid w:val="003410E3"/>
    <w:rsid w:val="0034116E"/>
    <w:rsid w:val="0034423F"/>
    <w:rsid w:val="00347D4D"/>
    <w:rsid w:val="00350974"/>
    <w:rsid w:val="0035798A"/>
    <w:rsid w:val="00362977"/>
    <w:rsid w:val="003644F4"/>
    <w:rsid w:val="00364970"/>
    <w:rsid w:val="00366C37"/>
    <w:rsid w:val="0037046C"/>
    <w:rsid w:val="00370E93"/>
    <w:rsid w:val="003729D5"/>
    <w:rsid w:val="0037350F"/>
    <w:rsid w:val="003735C2"/>
    <w:rsid w:val="00373F55"/>
    <w:rsid w:val="003767AA"/>
    <w:rsid w:val="00380CD8"/>
    <w:rsid w:val="003815F0"/>
    <w:rsid w:val="00381B74"/>
    <w:rsid w:val="003820E8"/>
    <w:rsid w:val="003834E0"/>
    <w:rsid w:val="00393914"/>
    <w:rsid w:val="00394113"/>
    <w:rsid w:val="003941BD"/>
    <w:rsid w:val="003952F3"/>
    <w:rsid w:val="003970DC"/>
    <w:rsid w:val="00397A5D"/>
    <w:rsid w:val="003A0702"/>
    <w:rsid w:val="003A3898"/>
    <w:rsid w:val="003A785E"/>
    <w:rsid w:val="003B03CA"/>
    <w:rsid w:val="003B1834"/>
    <w:rsid w:val="003B5460"/>
    <w:rsid w:val="003B750E"/>
    <w:rsid w:val="003B75D1"/>
    <w:rsid w:val="003C0AA6"/>
    <w:rsid w:val="003C2821"/>
    <w:rsid w:val="003C3FF5"/>
    <w:rsid w:val="003C73ED"/>
    <w:rsid w:val="003D09AC"/>
    <w:rsid w:val="003D165C"/>
    <w:rsid w:val="003D50A0"/>
    <w:rsid w:val="003E0E03"/>
    <w:rsid w:val="003E22EC"/>
    <w:rsid w:val="003E365E"/>
    <w:rsid w:val="003E3ECB"/>
    <w:rsid w:val="003E5761"/>
    <w:rsid w:val="003E5D62"/>
    <w:rsid w:val="003E61BA"/>
    <w:rsid w:val="003E6D67"/>
    <w:rsid w:val="003F053D"/>
    <w:rsid w:val="003F18BE"/>
    <w:rsid w:val="003F1C8B"/>
    <w:rsid w:val="003F282D"/>
    <w:rsid w:val="003F3296"/>
    <w:rsid w:val="003F35D1"/>
    <w:rsid w:val="003F4CDC"/>
    <w:rsid w:val="003F4E51"/>
    <w:rsid w:val="003F721A"/>
    <w:rsid w:val="0040110C"/>
    <w:rsid w:val="004016E2"/>
    <w:rsid w:val="004056DC"/>
    <w:rsid w:val="0040764F"/>
    <w:rsid w:val="0041050F"/>
    <w:rsid w:val="00411FD8"/>
    <w:rsid w:val="00414C64"/>
    <w:rsid w:val="0041523A"/>
    <w:rsid w:val="004152BD"/>
    <w:rsid w:val="00422E8D"/>
    <w:rsid w:val="00422F21"/>
    <w:rsid w:val="00423E60"/>
    <w:rsid w:val="00424A4B"/>
    <w:rsid w:val="00427C10"/>
    <w:rsid w:val="00430361"/>
    <w:rsid w:val="0043186D"/>
    <w:rsid w:val="004342F3"/>
    <w:rsid w:val="0043544B"/>
    <w:rsid w:val="00436342"/>
    <w:rsid w:val="00440AF0"/>
    <w:rsid w:val="0044248F"/>
    <w:rsid w:val="004518EC"/>
    <w:rsid w:val="0045236D"/>
    <w:rsid w:val="00452615"/>
    <w:rsid w:val="00462187"/>
    <w:rsid w:val="00466104"/>
    <w:rsid w:val="00466B62"/>
    <w:rsid w:val="0047120C"/>
    <w:rsid w:val="004759FC"/>
    <w:rsid w:val="00475B81"/>
    <w:rsid w:val="00482484"/>
    <w:rsid w:val="00483A26"/>
    <w:rsid w:val="00487B28"/>
    <w:rsid w:val="00490E59"/>
    <w:rsid w:val="00491B6E"/>
    <w:rsid w:val="00492D65"/>
    <w:rsid w:val="0049371C"/>
    <w:rsid w:val="00493FC2"/>
    <w:rsid w:val="0049731B"/>
    <w:rsid w:val="004A0D85"/>
    <w:rsid w:val="004A1236"/>
    <w:rsid w:val="004A58F1"/>
    <w:rsid w:val="004A5FB3"/>
    <w:rsid w:val="004B0D43"/>
    <w:rsid w:val="004B22B0"/>
    <w:rsid w:val="004B4832"/>
    <w:rsid w:val="004B5F52"/>
    <w:rsid w:val="004C063E"/>
    <w:rsid w:val="004C4D75"/>
    <w:rsid w:val="004C4F1F"/>
    <w:rsid w:val="004C4FA6"/>
    <w:rsid w:val="004C73B3"/>
    <w:rsid w:val="004C7F34"/>
    <w:rsid w:val="004D07C0"/>
    <w:rsid w:val="004D1B17"/>
    <w:rsid w:val="004D2627"/>
    <w:rsid w:val="004D4240"/>
    <w:rsid w:val="004E286B"/>
    <w:rsid w:val="004E4413"/>
    <w:rsid w:val="004E497F"/>
    <w:rsid w:val="004E5629"/>
    <w:rsid w:val="004E722B"/>
    <w:rsid w:val="004F1653"/>
    <w:rsid w:val="004F1BBC"/>
    <w:rsid w:val="004F1ED1"/>
    <w:rsid w:val="004F3807"/>
    <w:rsid w:val="004F647B"/>
    <w:rsid w:val="004F6B76"/>
    <w:rsid w:val="004F79D5"/>
    <w:rsid w:val="00500459"/>
    <w:rsid w:val="00500A38"/>
    <w:rsid w:val="00504912"/>
    <w:rsid w:val="005067B5"/>
    <w:rsid w:val="00510A56"/>
    <w:rsid w:val="00510E49"/>
    <w:rsid w:val="0051218B"/>
    <w:rsid w:val="00516D9B"/>
    <w:rsid w:val="00517629"/>
    <w:rsid w:val="00517708"/>
    <w:rsid w:val="005210DF"/>
    <w:rsid w:val="00524D8C"/>
    <w:rsid w:val="00526BCA"/>
    <w:rsid w:val="005300AB"/>
    <w:rsid w:val="00534391"/>
    <w:rsid w:val="00534893"/>
    <w:rsid w:val="00535282"/>
    <w:rsid w:val="00537B81"/>
    <w:rsid w:val="00542FF5"/>
    <w:rsid w:val="00543CA5"/>
    <w:rsid w:val="005440BC"/>
    <w:rsid w:val="005511C6"/>
    <w:rsid w:val="005546A7"/>
    <w:rsid w:val="00560CE3"/>
    <w:rsid w:val="005621E5"/>
    <w:rsid w:val="00562BF0"/>
    <w:rsid w:val="005727ED"/>
    <w:rsid w:val="005729EC"/>
    <w:rsid w:val="00573D81"/>
    <w:rsid w:val="00573F55"/>
    <w:rsid w:val="00574058"/>
    <w:rsid w:val="005753BE"/>
    <w:rsid w:val="00575EB3"/>
    <w:rsid w:val="005760FC"/>
    <w:rsid w:val="00581A1A"/>
    <w:rsid w:val="005822CA"/>
    <w:rsid w:val="00583C69"/>
    <w:rsid w:val="00584703"/>
    <w:rsid w:val="00590776"/>
    <w:rsid w:val="00593727"/>
    <w:rsid w:val="005943FB"/>
    <w:rsid w:val="00595002"/>
    <w:rsid w:val="005960F0"/>
    <w:rsid w:val="005976E1"/>
    <w:rsid w:val="005977A1"/>
    <w:rsid w:val="005A001B"/>
    <w:rsid w:val="005A0475"/>
    <w:rsid w:val="005A056A"/>
    <w:rsid w:val="005A13C0"/>
    <w:rsid w:val="005A16D8"/>
    <w:rsid w:val="005A44A8"/>
    <w:rsid w:val="005B00F4"/>
    <w:rsid w:val="005B4E04"/>
    <w:rsid w:val="005B6414"/>
    <w:rsid w:val="005B75B6"/>
    <w:rsid w:val="005B7AEC"/>
    <w:rsid w:val="005C1D68"/>
    <w:rsid w:val="005C2CDD"/>
    <w:rsid w:val="005C4DD2"/>
    <w:rsid w:val="005C65A5"/>
    <w:rsid w:val="005C6D8D"/>
    <w:rsid w:val="005E0433"/>
    <w:rsid w:val="005E0581"/>
    <w:rsid w:val="005E208A"/>
    <w:rsid w:val="005E345C"/>
    <w:rsid w:val="005E4CEB"/>
    <w:rsid w:val="005F1108"/>
    <w:rsid w:val="005F27D6"/>
    <w:rsid w:val="005F4480"/>
    <w:rsid w:val="005F6D1D"/>
    <w:rsid w:val="005F790F"/>
    <w:rsid w:val="006002A1"/>
    <w:rsid w:val="00601832"/>
    <w:rsid w:val="0060300C"/>
    <w:rsid w:val="006046B9"/>
    <w:rsid w:val="006172C1"/>
    <w:rsid w:val="00617877"/>
    <w:rsid w:val="0062066A"/>
    <w:rsid w:val="00624C3A"/>
    <w:rsid w:val="0062538F"/>
    <w:rsid w:val="00631200"/>
    <w:rsid w:val="006327DA"/>
    <w:rsid w:val="00632FD2"/>
    <w:rsid w:val="00634087"/>
    <w:rsid w:val="00634759"/>
    <w:rsid w:val="00634A22"/>
    <w:rsid w:val="00634CAE"/>
    <w:rsid w:val="00637BDA"/>
    <w:rsid w:val="00640C6A"/>
    <w:rsid w:val="00645173"/>
    <w:rsid w:val="00646588"/>
    <w:rsid w:val="00646FB4"/>
    <w:rsid w:val="0065197F"/>
    <w:rsid w:val="00653B8E"/>
    <w:rsid w:val="006616AA"/>
    <w:rsid w:val="00662ABE"/>
    <w:rsid w:val="0066328C"/>
    <w:rsid w:val="0066639E"/>
    <w:rsid w:val="00670E5F"/>
    <w:rsid w:val="00672BBE"/>
    <w:rsid w:val="00674FE6"/>
    <w:rsid w:val="0067733D"/>
    <w:rsid w:val="00682AD2"/>
    <w:rsid w:val="00686BFD"/>
    <w:rsid w:val="00686CEF"/>
    <w:rsid w:val="00687F97"/>
    <w:rsid w:val="00690954"/>
    <w:rsid w:val="00691CE6"/>
    <w:rsid w:val="006947C5"/>
    <w:rsid w:val="0069485C"/>
    <w:rsid w:val="006A1A03"/>
    <w:rsid w:val="006A511C"/>
    <w:rsid w:val="006B08EC"/>
    <w:rsid w:val="006B2653"/>
    <w:rsid w:val="006B46E7"/>
    <w:rsid w:val="006B5A7C"/>
    <w:rsid w:val="006C2658"/>
    <w:rsid w:val="006C32CA"/>
    <w:rsid w:val="006D3A32"/>
    <w:rsid w:val="006D3F7E"/>
    <w:rsid w:val="006D4C23"/>
    <w:rsid w:val="006D6A74"/>
    <w:rsid w:val="006E0E51"/>
    <w:rsid w:val="006E6340"/>
    <w:rsid w:val="006E689A"/>
    <w:rsid w:val="006E6A92"/>
    <w:rsid w:val="006F04CF"/>
    <w:rsid w:val="006F5262"/>
    <w:rsid w:val="006F6ACB"/>
    <w:rsid w:val="006F6EA1"/>
    <w:rsid w:val="00702F15"/>
    <w:rsid w:val="00703095"/>
    <w:rsid w:val="00704A47"/>
    <w:rsid w:val="007059B7"/>
    <w:rsid w:val="00711185"/>
    <w:rsid w:val="00713FD5"/>
    <w:rsid w:val="007148AA"/>
    <w:rsid w:val="0071569E"/>
    <w:rsid w:val="00715871"/>
    <w:rsid w:val="00716140"/>
    <w:rsid w:val="0072049F"/>
    <w:rsid w:val="00720912"/>
    <w:rsid w:val="007234B5"/>
    <w:rsid w:val="0072410D"/>
    <w:rsid w:val="00724516"/>
    <w:rsid w:val="007252EC"/>
    <w:rsid w:val="007267F0"/>
    <w:rsid w:val="00726ACC"/>
    <w:rsid w:val="00732D5A"/>
    <w:rsid w:val="007336B2"/>
    <w:rsid w:val="00733B66"/>
    <w:rsid w:val="00733C87"/>
    <w:rsid w:val="007423EF"/>
    <w:rsid w:val="00743410"/>
    <w:rsid w:val="00754781"/>
    <w:rsid w:val="00755177"/>
    <w:rsid w:val="00764FFA"/>
    <w:rsid w:val="00765CEF"/>
    <w:rsid w:val="00770242"/>
    <w:rsid w:val="00774AE2"/>
    <w:rsid w:val="00775A17"/>
    <w:rsid w:val="00780B34"/>
    <w:rsid w:val="00784F6A"/>
    <w:rsid w:val="00785474"/>
    <w:rsid w:val="00787371"/>
    <w:rsid w:val="007903FC"/>
    <w:rsid w:val="00793686"/>
    <w:rsid w:val="0079496A"/>
    <w:rsid w:val="00796056"/>
    <w:rsid w:val="00796273"/>
    <w:rsid w:val="007A2A61"/>
    <w:rsid w:val="007A3ECF"/>
    <w:rsid w:val="007A50E3"/>
    <w:rsid w:val="007A7526"/>
    <w:rsid w:val="007B11A7"/>
    <w:rsid w:val="007B1E4F"/>
    <w:rsid w:val="007B34A0"/>
    <w:rsid w:val="007C08B6"/>
    <w:rsid w:val="007C27D1"/>
    <w:rsid w:val="007C617C"/>
    <w:rsid w:val="007D1ECA"/>
    <w:rsid w:val="007D2085"/>
    <w:rsid w:val="007D224E"/>
    <w:rsid w:val="007D2805"/>
    <w:rsid w:val="007D320C"/>
    <w:rsid w:val="007D65B2"/>
    <w:rsid w:val="007D6704"/>
    <w:rsid w:val="007D67D4"/>
    <w:rsid w:val="007D75C1"/>
    <w:rsid w:val="007D7B54"/>
    <w:rsid w:val="007E23AA"/>
    <w:rsid w:val="007F6023"/>
    <w:rsid w:val="007F75AB"/>
    <w:rsid w:val="00800A2A"/>
    <w:rsid w:val="00801F63"/>
    <w:rsid w:val="00802B21"/>
    <w:rsid w:val="008047C5"/>
    <w:rsid w:val="008117CA"/>
    <w:rsid w:val="00811DD8"/>
    <w:rsid w:val="00813EB6"/>
    <w:rsid w:val="008165A0"/>
    <w:rsid w:val="00816C97"/>
    <w:rsid w:val="00817148"/>
    <w:rsid w:val="0082052F"/>
    <w:rsid w:val="00824F79"/>
    <w:rsid w:val="008278D2"/>
    <w:rsid w:val="00830558"/>
    <w:rsid w:val="00832F5E"/>
    <w:rsid w:val="008346E3"/>
    <w:rsid w:val="00834BE8"/>
    <w:rsid w:val="00834F49"/>
    <w:rsid w:val="008367D2"/>
    <w:rsid w:val="00842D6C"/>
    <w:rsid w:val="00845271"/>
    <w:rsid w:val="00846A68"/>
    <w:rsid w:val="00853436"/>
    <w:rsid w:val="00857088"/>
    <w:rsid w:val="00860B42"/>
    <w:rsid w:val="00862025"/>
    <w:rsid w:val="00863658"/>
    <w:rsid w:val="00864726"/>
    <w:rsid w:val="00871F81"/>
    <w:rsid w:val="00872B99"/>
    <w:rsid w:val="00874988"/>
    <w:rsid w:val="0087593A"/>
    <w:rsid w:val="00876425"/>
    <w:rsid w:val="00883459"/>
    <w:rsid w:val="00885E05"/>
    <w:rsid w:val="008875DC"/>
    <w:rsid w:val="00890B6E"/>
    <w:rsid w:val="00893A12"/>
    <w:rsid w:val="008973F6"/>
    <w:rsid w:val="00897F4C"/>
    <w:rsid w:val="008A1858"/>
    <w:rsid w:val="008A290F"/>
    <w:rsid w:val="008A34B8"/>
    <w:rsid w:val="008B0047"/>
    <w:rsid w:val="008B0B43"/>
    <w:rsid w:val="008B1AAB"/>
    <w:rsid w:val="008B230A"/>
    <w:rsid w:val="008B31B5"/>
    <w:rsid w:val="008B4AFF"/>
    <w:rsid w:val="008B57CC"/>
    <w:rsid w:val="008C4BB1"/>
    <w:rsid w:val="008C74C5"/>
    <w:rsid w:val="008D13F0"/>
    <w:rsid w:val="008D19D9"/>
    <w:rsid w:val="008D2542"/>
    <w:rsid w:val="008D58F2"/>
    <w:rsid w:val="008D5FF2"/>
    <w:rsid w:val="008D7D81"/>
    <w:rsid w:val="008E05F3"/>
    <w:rsid w:val="008E0ABF"/>
    <w:rsid w:val="008E2EC6"/>
    <w:rsid w:val="008E3924"/>
    <w:rsid w:val="008E5AA0"/>
    <w:rsid w:val="008E7EAF"/>
    <w:rsid w:val="008F2419"/>
    <w:rsid w:val="008F4444"/>
    <w:rsid w:val="008F5CB4"/>
    <w:rsid w:val="008F72DD"/>
    <w:rsid w:val="009005EE"/>
    <w:rsid w:val="009008EF"/>
    <w:rsid w:val="0090646B"/>
    <w:rsid w:val="009113C0"/>
    <w:rsid w:val="00914CB7"/>
    <w:rsid w:val="00915D02"/>
    <w:rsid w:val="00917869"/>
    <w:rsid w:val="00925CA1"/>
    <w:rsid w:val="0092685C"/>
    <w:rsid w:val="009353EA"/>
    <w:rsid w:val="00936D07"/>
    <w:rsid w:val="00936E3D"/>
    <w:rsid w:val="00945451"/>
    <w:rsid w:val="0094624C"/>
    <w:rsid w:val="0094734C"/>
    <w:rsid w:val="00951AAE"/>
    <w:rsid w:val="00953178"/>
    <w:rsid w:val="00953DD9"/>
    <w:rsid w:val="009571A2"/>
    <w:rsid w:val="009616D0"/>
    <w:rsid w:val="00967494"/>
    <w:rsid w:val="0097221A"/>
    <w:rsid w:val="00981133"/>
    <w:rsid w:val="009904D0"/>
    <w:rsid w:val="00991871"/>
    <w:rsid w:val="0099248E"/>
    <w:rsid w:val="00994B22"/>
    <w:rsid w:val="009956B2"/>
    <w:rsid w:val="009978B2"/>
    <w:rsid w:val="009A07D0"/>
    <w:rsid w:val="009A080C"/>
    <w:rsid w:val="009A0931"/>
    <w:rsid w:val="009A7047"/>
    <w:rsid w:val="009B6764"/>
    <w:rsid w:val="009C28C7"/>
    <w:rsid w:val="009C2B44"/>
    <w:rsid w:val="009C5712"/>
    <w:rsid w:val="009D31D5"/>
    <w:rsid w:val="009D5878"/>
    <w:rsid w:val="009D687B"/>
    <w:rsid w:val="009D6C42"/>
    <w:rsid w:val="009E1C54"/>
    <w:rsid w:val="009E4089"/>
    <w:rsid w:val="009E55AE"/>
    <w:rsid w:val="009E588E"/>
    <w:rsid w:val="009E658F"/>
    <w:rsid w:val="009E6AA9"/>
    <w:rsid w:val="009E6D7C"/>
    <w:rsid w:val="009E757C"/>
    <w:rsid w:val="009F2245"/>
    <w:rsid w:val="00A01229"/>
    <w:rsid w:val="00A01EFD"/>
    <w:rsid w:val="00A03F8E"/>
    <w:rsid w:val="00A0513A"/>
    <w:rsid w:val="00A0711D"/>
    <w:rsid w:val="00A10E06"/>
    <w:rsid w:val="00A11554"/>
    <w:rsid w:val="00A133D8"/>
    <w:rsid w:val="00A1499C"/>
    <w:rsid w:val="00A14A4C"/>
    <w:rsid w:val="00A1535D"/>
    <w:rsid w:val="00A16B9D"/>
    <w:rsid w:val="00A17D19"/>
    <w:rsid w:val="00A17D41"/>
    <w:rsid w:val="00A21137"/>
    <w:rsid w:val="00A21E23"/>
    <w:rsid w:val="00A23CCE"/>
    <w:rsid w:val="00A242DD"/>
    <w:rsid w:val="00A25F83"/>
    <w:rsid w:val="00A27CF1"/>
    <w:rsid w:val="00A32E5B"/>
    <w:rsid w:val="00A33C97"/>
    <w:rsid w:val="00A33ED6"/>
    <w:rsid w:val="00A4018A"/>
    <w:rsid w:val="00A41B0F"/>
    <w:rsid w:val="00A44A05"/>
    <w:rsid w:val="00A4697B"/>
    <w:rsid w:val="00A53292"/>
    <w:rsid w:val="00A561F8"/>
    <w:rsid w:val="00A60B2E"/>
    <w:rsid w:val="00A60B9B"/>
    <w:rsid w:val="00A61186"/>
    <w:rsid w:val="00A63333"/>
    <w:rsid w:val="00A64CE9"/>
    <w:rsid w:val="00A6735B"/>
    <w:rsid w:val="00A67629"/>
    <w:rsid w:val="00A676ED"/>
    <w:rsid w:val="00A71401"/>
    <w:rsid w:val="00A71A8C"/>
    <w:rsid w:val="00A72C68"/>
    <w:rsid w:val="00A7300F"/>
    <w:rsid w:val="00A73091"/>
    <w:rsid w:val="00A74CFF"/>
    <w:rsid w:val="00A779B6"/>
    <w:rsid w:val="00A817E4"/>
    <w:rsid w:val="00A91878"/>
    <w:rsid w:val="00A93CD4"/>
    <w:rsid w:val="00A9723A"/>
    <w:rsid w:val="00AA0AA1"/>
    <w:rsid w:val="00AA2BEB"/>
    <w:rsid w:val="00AA3703"/>
    <w:rsid w:val="00AA5A54"/>
    <w:rsid w:val="00AA5DC6"/>
    <w:rsid w:val="00AA6E5C"/>
    <w:rsid w:val="00AB1CCF"/>
    <w:rsid w:val="00AB21A5"/>
    <w:rsid w:val="00AB29AD"/>
    <w:rsid w:val="00AB43C2"/>
    <w:rsid w:val="00AB5377"/>
    <w:rsid w:val="00AC1106"/>
    <w:rsid w:val="00AC42D3"/>
    <w:rsid w:val="00AC7B85"/>
    <w:rsid w:val="00AD1CE1"/>
    <w:rsid w:val="00AD450C"/>
    <w:rsid w:val="00AD4527"/>
    <w:rsid w:val="00AD5B64"/>
    <w:rsid w:val="00AD6774"/>
    <w:rsid w:val="00AE00E5"/>
    <w:rsid w:val="00AE02F9"/>
    <w:rsid w:val="00AE0CB3"/>
    <w:rsid w:val="00AE13E6"/>
    <w:rsid w:val="00AE551F"/>
    <w:rsid w:val="00AF1E91"/>
    <w:rsid w:val="00AF2CFF"/>
    <w:rsid w:val="00AF362F"/>
    <w:rsid w:val="00AF422E"/>
    <w:rsid w:val="00AF4C93"/>
    <w:rsid w:val="00AF4F01"/>
    <w:rsid w:val="00AF6DBB"/>
    <w:rsid w:val="00B00992"/>
    <w:rsid w:val="00B01313"/>
    <w:rsid w:val="00B02EF5"/>
    <w:rsid w:val="00B03B1D"/>
    <w:rsid w:val="00B04618"/>
    <w:rsid w:val="00B04744"/>
    <w:rsid w:val="00B05E8B"/>
    <w:rsid w:val="00B10D24"/>
    <w:rsid w:val="00B15DFE"/>
    <w:rsid w:val="00B16C55"/>
    <w:rsid w:val="00B2416A"/>
    <w:rsid w:val="00B24E4D"/>
    <w:rsid w:val="00B255FD"/>
    <w:rsid w:val="00B3760E"/>
    <w:rsid w:val="00B41B60"/>
    <w:rsid w:val="00B42404"/>
    <w:rsid w:val="00B43BCC"/>
    <w:rsid w:val="00B56D34"/>
    <w:rsid w:val="00B57CC6"/>
    <w:rsid w:val="00B616B3"/>
    <w:rsid w:val="00B62BA1"/>
    <w:rsid w:val="00B71AD4"/>
    <w:rsid w:val="00B72F98"/>
    <w:rsid w:val="00B73448"/>
    <w:rsid w:val="00B75476"/>
    <w:rsid w:val="00B757D8"/>
    <w:rsid w:val="00B812C8"/>
    <w:rsid w:val="00B822EF"/>
    <w:rsid w:val="00B829E0"/>
    <w:rsid w:val="00B84974"/>
    <w:rsid w:val="00B84CB6"/>
    <w:rsid w:val="00B85147"/>
    <w:rsid w:val="00B85CB5"/>
    <w:rsid w:val="00B861D5"/>
    <w:rsid w:val="00B87622"/>
    <w:rsid w:val="00B92192"/>
    <w:rsid w:val="00B92375"/>
    <w:rsid w:val="00B92BFF"/>
    <w:rsid w:val="00B95003"/>
    <w:rsid w:val="00BA3CDC"/>
    <w:rsid w:val="00BA6863"/>
    <w:rsid w:val="00BB009F"/>
    <w:rsid w:val="00BC10FF"/>
    <w:rsid w:val="00BC2416"/>
    <w:rsid w:val="00BC4A66"/>
    <w:rsid w:val="00BD33A8"/>
    <w:rsid w:val="00BD3DAB"/>
    <w:rsid w:val="00BD45FC"/>
    <w:rsid w:val="00BD60D2"/>
    <w:rsid w:val="00BD63A9"/>
    <w:rsid w:val="00BD757A"/>
    <w:rsid w:val="00BE2F5F"/>
    <w:rsid w:val="00BE4654"/>
    <w:rsid w:val="00BE648B"/>
    <w:rsid w:val="00BE6570"/>
    <w:rsid w:val="00BF21EB"/>
    <w:rsid w:val="00BF492F"/>
    <w:rsid w:val="00C011E2"/>
    <w:rsid w:val="00C0173A"/>
    <w:rsid w:val="00C02CD3"/>
    <w:rsid w:val="00C12F9B"/>
    <w:rsid w:val="00C13481"/>
    <w:rsid w:val="00C1455D"/>
    <w:rsid w:val="00C146A8"/>
    <w:rsid w:val="00C15A76"/>
    <w:rsid w:val="00C17088"/>
    <w:rsid w:val="00C22200"/>
    <w:rsid w:val="00C25A40"/>
    <w:rsid w:val="00C30A71"/>
    <w:rsid w:val="00C3134A"/>
    <w:rsid w:val="00C34170"/>
    <w:rsid w:val="00C433BC"/>
    <w:rsid w:val="00C46E1A"/>
    <w:rsid w:val="00C51B07"/>
    <w:rsid w:val="00C555F9"/>
    <w:rsid w:val="00C561A0"/>
    <w:rsid w:val="00C574D1"/>
    <w:rsid w:val="00C64D96"/>
    <w:rsid w:val="00C670EE"/>
    <w:rsid w:val="00C678CE"/>
    <w:rsid w:val="00C71DE9"/>
    <w:rsid w:val="00C71F9E"/>
    <w:rsid w:val="00C73E35"/>
    <w:rsid w:val="00C75E2A"/>
    <w:rsid w:val="00C77266"/>
    <w:rsid w:val="00C775FB"/>
    <w:rsid w:val="00C82700"/>
    <w:rsid w:val="00C84007"/>
    <w:rsid w:val="00C84B34"/>
    <w:rsid w:val="00C94B4B"/>
    <w:rsid w:val="00C95593"/>
    <w:rsid w:val="00CA0981"/>
    <w:rsid w:val="00CA2200"/>
    <w:rsid w:val="00CA3362"/>
    <w:rsid w:val="00CA64F2"/>
    <w:rsid w:val="00CA6CE2"/>
    <w:rsid w:val="00CB31E4"/>
    <w:rsid w:val="00CB6EFB"/>
    <w:rsid w:val="00CB72D1"/>
    <w:rsid w:val="00CB7C7E"/>
    <w:rsid w:val="00CC12F2"/>
    <w:rsid w:val="00CC26DD"/>
    <w:rsid w:val="00CC3D83"/>
    <w:rsid w:val="00CD5189"/>
    <w:rsid w:val="00CD523E"/>
    <w:rsid w:val="00CD5BDA"/>
    <w:rsid w:val="00CD61FC"/>
    <w:rsid w:val="00CE0A96"/>
    <w:rsid w:val="00CE1872"/>
    <w:rsid w:val="00CE429C"/>
    <w:rsid w:val="00CE4C54"/>
    <w:rsid w:val="00CE5174"/>
    <w:rsid w:val="00CE5FA0"/>
    <w:rsid w:val="00CF27EB"/>
    <w:rsid w:val="00CF3279"/>
    <w:rsid w:val="00CF4470"/>
    <w:rsid w:val="00CF74FE"/>
    <w:rsid w:val="00D00943"/>
    <w:rsid w:val="00D02A06"/>
    <w:rsid w:val="00D03D8C"/>
    <w:rsid w:val="00D04026"/>
    <w:rsid w:val="00D05D44"/>
    <w:rsid w:val="00D06DE2"/>
    <w:rsid w:val="00D1037C"/>
    <w:rsid w:val="00D117AA"/>
    <w:rsid w:val="00D161BD"/>
    <w:rsid w:val="00D16613"/>
    <w:rsid w:val="00D20192"/>
    <w:rsid w:val="00D20B3D"/>
    <w:rsid w:val="00D2173B"/>
    <w:rsid w:val="00D22E5D"/>
    <w:rsid w:val="00D23BAA"/>
    <w:rsid w:val="00D246F3"/>
    <w:rsid w:val="00D25A0B"/>
    <w:rsid w:val="00D309B6"/>
    <w:rsid w:val="00D42612"/>
    <w:rsid w:val="00D46195"/>
    <w:rsid w:val="00D51517"/>
    <w:rsid w:val="00D54552"/>
    <w:rsid w:val="00D552E8"/>
    <w:rsid w:val="00D61337"/>
    <w:rsid w:val="00D62804"/>
    <w:rsid w:val="00D65360"/>
    <w:rsid w:val="00D65926"/>
    <w:rsid w:val="00D6718C"/>
    <w:rsid w:val="00D6795A"/>
    <w:rsid w:val="00D715DB"/>
    <w:rsid w:val="00D716C6"/>
    <w:rsid w:val="00D779E5"/>
    <w:rsid w:val="00D77A5F"/>
    <w:rsid w:val="00D8026E"/>
    <w:rsid w:val="00D8196A"/>
    <w:rsid w:val="00D821F3"/>
    <w:rsid w:val="00D82E8A"/>
    <w:rsid w:val="00D835F2"/>
    <w:rsid w:val="00D935BD"/>
    <w:rsid w:val="00D9471D"/>
    <w:rsid w:val="00D96391"/>
    <w:rsid w:val="00D96896"/>
    <w:rsid w:val="00DA3BF9"/>
    <w:rsid w:val="00DA5406"/>
    <w:rsid w:val="00DA5837"/>
    <w:rsid w:val="00DB7B65"/>
    <w:rsid w:val="00DC244E"/>
    <w:rsid w:val="00DC2C3E"/>
    <w:rsid w:val="00DC3451"/>
    <w:rsid w:val="00DC4265"/>
    <w:rsid w:val="00DC5873"/>
    <w:rsid w:val="00DC6212"/>
    <w:rsid w:val="00DD08EB"/>
    <w:rsid w:val="00DD0AB2"/>
    <w:rsid w:val="00DD1A94"/>
    <w:rsid w:val="00DD1D58"/>
    <w:rsid w:val="00DD2860"/>
    <w:rsid w:val="00DD2956"/>
    <w:rsid w:val="00DD34EE"/>
    <w:rsid w:val="00DD75F6"/>
    <w:rsid w:val="00DD7DA1"/>
    <w:rsid w:val="00DE0CDE"/>
    <w:rsid w:val="00DE41C0"/>
    <w:rsid w:val="00DE5F6D"/>
    <w:rsid w:val="00DE6140"/>
    <w:rsid w:val="00DE6D07"/>
    <w:rsid w:val="00DE7D5D"/>
    <w:rsid w:val="00DF2A92"/>
    <w:rsid w:val="00DF5CCD"/>
    <w:rsid w:val="00DF5D32"/>
    <w:rsid w:val="00DF616D"/>
    <w:rsid w:val="00DF7982"/>
    <w:rsid w:val="00E02DA8"/>
    <w:rsid w:val="00E03F3E"/>
    <w:rsid w:val="00E07E8B"/>
    <w:rsid w:val="00E1130B"/>
    <w:rsid w:val="00E11C4A"/>
    <w:rsid w:val="00E13FF2"/>
    <w:rsid w:val="00E16568"/>
    <w:rsid w:val="00E213C1"/>
    <w:rsid w:val="00E2385B"/>
    <w:rsid w:val="00E263B2"/>
    <w:rsid w:val="00E27F6E"/>
    <w:rsid w:val="00E30B87"/>
    <w:rsid w:val="00E34511"/>
    <w:rsid w:val="00E349E1"/>
    <w:rsid w:val="00E405D5"/>
    <w:rsid w:val="00E50A66"/>
    <w:rsid w:val="00E5138F"/>
    <w:rsid w:val="00E54EE6"/>
    <w:rsid w:val="00E632F1"/>
    <w:rsid w:val="00E66D36"/>
    <w:rsid w:val="00E7117D"/>
    <w:rsid w:val="00E73982"/>
    <w:rsid w:val="00E749A8"/>
    <w:rsid w:val="00E81226"/>
    <w:rsid w:val="00E82A84"/>
    <w:rsid w:val="00E82C58"/>
    <w:rsid w:val="00E845E3"/>
    <w:rsid w:val="00E85EA4"/>
    <w:rsid w:val="00E90EBB"/>
    <w:rsid w:val="00E93F76"/>
    <w:rsid w:val="00E95170"/>
    <w:rsid w:val="00E96E43"/>
    <w:rsid w:val="00EA1AA0"/>
    <w:rsid w:val="00EA25B4"/>
    <w:rsid w:val="00EA3917"/>
    <w:rsid w:val="00EA3B37"/>
    <w:rsid w:val="00EA76D5"/>
    <w:rsid w:val="00EB3075"/>
    <w:rsid w:val="00EB443D"/>
    <w:rsid w:val="00EB4849"/>
    <w:rsid w:val="00EB5516"/>
    <w:rsid w:val="00EB6203"/>
    <w:rsid w:val="00EB7B70"/>
    <w:rsid w:val="00EC1ADA"/>
    <w:rsid w:val="00EC3FE6"/>
    <w:rsid w:val="00EC44B2"/>
    <w:rsid w:val="00EC4F62"/>
    <w:rsid w:val="00EC7419"/>
    <w:rsid w:val="00EC7D3B"/>
    <w:rsid w:val="00ED0B73"/>
    <w:rsid w:val="00ED2A7F"/>
    <w:rsid w:val="00ED2BAD"/>
    <w:rsid w:val="00ED583D"/>
    <w:rsid w:val="00EE3672"/>
    <w:rsid w:val="00EE381C"/>
    <w:rsid w:val="00EE4AA9"/>
    <w:rsid w:val="00EF1A6A"/>
    <w:rsid w:val="00EF3943"/>
    <w:rsid w:val="00EF4AEF"/>
    <w:rsid w:val="00EF7A37"/>
    <w:rsid w:val="00F00814"/>
    <w:rsid w:val="00F063E3"/>
    <w:rsid w:val="00F07E68"/>
    <w:rsid w:val="00F133B0"/>
    <w:rsid w:val="00F1636E"/>
    <w:rsid w:val="00F22881"/>
    <w:rsid w:val="00F26B51"/>
    <w:rsid w:val="00F27055"/>
    <w:rsid w:val="00F274C9"/>
    <w:rsid w:val="00F31A3F"/>
    <w:rsid w:val="00F35A33"/>
    <w:rsid w:val="00F513CD"/>
    <w:rsid w:val="00F51A87"/>
    <w:rsid w:val="00F51C6F"/>
    <w:rsid w:val="00F521A6"/>
    <w:rsid w:val="00F53BC0"/>
    <w:rsid w:val="00F5718F"/>
    <w:rsid w:val="00F57DF7"/>
    <w:rsid w:val="00F618E5"/>
    <w:rsid w:val="00F64CED"/>
    <w:rsid w:val="00F6542E"/>
    <w:rsid w:val="00F6669C"/>
    <w:rsid w:val="00F727A0"/>
    <w:rsid w:val="00F73376"/>
    <w:rsid w:val="00F740E1"/>
    <w:rsid w:val="00F74301"/>
    <w:rsid w:val="00F75F8F"/>
    <w:rsid w:val="00F8130D"/>
    <w:rsid w:val="00F830A8"/>
    <w:rsid w:val="00F839E2"/>
    <w:rsid w:val="00F85862"/>
    <w:rsid w:val="00F866F3"/>
    <w:rsid w:val="00F9102C"/>
    <w:rsid w:val="00F91C1A"/>
    <w:rsid w:val="00F932EC"/>
    <w:rsid w:val="00F93409"/>
    <w:rsid w:val="00F93E86"/>
    <w:rsid w:val="00F950E6"/>
    <w:rsid w:val="00F97722"/>
    <w:rsid w:val="00FA0E83"/>
    <w:rsid w:val="00FA2526"/>
    <w:rsid w:val="00FA36B6"/>
    <w:rsid w:val="00FB264D"/>
    <w:rsid w:val="00FB4C4A"/>
    <w:rsid w:val="00FB59C7"/>
    <w:rsid w:val="00FC2735"/>
    <w:rsid w:val="00FC5D65"/>
    <w:rsid w:val="00FC6E40"/>
    <w:rsid w:val="00FD4696"/>
    <w:rsid w:val="00FD564F"/>
    <w:rsid w:val="00FE055F"/>
    <w:rsid w:val="00FF1C97"/>
    <w:rsid w:val="00FF6056"/>
    <w:rsid w:val="1E37D484"/>
    <w:rsid w:val="37B30FBF"/>
    <w:rsid w:val="71EAE007"/>
    <w:rsid w:val="7AEB8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AE16C65"/>
  <w15:chartTrackingRefBased/>
  <w15:docId w15:val="{13AF12F9-99B0-4A67-B4B8-62FC3657C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qFormat/>
    <w:pPr>
      <w:keepNext/>
      <w:tabs>
        <w:tab w:val="center" w:pos="4320"/>
      </w:tabs>
      <w:ind w:right="-720"/>
      <w:jc w:val="center"/>
      <w:outlineLvl w:val="1"/>
    </w:pPr>
    <w:rPr>
      <w:rFonts w:ascii="Albertus Medium" w:hAnsi="Albertus Medium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odyText">
    <w:name w:val="Body Text"/>
    <w:basedOn w:val="Normal"/>
    <w:link w:val="BodyTextChar"/>
    <w:pPr>
      <w:ind w:right="-720"/>
    </w:pPr>
    <w:rPr>
      <w:rFonts w:ascii="Albertus Medium" w:hAnsi="Albertus Medium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2">
    <w:name w:val="Body Text 2"/>
    <w:basedOn w:val="Normal"/>
    <w:link w:val="BodyText2Char"/>
    <w:pPr>
      <w:tabs>
        <w:tab w:val="center" w:pos="5040"/>
      </w:tabs>
      <w:ind w:right="-720"/>
    </w:pPr>
    <w:rPr>
      <w:rFonts w:ascii="Albertus Medium" w:hAnsi="Albertus Medium"/>
      <w:sz w:val="20"/>
    </w:rPr>
  </w:style>
  <w:style w:type="paragraph" w:styleId="BalloonText">
    <w:name w:val="Balloon Text"/>
    <w:basedOn w:val="Normal"/>
    <w:semiHidden/>
    <w:rsid w:val="00A469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3B183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B1834"/>
    <w:pPr>
      <w:tabs>
        <w:tab w:val="center" w:pos="4320"/>
        <w:tab w:val="right" w:pos="8640"/>
      </w:tabs>
    </w:pPr>
  </w:style>
  <w:style w:type="paragraph" w:customStyle="1" w:styleId="ColorfulList-Accent11">
    <w:name w:val="Colorful List - Accent 11"/>
    <w:basedOn w:val="Normal"/>
    <w:uiPriority w:val="34"/>
    <w:qFormat/>
    <w:rsid w:val="00583C69"/>
    <w:pPr>
      <w:ind w:left="720"/>
    </w:pPr>
  </w:style>
  <w:style w:type="paragraph" w:customStyle="1" w:styleId="Default">
    <w:name w:val="Default"/>
    <w:rsid w:val="00EB6203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listtext">
    <w:name w:val="list text"/>
    <w:basedOn w:val="Normal"/>
    <w:rsid w:val="004342F3"/>
    <w:pPr>
      <w:widowControl/>
      <w:spacing w:before="100" w:beforeAutospacing="1" w:after="100" w:afterAutospacing="1" w:line="360" w:lineRule="auto"/>
    </w:pPr>
    <w:rPr>
      <w:rFonts w:ascii="Tahoma" w:eastAsia="Calibri" w:hAnsi="Tahoma" w:cs="Tahoma"/>
      <w:snapToGrid/>
      <w:spacing w:val="10"/>
      <w:szCs w:val="24"/>
    </w:rPr>
  </w:style>
  <w:style w:type="paragraph" w:styleId="Title">
    <w:name w:val="Title"/>
    <w:basedOn w:val="Normal"/>
    <w:link w:val="TitleChar"/>
    <w:qFormat/>
    <w:rsid w:val="009D31D5"/>
    <w:pPr>
      <w:widowControl/>
      <w:autoSpaceDE w:val="0"/>
      <w:autoSpaceDN w:val="0"/>
      <w:adjustRightInd w:val="0"/>
      <w:spacing w:line="340" w:lineRule="exact"/>
      <w:jc w:val="center"/>
    </w:pPr>
    <w:rPr>
      <w:rFonts w:ascii="Arial" w:hAnsi="Arial" w:cs="Arial"/>
      <w:snapToGrid/>
      <w:sz w:val="30"/>
      <w:szCs w:val="30"/>
    </w:rPr>
  </w:style>
  <w:style w:type="character" w:customStyle="1" w:styleId="TitleChar">
    <w:name w:val="Title Char"/>
    <w:link w:val="Title"/>
    <w:rsid w:val="009D31D5"/>
    <w:rPr>
      <w:rFonts w:ascii="Arial" w:hAnsi="Arial" w:cs="Arial"/>
      <w:sz w:val="30"/>
      <w:szCs w:val="30"/>
    </w:rPr>
  </w:style>
  <w:style w:type="character" w:customStyle="1" w:styleId="Heading1Char">
    <w:name w:val="Heading 1 Char"/>
    <w:link w:val="Heading1"/>
    <w:rsid w:val="0020038A"/>
    <w:rPr>
      <w:b/>
      <w:snapToGrid w:val="0"/>
      <w:sz w:val="24"/>
    </w:rPr>
  </w:style>
  <w:style w:type="character" w:customStyle="1" w:styleId="Heading2Char">
    <w:name w:val="Heading 2 Char"/>
    <w:link w:val="Heading2"/>
    <w:rsid w:val="0020038A"/>
    <w:rPr>
      <w:rFonts w:ascii="Albertus Medium" w:hAnsi="Albertus Medium"/>
      <w:b/>
      <w:bCs/>
      <w:snapToGrid w:val="0"/>
    </w:rPr>
  </w:style>
  <w:style w:type="character" w:customStyle="1" w:styleId="BodyTextChar">
    <w:name w:val="Body Text Char"/>
    <w:link w:val="BodyText"/>
    <w:rsid w:val="0020038A"/>
    <w:rPr>
      <w:rFonts w:ascii="Albertus Medium" w:hAnsi="Albertus Medium"/>
      <w:snapToGrid w:val="0"/>
      <w:sz w:val="24"/>
    </w:rPr>
  </w:style>
  <w:style w:type="character" w:customStyle="1" w:styleId="BodyText2Char">
    <w:name w:val="Body Text 2 Char"/>
    <w:link w:val="BodyText2"/>
    <w:rsid w:val="0020038A"/>
    <w:rPr>
      <w:rFonts w:ascii="Albertus Medium" w:hAnsi="Albertus Medium"/>
      <w:snapToGrid w:val="0"/>
    </w:rPr>
  </w:style>
  <w:style w:type="paragraph" w:styleId="NormalWeb">
    <w:name w:val="Normal (Web)"/>
    <w:basedOn w:val="Normal"/>
    <w:rsid w:val="00011CD7"/>
    <w:rPr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5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7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19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8734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09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8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99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25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18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64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144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8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6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4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yracuseut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1904</Characters>
  <Application>Microsoft Office Word</Application>
  <DocSecurity>0</DocSecurity>
  <Lines>15</Lines>
  <Paragraphs>4</Paragraphs>
  <ScaleCrop>false</ScaleCrop>
  <Company>Ogden City</Company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deannw</dc:creator>
  <cp:keywords/>
  <cp:lastModifiedBy>Marisa Graham</cp:lastModifiedBy>
  <cp:revision>2</cp:revision>
  <cp:lastPrinted>2019-09-25T19:35:00Z</cp:lastPrinted>
  <dcterms:created xsi:type="dcterms:W3CDTF">2019-09-25T19:36:00Z</dcterms:created>
  <dcterms:modified xsi:type="dcterms:W3CDTF">2019-09-25T19:36:00Z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dc3d3d8-6bdc-485e-b6f2-a0ac58658b4a_Enabled">
    <vt:lpwstr>True</vt:lpwstr>
  </property>
  <property fmtid="{D5CDD505-2E9C-101B-9397-08002B2CF9AE}" pid="3" name="MSIP_Label_bdc3d3d8-6bdc-485e-b6f2-a0ac58658b4a_SiteId">
    <vt:lpwstr>61e6eeb3-5fd7-4aaa-ae3c-61e8deb09b79</vt:lpwstr>
  </property>
  <property fmtid="{D5CDD505-2E9C-101B-9397-08002B2CF9AE}" pid="4" name="MSIP_Label_bdc3d3d8-6bdc-485e-b6f2-a0ac58658b4a_Owner">
    <vt:lpwstr>wendilane@ldschurch.org</vt:lpwstr>
  </property>
  <property fmtid="{D5CDD505-2E9C-101B-9397-08002B2CF9AE}" pid="5" name="MSIP_Label_bdc3d3d8-6bdc-485e-b6f2-a0ac58658b4a_SetDate">
    <vt:lpwstr>2018-07-25T20:20:10.1176661Z</vt:lpwstr>
  </property>
  <property fmtid="{D5CDD505-2E9C-101B-9397-08002B2CF9AE}" pid="6" name="MSIP_Label_bdc3d3d8-6bdc-485e-b6f2-a0ac58658b4a_Name">
    <vt:lpwstr>Internal Use</vt:lpwstr>
  </property>
  <property fmtid="{D5CDD505-2E9C-101B-9397-08002B2CF9AE}" pid="7" name="MSIP_Label_bdc3d3d8-6bdc-485e-b6f2-a0ac58658b4a_Application">
    <vt:lpwstr>Microsoft Azure Information Protection</vt:lpwstr>
  </property>
  <property fmtid="{D5CDD505-2E9C-101B-9397-08002B2CF9AE}" pid="8" name="MSIP_Label_bdc3d3d8-6bdc-485e-b6f2-a0ac58658b4a_Extended_MSFT_Method">
    <vt:lpwstr>Automatic</vt:lpwstr>
  </property>
  <property fmtid="{D5CDD505-2E9C-101B-9397-08002B2CF9AE}" pid="9" name="MSIP_Label_03ef5274-90b8-4b3f-8a76-b4c36a43e904_Enabled">
    <vt:lpwstr>True</vt:lpwstr>
  </property>
  <property fmtid="{D5CDD505-2E9C-101B-9397-08002B2CF9AE}" pid="10" name="MSIP_Label_03ef5274-90b8-4b3f-8a76-b4c36a43e904_SiteId">
    <vt:lpwstr>61e6eeb3-5fd7-4aaa-ae3c-61e8deb09b79</vt:lpwstr>
  </property>
  <property fmtid="{D5CDD505-2E9C-101B-9397-08002B2CF9AE}" pid="11" name="MSIP_Label_03ef5274-90b8-4b3f-8a76-b4c36a43e904_Owner">
    <vt:lpwstr>wendilane@ldschurch.org</vt:lpwstr>
  </property>
  <property fmtid="{D5CDD505-2E9C-101B-9397-08002B2CF9AE}" pid="12" name="MSIP_Label_03ef5274-90b8-4b3f-8a76-b4c36a43e904_SetDate">
    <vt:lpwstr>2018-07-25T20:20:10.1176661Z</vt:lpwstr>
  </property>
  <property fmtid="{D5CDD505-2E9C-101B-9397-08002B2CF9AE}" pid="13" name="MSIP_Label_03ef5274-90b8-4b3f-8a76-b4c36a43e904_Name">
    <vt:lpwstr>Not Encrypted</vt:lpwstr>
  </property>
  <property fmtid="{D5CDD505-2E9C-101B-9397-08002B2CF9AE}" pid="14" name="MSIP_Label_03ef5274-90b8-4b3f-8a76-b4c36a43e904_Application">
    <vt:lpwstr>Microsoft Azure Information Protection</vt:lpwstr>
  </property>
  <property fmtid="{D5CDD505-2E9C-101B-9397-08002B2CF9AE}" pid="15" name="MSIP_Label_03ef5274-90b8-4b3f-8a76-b4c36a43e904_Parent">
    <vt:lpwstr>bdc3d3d8-6bdc-485e-b6f2-a0ac58658b4a</vt:lpwstr>
  </property>
  <property fmtid="{D5CDD505-2E9C-101B-9397-08002B2CF9AE}" pid="16" name="MSIP_Label_03ef5274-90b8-4b3f-8a76-b4c36a43e904_Extended_MSFT_Method">
    <vt:lpwstr>Automatic</vt:lpwstr>
  </property>
  <property fmtid="{D5CDD505-2E9C-101B-9397-08002B2CF9AE}" pid="17" name="Classification">
    <vt:lpwstr>Internal Use Not Encrypted</vt:lpwstr>
  </property>
</Properties>
</file>