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FF26" w14:textId="77777777" w:rsidR="00246C3C" w:rsidRDefault="00246C3C" w:rsidP="00246C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Notice is hereby given that the Town Council of the Town of Goshen will hold a work meeting on Tuesday September 24, 2019 in the </w:t>
      </w:r>
    </w:p>
    <w:p w14:paraId="2F1608BE" w14:textId="3CB46B09" w:rsidR="00246C3C" w:rsidRDefault="00246C3C" w:rsidP="00246C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Goshen Town Hall 10 W Main </w:t>
      </w:r>
    </w:p>
    <w:p w14:paraId="0E907D92" w14:textId="582E0AA0" w:rsidR="00246C3C" w:rsidRDefault="00246C3C" w:rsidP="00246C3C">
      <w:pPr>
        <w:jc w:val="center"/>
        <w:rPr>
          <w:sz w:val="40"/>
          <w:szCs w:val="40"/>
        </w:rPr>
      </w:pPr>
    </w:p>
    <w:p w14:paraId="795A8BFD" w14:textId="38022D6B" w:rsidR="00246C3C" w:rsidRDefault="00246C3C" w:rsidP="00246C3C">
      <w:pPr>
        <w:rPr>
          <w:sz w:val="40"/>
          <w:szCs w:val="40"/>
        </w:rPr>
      </w:pPr>
      <w:r>
        <w:rPr>
          <w:sz w:val="40"/>
          <w:szCs w:val="40"/>
        </w:rPr>
        <w:t>Town Board Work Meeting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7:00pm</w:t>
      </w:r>
    </w:p>
    <w:p w14:paraId="7D2C5D2C" w14:textId="29FF6802" w:rsidR="00246C3C" w:rsidRPr="00246C3C" w:rsidRDefault="00246C3C" w:rsidP="00246C3C">
      <w:pPr>
        <w:rPr>
          <w:sz w:val="24"/>
          <w:szCs w:val="24"/>
        </w:rPr>
      </w:pPr>
    </w:p>
    <w:p w14:paraId="4645D47E" w14:textId="6910986D" w:rsidR="00246C3C" w:rsidRDefault="00246C3C" w:rsidP="00246C3C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Mountainland</w:t>
      </w:r>
      <w:proofErr w:type="spellEnd"/>
      <w:r>
        <w:rPr>
          <w:sz w:val="40"/>
          <w:szCs w:val="40"/>
        </w:rPr>
        <w:t xml:space="preserve"> Association of Governments Transportation Education Training for Transportation Planning</w:t>
      </w:r>
    </w:p>
    <w:p w14:paraId="6EA04E0A" w14:textId="7387B742" w:rsidR="00246C3C" w:rsidRDefault="00246C3C" w:rsidP="00246C3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Work meeting</w:t>
      </w:r>
    </w:p>
    <w:p w14:paraId="30505B19" w14:textId="15C3A048" w:rsidR="00246C3C" w:rsidRDefault="00246C3C" w:rsidP="00246C3C">
      <w:pPr>
        <w:rPr>
          <w:sz w:val="40"/>
          <w:szCs w:val="40"/>
        </w:rPr>
      </w:pPr>
    </w:p>
    <w:p w14:paraId="0CE8A79A" w14:textId="5EC69578" w:rsidR="00246C3C" w:rsidRDefault="00246C3C" w:rsidP="00246C3C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Dated this 23</w:t>
      </w:r>
      <w:r w:rsidRPr="00246C3C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day of September 2019</w:t>
      </w:r>
    </w:p>
    <w:p w14:paraId="03611828" w14:textId="11C7FD5E" w:rsidR="00246C3C" w:rsidRDefault="00246C3C" w:rsidP="00246C3C">
      <w:pPr>
        <w:rPr>
          <w:sz w:val="28"/>
          <w:szCs w:val="28"/>
        </w:rPr>
      </w:pPr>
      <w:r>
        <w:rPr>
          <w:sz w:val="28"/>
          <w:szCs w:val="28"/>
        </w:rPr>
        <w:t xml:space="preserve">In compliance with the Americans with Disabilities Act, persons needing auxiliary communications aids and services for this meeting should call Town of Goshen Office @ (801) 667-9910 </w:t>
      </w:r>
    </w:p>
    <w:p w14:paraId="404FB433" w14:textId="056BCB62" w:rsidR="00246C3C" w:rsidRDefault="00246C3C" w:rsidP="00246C3C">
      <w:pPr>
        <w:jc w:val="center"/>
        <w:rPr>
          <w:sz w:val="28"/>
          <w:szCs w:val="28"/>
        </w:rPr>
      </w:pPr>
      <w:r>
        <w:rPr>
          <w:sz w:val="28"/>
          <w:szCs w:val="28"/>
        </w:rPr>
        <w:t>CERTIFICATE OF POSTING</w:t>
      </w:r>
    </w:p>
    <w:p w14:paraId="13662766" w14:textId="0112D552" w:rsidR="00246C3C" w:rsidRDefault="00246C3C" w:rsidP="00246C3C">
      <w:pPr>
        <w:rPr>
          <w:sz w:val="28"/>
          <w:szCs w:val="28"/>
        </w:rPr>
      </w:pPr>
      <w:r>
        <w:rPr>
          <w:sz w:val="28"/>
          <w:szCs w:val="28"/>
        </w:rPr>
        <w:t>I hereby certify that I have posted copies of this agenda in Five public and conspicuous places within the Town Limits of Goshen; to wit Town Hall, Post Office, Ryder’s Station and Senior Center this 23</w:t>
      </w:r>
      <w:r w:rsidRPr="00246C3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day of September 2019.</w:t>
      </w:r>
    </w:p>
    <w:p w14:paraId="4A8E537A" w14:textId="51253B00" w:rsidR="00246C3C" w:rsidRDefault="00246C3C" w:rsidP="00246C3C">
      <w:pPr>
        <w:rPr>
          <w:sz w:val="28"/>
          <w:szCs w:val="28"/>
        </w:rPr>
      </w:pPr>
    </w:p>
    <w:p w14:paraId="3CC6669B" w14:textId="73BC6F08" w:rsidR="00246C3C" w:rsidRDefault="00246C3C" w:rsidP="00246C3C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1EFC8E34" w14:textId="6C920373" w:rsidR="00246C3C" w:rsidRPr="00246C3C" w:rsidRDefault="00246C3C" w:rsidP="00246C3C">
      <w:pPr>
        <w:rPr>
          <w:sz w:val="28"/>
          <w:szCs w:val="28"/>
        </w:rPr>
      </w:pPr>
      <w:r>
        <w:rPr>
          <w:sz w:val="28"/>
          <w:szCs w:val="28"/>
        </w:rPr>
        <w:t>Rachel Peña, Town Clerk</w:t>
      </w:r>
    </w:p>
    <w:sectPr w:rsidR="00246C3C" w:rsidRPr="0024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362F"/>
    <w:multiLevelType w:val="hybridMultilevel"/>
    <w:tmpl w:val="CC404B6C"/>
    <w:lvl w:ilvl="0" w:tplc="28E68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3C"/>
    <w:rsid w:val="0024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8797"/>
  <w15:chartTrackingRefBased/>
  <w15:docId w15:val="{2DE20AD2-45FA-4462-A144-7D9B8976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 Town</dc:creator>
  <cp:keywords/>
  <dc:description/>
  <cp:lastModifiedBy>Goshen Town</cp:lastModifiedBy>
  <cp:revision>1</cp:revision>
  <cp:lastPrinted>2019-09-23T20:50:00Z</cp:lastPrinted>
  <dcterms:created xsi:type="dcterms:W3CDTF">2019-09-23T20:41:00Z</dcterms:created>
  <dcterms:modified xsi:type="dcterms:W3CDTF">2019-09-23T20:51:00Z</dcterms:modified>
</cp:coreProperties>
</file>