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8B6F9" w14:textId="5748A52E" w:rsidR="00586327" w:rsidRDefault="00D356D1" w:rsidP="00D356D1">
      <w:pPr>
        <w:spacing w:after="0"/>
        <w:ind w:left="2160" w:firstLine="720"/>
      </w:pPr>
      <w:r>
        <w:rPr>
          <w:rFonts w:ascii="Times New Roman" w:eastAsia="Times New Roman" w:hAnsi="Times New Roman" w:cs="Times New Roman"/>
          <w:b/>
          <w:sz w:val="28"/>
        </w:rPr>
        <w:t xml:space="preserve">        </w:t>
      </w:r>
      <w:r w:rsidR="00856ECF">
        <w:rPr>
          <w:rFonts w:ascii="Times New Roman" w:eastAsia="Times New Roman" w:hAnsi="Times New Roman" w:cs="Times New Roman"/>
          <w:b/>
          <w:sz w:val="28"/>
        </w:rPr>
        <w:t>NOTICE AND AGENDA</w:t>
      </w:r>
    </w:p>
    <w:p w14:paraId="3660302C" w14:textId="30E8D0DE" w:rsidR="00586327" w:rsidRDefault="00197936" w:rsidP="00D356D1">
      <w:pPr>
        <w:spacing w:after="0" w:line="250" w:lineRule="auto"/>
        <w:ind w:left="2160" w:right="139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MIDWAY </w:t>
      </w:r>
      <w:r w:rsidR="00856ECF">
        <w:rPr>
          <w:rFonts w:ascii="Times New Roman" w:eastAsia="Times New Roman" w:hAnsi="Times New Roman" w:cs="Times New Roman"/>
          <w:b/>
          <w:sz w:val="28"/>
        </w:rPr>
        <w:t>WATER ADVISORY BOARD</w:t>
      </w:r>
      <w:r w:rsidR="00856ECF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856ECF">
        <w:rPr>
          <w:rFonts w:ascii="Times New Roman" w:eastAsia="Times New Roman" w:hAnsi="Times New Roman" w:cs="Times New Roman"/>
          <w:b/>
          <w:sz w:val="28"/>
        </w:rPr>
        <w:t>MONDAY,</w:t>
      </w:r>
      <w:r w:rsidR="00103A3B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575F0">
        <w:rPr>
          <w:rFonts w:ascii="Times New Roman" w:eastAsia="Times New Roman" w:hAnsi="Times New Roman" w:cs="Times New Roman"/>
          <w:b/>
          <w:sz w:val="28"/>
        </w:rPr>
        <w:t>October 7, 2019</w:t>
      </w:r>
    </w:p>
    <w:p w14:paraId="2324C6ED" w14:textId="77777777" w:rsidR="00586327" w:rsidRDefault="00856EC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F03BC0" w14:textId="12ABB652" w:rsidR="00586327" w:rsidRPr="001C3090" w:rsidRDefault="00856ECF" w:rsidP="00806875">
      <w:pPr>
        <w:spacing w:after="0" w:line="244" w:lineRule="auto"/>
        <w:ind w:left="-5" w:hanging="10"/>
        <w:rPr>
          <w:sz w:val="20"/>
          <w:szCs w:val="20"/>
        </w:rPr>
      </w:pPr>
      <w:r w:rsidRPr="001C3090">
        <w:rPr>
          <w:rFonts w:ascii="Times New Roman" w:eastAsia="Times New Roman" w:hAnsi="Times New Roman" w:cs="Times New Roman"/>
          <w:sz w:val="20"/>
          <w:szCs w:val="20"/>
        </w:rPr>
        <w:t>Notice is hereby given that the Midway Water Advisory Board will hold their regula</w:t>
      </w:r>
      <w:r w:rsidR="00DA63A0" w:rsidRPr="001C3090">
        <w:rPr>
          <w:rFonts w:ascii="Times New Roman" w:eastAsia="Times New Roman" w:hAnsi="Times New Roman" w:cs="Times New Roman"/>
          <w:sz w:val="20"/>
          <w:szCs w:val="20"/>
        </w:rPr>
        <w:t>r</w:t>
      </w:r>
      <w:r w:rsidR="00806875" w:rsidRPr="001C30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07E15">
        <w:rPr>
          <w:rFonts w:ascii="Times New Roman" w:eastAsia="Times New Roman" w:hAnsi="Times New Roman" w:cs="Times New Roman"/>
          <w:sz w:val="20"/>
          <w:szCs w:val="20"/>
        </w:rPr>
        <w:t>meeting Monday</w:t>
      </w:r>
      <w:r w:rsidR="00086B8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6575F0">
        <w:rPr>
          <w:rFonts w:ascii="Times New Roman" w:eastAsia="Times New Roman" w:hAnsi="Times New Roman" w:cs="Times New Roman"/>
          <w:sz w:val="20"/>
          <w:szCs w:val="20"/>
        </w:rPr>
        <w:t>October 7</w:t>
      </w:r>
      <w:r w:rsidR="00367E39">
        <w:rPr>
          <w:rFonts w:ascii="Times New Roman" w:eastAsia="Times New Roman" w:hAnsi="Times New Roman" w:cs="Times New Roman"/>
          <w:sz w:val="20"/>
          <w:szCs w:val="20"/>
        </w:rPr>
        <w:t>, 2019</w:t>
      </w:r>
      <w:r w:rsidR="0040043D" w:rsidRPr="001C30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77791" w:rsidRPr="001C3090">
        <w:rPr>
          <w:rFonts w:ascii="Times New Roman" w:eastAsia="Times New Roman" w:hAnsi="Times New Roman" w:cs="Times New Roman"/>
          <w:sz w:val="20"/>
          <w:szCs w:val="20"/>
        </w:rPr>
        <w:t xml:space="preserve">at </w:t>
      </w:r>
      <w:r w:rsidR="00806875" w:rsidRPr="001C3090">
        <w:rPr>
          <w:rFonts w:ascii="Times New Roman" w:eastAsia="Times New Roman" w:hAnsi="Times New Roman" w:cs="Times New Roman"/>
          <w:sz w:val="20"/>
          <w:szCs w:val="20"/>
        </w:rPr>
        <w:t>6:</w:t>
      </w:r>
      <w:r w:rsidR="00477791" w:rsidRPr="001C3090">
        <w:rPr>
          <w:rFonts w:ascii="Times New Roman" w:eastAsia="Times New Roman" w:hAnsi="Times New Roman" w:cs="Times New Roman"/>
          <w:sz w:val="20"/>
          <w:szCs w:val="20"/>
        </w:rPr>
        <w:t>00</w:t>
      </w:r>
      <w:r w:rsidRPr="001C3090">
        <w:rPr>
          <w:rFonts w:ascii="Times New Roman" w:eastAsia="Times New Roman" w:hAnsi="Times New Roman" w:cs="Times New Roman"/>
          <w:sz w:val="20"/>
          <w:szCs w:val="20"/>
        </w:rPr>
        <w:t xml:space="preserve"> p.m. in the Midway City Office Building at 75 North 100 West Midway, Utah. Notice of the meeting and agenda was posted in the Midway City Office Building, Main Street Station and 7-Eleven, a copy was sent to each of the Trustees and a copy posted on the Utah Meeting Notice Web Site.  </w:t>
      </w:r>
    </w:p>
    <w:p w14:paraId="1F3123CC" w14:textId="77777777" w:rsidR="00586327" w:rsidRDefault="00856ECF">
      <w:pPr>
        <w:spacing w:after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3B3703EE" w14:textId="77777777" w:rsidR="00586327" w:rsidRPr="00FE0484" w:rsidRDefault="00856ECF">
      <w:pPr>
        <w:spacing w:after="0"/>
        <w:ind w:left="10" w:hanging="10"/>
        <w:rPr>
          <w:b/>
          <w:sz w:val="24"/>
          <w:szCs w:val="24"/>
        </w:rPr>
      </w:pPr>
      <w:r w:rsidRPr="00FE0484">
        <w:rPr>
          <w:rFonts w:ascii="Times New Roman" w:eastAsia="Times New Roman" w:hAnsi="Times New Roman" w:cs="Times New Roman"/>
          <w:b/>
          <w:sz w:val="24"/>
          <w:szCs w:val="24"/>
        </w:rPr>
        <w:t xml:space="preserve">The agenda shall be as follows:  </w:t>
      </w:r>
    </w:p>
    <w:p w14:paraId="66C25D35" w14:textId="77777777" w:rsidR="00FE0484" w:rsidRPr="00563E6E" w:rsidRDefault="00FE0484" w:rsidP="00FE048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563E6E">
        <w:rPr>
          <w:b/>
        </w:rPr>
        <w:t>General Consent Calendar</w:t>
      </w:r>
    </w:p>
    <w:p w14:paraId="497EA28E" w14:textId="685A0050" w:rsidR="00FE0484" w:rsidRPr="00563E6E" w:rsidRDefault="00FE0484" w:rsidP="00FE0484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563E6E">
        <w:rPr>
          <w:b/>
        </w:rPr>
        <w:t xml:space="preserve">Approve Agenda for </w:t>
      </w:r>
      <w:r w:rsidR="006575F0">
        <w:rPr>
          <w:b/>
        </w:rPr>
        <w:t>October 7</w:t>
      </w:r>
      <w:r w:rsidR="00367E39">
        <w:rPr>
          <w:b/>
        </w:rPr>
        <w:t>, 2019</w:t>
      </w:r>
    </w:p>
    <w:p w14:paraId="1A2EF56F" w14:textId="7B373890" w:rsidR="00FE0484" w:rsidRDefault="00FE0484" w:rsidP="00FE0484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563E6E">
        <w:rPr>
          <w:b/>
        </w:rPr>
        <w:t xml:space="preserve">Approve Meeting </w:t>
      </w:r>
      <w:r w:rsidR="00086B8D">
        <w:rPr>
          <w:b/>
        </w:rPr>
        <w:t>Minutes</w:t>
      </w:r>
      <w:r w:rsidR="00367E39">
        <w:rPr>
          <w:b/>
        </w:rPr>
        <w:t xml:space="preserve"> </w:t>
      </w:r>
      <w:r w:rsidR="006575F0">
        <w:rPr>
          <w:b/>
        </w:rPr>
        <w:t>August 5, 2019</w:t>
      </w:r>
    </w:p>
    <w:p w14:paraId="1081F7D5" w14:textId="74A9CA2B" w:rsidR="00E26265" w:rsidRDefault="00E26265" w:rsidP="00E26265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Hughes Residence – Located in Wasatch County </w:t>
      </w:r>
    </w:p>
    <w:p w14:paraId="30BDC1FE" w14:textId="20D12401" w:rsidR="00E26265" w:rsidRDefault="00E26265" w:rsidP="00E2626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Discussion water requirement for subdivision</w:t>
      </w:r>
    </w:p>
    <w:p w14:paraId="125EF45C" w14:textId="5AAA912F" w:rsidR="00E26265" w:rsidRPr="00E26265" w:rsidRDefault="00E26265" w:rsidP="00E2626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Possible Recommendation to City Council</w:t>
      </w:r>
    </w:p>
    <w:p w14:paraId="211BA483" w14:textId="0EB46A53" w:rsidR="009A0BC3" w:rsidRDefault="00C2627F" w:rsidP="009A0B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Midway Crest Subdivision – Located in Wasatch County </w:t>
      </w:r>
    </w:p>
    <w:p w14:paraId="753E927F" w14:textId="7BA8B36A" w:rsidR="009A0BC3" w:rsidRDefault="009A0BC3" w:rsidP="009A0BC3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Discussion on water requirement for subdivision</w:t>
      </w:r>
    </w:p>
    <w:p w14:paraId="11F7D5C8" w14:textId="3A5FA9E7" w:rsidR="009A0BC3" w:rsidRDefault="009A0BC3" w:rsidP="009A0BC3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Possible Recommendation to City Council</w:t>
      </w:r>
    </w:p>
    <w:p w14:paraId="0305C74B" w14:textId="5C64BB0D" w:rsidR="00C2627F" w:rsidRDefault="006575F0" w:rsidP="00C2627F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The Willows at Midway – Rural Preservation Subdivision – 100 South 500 West</w:t>
      </w:r>
    </w:p>
    <w:p w14:paraId="1F68D62A" w14:textId="5E16A3DE" w:rsidR="006575F0" w:rsidRDefault="006575F0" w:rsidP="006575F0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Discussion on water requirement for subdivision</w:t>
      </w:r>
    </w:p>
    <w:p w14:paraId="259969CC" w14:textId="02537D6D" w:rsidR="006575F0" w:rsidRDefault="006575F0" w:rsidP="006575F0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Possible Recommendation to City Council</w:t>
      </w:r>
    </w:p>
    <w:p w14:paraId="7CBFA079" w14:textId="69BB0D0C" w:rsidR="006575F0" w:rsidRDefault="006575F0" w:rsidP="00FE048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Tom and Lynn Walker – at about 500 West Main St. </w:t>
      </w:r>
    </w:p>
    <w:p w14:paraId="47F06AE3" w14:textId="04E5F067" w:rsidR="006575F0" w:rsidRDefault="006575F0" w:rsidP="006575F0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Discussion on water requirement for subdivision (Recommended at June 3, 2019)</w:t>
      </w:r>
    </w:p>
    <w:p w14:paraId="0444651B" w14:textId="636856FE" w:rsidR="006575F0" w:rsidRDefault="006575F0" w:rsidP="006575F0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Possible Revised Recommendation to City Council</w:t>
      </w:r>
    </w:p>
    <w:p w14:paraId="08980C27" w14:textId="57FF6B2E" w:rsidR="00FE0484" w:rsidRPr="00563E6E" w:rsidRDefault="00FE0484" w:rsidP="00FE048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563E6E">
        <w:rPr>
          <w:b/>
        </w:rPr>
        <w:t>New/Old Business - No motions or recommendations given</w:t>
      </w:r>
    </w:p>
    <w:p w14:paraId="4C16EADD" w14:textId="77777777" w:rsidR="00FE0484" w:rsidRPr="00563E6E" w:rsidRDefault="00FE0484" w:rsidP="00FE048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</w:rPr>
      </w:pPr>
      <w:r w:rsidRPr="00563E6E">
        <w:rPr>
          <w:b/>
        </w:rPr>
        <w:t>Adjourn</w:t>
      </w:r>
      <w:bookmarkStart w:id="0" w:name="_GoBack"/>
      <w:bookmarkEnd w:id="0"/>
    </w:p>
    <w:p w14:paraId="56C68E76" w14:textId="77777777" w:rsidR="00197936" w:rsidRPr="00197936" w:rsidRDefault="00197936" w:rsidP="00197936">
      <w:pPr>
        <w:spacing w:after="0"/>
      </w:pPr>
    </w:p>
    <w:sectPr w:rsidR="00197936" w:rsidRPr="00197936">
      <w:pgSz w:w="12240" w:h="15840"/>
      <w:pgMar w:top="1440" w:right="149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43A1F"/>
    <w:multiLevelType w:val="hybridMultilevel"/>
    <w:tmpl w:val="D528FF20"/>
    <w:lvl w:ilvl="0" w:tplc="F52EA6E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CCEB7E">
      <w:start w:val="1"/>
      <w:numFmt w:val="lowerLetter"/>
      <w:lvlText w:val="%2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CD52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F431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F81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D8F86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60C24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EE4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E235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12151E"/>
    <w:multiLevelType w:val="hybridMultilevel"/>
    <w:tmpl w:val="83305B1A"/>
    <w:lvl w:ilvl="0" w:tplc="CFEC2346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715C0"/>
    <w:multiLevelType w:val="hybridMultilevel"/>
    <w:tmpl w:val="B54C9F10"/>
    <w:lvl w:ilvl="0" w:tplc="9B12A3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3" w15:restartNumberingAfterBreak="0">
    <w:nsid w:val="4BD73BE4"/>
    <w:multiLevelType w:val="hybridMultilevel"/>
    <w:tmpl w:val="BF8A8834"/>
    <w:lvl w:ilvl="0" w:tplc="D988DDFC">
      <w:start w:val="5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327"/>
    <w:rsid w:val="000020A3"/>
    <w:rsid w:val="00040F43"/>
    <w:rsid w:val="00086B8D"/>
    <w:rsid w:val="000A5FB4"/>
    <w:rsid w:val="000B0992"/>
    <w:rsid w:val="000E07CF"/>
    <w:rsid w:val="00103A3B"/>
    <w:rsid w:val="001341A6"/>
    <w:rsid w:val="0013444D"/>
    <w:rsid w:val="00176B5B"/>
    <w:rsid w:val="00197936"/>
    <w:rsid w:val="001B2F0F"/>
    <w:rsid w:val="001C3090"/>
    <w:rsid w:val="001E1EC6"/>
    <w:rsid w:val="00225587"/>
    <w:rsid w:val="002C3CD7"/>
    <w:rsid w:val="00307E15"/>
    <w:rsid w:val="0031669E"/>
    <w:rsid w:val="00317A57"/>
    <w:rsid w:val="00322F4B"/>
    <w:rsid w:val="00367E39"/>
    <w:rsid w:val="003804FC"/>
    <w:rsid w:val="0040043D"/>
    <w:rsid w:val="00477791"/>
    <w:rsid w:val="00512122"/>
    <w:rsid w:val="00527FC2"/>
    <w:rsid w:val="00586327"/>
    <w:rsid w:val="005952DF"/>
    <w:rsid w:val="005E1671"/>
    <w:rsid w:val="0064384F"/>
    <w:rsid w:val="006575F0"/>
    <w:rsid w:val="00675A56"/>
    <w:rsid w:val="00685BD8"/>
    <w:rsid w:val="006C0118"/>
    <w:rsid w:val="007117AF"/>
    <w:rsid w:val="007161F2"/>
    <w:rsid w:val="007400F4"/>
    <w:rsid w:val="00746E0F"/>
    <w:rsid w:val="007946F6"/>
    <w:rsid w:val="007A1C8D"/>
    <w:rsid w:val="007E0285"/>
    <w:rsid w:val="007F6E6C"/>
    <w:rsid w:val="00806875"/>
    <w:rsid w:val="00841248"/>
    <w:rsid w:val="00856ECF"/>
    <w:rsid w:val="00943BDD"/>
    <w:rsid w:val="00970A85"/>
    <w:rsid w:val="00977FF0"/>
    <w:rsid w:val="009A0BC3"/>
    <w:rsid w:val="009E7F19"/>
    <w:rsid w:val="00A200DD"/>
    <w:rsid w:val="00A33894"/>
    <w:rsid w:val="00A45A4C"/>
    <w:rsid w:val="00A66CA1"/>
    <w:rsid w:val="00AB73C2"/>
    <w:rsid w:val="00BA454D"/>
    <w:rsid w:val="00BE3DE4"/>
    <w:rsid w:val="00C2627F"/>
    <w:rsid w:val="00D356D1"/>
    <w:rsid w:val="00D62C90"/>
    <w:rsid w:val="00DA63A0"/>
    <w:rsid w:val="00E07914"/>
    <w:rsid w:val="00E26265"/>
    <w:rsid w:val="00F134CD"/>
    <w:rsid w:val="00F4287E"/>
    <w:rsid w:val="00F60C57"/>
    <w:rsid w:val="00FE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D55E0"/>
  <w15:docId w15:val="{2160FE8C-8E9F-4D41-ADC9-E32C11DC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ECF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A63A0"/>
    <w:pPr>
      <w:ind w:left="720"/>
      <w:contextualSpacing/>
    </w:pPr>
  </w:style>
  <w:style w:type="paragraph" w:styleId="NoSpacing">
    <w:name w:val="No Spacing"/>
    <w:uiPriority w:val="1"/>
    <w:qFormat/>
    <w:rsid w:val="001C3090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</dc:title>
  <dc:subject/>
  <dc:creator>user</dc:creator>
  <cp:keywords/>
  <cp:lastModifiedBy>Jennifer Sweat</cp:lastModifiedBy>
  <cp:revision>2</cp:revision>
  <cp:lastPrinted>2019-09-20T17:23:00Z</cp:lastPrinted>
  <dcterms:created xsi:type="dcterms:W3CDTF">2019-09-20T17:34:00Z</dcterms:created>
  <dcterms:modified xsi:type="dcterms:W3CDTF">2019-09-20T17:34:00Z</dcterms:modified>
</cp:coreProperties>
</file>