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6C6D2" w14:textId="77777777" w:rsidR="00EE767B" w:rsidRDefault="00182338">
      <w:pPr>
        <w:pBdr>
          <w:top w:val="nil"/>
          <w:left w:val="nil"/>
          <w:bottom w:val="nil"/>
          <w:right w:val="nil"/>
          <w:between w:val="nil"/>
        </w:pBdr>
        <w:jc w:val="center"/>
        <w:rPr>
          <w:color w:val="000000"/>
        </w:rPr>
      </w:pPr>
      <w:bookmarkStart w:id="0" w:name="_GoBack"/>
      <w:bookmarkEnd w:id="0"/>
      <w:r>
        <w:rPr>
          <w:rFonts w:ascii="Calibri" w:eastAsia="Calibri" w:hAnsi="Calibri" w:cs="Calibri"/>
          <w:b/>
          <w:color w:val="000000"/>
        </w:rPr>
        <w:t>TOWN OF CIRCLEVILLE MINUTES</w:t>
      </w:r>
    </w:p>
    <w:p w14:paraId="18465137" w14:textId="77777777" w:rsidR="00EE767B" w:rsidRDefault="00182338">
      <w:pPr>
        <w:pBdr>
          <w:top w:val="nil"/>
          <w:left w:val="nil"/>
          <w:bottom w:val="nil"/>
          <w:right w:val="nil"/>
          <w:between w:val="nil"/>
        </w:pBdr>
        <w:jc w:val="center"/>
        <w:rPr>
          <w:rFonts w:ascii="Calibri" w:eastAsia="Calibri" w:hAnsi="Calibri" w:cs="Calibri"/>
          <w:b/>
        </w:rPr>
      </w:pPr>
      <w:r>
        <w:rPr>
          <w:rFonts w:ascii="Calibri" w:eastAsia="Calibri" w:hAnsi="Calibri" w:cs="Calibri"/>
          <w:b/>
        </w:rPr>
        <w:t>August 8, 2019</w:t>
      </w:r>
    </w:p>
    <w:p w14:paraId="5CA6662C" w14:textId="77777777" w:rsidR="00EE767B" w:rsidRDefault="00EE767B">
      <w:pPr>
        <w:pBdr>
          <w:top w:val="nil"/>
          <w:left w:val="nil"/>
          <w:bottom w:val="nil"/>
          <w:right w:val="nil"/>
          <w:between w:val="nil"/>
        </w:pBdr>
        <w:jc w:val="center"/>
        <w:rPr>
          <w:rFonts w:ascii="Calibri" w:eastAsia="Calibri" w:hAnsi="Calibri" w:cs="Calibri"/>
          <w:b/>
        </w:rPr>
      </w:pPr>
    </w:p>
    <w:p w14:paraId="76AA92DA" w14:textId="77777777" w:rsidR="00EE767B" w:rsidRDefault="00182338">
      <w:pPr>
        <w:pBdr>
          <w:top w:val="nil"/>
          <w:left w:val="nil"/>
          <w:bottom w:val="nil"/>
          <w:right w:val="nil"/>
          <w:between w:val="nil"/>
        </w:pBdr>
        <w:rPr>
          <w:color w:val="000000"/>
        </w:rPr>
      </w:pPr>
      <w:r>
        <w:rPr>
          <w:color w:val="000000"/>
        </w:rPr>
        <w:t>The regular meeting of the Circleville Town Council was called to order at 7:02</w:t>
      </w:r>
      <w:r>
        <w:t xml:space="preserve"> </w:t>
      </w:r>
      <w:r>
        <w:rPr>
          <w:color w:val="000000"/>
        </w:rPr>
        <w:t>PM by Mayor Koby Willis.  Council Members attending were:</w:t>
      </w:r>
      <w:r>
        <w:t xml:space="preserve"> Shirl Fox</w:t>
      </w:r>
      <w:r>
        <w:rPr>
          <w:color w:val="000000"/>
        </w:rPr>
        <w:t xml:space="preserve">, </w:t>
      </w:r>
      <w:r>
        <w:t xml:space="preserve">Mike Dalton, Kirk Fullmer, and Priscilla Morgan.  </w:t>
      </w:r>
      <w:proofErr w:type="spellStart"/>
      <w:r>
        <w:rPr>
          <w:color w:val="000000"/>
        </w:rPr>
        <w:t>Mekeisia</w:t>
      </w:r>
      <w:proofErr w:type="spellEnd"/>
      <w:r>
        <w:rPr>
          <w:color w:val="000000"/>
        </w:rPr>
        <w:t xml:space="preserve"> Westwood, Town Clerk was also in attendance.  </w:t>
      </w:r>
    </w:p>
    <w:p w14:paraId="08D0B27B" w14:textId="77777777" w:rsidR="00EE767B" w:rsidRDefault="00EE767B"/>
    <w:p w14:paraId="495BC0C5" w14:textId="77777777" w:rsidR="00EE767B" w:rsidRDefault="00182338">
      <w:pPr>
        <w:pBdr>
          <w:top w:val="nil"/>
          <w:left w:val="nil"/>
          <w:bottom w:val="nil"/>
          <w:right w:val="nil"/>
          <w:between w:val="nil"/>
        </w:pBdr>
      </w:pPr>
      <w:r>
        <w:rPr>
          <w:color w:val="000000"/>
        </w:rPr>
        <w:t>Public attending w</w:t>
      </w:r>
      <w:r>
        <w:t>ere Becky Robinson, Shane Robinson, and Daren Cottam.</w:t>
      </w:r>
    </w:p>
    <w:p w14:paraId="5FFF2639" w14:textId="77777777" w:rsidR="00EE767B" w:rsidRDefault="00EE767B">
      <w:pPr>
        <w:pBdr>
          <w:top w:val="nil"/>
          <w:left w:val="nil"/>
          <w:bottom w:val="nil"/>
          <w:right w:val="nil"/>
          <w:between w:val="nil"/>
        </w:pBdr>
      </w:pPr>
    </w:p>
    <w:p w14:paraId="5A6A3EAF" w14:textId="77777777" w:rsidR="00EE767B" w:rsidRDefault="00182338">
      <w:pPr>
        <w:pBdr>
          <w:top w:val="nil"/>
          <w:left w:val="nil"/>
          <w:bottom w:val="nil"/>
          <w:right w:val="nil"/>
          <w:between w:val="nil"/>
        </w:pBdr>
        <w:rPr>
          <w:color w:val="000000"/>
        </w:rPr>
      </w:pPr>
      <w:r>
        <w:t>Mayor Willis</w:t>
      </w:r>
      <w:r>
        <w:rPr>
          <w:color w:val="000000"/>
        </w:rPr>
        <w:t xml:space="preserve"> led the pledge and</w:t>
      </w:r>
      <w:r>
        <w:t xml:space="preserve"> Priscilla Morgan </w:t>
      </w:r>
      <w:r>
        <w:rPr>
          <w:color w:val="000000"/>
        </w:rPr>
        <w:t xml:space="preserve">offered the prayer to open </w:t>
      </w:r>
      <w:r>
        <w:rPr>
          <w:color w:val="000000"/>
        </w:rPr>
        <w:t>the proceedings.</w:t>
      </w:r>
    </w:p>
    <w:p w14:paraId="38F3A195" w14:textId="77777777" w:rsidR="00EE767B" w:rsidRDefault="00EE767B">
      <w:pPr>
        <w:pBdr>
          <w:top w:val="nil"/>
          <w:left w:val="nil"/>
          <w:bottom w:val="nil"/>
          <w:right w:val="nil"/>
          <w:between w:val="nil"/>
        </w:pBdr>
      </w:pPr>
    </w:p>
    <w:p w14:paraId="758A9B15" w14:textId="77777777" w:rsidR="00EE767B" w:rsidRDefault="00182338">
      <w:pPr>
        <w:pBdr>
          <w:top w:val="nil"/>
          <w:left w:val="nil"/>
          <w:bottom w:val="nil"/>
          <w:right w:val="nil"/>
          <w:between w:val="nil"/>
        </w:pBdr>
      </w:pPr>
      <w:r>
        <w:t>Prior to the meeting the Board met and did training on the Open and Public Meetings Act.</w:t>
      </w:r>
    </w:p>
    <w:p w14:paraId="616C592E" w14:textId="77777777" w:rsidR="00EE767B" w:rsidRDefault="00EE767B">
      <w:pPr>
        <w:pBdr>
          <w:top w:val="nil"/>
          <w:left w:val="nil"/>
          <w:bottom w:val="nil"/>
          <w:right w:val="nil"/>
          <w:between w:val="nil"/>
        </w:pBdr>
      </w:pPr>
    </w:p>
    <w:p w14:paraId="14A630ED" w14:textId="77777777" w:rsidR="00EE767B" w:rsidRDefault="00182338">
      <w:pPr>
        <w:pBdr>
          <w:top w:val="nil"/>
          <w:left w:val="nil"/>
          <w:bottom w:val="nil"/>
          <w:right w:val="nil"/>
          <w:between w:val="nil"/>
        </w:pBdr>
      </w:pPr>
      <w:r>
        <w:t>Mike made a motion to approve the minutes from the July 11, 2019 meeting.  Kirk seconded, and the motion passed unanimously.</w:t>
      </w:r>
    </w:p>
    <w:p w14:paraId="46AFA733" w14:textId="77777777" w:rsidR="00EE767B" w:rsidRDefault="00EE767B">
      <w:pPr>
        <w:pBdr>
          <w:top w:val="nil"/>
          <w:left w:val="nil"/>
          <w:bottom w:val="nil"/>
          <w:right w:val="nil"/>
          <w:between w:val="nil"/>
        </w:pBdr>
      </w:pPr>
    </w:p>
    <w:p w14:paraId="5BAE24B8" w14:textId="77777777" w:rsidR="00EE767B" w:rsidRDefault="00182338">
      <w:r>
        <w:t>Wesley Jensen and Quad</w:t>
      </w:r>
      <w:r>
        <w:t xml:space="preserve">e </w:t>
      </w:r>
      <w:proofErr w:type="spellStart"/>
      <w:r>
        <w:t>Gleave</w:t>
      </w:r>
      <w:proofErr w:type="spellEnd"/>
      <w:r>
        <w:t xml:space="preserve"> were wanting approval for an Eagle Scout Project. It was discussed that they will build a fence around the dumpsters.  They are going to come up with options and prices.</w:t>
      </w:r>
    </w:p>
    <w:p w14:paraId="42C394D7" w14:textId="77777777" w:rsidR="00EE767B" w:rsidRDefault="00EE767B"/>
    <w:p w14:paraId="6431C875" w14:textId="77777777" w:rsidR="00EE767B" w:rsidRDefault="00182338">
      <w:r>
        <w:t>Troy Pearson was requesting a site permit, water meter, and business license</w:t>
      </w:r>
      <w:r>
        <w:t xml:space="preserve"> that was discussed in the July 2019 meeting.  Kirk motioned to approve.  Shirl seconded, Priscilla recused herself and the motion passed.</w:t>
      </w:r>
    </w:p>
    <w:p w14:paraId="64E40DDD" w14:textId="77777777" w:rsidR="00EE767B" w:rsidRDefault="00EE767B"/>
    <w:p w14:paraId="1BF4BD91" w14:textId="77777777" w:rsidR="00EE767B" w:rsidRDefault="00182338">
      <w:r>
        <w:t>The Mayor opened the floor to those not on the agenda.  There were none.</w:t>
      </w:r>
    </w:p>
    <w:p w14:paraId="171914D5" w14:textId="77777777" w:rsidR="00EE767B" w:rsidRDefault="00EE767B">
      <w:pPr>
        <w:pBdr>
          <w:top w:val="nil"/>
          <w:left w:val="nil"/>
          <w:bottom w:val="nil"/>
          <w:right w:val="nil"/>
          <w:between w:val="nil"/>
        </w:pBdr>
      </w:pPr>
    </w:p>
    <w:p w14:paraId="3840E8DA" w14:textId="77777777" w:rsidR="00EE767B" w:rsidRDefault="00182338">
      <w:pPr>
        <w:pBdr>
          <w:top w:val="nil"/>
          <w:left w:val="nil"/>
          <w:bottom w:val="nil"/>
          <w:right w:val="nil"/>
          <w:between w:val="nil"/>
        </w:pBdr>
      </w:pPr>
      <w:r>
        <w:t xml:space="preserve">Daren Cottam was here to talk to the board about road repair and upkeep.  He owns </w:t>
      </w:r>
      <w:proofErr w:type="spellStart"/>
      <w:r>
        <w:t>Longpoint</w:t>
      </w:r>
      <w:proofErr w:type="spellEnd"/>
      <w:r>
        <w:t xml:space="preserve"> Consulting Services.  The Board decided to wait a couple of years to have the analysis done.  </w:t>
      </w:r>
    </w:p>
    <w:p w14:paraId="2D31B2E3" w14:textId="77777777" w:rsidR="00EE767B" w:rsidRDefault="00EE767B">
      <w:pPr>
        <w:pBdr>
          <w:top w:val="nil"/>
          <w:left w:val="nil"/>
          <w:bottom w:val="nil"/>
          <w:right w:val="nil"/>
          <w:between w:val="nil"/>
        </w:pBdr>
      </w:pPr>
    </w:p>
    <w:p w14:paraId="66A87113" w14:textId="77777777" w:rsidR="00EE767B" w:rsidRDefault="00182338">
      <w:pPr>
        <w:pBdr>
          <w:top w:val="nil"/>
          <w:left w:val="nil"/>
          <w:bottom w:val="nil"/>
          <w:right w:val="nil"/>
          <w:between w:val="nil"/>
        </w:pBdr>
      </w:pPr>
      <w:r>
        <w:t>David Marchant was next on the agenda about leasing the Medical Clin</w:t>
      </w:r>
      <w:r>
        <w:t>ic for a dental office.  He has looked into the different plumbing options that are required for a dentist office and will be getting those to the board.</w:t>
      </w:r>
    </w:p>
    <w:p w14:paraId="6706D219" w14:textId="77777777" w:rsidR="00EE767B" w:rsidRDefault="00EE767B">
      <w:pPr>
        <w:pBdr>
          <w:top w:val="nil"/>
          <w:left w:val="nil"/>
          <w:bottom w:val="nil"/>
          <w:right w:val="nil"/>
          <w:between w:val="nil"/>
        </w:pBdr>
      </w:pPr>
    </w:p>
    <w:p w14:paraId="0BB6EE04" w14:textId="77777777" w:rsidR="00EE767B" w:rsidRDefault="00182338">
      <w:pPr>
        <w:pBdr>
          <w:top w:val="nil"/>
          <w:left w:val="nil"/>
          <w:bottom w:val="nil"/>
          <w:right w:val="nil"/>
          <w:between w:val="nil"/>
        </w:pBdr>
      </w:pPr>
      <w:r>
        <w:t>The Main Street decorative rock project was discussed next.  The Town Board would like to thank every</w:t>
      </w:r>
      <w:r>
        <w:t>one that showed up to help with the first phase.  They were very pleased with the turnout and the outcome of the project.  They are wanting to schedule another day to work on Main Street again.  September 9 at 6 p.m. will be the next service project.</w:t>
      </w:r>
    </w:p>
    <w:p w14:paraId="03D5B645" w14:textId="77777777" w:rsidR="00EE767B" w:rsidRDefault="00EE767B">
      <w:pPr>
        <w:pBdr>
          <w:top w:val="nil"/>
          <w:left w:val="nil"/>
          <w:bottom w:val="nil"/>
          <w:right w:val="nil"/>
          <w:between w:val="nil"/>
        </w:pBdr>
      </w:pPr>
    </w:p>
    <w:p w14:paraId="38BE2BFD" w14:textId="77777777" w:rsidR="00EE767B" w:rsidRDefault="00182338">
      <w:pPr>
        <w:pBdr>
          <w:top w:val="nil"/>
          <w:left w:val="nil"/>
          <w:bottom w:val="nil"/>
          <w:right w:val="nil"/>
          <w:between w:val="nil"/>
        </w:pBdr>
      </w:pPr>
      <w:r>
        <w:lastRenderedPageBreak/>
        <w:t xml:space="preserve">The </w:t>
      </w:r>
      <w:r>
        <w:t xml:space="preserve">new concrete at the </w:t>
      </w:r>
      <w:proofErr w:type="spellStart"/>
      <w:r>
        <w:t>FireHouse</w:t>
      </w:r>
      <w:proofErr w:type="spellEnd"/>
      <w:r>
        <w:t xml:space="preserve"> was discussed next.  More of the concrete is cracking and needs to be looked at.  </w:t>
      </w:r>
    </w:p>
    <w:p w14:paraId="72AA6837" w14:textId="77777777" w:rsidR="00EE767B" w:rsidRDefault="00EE767B">
      <w:pPr>
        <w:pBdr>
          <w:top w:val="nil"/>
          <w:left w:val="nil"/>
          <w:bottom w:val="nil"/>
          <w:right w:val="nil"/>
          <w:between w:val="nil"/>
        </w:pBdr>
      </w:pPr>
    </w:p>
    <w:p w14:paraId="0E6D07FC" w14:textId="77777777" w:rsidR="00EE767B" w:rsidRDefault="00182338">
      <w:pPr>
        <w:pBdr>
          <w:top w:val="nil"/>
          <w:left w:val="nil"/>
          <w:bottom w:val="nil"/>
          <w:right w:val="nil"/>
          <w:between w:val="nil"/>
        </w:pBdr>
      </w:pPr>
      <w:r>
        <w:rPr>
          <w:color w:val="000000"/>
        </w:rPr>
        <w:t>Next, the Mayor opened the floor to departments.</w:t>
      </w:r>
    </w:p>
    <w:p w14:paraId="07D807B9" w14:textId="77777777" w:rsidR="00EE767B" w:rsidRDefault="00182338">
      <w:pPr>
        <w:pBdr>
          <w:top w:val="nil"/>
          <w:left w:val="nil"/>
          <w:bottom w:val="nil"/>
          <w:right w:val="nil"/>
          <w:between w:val="nil"/>
        </w:pBdr>
      </w:pPr>
      <w:r>
        <w:t xml:space="preserve"> </w:t>
      </w:r>
    </w:p>
    <w:p w14:paraId="05ACE807" w14:textId="77777777" w:rsidR="00EE767B" w:rsidRDefault="00182338">
      <w:pPr>
        <w:pBdr>
          <w:top w:val="nil"/>
          <w:left w:val="nil"/>
          <w:bottom w:val="nil"/>
          <w:right w:val="nil"/>
          <w:between w:val="nil"/>
        </w:pBdr>
      </w:pPr>
      <w:r>
        <w:t>Water:  The town has rented a backhoe and will be using it to get the water leaks filled ar</w:t>
      </w:r>
      <w:r>
        <w:t xml:space="preserve">ound town.  </w:t>
      </w:r>
    </w:p>
    <w:p w14:paraId="554E0146" w14:textId="77777777" w:rsidR="00EE767B" w:rsidRDefault="00EE767B">
      <w:pPr>
        <w:pBdr>
          <w:top w:val="nil"/>
          <w:left w:val="nil"/>
          <w:bottom w:val="nil"/>
          <w:right w:val="nil"/>
          <w:between w:val="nil"/>
        </w:pBdr>
      </w:pPr>
    </w:p>
    <w:p w14:paraId="2C93C521" w14:textId="77777777" w:rsidR="00EE767B" w:rsidRDefault="00182338">
      <w:pPr>
        <w:pBdr>
          <w:top w:val="nil"/>
          <w:left w:val="nil"/>
          <w:bottom w:val="nil"/>
          <w:right w:val="nil"/>
          <w:between w:val="nil"/>
        </w:pBdr>
        <w:rPr>
          <w:color w:val="000000"/>
        </w:rPr>
      </w:pPr>
      <w:r>
        <w:rPr>
          <w:color w:val="000000"/>
        </w:rPr>
        <w:t>The bills and budget variance reports were presented and reviewed by the council</w:t>
      </w:r>
      <w:r>
        <w:t xml:space="preserve">.  Priscilla </w:t>
      </w:r>
      <w:r>
        <w:rPr>
          <w:color w:val="000000"/>
        </w:rPr>
        <w:t>made a motion to approve the bills and budget variance reports and adjourn;  Shirl seconded, and the motion passed unanimously.</w:t>
      </w:r>
    </w:p>
    <w:p w14:paraId="3BFE4FA4" w14:textId="77777777" w:rsidR="00EE767B" w:rsidRDefault="00EE767B"/>
    <w:p w14:paraId="26421973" w14:textId="77777777" w:rsidR="00EE767B" w:rsidRDefault="00182338">
      <w:pPr>
        <w:pBdr>
          <w:top w:val="nil"/>
          <w:left w:val="nil"/>
          <w:bottom w:val="nil"/>
          <w:right w:val="nil"/>
          <w:between w:val="nil"/>
        </w:pBdr>
        <w:rPr>
          <w:b/>
          <w:sz w:val="26"/>
          <w:szCs w:val="26"/>
        </w:rPr>
      </w:pPr>
      <w:r>
        <w:rPr>
          <w:color w:val="000000"/>
        </w:rPr>
        <w:t>The meeting was adjo</w:t>
      </w:r>
      <w:r>
        <w:rPr>
          <w:color w:val="000000"/>
        </w:rPr>
        <w:t xml:space="preserve">urned at </w:t>
      </w:r>
      <w:r>
        <w:t xml:space="preserve">8:38 </w:t>
      </w:r>
      <w:r>
        <w:rPr>
          <w:color w:val="000000"/>
        </w:rPr>
        <w:t>pm.</w:t>
      </w:r>
    </w:p>
    <w:sectPr w:rsidR="00EE767B">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63DC4" w14:textId="77777777" w:rsidR="00000000" w:rsidRDefault="00182338">
      <w:r>
        <w:separator/>
      </w:r>
    </w:p>
  </w:endnote>
  <w:endnote w:type="continuationSeparator" w:id="0">
    <w:p w14:paraId="792C0955" w14:textId="77777777" w:rsidR="00000000" w:rsidRDefault="00182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5531F" w14:textId="77777777" w:rsidR="00EE767B" w:rsidRDefault="00EE767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68F00" w14:textId="77777777" w:rsidR="00EE767B" w:rsidRDefault="00EE767B">
    <w:pPr>
      <w:pBdr>
        <w:top w:val="nil"/>
        <w:left w:val="nil"/>
        <w:bottom w:val="nil"/>
        <w:right w:val="nil"/>
        <w:between w:val="nil"/>
      </w:pBdr>
      <w:tabs>
        <w:tab w:val="center" w:pos="4320"/>
        <w:tab w:val="right" w:pos="8640"/>
      </w:tabs>
      <w:jc w:val="center"/>
      <w:rPr>
        <w:color w:val="000000"/>
      </w:rPr>
    </w:pPr>
  </w:p>
  <w:p w14:paraId="5228E497" w14:textId="77777777" w:rsidR="00EE767B" w:rsidRDefault="00182338">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14:paraId="05D65CC9" w14:textId="77777777" w:rsidR="00EE767B" w:rsidRDefault="00EE767B">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25563" w14:textId="77777777" w:rsidR="00EE767B" w:rsidRDefault="00EE767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72692" w14:textId="77777777" w:rsidR="00000000" w:rsidRDefault="00182338">
      <w:r>
        <w:separator/>
      </w:r>
    </w:p>
  </w:footnote>
  <w:footnote w:type="continuationSeparator" w:id="0">
    <w:p w14:paraId="484352D5" w14:textId="77777777" w:rsidR="00000000" w:rsidRDefault="00182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768DC" w14:textId="77777777" w:rsidR="00EE767B" w:rsidRDefault="00EE767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FCD18" w14:textId="77777777" w:rsidR="00EE767B" w:rsidRDefault="00EE767B">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EE767B" w14:paraId="475AAC12" w14:textId="77777777">
      <w:tc>
        <w:tcPr>
          <w:tcW w:w="1178" w:type="dxa"/>
          <w:shd w:val="clear" w:color="auto" w:fill="auto"/>
          <w:vAlign w:val="bottom"/>
        </w:tcPr>
        <w:p w14:paraId="39CBCF76" w14:textId="77777777" w:rsidR="00EE767B" w:rsidRDefault="00EE767B">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14:paraId="5AE2AF1E" w14:textId="77777777" w:rsidR="00EE767B" w:rsidRDefault="00182338">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14:paraId="4564F627" w14:textId="77777777" w:rsidR="00EE767B" w:rsidRDefault="00182338">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14:paraId="4D44115B" w14:textId="77777777" w:rsidR="00EE767B" w:rsidRDefault="00182338">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14:anchorId="730859C3" wp14:editId="22688940">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14:paraId="7C880A79" w14:textId="77777777" w:rsidR="00EE767B" w:rsidRDefault="00EE767B">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58413" w14:textId="77777777" w:rsidR="00EE767B" w:rsidRDefault="00EE767B">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67B"/>
    <w:rsid w:val="00182338"/>
    <w:rsid w:val="00EE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79961"/>
  <w15:docId w15:val="{F841AF4C-2AB8-4005-B024-0F70A8D3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cvtown</dc:creator>
  <cp:lastModifiedBy>cvtown</cp:lastModifiedBy>
  <cp:revision>2</cp:revision>
  <dcterms:created xsi:type="dcterms:W3CDTF">2019-09-16T21:48:00Z</dcterms:created>
  <dcterms:modified xsi:type="dcterms:W3CDTF">2019-09-16T21:48:00Z</dcterms:modified>
</cp:coreProperties>
</file>