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D2CED" w14:textId="5D7B38EF" w:rsidR="00A84A35" w:rsidRDefault="00714F3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 xml:space="preserve">Beaver City Council </w:t>
      </w:r>
      <w:r>
        <w:t xml:space="preserve">met in a </w:t>
      </w:r>
      <w:r w:rsidRPr="00714F3C">
        <w:rPr>
          <w:b/>
          <w:u w:val="single"/>
        </w:rPr>
        <w:t>work session at 5:0</w:t>
      </w:r>
      <w:r w:rsidR="006921B4">
        <w:rPr>
          <w:b/>
          <w:u w:val="single"/>
        </w:rPr>
        <w:t>0</w:t>
      </w:r>
      <w:r w:rsidRPr="00714F3C">
        <w:rPr>
          <w:b/>
          <w:u w:val="single"/>
        </w:rPr>
        <w:t xml:space="preserve"> p.m</w:t>
      </w:r>
      <w:r>
        <w:t xml:space="preserve">. in the Beaver City Center located at 30 West 300 North on </w:t>
      </w:r>
      <w:r w:rsidRPr="000D52E0">
        <w:rPr>
          <w:b/>
        </w:rPr>
        <w:t xml:space="preserve">Tuesday, </w:t>
      </w:r>
      <w:r w:rsidR="0065237F">
        <w:rPr>
          <w:b/>
        </w:rPr>
        <w:t xml:space="preserve">August </w:t>
      </w:r>
      <w:r w:rsidR="006921B4">
        <w:rPr>
          <w:b/>
        </w:rPr>
        <w:t>27</w:t>
      </w:r>
      <w:r w:rsidRPr="000D52E0">
        <w:rPr>
          <w:b/>
        </w:rPr>
        <w:t>, 2019</w:t>
      </w:r>
      <w:r>
        <w:t xml:space="preserve">.  The following members of the Council were present: Mayor </w:t>
      </w:r>
      <w:r w:rsidR="006921B4">
        <w:t xml:space="preserve">Matt Robinson, </w:t>
      </w:r>
      <w:r>
        <w:t xml:space="preserve">Council Members Alison Webb, Tyler </w:t>
      </w:r>
      <w:proofErr w:type="spellStart"/>
      <w:r>
        <w:t>Schena</w:t>
      </w:r>
      <w:proofErr w:type="spellEnd"/>
      <w:r w:rsidR="006921B4">
        <w:t>, Connie Fails, Robin Bradshaw,</w:t>
      </w:r>
      <w:r>
        <w:t xml:space="preserve"> and Hal Murdock. Also present were City Manager Jason Brown</w:t>
      </w:r>
      <w:r w:rsidR="007F654F">
        <w:t xml:space="preserve">, </w:t>
      </w:r>
      <w:r>
        <w:t>City Recorder Anona Yardley</w:t>
      </w:r>
      <w:r w:rsidR="007F654F">
        <w:t xml:space="preserve"> and</w:t>
      </w:r>
      <w:r>
        <w:t xml:space="preserve"> </w:t>
      </w:r>
      <w:r w:rsidR="00B75DBB">
        <w:t xml:space="preserve">Kendrick </w:t>
      </w:r>
      <w:r w:rsidR="00444BC7">
        <w:t>Thomas</w:t>
      </w:r>
      <w:r w:rsidR="007F654F">
        <w:t xml:space="preserve"> representing </w:t>
      </w:r>
      <w:r w:rsidR="00B75DBB">
        <w:t>Jones and DeMille</w:t>
      </w:r>
      <w:r w:rsidR="008F0F6F">
        <w:t xml:space="preserve"> </w:t>
      </w:r>
    </w:p>
    <w:p w14:paraId="1A5EAA30" w14:textId="30A5D97F" w:rsidR="001163AA" w:rsidRDefault="006921B4">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rPr>
          <w:b/>
          <w:u w:val="single"/>
        </w:rPr>
        <w:t>OPERA HOUSE SCOPE OF WORK DISCUSSION</w:t>
      </w:r>
    </w:p>
    <w:p w14:paraId="6595B1F4" w14:textId="6DB31222" w:rsidR="006921B4" w:rsidRDefault="00B75DBB">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Allen Roberts joined the meeting via </w:t>
      </w:r>
      <w:r w:rsidR="007F654F">
        <w:t>tele</w:t>
      </w:r>
      <w:r>
        <w:t xml:space="preserve">phone. Manager Brown asked Architect Roberts about finalizing the bid package for the contractors. The roof </w:t>
      </w:r>
      <w:r w:rsidR="00444BC7">
        <w:t xml:space="preserve">demolition was </w:t>
      </w:r>
      <w:r>
        <w:t>discuss</w:t>
      </w:r>
      <w:r w:rsidR="00444BC7">
        <w:t>ed</w:t>
      </w:r>
      <w:r w:rsidR="0063454C">
        <w:t xml:space="preserve"> and construction of a raised platform truss was </w:t>
      </w:r>
      <w:r w:rsidR="00444BC7">
        <w:t>recommended by Kendrick</w:t>
      </w:r>
      <w:r w:rsidR="0063454C">
        <w:t xml:space="preserve">. </w:t>
      </w:r>
      <w:r w:rsidR="003E4911">
        <w:t xml:space="preserve">Mechanical and </w:t>
      </w:r>
      <w:r w:rsidR="007F654F">
        <w:t>e</w:t>
      </w:r>
      <w:r w:rsidR="003E4911">
        <w:t xml:space="preserve">lectric systems could be a design build if needed. There is an electric and mechanical allowance in the plans. Mr. Roberts would be happy to come down and do another walk through and provide a demolition </w:t>
      </w:r>
      <w:r w:rsidR="007F654F">
        <w:t xml:space="preserve">plan </w:t>
      </w:r>
      <w:r w:rsidR="003E4911">
        <w:t xml:space="preserve">for the </w:t>
      </w:r>
      <w:r w:rsidR="007F654F">
        <w:t xml:space="preserve">roof and </w:t>
      </w:r>
      <w:r w:rsidR="003E4911">
        <w:t xml:space="preserve">attic. </w:t>
      </w:r>
      <w:r w:rsidR="00440C9D">
        <w:t>Manager Brown recommended that A</w:t>
      </w:r>
      <w:r w:rsidR="00444BC7">
        <w:t>rchitect Roberts and</w:t>
      </w:r>
      <w:r w:rsidR="00440C9D">
        <w:t xml:space="preserve"> Jones and DeMille </w:t>
      </w:r>
      <w:r w:rsidR="00444BC7">
        <w:t xml:space="preserve">staff do another </w:t>
      </w:r>
      <w:r w:rsidR="00440C9D">
        <w:t xml:space="preserve">walk through on Thursday </w:t>
      </w:r>
      <w:r w:rsidR="003A6AA4">
        <w:t xml:space="preserve">morning. </w:t>
      </w:r>
      <w:r w:rsidR="00444BC7">
        <w:t xml:space="preserve">At this time </w:t>
      </w:r>
      <w:r w:rsidR="003A6AA4">
        <w:t xml:space="preserve">pictures will be taken and clarification </w:t>
      </w:r>
      <w:r w:rsidR="00444BC7">
        <w:t>made for</w:t>
      </w:r>
      <w:r w:rsidR="007F654F">
        <w:t xml:space="preserve"> another addendum</w:t>
      </w:r>
      <w:r w:rsidR="003A6AA4">
        <w:t xml:space="preserve">. </w:t>
      </w:r>
    </w:p>
    <w:p w14:paraId="2A90127D" w14:textId="77777777" w:rsidR="006921B4" w:rsidRPr="006921B4" w:rsidRDefault="006921B4">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17D22559" w14:textId="5F700BBA"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w:t>
      </w:r>
      <w:r>
        <w:rPr>
          <w:b/>
        </w:rPr>
        <w:t>Beaver City Council</w:t>
      </w:r>
      <w:r>
        <w:t xml:space="preserve"> met in a </w:t>
      </w:r>
      <w:r>
        <w:rPr>
          <w:b/>
          <w:u w:val="single"/>
        </w:rPr>
        <w:t>regular session</w:t>
      </w:r>
      <w:r>
        <w:t xml:space="preserve"> at </w:t>
      </w:r>
      <w:r>
        <w:rPr>
          <w:b/>
          <w:u w:val="single"/>
        </w:rPr>
        <w:t>6:</w:t>
      </w:r>
      <w:r w:rsidR="00C021DD">
        <w:rPr>
          <w:b/>
          <w:u w:val="single"/>
        </w:rPr>
        <w:t>0</w:t>
      </w:r>
      <w:r w:rsidR="000D52E0">
        <w:rPr>
          <w:b/>
          <w:u w:val="single"/>
        </w:rPr>
        <w:t>0</w:t>
      </w:r>
      <w:r>
        <w:rPr>
          <w:b/>
          <w:u w:val="single"/>
        </w:rPr>
        <w:t xml:space="preserve"> p.m</w:t>
      </w:r>
      <w:r>
        <w:t xml:space="preserve">. in the Beaver City Center located at 30 West 300 North on </w:t>
      </w:r>
      <w:r w:rsidRPr="000D52E0">
        <w:rPr>
          <w:b/>
        </w:rPr>
        <w:t>Tuesday</w:t>
      </w:r>
      <w:r>
        <w:t xml:space="preserve">, </w:t>
      </w:r>
      <w:r w:rsidR="001163AA">
        <w:rPr>
          <w:b/>
        </w:rPr>
        <w:t>August</w:t>
      </w:r>
      <w:r w:rsidR="000D52E0">
        <w:rPr>
          <w:b/>
        </w:rPr>
        <w:t xml:space="preserve"> </w:t>
      </w:r>
      <w:r w:rsidR="006921B4">
        <w:rPr>
          <w:b/>
        </w:rPr>
        <w:t>27</w:t>
      </w:r>
      <w:r>
        <w:rPr>
          <w:b/>
        </w:rPr>
        <w:t>, 2019</w:t>
      </w:r>
      <w:r>
        <w:t xml:space="preserve">. The following members of the Council were present: Mayor Matt Robinson, Council Members Hal Murdock, Alison Webb, Tyler </w:t>
      </w:r>
      <w:proofErr w:type="spellStart"/>
      <w:r>
        <w:t>Schena</w:t>
      </w:r>
      <w:proofErr w:type="spellEnd"/>
      <w:r>
        <w:t>, Connie Fails, and Robin Bradshaw. Also present were City Manager Jason Brown</w:t>
      </w:r>
      <w:r w:rsidR="007F654F">
        <w:t xml:space="preserve">, </w:t>
      </w:r>
      <w:r>
        <w:t>City Recorder Anona Yardley</w:t>
      </w:r>
      <w:r w:rsidR="007F654F">
        <w:t xml:space="preserve">, and Scout </w:t>
      </w:r>
      <w:r w:rsidR="003A6AA4">
        <w:t xml:space="preserve">Mathew </w:t>
      </w:r>
      <w:proofErr w:type="spellStart"/>
      <w:r w:rsidR="003A6AA4">
        <w:t>Kerksiek</w:t>
      </w:r>
      <w:proofErr w:type="spellEnd"/>
      <w:r w:rsidR="003A6AA4">
        <w:t xml:space="preserve"> </w:t>
      </w:r>
      <w:r w:rsidR="007F654F">
        <w:t xml:space="preserve">working on the </w:t>
      </w:r>
      <w:r w:rsidR="003A6AA4">
        <w:t>Citizen</w:t>
      </w:r>
      <w:r w:rsidR="00BB590E">
        <w:t>ship</w:t>
      </w:r>
      <w:r w:rsidR="003A6AA4">
        <w:t xml:space="preserve"> in the Community</w:t>
      </w:r>
      <w:r w:rsidR="003108C9">
        <w:t xml:space="preserve"> Merit Badge.</w:t>
      </w:r>
    </w:p>
    <w:p w14:paraId="73EF7556" w14:textId="77777777" w:rsidR="003A68E2" w:rsidRDefault="00023FB2">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 </w:t>
      </w:r>
    </w:p>
    <w:p w14:paraId="40194D57" w14:textId="2DA42F77" w:rsidR="00FB3A5C" w:rsidRDefault="00023FB2"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The opening was conducted by </w:t>
      </w:r>
      <w:r w:rsidR="001163AA">
        <w:t xml:space="preserve">Council Member </w:t>
      </w:r>
      <w:proofErr w:type="spellStart"/>
      <w:r w:rsidR="006921B4">
        <w:t>Schena</w:t>
      </w:r>
      <w:proofErr w:type="spellEnd"/>
      <w:r w:rsidR="003108C9">
        <w:t>.</w:t>
      </w:r>
    </w:p>
    <w:p w14:paraId="3E726428" w14:textId="77777777" w:rsidR="00FB3A5C" w:rsidRDefault="00FB3A5C"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p w14:paraId="2DA95AB7" w14:textId="1F9623FB" w:rsidR="003A68E2" w:rsidRDefault="00FB3A5C" w:rsidP="00FB3A5C">
      <w:pPr>
        <w:pStyle w:val="NoSpacing1"/>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CITY</w:t>
      </w:r>
      <w:r w:rsidR="00023FB2">
        <w:rPr>
          <w:b/>
          <w:u w:val="single"/>
        </w:rPr>
        <w:t xml:space="preserve"> COUNCIL MINUTES APPROVED</w:t>
      </w:r>
    </w:p>
    <w:p w14:paraId="5509DAA6" w14:textId="0B3943B2"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Minutes of the previous </w:t>
      </w:r>
      <w:r>
        <w:rPr>
          <w:b/>
        </w:rPr>
        <w:t xml:space="preserve">regular council meeting </w:t>
      </w:r>
      <w:r>
        <w:t>were presented. Council</w:t>
      </w:r>
      <w:r w:rsidR="00351483">
        <w:t xml:space="preserve"> </w:t>
      </w:r>
      <w:r>
        <w:t>Member</w:t>
      </w:r>
      <w:r w:rsidR="00636F15">
        <w:t xml:space="preserve"> </w:t>
      </w:r>
      <w:proofErr w:type="spellStart"/>
      <w:r w:rsidR="003108C9">
        <w:t>Schena</w:t>
      </w:r>
      <w:proofErr w:type="spellEnd"/>
      <w:r w:rsidR="003108C9">
        <w:t xml:space="preserve"> </w:t>
      </w:r>
      <w:r>
        <w:t>motioned and Council Member</w:t>
      </w:r>
      <w:r w:rsidR="007372A0">
        <w:t xml:space="preserve"> </w:t>
      </w:r>
      <w:r w:rsidR="003108C9">
        <w:t xml:space="preserve">Fails </w:t>
      </w:r>
      <w:r>
        <w:t xml:space="preserve">seconded to approve the minutes of </w:t>
      </w:r>
      <w:r w:rsidR="00FB3A5C">
        <w:rPr>
          <w:b/>
        </w:rPr>
        <w:t>August</w:t>
      </w:r>
      <w:r w:rsidR="000D52E0">
        <w:rPr>
          <w:b/>
        </w:rPr>
        <w:t xml:space="preserve"> </w:t>
      </w:r>
      <w:r w:rsidR="00FB3A5C">
        <w:rPr>
          <w:b/>
        </w:rPr>
        <w:t>13</w:t>
      </w:r>
      <w:r w:rsidR="007F654F">
        <w:rPr>
          <w:b/>
        </w:rPr>
        <w:t xml:space="preserve"> &amp; 19</w:t>
      </w:r>
      <w:r>
        <w:rPr>
          <w:b/>
        </w:rPr>
        <w:t>, 201</w:t>
      </w:r>
      <w:r w:rsidR="002448CA">
        <w:rPr>
          <w:b/>
        </w:rPr>
        <w:t>9</w:t>
      </w:r>
      <w:r>
        <w:rPr>
          <w:b/>
        </w:rPr>
        <w:t xml:space="preserve"> </w:t>
      </w:r>
      <w:r w:rsidR="003108C9">
        <w:rPr>
          <w:bCs/>
        </w:rPr>
        <w:t xml:space="preserve">with </w:t>
      </w:r>
      <w:r w:rsidR="00444BC7">
        <w:rPr>
          <w:bCs/>
        </w:rPr>
        <w:t xml:space="preserve">typing </w:t>
      </w:r>
      <w:r w:rsidR="00871868">
        <w:rPr>
          <w:bCs/>
        </w:rPr>
        <w:t xml:space="preserve">corrections </w:t>
      </w:r>
      <w:r w:rsidR="003108C9">
        <w:rPr>
          <w:bCs/>
        </w:rPr>
        <w:t xml:space="preserve">and deletion of </w:t>
      </w:r>
      <w:r w:rsidR="00871868">
        <w:rPr>
          <w:bCs/>
        </w:rPr>
        <w:t xml:space="preserve">a </w:t>
      </w:r>
      <w:r w:rsidR="003108C9">
        <w:rPr>
          <w:bCs/>
        </w:rPr>
        <w:t>sponsor name</w:t>
      </w:r>
      <w:r w:rsidR="00871868">
        <w:rPr>
          <w:bCs/>
        </w:rPr>
        <w:t xml:space="preserve"> </w:t>
      </w:r>
      <w:r w:rsidR="00444BC7">
        <w:rPr>
          <w:bCs/>
        </w:rPr>
        <w:t>for</w:t>
      </w:r>
      <w:r w:rsidR="00871868">
        <w:rPr>
          <w:bCs/>
        </w:rPr>
        <w:t xml:space="preserve"> the CJC Golf Tournament</w:t>
      </w:r>
      <w:r w:rsidR="003108C9">
        <w:rPr>
          <w:bCs/>
        </w:rPr>
        <w:t xml:space="preserve">. </w:t>
      </w:r>
      <w:r>
        <w:t xml:space="preserve"> All voted in favor. None opposed.  </w:t>
      </w:r>
    </w:p>
    <w:p w14:paraId="7615E6AC" w14:textId="77777777"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Pr>
          <w:b/>
          <w:u w:val="single"/>
        </w:rPr>
        <w:t>BILLS APPROVAL</w:t>
      </w:r>
    </w:p>
    <w:p w14:paraId="413F428E" w14:textId="51A823FF"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r>
        <w:t xml:space="preserve">Bills were presented and reviewed by the City Council. Council Member </w:t>
      </w:r>
      <w:r w:rsidR="00976EA4">
        <w:t xml:space="preserve">Fails </w:t>
      </w:r>
      <w:r>
        <w:t xml:space="preserve">moved and Council Member </w:t>
      </w:r>
      <w:r w:rsidR="00655059">
        <w:t>Murdock</w:t>
      </w:r>
      <w:r w:rsidR="00976EA4">
        <w:t xml:space="preserve"> </w:t>
      </w:r>
      <w:r>
        <w:t xml:space="preserve">seconded to approve the proposed bills for </w:t>
      </w:r>
      <w:r w:rsidR="00FB3A5C">
        <w:rPr>
          <w:b/>
        </w:rPr>
        <w:t>August 16, 22,</w:t>
      </w:r>
      <w:r w:rsidR="001163AA">
        <w:rPr>
          <w:b/>
        </w:rPr>
        <w:t xml:space="preserve"> &amp; </w:t>
      </w:r>
      <w:r w:rsidR="00FB3A5C">
        <w:rPr>
          <w:b/>
        </w:rPr>
        <w:t>27</w:t>
      </w:r>
      <w:r w:rsidR="000D52E0">
        <w:rPr>
          <w:b/>
        </w:rPr>
        <w:t xml:space="preserve">, </w:t>
      </w:r>
      <w:r w:rsidR="00FB3A5C">
        <w:rPr>
          <w:b/>
        </w:rPr>
        <w:t xml:space="preserve">2019 </w:t>
      </w:r>
      <w:r>
        <w:t xml:space="preserve">as presented. </w:t>
      </w:r>
      <w:r>
        <w:rPr>
          <w:b/>
        </w:rPr>
        <w:t xml:space="preserve"> </w:t>
      </w:r>
      <w:r>
        <w:t xml:space="preserve">All voted in favor. None opposed. </w:t>
      </w:r>
    </w:p>
    <w:p w14:paraId="3A79D2DE" w14:textId="673FECE4" w:rsidR="00655059" w:rsidRPr="00444BC7" w:rsidRDefault="0087186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u w:val="single"/>
        </w:rPr>
      </w:pPr>
      <w:r w:rsidRPr="00444BC7">
        <w:rPr>
          <w:b/>
          <w:u w:val="single"/>
        </w:rPr>
        <w:t xml:space="preserve">AWARD PRESENTATION </w:t>
      </w:r>
      <w:r w:rsidR="00444BC7" w:rsidRPr="00444BC7">
        <w:rPr>
          <w:b/>
          <w:u w:val="single"/>
        </w:rPr>
        <w:t xml:space="preserve">- </w:t>
      </w:r>
      <w:r w:rsidR="00655059" w:rsidRPr="00444BC7">
        <w:rPr>
          <w:b/>
          <w:u w:val="single"/>
        </w:rPr>
        <w:t xml:space="preserve">Craig Wright </w:t>
      </w:r>
    </w:p>
    <w:p w14:paraId="4E643917" w14:textId="3F54C857" w:rsidR="00444BC7" w:rsidRPr="00444BC7" w:rsidRDefault="00444B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At the last council meeting, it was recommended that a special award be given to Craig Wright for shooting Beaver City’s firework shows for many years without any compensation. Craig and his wife Heidi were present. Mayor Robinson thanked Craig and H</w:t>
      </w:r>
      <w:r w:rsidR="002F4538">
        <w:rPr>
          <w:rStyle w:val="WPHyperlink"/>
        </w:rPr>
        <w:t>ie</w:t>
      </w:r>
      <w:bookmarkStart w:id="0" w:name="_GoBack"/>
      <w:bookmarkEnd w:id="0"/>
      <w:r>
        <w:rPr>
          <w:rStyle w:val="WPHyperlink"/>
        </w:rPr>
        <w:t>di for volunteering many hours away from their family to serve the citizens of Beaver City. A $100 gift certificate to Beaver Sport and Pawn was presented. All the Council Members thanked Craig and Heidi Wright for their service to our community.</w:t>
      </w:r>
    </w:p>
    <w:p w14:paraId="32E914FB" w14:textId="1A6FCEFB"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Pr>
          <w:rStyle w:val="WPHyperlink"/>
          <w:b/>
          <w:u w:val="single"/>
        </w:rPr>
        <w:t>CONFLICT OF INTEREST STATEMENT</w:t>
      </w:r>
    </w:p>
    <w:p w14:paraId="4AEBA6AC" w14:textId="63279825" w:rsidR="00FB3A5C" w:rsidRPr="00FB3A5C" w:rsidRDefault="00FB3A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No conflicts were voiced at this time.</w:t>
      </w:r>
    </w:p>
    <w:p w14:paraId="64E4BA49" w14:textId="70C22F22" w:rsidR="001163AA" w:rsidRDefault="001163A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 xml:space="preserve">EAGLE SCOUT PROJECT – </w:t>
      </w:r>
      <w:r w:rsidR="00FB3A5C">
        <w:rPr>
          <w:rStyle w:val="WPHyperlink"/>
          <w:b/>
          <w:u w:val="single"/>
        </w:rPr>
        <w:t xml:space="preserve">Kade </w:t>
      </w:r>
      <w:proofErr w:type="spellStart"/>
      <w:r w:rsidR="00FB3A5C">
        <w:rPr>
          <w:rStyle w:val="WPHyperlink"/>
          <w:b/>
          <w:u w:val="single"/>
        </w:rPr>
        <w:t>Willden</w:t>
      </w:r>
      <w:proofErr w:type="spellEnd"/>
    </w:p>
    <w:p w14:paraId="2E8E5573" w14:textId="2983F07A" w:rsidR="00FB3A5C" w:rsidRPr="00FB3A5C" w:rsidRDefault="00444B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Eagle Scout Candidate Kade </w:t>
      </w:r>
      <w:proofErr w:type="spellStart"/>
      <w:r>
        <w:rPr>
          <w:rStyle w:val="WPHyperlink"/>
        </w:rPr>
        <w:t>Willden</w:t>
      </w:r>
      <w:proofErr w:type="spellEnd"/>
      <w:r>
        <w:rPr>
          <w:rStyle w:val="WPHyperlink"/>
        </w:rPr>
        <w:t xml:space="preserve"> w</w:t>
      </w:r>
      <w:r w:rsidR="00655059">
        <w:rPr>
          <w:rStyle w:val="WPHyperlink"/>
        </w:rPr>
        <w:t xml:space="preserve">ould like to make a donation box for the clothing closet. </w:t>
      </w:r>
      <w:r>
        <w:rPr>
          <w:rStyle w:val="WPHyperlink"/>
        </w:rPr>
        <w:t>A</w:t>
      </w:r>
      <w:r w:rsidR="00655059">
        <w:rPr>
          <w:rStyle w:val="WPHyperlink"/>
        </w:rPr>
        <w:t xml:space="preserve"> diagram </w:t>
      </w:r>
      <w:r>
        <w:rPr>
          <w:rStyle w:val="WPHyperlink"/>
        </w:rPr>
        <w:t xml:space="preserve">of his project </w:t>
      </w:r>
      <w:r w:rsidR="00655059">
        <w:rPr>
          <w:rStyle w:val="WPHyperlink"/>
        </w:rPr>
        <w:t xml:space="preserve">was given to each council member </w:t>
      </w:r>
      <w:r>
        <w:rPr>
          <w:rStyle w:val="WPHyperlink"/>
        </w:rPr>
        <w:t>for their review.</w:t>
      </w:r>
      <w:r w:rsidR="00655059">
        <w:rPr>
          <w:rStyle w:val="WPHyperlink"/>
        </w:rPr>
        <w:t xml:space="preserve"> </w:t>
      </w:r>
      <w:r>
        <w:rPr>
          <w:rStyle w:val="WPHyperlink"/>
        </w:rPr>
        <w:t xml:space="preserve">Amber </w:t>
      </w:r>
      <w:proofErr w:type="spellStart"/>
      <w:r>
        <w:rPr>
          <w:rStyle w:val="WPHyperlink"/>
        </w:rPr>
        <w:t>Fowlke</w:t>
      </w:r>
      <w:proofErr w:type="spellEnd"/>
      <w:r>
        <w:rPr>
          <w:rStyle w:val="WPHyperlink"/>
        </w:rPr>
        <w:t xml:space="preserve">, Clothing Closet director, has approved this project. The box will be weather proof with a </w:t>
      </w:r>
      <w:r w:rsidR="00655059">
        <w:rPr>
          <w:rStyle w:val="WPHyperlink"/>
        </w:rPr>
        <w:t xml:space="preserve">hinged </w:t>
      </w:r>
      <w:r w:rsidR="00655059">
        <w:rPr>
          <w:rStyle w:val="WPHyperlink"/>
        </w:rPr>
        <w:lastRenderedPageBreak/>
        <w:t xml:space="preserve">lid. </w:t>
      </w:r>
      <w:r w:rsidR="00C12C27">
        <w:rPr>
          <w:rStyle w:val="WPHyperlink"/>
        </w:rPr>
        <w:t>There will be a sign on the box stating that d</w:t>
      </w:r>
      <w:r w:rsidR="00655059">
        <w:rPr>
          <w:rStyle w:val="WPHyperlink"/>
        </w:rPr>
        <w:t xml:space="preserve">onations only will be accepted. </w:t>
      </w:r>
      <w:r w:rsidR="00C12C27">
        <w:rPr>
          <w:rStyle w:val="WPHyperlink"/>
        </w:rPr>
        <w:t>Cou</w:t>
      </w:r>
      <w:r w:rsidR="00655059">
        <w:rPr>
          <w:rStyle w:val="WPHyperlink"/>
        </w:rPr>
        <w:t>ncil Member Fails and Manager Brown will work with Kade on picking the color for the box. The estimated cost</w:t>
      </w:r>
      <w:r w:rsidR="00C12C27">
        <w:rPr>
          <w:rStyle w:val="WPHyperlink"/>
        </w:rPr>
        <w:t xml:space="preserve"> was</w:t>
      </w:r>
      <w:r w:rsidR="00655059">
        <w:rPr>
          <w:rStyle w:val="WPHyperlink"/>
        </w:rPr>
        <w:t xml:space="preserve"> $415.00</w:t>
      </w:r>
      <w:r w:rsidR="00C12C27">
        <w:rPr>
          <w:rStyle w:val="WPHyperlink"/>
        </w:rPr>
        <w:t>. Council Member</w:t>
      </w:r>
      <w:r w:rsidR="00655059">
        <w:rPr>
          <w:rStyle w:val="WPHyperlink"/>
        </w:rPr>
        <w:t xml:space="preserve"> Bradshaw</w:t>
      </w:r>
      <w:r w:rsidR="00C12C27">
        <w:rPr>
          <w:rStyle w:val="WPHyperlink"/>
        </w:rPr>
        <w:t xml:space="preserve"> motioned and Council Member</w:t>
      </w:r>
      <w:r w:rsidR="00655059">
        <w:rPr>
          <w:rStyle w:val="WPHyperlink"/>
        </w:rPr>
        <w:t xml:space="preserve"> Webb</w:t>
      </w:r>
      <w:r w:rsidR="00C12C27">
        <w:rPr>
          <w:rStyle w:val="WPHyperlink"/>
        </w:rPr>
        <w:t xml:space="preserve"> seconded to</w:t>
      </w:r>
      <w:r w:rsidR="00655059">
        <w:rPr>
          <w:rStyle w:val="WPHyperlink"/>
        </w:rPr>
        <w:t xml:space="preserve"> approve </w:t>
      </w:r>
      <w:r w:rsidR="00C12C27">
        <w:rPr>
          <w:rStyle w:val="WPHyperlink"/>
        </w:rPr>
        <w:t xml:space="preserve">Kade </w:t>
      </w:r>
      <w:proofErr w:type="spellStart"/>
      <w:r w:rsidR="00C12C27">
        <w:rPr>
          <w:rStyle w:val="WPHyperlink"/>
        </w:rPr>
        <w:t>Willden’s</w:t>
      </w:r>
      <w:proofErr w:type="spellEnd"/>
      <w:r w:rsidR="00C12C27">
        <w:rPr>
          <w:rStyle w:val="WPHyperlink"/>
        </w:rPr>
        <w:t xml:space="preserve"> project for up to </w:t>
      </w:r>
      <w:r w:rsidR="00655059">
        <w:rPr>
          <w:rStyle w:val="WPHyperlink"/>
        </w:rPr>
        <w:t>$400</w:t>
      </w:r>
      <w:r w:rsidR="00C12C27">
        <w:rPr>
          <w:rStyle w:val="WPHyperlink"/>
        </w:rPr>
        <w:t>. A</w:t>
      </w:r>
      <w:r w:rsidR="00655059">
        <w:rPr>
          <w:rStyle w:val="WPHyperlink"/>
        </w:rPr>
        <w:t xml:space="preserve">ll voted in favor. None opposed. </w:t>
      </w:r>
      <w:r w:rsidR="00C12C27">
        <w:rPr>
          <w:rStyle w:val="WPHyperlink"/>
        </w:rPr>
        <w:t>The Council thanked Kade for coming in and for designing a much-needed project.</w:t>
      </w:r>
    </w:p>
    <w:p w14:paraId="779B351F" w14:textId="7B30AB77" w:rsidR="00FB3A5C" w:rsidRDefault="00FB3A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 xml:space="preserve">DRUG COALITION DISCUSSION – </w:t>
      </w:r>
      <w:r w:rsidR="001241CC">
        <w:rPr>
          <w:rStyle w:val="WPHyperlink"/>
          <w:b/>
          <w:u w:val="single"/>
        </w:rPr>
        <w:t>SW HEALTH</w:t>
      </w:r>
    </w:p>
    <w:p w14:paraId="22CFDEAB" w14:textId="687EC213" w:rsidR="00FB3A5C" w:rsidRDefault="00811F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Madeline </w:t>
      </w:r>
      <w:proofErr w:type="spellStart"/>
      <w:r>
        <w:rPr>
          <w:rStyle w:val="WPHyperlink"/>
        </w:rPr>
        <w:t>Jines</w:t>
      </w:r>
      <w:proofErr w:type="spellEnd"/>
      <w:r>
        <w:rPr>
          <w:rStyle w:val="WPHyperlink"/>
        </w:rPr>
        <w:t xml:space="preserve"> </w:t>
      </w:r>
      <w:r w:rsidR="001241CC">
        <w:rPr>
          <w:rStyle w:val="WPHyperlink"/>
        </w:rPr>
        <w:t>&amp; Paul Marshall</w:t>
      </w:r>
      <w:r w:rsidR="00C12C27">
        <w:rPr>
          <w:rStyle w:val="WPHyperlink"/>
        </w:rPr>
        <w:t xml:space="preserve"> from the</w:t>
      </w:r>
      <w:r>
        <w:rPr>
          <w:rStyle w:val="WPHyperlink"/>
        </w:rPr>
        <w:t xml:space="preserve"> S</w:t>
      </w:r>
      <w:r w:rsidR="00C12C27">
        <w:rPr>
          <w:rStyle w:val="WPHyperlink"/>
        </w:rPr>
        <w:t>outhwest</w:t>
      </w:r>
      <w:r>
        <w:rPr>
          <w:rStyle w:val="WPHyperlink"/>
        </w:rPr>
        <w:t xml:space="preserve"> </w:t>
      </w:r>
      <w:r w:rsidR="00C12C27">
        <w:rPr>
          <w:rStyle w:val="WPHyperlink"/>
        </w:rPr>
        <w:t xml:space="preserve">Mental </w:t>
      </w:r>
      <w:r>
        <w:rPr>
          <w:rStyle w:val="WPHyperlink"/>
        </w:rPr>
        <w:t xml:space="preserve">Health </w:t>
      </w:r>
      <w:r w:rsidR="00C12C27">
        <w:rPr>
          <w:rStyle w:val="WPHyperlink"/>
        </w:rPr>
        <w:t xml:space="preserve">Department visited with the Council about the </w:t>
      </w:r>
      <w:r>
        <w:rPr>
          <w:rStyle w:val="WPHyperlink"/>
        </w:rPr>
        <w:t xml:space="preserve">“Use Only as Directed” campaign. </w:t>
      </w:r>
      <w:r w:rsidR="00C12C27">
        <w:rPr>
          <w:rStyle w:val="WPHyperlink"/>
        </w:rPr>
        <w:t xml:space="preserve">This is a </w:t>
      </w:r>
      <w:r>
        <w:rPr>
          <w:rStyle w:val="WPHyperlink"/>
        </w:rPr>
        <w:t xml:space="preserve">Utah </w:t>
      </w:r>
      <w:r w:rsidR="00BB590E">
        <w:rPr>
          <w:rStyle w:val="WPHyperlink"/>
        </w:rPr>
        <w:t>s</w:t>
      </w:r>
      <w:r>
        <w:rPr>
          <w:rStyle w:val="WPHyperlink"/>
        </w:rPr>
        <w:t>pecific campaign</w:t>
      </w:r>
      <w:r w:rsidR="00C12C27">
        <w:rPr>
          <w:rStyle w:val="WPHyperlink"/>
        </w:rPr>
        <w:t xml:space="preserve"> to make people more aware of</w:t>
      </w:r>
      <w:r>
        <w:rPr>
          <w:rStyle w:val="WPHyperlink"/>
        </w:rPr>
        <w:t xml:space="preserve"> </w:t>
      </w:r>
      <w:r w:rsidR="00C12C27">
        <w:rPr>
          <w:rStyle w:val="WPHyperlink"/>
        </w:rPr>
        <w:t>Opioid</w:t>
      </w:r>
      <w:r>
        <w:rPr>
          <w:rStyle w:val="WPHyperlink"/>
        </w:rPr>
        <w:t xml:space="preserve"> use and misuse </w:t>
      </w:r>
      <w:r w:rsidR="00C12C27">
        <w:rPr>
          <w:rStyle w:val="WPHyperlink"/>
        </w:rPr>
        <w:t xml:space="preserve">and how it </w:t>
      </w:r>
      <w:r>
        <w:rPr>
          <w:rStyle w:val="WPHyperlink"/>
        </w:rPr>
        <w:t>affects people in Utah. Rhonda Hutchings is the director of the program</w:t>
      </w:r>
      <w:r w:rsidR="00C12C27">
        <w:rPr>
          <w:rStyle w:val="WPHyperlink"/>
        </w:rPr>
        <w:t xml:space="preserve"> in Beaver County</w:t>
      </w:r>
      <w:r>
        <w:rPr>
          <w:rStyle w:val="WPHyperlink"/>
        </w:rPr>
        <w:t xml:space="preserve">. </w:t>
      </w:r>
      <w:r w:rsidR="00C12C27">
        <w:rPr>
          <w:rStyle w:val="WPHyperlink"/>
        </w:rPr>
        <w:t xml:space="preserve">This state funded program has allocated </w:t>
      </w:r>
      <w:r>
        <w:rPr>
          <w:rStyle w:val="WPHyperlink"/>
        </w:rPr>
        <w:t xml:space="preserve">money </w:t>
      </w:r>
      <w:r w:rsidR="00C12C27">
        <w:rPr>
          <w:rStyle w:val="WPHyperlink"/>
        </w:rPr>
        <w:t xml:space="preserve">for </w:t>
      </w:r>
      <w:r>
        <w:rPr>
          <w:rStyle w:val="WPHyperlink"/>
        </w:rPr>
        <w:t>Beaver County</w:t>
      </w:r>
      <w:r w:rsidR="00C12C27">
        <w:rPr>
          <w:rStyle w:val="WPHyperlink"/>
        </w:rPr>
        <w:t xml:space="preserve"> to promote this program</w:t>
      </w:r>
      <w:r>
        <w:rPr>
          <w:rStyle w:val="WPHyperlink"/>
        </w:rPr>
        <w:t xml:space="preserve">. </w:t>
      </w:r>
      <w:r w:rsidR="00C12C27">
        <w:rPr>
          <w:rStyle w:val="WPHyperlink"/>
        </w:rPr>
        <w:t>All the Councils in the county will be presented with this program. Places for advertising pamphlets and signs were brainstormed.</w:t>
      </w:r>
      <w:r>
        <w:rPr>
          <w:rStyle w:val="WPHyperlink"/>
        </w:rPr>
        <w:t xml:space="preserve"> </w:t>
      </w:r>
      <w:r w:rsidR="00C12C27">
        <w:rPr>
          <w:rStyle w:val="WPHyperlink"/>
        </w:rPr>
        <w:t>The slogan for the campaign is “</w:t>
      </w:r>
      <w:r>
        <w:rPr>
          <w:rStyle w:val="WPHyperlink"/>
        </w:rPr>
        <w:t>Speak Out, Opt</w:t>
      </w:r>
      <w:r w:rsidR="00C12C27">
        <w:rPr>
          <w:rStyle w:val="WPHyperlink"/>
        </w:rPr>
        <w:t>.</w:t>
      </w:r>
      <w:r>
        <w:rPr>
          <w:rStyle w:val="WPHyperlink"/>
        </w:rPr>
        <w:t xml:space="preserve"> (options) Out, Throw out</w:t>
      </w:r>
      <w:r w:rsidR="00C12C27">
        <w:rPr>
          <w:rStyle w:val="WPHyperlink"/>
        </w:rPr>
        <w:t>”.</w:t>
      </w:r>
      <w:r>
        <w:rPr>
          <w:rStyle w:val="WPHyperlink"/>
        </w:rPr>
        <w:t xml:space="preserve"> </w:t>
      </w:r>
      <w:r w:rsidR="00C12C27">
        <w:rPr>
          <w:rStyle w:val="WPHyperlink"/>
        </w:rPr>
        <w:t>They are w</w:t>
      </w:r>
      <w:r>
        <w:rPr>
          <w:rStyle w:val="WPHyperlink"/>
        </w:rPr>
        <w:t xml:space="preserve">orking with </w:t>
      </w:r>
      <w:r w:rsidR="00C12C27">
        <w:rPr>
          <w:rStyle w:val="WPHyperlink"/>
        </w:rPr>
        <w:t xml:space="preserve">the local </w:t>
      </w:r>
      <w:r>
        <w:rPr>
          <w:rStyle w:val="WPHyperlink"/>
        </w:rPr>
        <w:t xml:space="preserve">pharmacy </w:t>
      </w:r>
      <w:r w:rsidR="00C12C27">
        <w:rPr>
          <w:rStyle w:val="WPHyperlink"/>
        </w:rPr>
        <w:t xml:space="preserve">to </w:t>
      </w:r>
      <w:r>
        <w:rPr>
          <w:rStyle w:val="WPHyperlink"/>
        </w:rPr>
        <w:t xml:space="preserve">have </w:t>
      </w:r>
      <w:r w:rsidR="00C12C27">
        <w:rPr>
          <w:rStyle w:val="WPHyperlink"/>
        </w:rPr>
        <w:t>two</w:t>
      </w:r>
      <w:r>
        <w:rPr>
          <w:rStyle w:val="WPHyperlink"/>
        </w:rPr>
        <w:t xml:space="preserve"> places for drug disposal. </w:t>
      </w:r>
      <w:r w:rsidR="00033104">
        <w:rPr>
          <w:rStyle w:val="WPHyperlink"/>
        </w:rPr>
        <w:t xml:space="preserve">Council Members brainstormed </w:t>
      </w:r>
      <w:r w:rsidR="003B5FE8">
        <w:rPr>
          <w:rStyle w:val="WPHyperlink"/>
        </w:rPr>
        <w:t xml:space="preserve">places for the signs and what they would say. </w:t>
      </w:r>
      <w:r w:rsidR="00C12C27">
        <w:rPr>
          <w:rStyle w:val="WPHyperlink"/>
        </w:rPr>
        <w:t xml:space="preserve">The team would like to revisit the Council at their next meeting to finalize plans. </w:t>
      </w:r>
      <w:r w:rsidR="003B5FE8">
        <w:rPr>
          <w:rStyle w:val="WPHyperlink"/>
        </w:rPr>
        <w:t xml:space="preserve"> </w:t>
      </w:r>
    </w:p>
    <w:p w14:paraId="1A45E8AC" w14:textId="16A78767" w:rsidR="00FB3A5C" w:rsidRDefault="00FB3A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JUNE, 2019 FINANCIAL STATEMENT REVIEW</w:t>
      </w:r>
    </w:p>
    <w:p w14:paraId="34024041" w14:textId="0978F55D" w:rsidR="00FB3A5C" w:rsidRDefault="009660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The FY2019 financial statement as of June, 2019 was presented to the Council. The needed transfers from the enterprise funds and the general fund had been made. The balance sheets had not been adjusted to date. All fund had cash balances that were positive. All the enterprise funds were also operating in the black. The FY2019 financial audit will be done in September. </w:t>
      </w:r>
    </w:p>
    <w:p w14:paraId="369E02D7" w14:textId="2570E8AF" w:rsidR="00725D54" w:rsidRDefault="00725D5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ZONE CHANGE RECOMMENDATION FROM PLANNING &amp; ZONING FOR BEAVER HOUSING AUTHORITY – MULTI-RESIDENTIAL (MR2)</w:t>
      </w:r>
    </w:p>
    <w:p w14:paraId="75A1070E" w14:textId="759A826B" w:rsidR="00FB3A5C" w:rsidRPr="00FB3A5C" w:rsidRDefault="00D43B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Council Member Murdock moved and Council Member </w:t>
      </w:r>
      <w:proofErr w:type="spellStart"/>
      <w:r>
        <w:rPr>
          <w:rStyle w:val="WPHyperlink"/>
        </w:rPr>
        <w:t>Schena</w:t>
      </w:r>
      <w:proofErr w:type="spellEnd"/>
      <w:r>
        <w:rPr>
          <w:rStyle w:val="WPHyperlink"/>
        </w:rPr>
        <w:t xml:space="preserve"> seconded to approve Zoning Ordinance Amendment 8-27-2019 to approve a zoning change from R-1 to MR-2</w:t>
      </w:r>
      <w:r w:rsidR="0096607F">
        <w:rPr>
          <w:rStyle w:val="WPHyperlink"/>
        </w:rPr>
        <w:t xml:space="preserve"> on 400 West between 650 North and 8</w:t>
      </w:r>
      <w:r w:rsidR="00E076A4">
        <w:rPr>
          <w:rStyle w:val="WPHyperlink"/>
        </w:rPr>
        <w:t>00</w:t>
      </w:r>
      <w:r w:rsidR="0096607F">
        <w:rPr>
          <w:rStyle w:val="WPHyperlink"/>
        </w:rPr>
        <w:t xml:space="preserve"> North</w:t>
      </w:r>
      <w:r>
        <w:rPr>
          <w:rStyle w:val="WPHyperlink"/>
        </w:rPr>
        <w:t xml:space="preserve">. </w:t>
      </w:r>
      <w:r w:rsidR="0096607F">
        <w:rPr>
          <w:rStyle w:val="WPHyperlink"/>
        </w:rPr>
        <w:t xml:space="preserve">Council Members </w:t>
      </w:r>
      <w:r>
        <w:rPr>
          <w:rStyle w:val="WPHyperlink"/>
        </w:rPr>
        <w:t xml:space="preserve">Murdock, </w:t>
      </w:r>
      <w:proofErr w:type="spellStart"/>
      <w:r w:rsidR="0096607F">
        <w:rPr>
          <w:rStyle w:val="WPHyperlink"/>
        </w:rPr>
        <w:t>Schena</w:t>
      </w:r>
      <w:proofErr w:type="spellEnd"/>
      <w:r w:rsidR="0096607F">
        <w:rPr>
          <w:rStyle w:val="WPHyperlink"/>
        </w:rPr>
        <w:t xml:space="preserve">, Fails, and Bradshaw vote yea by voice vote. </w:t>
      </w:r>
      <w:r>
        <w:rPr>
          <w:rStyle w:val="WPHyperlink"/>
        </w:rPr>
        <w:t xml:space="preserve">Council Member Webb </w:t>
      </w:r>
      <w:r w:rsidR="0096607F">
        <w:rPr>
          <w:rStyle w:val="WPHyperlink"/>
        </w:rPr>
        <w:t>was excused. The motion passed by a m</w:t>
      </w:r>
      <w:r>
        <w:rPr>
          <w:rStyle w:val="WPHyperlink"/>
        </w:rPr>
        <w:t xml:space="preserve">ajority </w:t>
      </w:r>
      <w:r w:rsidR="0096607F">
        <w:rPr>
          <w:rStyle w:val="WPHyperlink"/>
        </w:rPr>
        <w:t>v</w:t>
      </w:r>
      <w:r>
        <w:rPr>
          <w:rStyle w:val="WPHyperlink"/>
        </w:rPr>
        <w:t xml:space="preserve">ote. </w:t>
      </w:r>
      <w:r w:rsidR="0096607F">
        <w:rPr>
          <w:rStyle w:val="WPHyperlink"/>
        </w:rPr>
        <w:t>The ordinance will be published in the paper and go into effect immediately.</w:t>
      </w:r>
    </w:p>
    <w:p w14:paraId="24287987" w14:textId="16C321F8" w:rsidR="00FB3A5C" w:rsidRDefault="00FB3A5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b/>
          <w:u w:val="single"/>
        </w:rPr>
        <w:t>2019 PRIMARY ELECTION CANVASS</w:t>
      </w:r>
    </w:p>
    <w:p w14:paraId="56FAD71F" w14:textId="05EA984D" w:rsidR="00FB3A5C" w:rsidRDefault="009660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 xml:space="preserve">Recorder Yardley had sent the 2019 Primary Election results to all the council members earlier in the day. The election was audited and found accurate and correct. Council Member </w:t>
      </w:r>
      <w:r w:rsidR="00D43BC8">
        <w:rPr>
          <w:rStyle w:val="WPHyperlink"/>
        </w:rPr>
        <w:t>Bradshaw</w:t>
      </w:r>
      <w:r>
        <w:rPr>
          <w:rStyle w:val="WPHyperlink"/>
        </w:rPr>
        <w:t xml:space="preserve"> motioned and Council Member</w:t>
      </w:r>
      <w:r w:rsidR="00D43BC8">
        <w:rPr>
          <w:rStyle w:val="WPHyperlink"/>
        </w:rPr>
        <w:t xml:space="preserve"> Fails </w:t>
      </w:r>
      <w:r>
        <w:rPr>
          <w:rStyle w:val="WPHyperlink"/>
        </w:rPr>
        <w:t xml:space="preserve">seconded to </w:t>
      </w:r>
      <w:r w:rsidR="00D43BC8">
        <w:rPr>
          <w:rStyle w:val="WPHyperlink"/>
        </w:rPr>
        <w:t>approve</w:t>
      </w:r>
      <w:r>
        <w:rPr>
          <w:rStyle w:val="WPHyperlink"/>
        </w:rPr>
        <w:t xml:space="preserve"> the 2019 Primary Election canvass as presented</w:t>
      </w:r>
      <w:r w:rsidR="00D43BC8">
        <w:rPr>
          <w:rStyle w:val="WPHyperlink"/>
        </w:rPr>
        <w:t xml:space="preserve">. </w:t>
      </w:r>
      <w:r>
        <w:rPr>
          <w:rStyle w:val="WPHyperlink"/>
        </w:rPr>
        <w:t>All voted in favor. Council Member Webb was excused. The motion carried with a majority vote.</w:t>
      </w:r>
    </w:p>
    <w:p w14:paraId="4B302BFF" w14:textId="77777777" w:rsidR="0096607F" w:rsidRDefault="009660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sidRPr="0096607F">
        <w:rPr>
          <w:rStyle w:val="WPHyperlink"/>
          <w:b/>
          <w:u w:val="single"/>
        </w:rPr>
        <w:t>COUNCIL MEMBER COMMENTS</w:t>
      </w:r>
    </w:p>
    <w:p w14:paraId="74269E8B" w14:textId="2A637F3E" w:rsidR="00D43BC8" w:rsidRPr="0096607F" w:rsidRDefault="00D43B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u w:val="single"/>
        </w:rPr>
      </w:pPr>
      <w:r w:rsidRPr="0096607F">
        <w:rPr>
          <w:rStyle w:val="WPHyperlink"/>
          <w:b/>
        </w:rPr>
        <w:t>Mayor Robinson</w:t>
      </w:r>
      <w:r w:rsidR="0096607F">
        <w:rPr>
          <w:rStyle w:val="WPHyperlink"/>
        </w:rPr>
        <w:t xml:space="preserve"> – There have been questions arise about the weekly Farmer’s Market. Mayor Robinson asked if the organizer of the Farmer’s Market was being charged for the use of the pavilion. He also requested that the banner be taken down during the week.</w:t>
      </w:r>
    </w:p>
    <w:p w14:paraId="16761540" w14:textId="422B6F9F" w:rsidR="00BA5E59" w:rsidRPr="00FB3A5C" w:rsidRDefault="009660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sidRPr="0096607F">
        <w:rPr>
          <w:rStyle w:val="WPHyperlink"/>
          <w:b/>
        </w:rPr>
        <w:t xml:space="preserve">Council Member </w:t>
      </w:r>
      <w:proofErr w:type="spellStart"/>
      <w:r w:rsidR="00BA5E59" w:rsidRPr="0096607F">
        <w:rPr>
          <w:rStyle w:val="WPHyperlink"/>
          <w:b/>
        </w:rPr>
        <w:t>Schena</w:t>
      </w:r>
      <w:proofErr w:type="spellEnd"/>
      <w:r w:rsidR="00BA5E59">
        <w:rPr>
          <w:rStyle w:val="WPHyperlink"/>
        </w:rPr>
        <w:t xml:space="preserve"> – </w:t>
      </w:r>
      <w:r w:rsidR="00BE2CEA">
        <w:rPr>
          <w:rStyle w:val="WPHyperlink"/>
        </w:rPr>
        <w:t>The f</w:t>
      </w:r>
      <w:r w:rsidR="00BA5E59">
        <w:rPr>
          <w:rStyle w:val="WPHyperlink"/>
        </w:rPr>
        <w:t xml:space="preserve">ootball </w:t>
      </w:r>
      <w:r w:rsidR="00BE2CEA">
        <w:rPr>
          <w:rStyle w:val="WPHyperlink"/>
        </w:rPr>
        <w:t>p</w:t>
      </w:r>
      <w:r w:rsidR="00BA5E59">
        <w:rPr>
          <w:rStyle w:val="WPHyperlink"/>
        </w:rPr>
        <w:t>arking</w:t>
      </w:r>
      <w:r w:rsidR="00BE2CEA">
        <w:rPr>
          <w:rStyle w:val="WPHyperlink"/>
        </w:rPr>
        <w:t xml:space="preserve"> procedures for the first game were discussed and after observations at the first game, it was discussed that there be s</w:t>
      </w:r>
      <w:r w:rsidR="00BA5E59">
        <w:rPr>
          <w:rStyle w:val="WPHyperlink"/>
        </w:rPr>
        <w:t xml:space="preserve">ome rules </w:t>
      </w:r>
      <w:r w:rsidR="00BE2CEA">
        <w:rPr>
          <w:rStyle w:val="WPHyperlink"/>
        </w:rPr>
        <w:t xml:space="preserve">changes for the following years. </w:t>
      </w:r>
      <w:r w:rsidR="00BA5E59">
        <w:rPr>
          <w:rStyle w:val="WPHyperlink"/>
        </w:rPr>
        <w:t xml:space="preserve"> </w:t>
      </w:r>
    </w:p>
    <w:p w14:paraId="559D49AF" w14:textId="77777777" w:rsidR="00937460" w:rsidRPr="0065785A" w:rsidRDefault="0093746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456C455A" w14:textId="2AA877CE" w:rsidR="000014B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r>
        <w:rPr>
          <w:rStyle w:val="WPHyperlink"/>
        </w:rPr>
        <w:t>Council Member</w:t>
      </w:r>
      <w:r w:rsidR="005B5798">
        <w:rPr>
          <w:rStyle w:val="WPHyperlink"/>
        </w:rPr>
        <w:t xml:space="preserve"> </w:t>
      </w:r>
      <w:r w:rsidR="00BA5E59">
        <w:rPr>
          <w:rStyle w:val="WPHyperlink"/>
        </w:rPr>
        <w:t xml:space="preserve">Bradshaw </w:t>
      </w:r>
      <w:r>
        <w:rPr>
          <w:rStyle w:val="WPHyperlink"/>
        </w:rPr>
        <w:t>mo</w:t>
      </w:r>
      <w:r w:rsidR="000E0607">
        <w:rPr>
          <w:rStyle w:val="WPHyperlink"/>
        </w:rPr>
        <w:t>tion</w:t>
      </w:r>
      <w:r>
        <w:rPr>
          <w:rStyle w:val="WPHyperlink"/>
        </w:rPr>
        <w:t>ed and Council Member</w:t>
      </w:r>
      <w:r w:rsidR="003779B3">
        <w:rPr>
          <w:rStyle w:val="WPHyperlink"/>
        </w:rPr>
        <w:t xml:space="preserve"> </w:t>
      </w:r>
      <w:proofErr w:type="spellStart"/>
      <w:r w:rsidR="000C5440">
        <w:rPr>
          <w:rStyle w:val="WPHyperlink"/>
        </w:rPr>
        <w:t>Schena</w:t>
      </w:r>
      <w:proofErr w:type="spellEnd"/>
      <w:r w:rsidR="000C5440">
        <w:rPr>
          <w:rStyle w:val="WPHyperlink"/>
        </w:rPr>
        <w:t xml:space="preserve"> </w:t>
      </w:r>
      <w:r>
        <w:rPr>
          <w:rStyle w:val="WPHyperlink"/>
        </w:rPr>
        <w:t>seconded to adjourn the meeting. All voted in favor. None opposed. The Council Meeting was adjourned at</w:t>
      </w:r>
      <w:r w:rsidR="005B5798">
        <w:rPr>
          <w:rStyle w:val="WPHyperlink"/>
        </w:rPr>
        <w:t xml:space="preserve"> </w:t>
      </w:r>
      <w:r w:rsidR="000C5440">
        <w:rPr>
          <w:rStyle w:val="WPHyperlink"/>
        </w:rPr>
        <w:t xml:space="preserve">7:30 </w:t>
      </w:r>
      <w:r>
        <w:rPr>
          <w:rStyle w:val="WPHyperlink"/>
        </w:rPr>
        <w:t xml:space="preserve">p.m. The next scheduled Council meeting will be held Tuesday, </w:t>
      </w:r>
      <w:r w:rsidR="00FB3A5C">
        <w:rPr>
          <w:rStyle w:val="WPHyperlink"/>
        </w:rPr>
        <w:t>September 10</w:t>
      </w:r>
      <w:r>
        <w:rPr>
          <w:rStyle w:val="WPHyperlink"/>
        </w:rPr>
        <w:t xml:space="preserve">, 2019 at </w:t>
      </w:r>
      <w:r w:rsidR="00FD1375">
        <w:rPr>
          <w:rStyle w:val="WPHyperlink"/>
        </w:rPr>
        <w:t>5</w:t>
      </w:r>
      <w:r>
        <w:rPr>
          <w:rStyle w:val="WPHyperlink"/>
        </w:rPr>
        <w:t xml:space="preserve">:00 p.m.  </w:t>
      </w:r>
    </w:p>
    <w:p w14:paraId="3C642256" w14:textId="77777777" w:rsidR="000224AF" w:rsidRDefault="000224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rPr>
      </w:pPr>
    </w:p>
    <w:p w14:paraId="5AA9B5F5"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5CBC39A6"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u w:val="single"/>
        </w:rPr>
      </w:pPr>
    </w:p>
    <w:p w14:paraId="3BFC7284" w14:textId="3017925B" w:rsidR="003A68E2" w:rsidRDefault="00023FB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rStyle w:val="WPHyperlink"/>
          <w:b/>
        </w:rPr>
      </w:pPr>
      <w:bookmarkStart w:id="1" w:name="_Hlk519241249"/>
      <w:bookmarkEnd w:id="1"/>
      <w:proofErr w:type="gramStart"/>
      <w:r>
        <w:rPr>
          <w:rStyle w:val="WPHyperlink"/>
          <w:b/>
        </w:rPr>
        <w:t>APPROVED:_</w:t>
      </w:r>
      <w:proofErr w:type="gramEnd"/>
      <w:r>
        <w:rPr>
          <w:rStyle w:val="WPHyperlink"/>
          <w:b/>
        </w:rPr>
        <w:t>_________________________  ATTEST:____________________________</w:t>
      </w:r>
    </w:p>
    <w:p w14:paraId="5EC20A4B" w14:textId="06AA14D5" w:rsidR="003A68E2" w:rsidRDefault="00023FB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6480" w:hanging="5040"/>
        <w:rPr>
          <w:rStyle w:val="WPHyperlink"/>
          <w:b/>
        </w:rPr>
      </w:pPr>
      <w:r>
        <w:rPr>
          <w:rStyle w:val="WPHyperlink"/>
          <w:b/>
        </w:rPr>
        <w:t xml:space="preserve"> MATTHEW ROBINSON                </w:t>
      </w:r>
      <w:r w:rsidR="00B642D7">
        <w:rPr>
          <w:rStyle w:val="WPHyperlink"/>
          <w:b/>
        </w:rPr>
        <w:t xml:space="preserve">            </w:t>
      </w:r>
      <w:r>
        <w:rPr>
          <w:rStyle w:val="WPHyperlink"/>
          <w:b/>
        </w:rPr>
        <w:t>ANONA S. YARDLEY</w:t>
      </w:r>
    </w:p>
    <w:p w14:paraId="5511BF01" w14:textId="3DCB7191" w:rsidR="003A68E2" w:rsidRDefault="00023FB2">
      <w:pPr>
        <w:tabs>
          <w:tab w:val="left" w:pos="9360"/>
        </w:tabs>
        <w:rPr>
          <w:rStyle w:val="WPHyperlink"/>
          <w:b/>
        </w:rPr>
      </w:pPr>
      <w:r>
        <w:rPr>
          <w:rStyle w:val="WPHyperlink"/>
          <w:b/>
        </w:rPr>
        <w:t xml:space="preserve">             </w:t>
      </w:r>
      <w:r w:rsidR="000E0607">
        <w:rPr>
          <w:rStyle w:val="WPHyperlink"/>
          <w:b/>
        </w:rPr>
        <w:t xml:space="preserve">            </w:t>
      </w:r>
      <w:r>
        <w:rPr>
          <w:rStyle w:val="WPHyperlink"/>
          <w:b/>
        </w:rPr>
        <w:t xml:space="preserve">MAYOR                </w:t>
      </w:r>
      <w:r w:rsidR="000E0607">
        <w:rPr>
          <w:rStyle w:val="WPHyperlink"/>
          <w:b/>
        </w:rPr>
        <w:t xml:space="preserve">                            </w:t>
      </w:r>
      <w:r w:rsidR="00E81CC1">
        <w:rPr>
          <w:rStyle w:val="WPHyperlink"/>
          <w:b/>
        </w:rPr>
        <w:t xml:space="preserve">            </w:t>
      </w:r>
      <w:r>
        <w:rPr>
          <w:rStyle w:val="WPHyperlink"/>
          <w:b/>
        </w:rPr>
        <w:t>CITY RECORDER</w:t>
      </w:r>
    </w:p>
    <w:p w14:paraId="24D96873"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4388CA82"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1CDC90C"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7EA6B9CE"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p w14:paraId="5D331C21" w14:textId="77777777" w:rsidR="003A68E2" w:rsidRDefault="003A68E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b/>
        </w:rPr>
      </w:pPr>
    </w:p>
    <w:sectPr w:rsidR="003A68E2" w:rsidSect="00F30A3E">
      <w:headerReference w:type="even" r:id="rId7"/>
      <w:headerReference w:type="default" r:id="rId8"/>
      <w:footerReference w:type="even" r:id="rId9"/>
      <w:footerReference w:type="default" r:id="rId10"/>
      <w:pgSz w:w="12240" w:h="15840" w:code="1"/>
      <w:pgMar w:top="1720" w:right="1440" w:bottom="1360" w:left="1440" w:header="1440" w:footer="10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FF146" w14:textId="77777777" w:rsidR="00B3168F" w:rsidRDefault="00B3168F">
      <w:r>
        <w:separator/>
      </w:r>
    </w:p>
  </w:endnote>
  <w:endnote w:type="continuationSeparator" w:id="0">
    <w:p w14:paraId="50AFD85B" w14:textId="77777777" w:rsidR="00B3168F" w:rsidRDefault="00B31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40851" w14:textId="77777777" w:rsidR="003A68E2" w:rsidRDefault="003A6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F1228" w14:textId="77777777" w:rsidR="003A68E2" w:rsidRDefault="003A6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7D75F" w14:textId="77777777" w:rsidR="00B3168F" w:rsidRDefault="00B3168F">
      <w:r>
        <w:separator/>
      </w:r>
    </w:p>
  </w:footnote>
  <w:footnote w:type="continuationSeparator" w:id="0">
    <w:p w14:paraId="04ED64E2" w14:textId="77777777" w:rsidR="00B3168F" w:rsidRDefault="00B316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CAD57" w14:textId="77777777" w:rsidR="003A68E2" w:rsidRDefault="003A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0A714" w14:textId="77777777" w:rsidR="003A68E2" w:rsidRDefault="003A68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oNotHyphenateCaps/>
  <w:evenAndOddHeaders/>
  <w:displayHorizontalDrawingGridEvery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8E2"/>
    <w:rsid w:val="000014B2"/>
    <w:rsid w:val="000023DB"/>
    <w:rsid w:val="00004CE5"/>
    <w:rsid w:val="00005925"/>
    <w:rsid w:val="000112A7"/>
    <w:rsid w:val="00012C15"/>
    <w:rsid w:val="000224AF"/>
    <w:rsid w:val="00023FB2"/>
    <w:rsid w:val="000248B9"/>
    <w:rsid w:val="00025BBB"/>
    <w:rsid w:val="0003008F"/>
    <w:rsid w:val="00033104"/>
    <w:rsid w:val="00035580"/>
    <w:rsid w:val="00036A15"/>
    <w:rsid w:val="00037048"/>
    <w:rsid w:val="00037C75"/>
    <w:rsid w:val="00044032"/>
    <w:rsid w:val="0004673D"/>
    <w:rsid w:val="00054E5E"/>
    <w:rsid w:val="00055586"/>
    <w:rsid w:val="000623EF"/>
    <w:rsid w:val="000659FF"/>
    <w:rsid w:val="00085549"/>
    <w:rsid w:val="00091306"/>
    <w:rsid w:val="00092E7E"/>
    <w:rsid w:val="00094BC6"/>
    <w:rsid w:val="000A12BB"/>
    <w:rsid w:val="000A2AC7"/>
    <w:rsid w:val="000A6748"/>
    <w:rsid w:val="000B460E"/>
    <w:rsid w:val="000C5440"/>
    <w:rsid w:val="000C58E1"/>
    <w:rsid w:val="000D115A"/>
    <w:rsid w:val="000D52E0"/>
    <w:rsid w:val="000E043F"/>
    <w:rsid w:val="000E0607"/>
    <w:rsid w:val="000E4569"/>
    <w:rsid w:val="000E56F3"/>
    <w:rsid w:val="00100910"/>
    <w:rsid w:val="001163AA"/>
    <w:rsid w:val="00123148"/>
    <w:rsid w:val="001233C4"/>
    <w:rsid w:val="001241CC"/>
    <w:rsid w:val="00130163"/>
    <w:rsid w:val="00130FFA"/>
    <w:rsid w:val="00132D07"/>
    <w:rsid w:val="00134EFC"/>
    <w:rsid w:val="00135034"/>
    <w:rsid w:val="001449D0"/>
    <w:rsid w:val="00150274"/>
    <w:rsid w:val="00151D40"/>
    <w:rsid w:val="00164B1D"/>
    <w:rsid w:val="00170069"/>
    <w:rsid w:val="00173EE4"/>
    <w:rsid w:val="00176324"/>
    <w:rsid w:val="00180100"/>
    <w:rsid w:val="00184A72"/>
    <w:rsid w:val="001B74E1"/>
    <w:rsid w:val="001C0038"/>
    <w:rsid w:val="001C26CA"/>
    <w:rsid w:val="001C53E7"/>
    <w:rsid w:val="001D1034"/>
    <w:rsid w:val="001E3B4C"/>
    <w:rsid w:val="001E49AD"/>
    <w:rsid w:val="001E7F5F"/>
    <w:rsid w:val="001F279C"/>
    <w:rsid w:val="001F6A5D"/>
    <w:rsid w:val="00227A2C"/>
    <w:rsid w:val="002448CA"/>
    <w:rsid w:val="00252802"/>
    <w:rsid w:val="002533AC"/>
    <w:rsid w:val="00260128"/>
    <w:rsid w:val="00263CD5"/>
    <w:rsid w:val="00265007"/>
    <w:rsid w:val="00274497"/>
    <w:rsid w:val="00274BE8"/>
    <w:rsid w:val="00275683"/>
    <w:rsid w:val="00284B46"/>
    <w:rsid w:val="00284F3D"/>
    <w:rsid w:val="002874D0"/>
    <w:rsid w:val="002906DB"/>
    <w:rsid w:val="002938B1"/>
    <w:rsid w:val="002A213C"/>
    <w:rsid w:val="002B1B47"/>
    <w:rsid w:val="002C2CD6"/>
    <w:rsid w:val="002D03C5"/>
    <w:rsid w:val="002D1895"/>
    <w:rsid w:val="002D2464"/>
    <w:rsid w:val="002E23B0"/>
    <w:rsid w:val="002E3BAB"/>
    <w:rsid w:val="002F4538"/>
    <w:rsid w:val="00300043"/>
    <w:rsid w:val="00303339"/>
    <w:rsid w:val="003035C3"/>
    <w:rsid w:val="003108C9"/>
    <w:rsid w:val="00326EA1"/>
    <w:rsid w:val="00327290"/>
    <w:rsid w:val="0033220F"/>
    <w:rsid w:val="00336641"/>
    <w:rsid w:val="00347EF6"/>
    <w:rsid w:val="00351483"/>
    <w:rsid w:val="0035447F"/>
    <w:rsid w:val="0035523F"/>
    <w:rsid w:val="00362172"/>
    <w:rsid w:val="00371388"/>
    <w:rsid w:val="003779B3"/>
    <w:rsid w:val="0038433F"/>
    <w:rsid w:val="003927D6"/>
    <w:rsid w:val="003A68E2"/>
    <w:rsid w:val="003A6AA4"/>
    <w:rsid w:val="003B08D2"/>
    <w:rsid w:val="003B1C3E"/>
    <w:rsid w:val="003B3789"/>
    <w:rsid w:val="003B5AD1"/>
    <w:rsid w:val="003B5FE8"/>
    <w:rsid w:val="003D4AF8"/>
    <w:rsid w:val="003D7307"/>
    <w:rsid w:val="003E4911"/>
    <w:rsid w:val="003E5C5E"/>
    <w:rsid w:val="003F0000"/>
    <w:rsid w:val="003F0759"/>
    <w:rsid w:val="003F2287"/>
    <w:rsid w:val="004008ED"/>
    <w:rsid w:val="00411168"/>
    <w:rsid w:val="0041424D"/>
    <w:rsid w:val="00416B87"/>
    <w:rsid w:val="004176E5"/>
    <w:rsid w:val="00425A37"/>
    <w:rsid w:val="004312C9"/>
    <w:rsid w:val="00440C9D"/>
    <w:rsid w:val="00444BC7"/>
    <w:rsid w:val="004473BF"/>
    <w:rsid w:val="0045630E"/>
    <w:rsid w:val="0046194E"/>
    <w:rsid w:val="00473070"/>
    <w:rsid w:val="00474801"/>
    <w:rsid w:val="004947A7"/>
    <w:rsid w:val="00494D68"/>
    <w:rsid w:val="004A4036"/>
    <w:rsid w:val="004B107A"/>
    <w:rsid w:val="004B4869"/>
    <w:rsid w:val="004D0C96"/>
    <w:rsid w:val="004E56EB"/>
    <w:rsid w:val="004F6268"/>
    <w:rsid w:val="00500A2B"/>
    <w:rsid w:val="00501448"/>
    <w:rsid w:val="00505ECC"/>
    <w:rsid w:val="00521208"/>
    <w:rsid w:val="005255C5"/>
    <w:rsid w:val="00526382"/>
    <w:rsid w:val="00530848"/>
    <w:rsid w:val="00533B24"/>
    <w:rsid w:val="00534612"/>
    <w:rsid w:val="005453C9"/>
    <w:rsid w:val="00546380"/>
    <w:rsid w:val="005630C1"/>
    <w:rsid w:val="005907D8"/>
    <w:rsid w:val="005B15B0"/>
    <w:rsid w:val="005B5798"/>
    <w:rsid w:val="005D2E0F"/>
    <w:rsid w:val="005D4C1E"/>
    <w:rsid w:val="005D53AD"/>
    <w:rsid w:val="005D7456"/>
    <w:rsid w:val="005E0013"/>
    <w:rsid w:val="005E7DEA"/>
    <w:rsid w:val="005F172A"/>
    <w:rsid w:val="005F528D"/>
    <w:rsid w:val="006147FD"/>
    <w:rsid w:val="006174C2"/>
    <w:rsid w:val="0061757F"/>
    <w:rsid w:val="00620FC7"/>
    <w:rsid w:val="006210B9"/>
    <w:rsid w:val="00622A8E"/>
    <w:rsid w:val="00626299"/>
    <w:rsid w:val="0063454C"/>
    <w:rsid w:val="00636180"/>
    <w:rsid w:val="00636F15"/>
    <w:rsid w:val="0064066D"/>
    <w:rsid w:val="0064692C"/>
    <w:rsid w:val="0065237F"/>
    <w:rsid w:val="00655059"/>
    <w:rsid w:val="006573E1"/>
    <w:rsid w:val="0065785A"/>
    <w:rsid w:val="006758CF"/>
    <w:rsid w:val="00687A98"/>
    <w:rsid w:val="006903BD"/>
    <w:rsid w:val="00691482"/>
    <w:rsid w:val="006921B4"/>
    <w:rsid w:val="006942D0"/>
    <w:rsid w:val="006A39C9"/>
    <w:rsid w:val="006A7702"/>
    <w:rsid w:val="006B1E66"/>
    <w:rsid w:val="006C1629"/>
    <w:rsid w:val="006C4298"/>
    <w:rsid w:val="006D3C72"/>
    <w:rsid w:val="006E55F4"/>
    <w:rsid w:val="006E686A"/>
    <w:rsid w:val="007002D5"/>
    <w:rsid w:val="0070152A"/>
    <w:rsid w:val="0071385D"/>
    <w:rsid w:val="00714F3C"/>
    <w:rsid w:val="00717A2D"/>
    <w:rsid w:val="007210C0"/>
    <w:rsid w:val="00722A9F"/>
    <w:rsid w:val="00725D54"/>
    <w:rsid w:val="00726E8B"/>
    <w:rsid w:val="00736308"/>
    <w:rsid w:val="007372A0"/>
    <w:rsid w:val="00741BD5"/>
    <w:rsid w:val="00752E9E"/>
    <w:rsid w:val="007551E7"/>
    <w:rsid w:val="00757BC9"/>
    <w:rsid w:val="00766F53"/>
    <w:rsid w:val="00767234"/>
    <w:rsid w:val="00767AE4"/>
    <w:rsid w:val="007716F6"/>
    <w:rsid w:val="0077625E"/>
    <w:rsid w:val="00781CDD"/>
    <w:rsid w:val="00782B25"/>
    <w:rsid w:val="0079179A"/>
    <w:rsid w:val="007A4ADD"/>
    <w:rsid w:val="007B30FB"/>
    <w:rsid w:val="007B75F7"/>
    <w:rsid w:val="007C512B"/>
    <w:rsid w:val="007C5431"/>
    <w:rsid w:val="007C5CB6"/>
    <w:rsid w:val="007D1DBE"/>
    <w:rsid w:val="007D6637"/>
    <w:rsid w:val="007E7BAB"/>
    <w:rsid w:val="007F2A12"/>
    <w:rsid w:val="007F3718"/>
    <w:rsid w:val="007F654F"/>
    <w:rsid w:val="00802081"/>
    <w:rsid w:val="008042B2"/>
    <w:rsid w:val="00805DCE"/>
    <w:rsid w:val="00807FC5"/>
    <w:rsid w:val="008105B5"/>
    <w:rsid w:val="00811763"/>
    <w:rsid w:val="00811A6A"/>
    <w:rsid w:val="00811FDF"/>
    <w:rsid w:val="0081401D"/>
    <w:rsid w:val="00815E1B"/>
    <w:rsid w:val="008219B7"/>
    <w:rsid w:val="00822A8F"/>
    <w:rsid w:val="00833B8F"/>
    <w:rsid w:val="00834907"/>
    <w:rsid w:val="00870D2D"/>
    <w:rsid w:val="00871868"/>
    <w:rsid w:val="00871D4F"/>
    <w:rsid w:val="00882DB8"/>
    <w:rsid w:val="00883439"/>
    <w:rsid w:val="008949A6"/>
    <w:rsid w:val="00896C6D"/>
    <w:rsid w:val="008A095E"/>
    <w:rsid w:val="008A2B5E"/>
    <w:rsid w:val="008B3195"/>
    <w:rsid w:val="008B6582"/>
    <w:rsid w:val="008B6A08"/>
    <w:rsid w:val="008C6D18"/>
    <w:rsid w:val="008D64DD"/>
    <w:rsid w:val="008E0111"/>
    <w:rsid w:val="008E480D"/>
    <w:rsid w:val="008E73EF"/>
    <w:rsid w:val="008F00EF"/>
    <w:rsid w:val="008F0F6F"/>
    <w:rsid w:val="008F37E6"/>
    <w:rsid w:val="00912F7E"/>
    <w:rsid w:val="00937460"/>
    <w:rsid w:val="00943D36"/>
    <w:rsid w:val="0096128C"/>
    <w:rsid w:val="0096189B"/>
    <w:rsid w:val="00962A34"/>
    <w:rsid w:val="00965654"/>
    <w:rsid w:val="0096607F"/>
    <w:rsid w:val="00972878"/>
    <w:rsid w:val="00976EA4"/>
    <w:rsid w:val="00982D10"/>
    <w:rsid w:val="00987857"/>
    <w:rsid w:val="0099055B"/>
    <w:rsid w:val="00991EF5"/>
    <w:rsid w:val="009A33A1"/>
    <w:rsid w:val="009B0302"/>
    <w:rsid w:val="009B46F9"/>
    <w:rsid w:val="009B7B8C"/>
    <w:rsid w:val="009D19D0"/>
    <w:rsid w:val="009D3383"/>
    <w:rsid w:val="009D50C9"/>
    <w:rsid w:val="009E07B9"/>
    <w:rsid w:val="009E3564"/>
    <w:rsid w:val="00A03D63"/>
    <w:rsid w:val="00A13C87"/>
    <w:rsid w:val="00A177A7"/>
    <w:rsid w:val="00A21D2F"/>
    <w:rsid w:val="00A24A87"/>
    <w:rsid w:val="00A40A41"/>
    <w:rsid w:val="00A42B02"/>
    <w:rsid w:val="00A433E4"/>
    <w:rsid w:val="00A462A7"/>
    <w:rsid w:val="00A60048"/>
    <w:rsid w:val="00A620B9"/>
    <w:rsid w:val="00A625B9"/>
    <w:rsid w:val="00A7247E"/>
    <w:rsid w:val="00A76A24"/>
    <w:rsid w:val="00A84A35"/>
    <w:rsid w:val="00A85CFE"/>
    <w:rsid w:val="00A969F7"/>
    <w:rsid w:val="00A96E28"/>
    <w:rsid w:val="00AA50C7"/>
    <w:rsid w:val="00AA53C7"/>
    <w:rsid w:val="00AA7964"/>
    <w:rsid w:val="00AB6CB9"/>
    <w:rsid w:val="00AC0913"/>
    <w:rsid w:val="00AD2C38"/>
    <w:rsid w:val="00AD6624"/>
    <w:rsid w:val="00AE0808"/>
    <w:rsid w:val="00AE7E4B"/>
    <w:rsid w:val="00B0696C"/>
    <w:rsid w:val="00B1323B"/>
    <w:rsid w:val="00B163BF"/>
    <w:rsid w:val="00B27D2E"/>
    <w:rsid w:val="00B3168F"/>
    <w:rsid w:val="00B32FAE"/>
    <w:rsid w:val="00B36592"/>
    <w:rsid w:val="00B4227C"/>
    <w:rsid w:val="00B42E80"/>
    <w:rsid w:val="00B44278"/>
    <w:rsid w:val="00B46677"/>
    <w:rsid w:val="00B4790F"/>
    <w:rsid w:val="00B519BC"/>
    <w:rsid w:val="00B54F63"/>
    <w:rsid w:val="00B566D6"/>
    <w:rsid w:val="00B6252D"/>
    <w:rsid w:val="00B642D7"/>
    <w:rsid w:val="00B75DBB"/>
    <w:rsid w:val="00B87E89"/>
    <w:rsid w:val="00B964BC"/>
    <w:rsid w:val="00BA05B6"/>
    <w:rsid w:val="00BA2DEF"/>
    <w:rsid w:val="00BA4C55"/>
    <w:rsid w:val="00BA5A52"/>
    <w:rsid w:val="00BA5E59"/>
    <w:rsid w:val="00BB590E"/>
    <w:rsid w:val="00BD3B18"/>
    <w:rsid w:val="00BD6EAD"/>
    <w:rsid w:val="00BE0FE3"/>
    <w:rsid w:val="00BE2CEA"/>
    <w:rsid w:val="00BE5037"/>
    <w:rsid w:val="00BE574F"/>
    <w:rsid w:val="00BF234B"/>
    <w:rsid w:val="00BF35BC"/>
    <w:rsid w:val="00C021DD"/>
    <w:rsid w:val="00C1150E"/>
    <w:rsid w:val="00C12C27"/>
    <w:rsid w:val="00C14675"/>
    <w:rsid w:val="00C16E9B"/>
    <w:rsid w:val="00C20421"/>
    <w:rsid w:val="00C22373"/>
    <w:rsid w:val="00C228D6"/>
    <w:rsid w:val="00C2405C"/>
    <w:rsid w:val="00C2482E"/>
    <w:rsid w:val="00C25651"/>
    <w:rsid w:val="00C4024C"/>
    <w:rsid w:val="00C406DE"/>
    <w:rsid w:val="00C5467F"/>
    <w:rsid w:val="00C616A3"/>
    <w:rsid w:val="00C65AE9"/>
    <w:rsid w:val="00C673A5"/>
    <w:rsid w:val="00C67F48"/>
    <w:rsid w:val="00C934EA"/>
    <w:rsid w:val="00CA16F7"/>
    <w:rsid w:val="00CA241C"/>
    <w:rsid w:val="00CA44FA"/>
    <w:rsid w:val="00CA471F"/>
    <w:rsid w:val="00CB16B3"/>
    <w:rsid w:val="00CB5F4C"/>
    <w:rsid w:val="00CC1274"/>
    <w:rsid w:val="00CD2186"/>
    <w:rsid w:val="00CE1FA9"/>
    <w:rsid w:val="00CF5B2F"/>
    <w:rsid w:val="00CF5EC7"/>
    <w:rsid w:val="00CF61BE"/>
    <w:rsid w:val="00D01043"/>
    <w:rsid w:val="00D06595"/>
    <w:rsid w:val="00D10B14"/>
    <w:rsid w:val="00D11489"/>
    <w:rsid w:val="00D232FE"/>
    <w:rsid w:val="00D43BC8"/>
    <w:rsid w:val="00D44909"/>
    <w:rsid w:val="00D46993"/>
    <w:rsid w:val="00D5345A"/>
    <w:rsid w:val="00D64FA2"/>
    <w:rsid w:val="00D7317B"/>
    <w:rsid w:val="00D74DFF"/>
    <w:rsid w:val="00D848B2"/>
    <w:rsid w:val="00D9536B"/>
    <w:rsid w:val="00DA2B66"/>
    <w:rsid w:val="00DA2C71"/>
    <w:rsid w:val="00DA58F7"/>
    <w:rsid w:val="00DB37AA"/>
    <w:rsid w:val="00DD0C64"/>
    <w:rsid w:val="00DD25B5"/>
    <w:rsid w:val="00DD6740"/>
    <w:rsid w:val="00DE5F18"/>
    <w:rsid w:val="00E04DFD"/>
    <w:rsid w:val="00E076A4"/>
    <w:rsid w:val="00E1132F"/>
    <w:rsid w:val="00E17764"/>
    <w:rsid w:val="00E202B5"/>
    <w:rsid w:val="00E210D4"/>
    <w:rsid w:val="00E277B6"/>
    <w:rsid w:val="00E463A2"/>
    <w:rsid w:val="00E6067C"/>
    <w:rsid w:val="00E7432E"/>
    <w:rsid w:val="00E81CC1"/>
    <w:rsid w:val="00E825A2"/>
    <w:rsid w:val="00E82DB5"/>
    <w:rsid w:val="00E86C98"/>
    <w:rsid w:val="00E87D65"/>
    <w:rsid w:val="00E917E5"/>
    <w:rsid w:val="00EA0A49"/>
    <w:rsid w:val="00EA5E4C"/>
    <w:rsid w:val="00EB5534"/>
    <w:rsid w:val="00EC05F2"/>
    <w:rsid w:val="00EC406C"/>
    <w:rsid w:val="00ED00E8"/>
    <w:rsid w:val="00ED257D"/>
    <w:rsid w:val="00ED3094"/>
    <w:rsid w:val="00ED51C8"/>
    <w:rsid w:val="00ED6734"/>
    <w:rsid w:val="00F07302"/>
    <w:rsid w:val="00F10EB1"/>
    <w:rsid w:val="00F120BB"/>
    <w:rsid w:val="00F266D2"/>
    <w:rsid w:val="00F30A3E"/>
    <w:rsid w:val="00F3403D"/>
    <w:rsid w:val="00F37559"/>
    <w:rsid w:val="00F40FD9"/>
    <w:rsid w:val="00F4126F"/>
    <w:rsid w:val="00F45ADA"/>
    <w:rsid w:val="00F621A4"/>
    <w:rsid w:val="00F72D9C"/>
    <w:rsid w:val="00F844F3"/>
    <w:rsid w:val="00F845D4"/>
    <w:rsid w:val="00F84BB9"/>
    <w:rsid w:val="00F85445"/>
    <w:rsid w:val="00F86EB4"/>
    <w:rsid w:val="00F904AC"/>
    <w:rsid w:val="00FA5EFC"/>
    <w:rsid w:val="00FB3A5C"/>
    <w:rsid w:val="00FD1375"/>
    <w:rsid w:val="00FD14A1"/>
    <w:rsid w:val="00FD3A7C"/>
    <w:rsid w:val="00FD45B6"/>
    <w:rsid w:val="00FF4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97083B"/>
  <w15:docId w15:val="{3626E0BC-F4EA-4AC9-A63A-61B40863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basedOn w:val="DefaultParagraphFont"/>
  </w:style>
  <w:style w:type="paragraph" w:customStyle="1" w:styleId="BalloonTex1">
    <w:name w:val="Balloon Tex1"/>
    <w:basedOn w:val="Normal"/>
    <w:rPr>
      <w:rFonts w:ascii="Tahoma" w:hAnsi="Tahoma"/>
      <w:sz w:val="16"/>
    </w:rPr>
  </w:style>
  <w:style w:type="character" w:customStyle="1" w:styleId="BalloonText1">
    <w:name w:val="Balloon Text1"/>
    <w:basedOn w:val="DefaultParagraphFont"/>
    <w:rPr>
      <w:rFonts w:ascii="Tahoma" w:hAnsi="Tahoma"/>
      <w:sz w:val="16"/>
      <w:rtl w:val="0"/>
    </w:rPr>
  </w:style>
  <w:style w:type="paragraph" w:customStyle="1" w:styleId="BodyText1">
    <w:name w:val="* Body Text1"/>
    <w:basedOn w:val="Normal"/>
    <w:pPr>
      <w:spacing w:after="240"/>
      <w:ind w:firstLine="720"/>
      <w:jc w:val="both"/>
    </w:pPr>
  </w:style>
  <w:style w:type="character" w:customStyle="1" w:styleId="BodyText">
    <w:name w:val="* Body Text"/>
    <w:basedOn w:val="DefaultParagraphFont"/>
    <w:rPr>
      <w:sz w:val="24"/>
      <w:rtl w:val="0"/>
    </w:rPr>
  </w:style>
  <w:style w:type="character" w:customStyle="1" w:styleId="annotationr">
    <w:name w:val="annotation r"/>
    <w:basedOn w:val="DefaultParagraphFont"/>
    <w:rPr>
      <w:sz w:val="16"/>
      <w:rtl w:val="0"/>
    </w:rPr>
  </w:style>
  <w:style w:type="paragraph" w:customStyle="1" w:styleId="annotations">
    <w:name w:val="annotation s"/>
    <w:basedOn w:val="Normal"/>
    <w:rPr>
      <w:b/>
      <w:sz w:val="20"/>
    </w:rPr>
  </w:style>
  <w:style w:type="character" w:customStyle="1" w:styleId="CommentSubj">
    <w:name w:val="Comment Subj"/>
    <w:basedOn w:val="DefaultParagraphFont"/>
    <w:rPr>
      <w:b/>
      <w:sz w:val="20"/>
      <w:rtl w:val="0"/>
    </w:rPr>
  </w:style>
  <w:style w:type="paragraph" w:customStyle="1" w:styleId="annotationt">
    <w:name w:val="annotation t"/>
    <w:basedOn w:val="Normal"/>
    <w:rPr>
      <w:sz w:val="20"/>
    </w:rPr>
  </w:style>
  <w:style w:type="character" w:customStyle="1" w:styleId="CommentText1">
    <w:name w:val="Comment Text1"/>
    <w:basedOn w:val="DefaultParagraphFont"/>
    <w:rPr>
      <w:sz w:val="20"/>
      <w:rtl w:val="0"/>
    </w:rPr>
  </w:style>
  <w:style w:type="character" w:customStyle="1" w:styleId="DefaultPara">
    <w:name w:val="Default Para"/>
    <w:basedOn w:val="DefaultParagraphFont"/>
  </w:style>
  <w:style w:type="paragraph" w:styleId="Footer">
    <w:name w:val="footer"/>
    <w:basedOn w:val="Normal"/>
    <w:pPr>
      <w:tabs>
        <w:tab w:val="center" w:pos="4680"/>
        <w:tab w:val="right" w:pos="9359"/>
      </w:tabs>
    </w:pPr>
  </w:style>
  <w:style w:type="character" w:customStyle="1" w:styleId="FooterChar">
    <w:name w:val="Footer Char"/>
    <w:basedOn w:val="DefaultParagraphFont"/>
    <w:rPr>
      <w:sz w:val="24"/>
      <w:rtl w:val="0"/>
    </w:rPr>
  </w:style>
  <w:style w:type="character" w:styleId="FootnoteReference">
    <w:name w:val="footnote reference"/>
    <w:basedOn w:val="DefaultParagraphFont"/>
  </w:style>
  <w:style w:type="character" w:customStyle="1" w:styleId="footnoteref">
    <w:name w:val="footnote ref"/>
    <w:basedOn w:val="DefaultParagraphFont"/>
  </w:style>
  <w:style w:type="paragraph" w:styleId="Header">
    <w:name w:val="header"/>
    <w:basedOn w:val="Normal"/>
    <w:pPr>
      <w:tabs>
        <w:tab w:val="center" w:pos="4680"/>
        <w:tab w:val="right" w:pos="9359"/>
      </w:tabs>
    </w:pPr>
  </w:style>
  <w:style w:type="character" w:customStyle="1" w:styleId="HeaderChar">
    <w:name w:val="Header Char"/>
    <w:basedOn w:val="DefaultParagraphFont"/>
    <w:rPr>
      <w:sz w:val="24"/>
      <w:rtl w:val="0"/>
    </w:rPr>
  </w:style>
  <w:style w:type="character" w:customStyle="1" w:styleId="WPHyperlink">
    <w:name w:val="WP_Hyperlink"/>
    <w:basedOn w:val="DefaultParagraphFont"/>
  </w:style>
  <w:style w:type="character" w:customStyle="1" w:styleId="Hypertext">
    <w:name w:val="Hypertext"/>
    <w:basedOn w:val="DefaultParagraphFont"/>
    <w:rPr>
      <w:color w:val="0000FF"/>
      <w:u w:val="single"/>
    </w:rPr>
  </w:style>
  <w:style w:type="paragraph" w:customStyle="1" w:styleId="ListParagr2">
    <w:name w:val="List Paragr2"/>
    <w:basedOn w:val="Normal"/>
    <w:rPr>
      <w:sz w:val="22"/>
    </w:rPr>
  </w:style>
  <w:style w:type="paragraph" w:customStyle="1" w:styleId="ListParagr1">
    <w:name w:val="List Paragr1"/>
    <w:basedOn w:val="Normal"/>
    <w:pPr>
      <w:ind w:left="720"/>
    </w:pPr>
  </w:style>
  <w:style w:type="paragraph" w:customStyle="1" w:styleId="ListParagra">
    <w:name w:val="List Paragra"/>
    <w:basedOn w:val="Normal"/>
    <w:pPr>
      <w:ind w:left="720"/>
    </w:pPr>
  </w:style>
  <w:style w:type="paragraph" w:styleId="NoSpacing">
    <w:name w:val="No Spacing"/>
    <w:basedOn w:val="Normal"/>
    <w:uiPriority w:val="1"/>
    <w:qFormat/>
    <w:rPr>
      <w:rFonts w:ascii="Calibri" w:hAnsi="Calibri"/>
      <w:sz w:val="22"/>
    </w:rPr>
  </w:style>
  <w:style w:type="paragraph" w:customStyle="1" w:styleId="NoSpacing1">
    <w:name w:val="No Spacing1"/>
    <w:basedOn w:val="Normal"/>
  </w:style>
  <w:style w:type="paragraph" w:styleId="NormalWeb">
    <w:name w:val="Normal (Web)"/>
    <w:basedOn w:val="Normal"/>
    <w:pPr>
      <w:spacing w:after="100"/>
    </w:pPr>
  </w:style>
  <w:style w:type="paragraph" w:customStyle="1" w:styleId="Revision1">
    <w:name w:val="Revision1"/>
    <w:basedOn w:val="Normal"/>
  </w:style>
  <w:style w:type="paragraph" w:customStyle="1" w:styleId="L1-1">
    <w:name w:val="L1-1"/>
    <w:basedOn w:val="Normal"/>
    <w:pPr>
      <w:ind w:left="720" w:hanging="360"/>
    </w:pPr>
  </w:style>
  <w:style w:type="paragraph" w:customStyle="1" w:styleId="L1-2">
    <w:name w:val="L1-2"/>
    <w:basedOn w:val="Normal"/>
    <w:pPr>
      <w:ind w:left="1440" w:hanging="360"/>
    </w:pPr>
  </w:style>
  <w:style w:type="paragraph" w:customStyle="1" w:styleId="L1-3">
    <w:name w:val="L1-3"/>
    <w:basedOn w:val="Normal"/>
    <w:pPr>
      <w:ind w:left="2160" w:hanging="180"/>
    </w:pPr>
  </w:style>
  <w:style w:type="paragraph" w:customStyle="1" w:styleId="L1-4">
    <w:name w:val="L1-4"/>
    <w:basedOn w:val="Normal"/>
    <w:pPr>
      <w:ind w:left="2880" w:hanging="360"/>
    </w:pPr>
  </w:style>
  <w:style w:type="paragraph" w:customStyle="1" w:styleId="L1-5">
    <w:name w:val="L1-5"/>
    <w:basedOn w:val="Normal"/>
    <w:pPr>
      <w:ind w:left="3600" w:hanging="360"/>
    </w:pPr>
  </w:style>
  <w:style w:type="paragraph" w:customStyle="1" w:styleId="L1-6">
    <w:name w:val="L1-6"/>
    <w:basedOn w:val="Normal"/>
    <w:pPr>
      <w:ind w:left="4320" w:hanging="180"/>
    </w:pPr>
  </w:style>
  <w:style w:type="paragraph" w:customStyle="1" w:styleId="L1-7">
    <w:name w:val="L1-7"/>
    <w:basedOn w:val="Normal"/>
    <w:pPr>
      <w:ind w:left="5040" w:hanging="360"/>
    </w:pPr>
  </w:style>
  <w:style w:type="paragraph" w:customStyle="1" w:styleId="L1-8">
    <w:name w:val="L1-8"/>
    <w:basedOn w:val="Normal"/>
    <w:pPr>
      <w:ind w:left="5760" w:hanging="360"/>
    </w:pPr>
  </w:style>
  <w:style w:type="paragraph" w:customStyle="1" w:styleId="L1-9">
    <w:name w:val="L1-9"/>
    <w:basedOn w:val="Normal"/>
    <w:pPr>
      <w:ind w:left="6480" w:hanging="180"/>
    </w:pPr>
  </w:style>
  <w:style w:type="paragraph" w:customStyle="1" w:styleId="L3-1">
    <w:name w:val="L3-1"/>
    <w:basedOn w:val="Normal"/>
    <w:pPr>
      <w:ind w:left="1080" w:hanging="360"/>
    </w:pPr>
  </w:style>
  <w:style w:type="paragraph" w:customStyle="1" w:styleId="L3-2">
    <w:name w:val="L3-2"/>
    <w:basedOn w:val="Normal"/>
    <w:pPr>
      <w:ind w:left="1800" w:hanging="360"/>
    </w:pPr>
  </w:style>
  <w:style w:type="paragraph" w:customStyle="1" w:styleId="L3-3">
    <w:name w:val="L3-3"/>
    <w:basedOn w:val="Normal"/>
    <w:pPr>
      <w:ind w:left="2520" w:hanging="360"/>
    </w:pPr>
  </w:style>
  <w:style w:type="paragraph" w:customStyle="1" w:styleId="L3-4">
    <w:name w:val="L3-4"/>
    <w:basedOn w:val="Normal"/>
    <w:pPr>
      <w:ind w:left="3240" w:hanging="360"/>
    </w:pPr>
  </w:style>
  <w:style w:type="paragraph" w:customStyle="1" w:styleId="L3-5">
    <w:name w:val="L3-5"/>
    <w:basedOn w:val="Normal"/>
    <w:pPr>
      <w:ind w:left="3960" w:hanging="360"/>
    </w:pPr>
  </w:style>
  <w:style w:type="paragraph" w:customStyle="1" w:styleId="L3-6">
    <w:name w:val="L3-6"/>
    <w:basedOn w:val="Normal"/>
    <w:pPr>
      <w:ind w:left="4680" w:hanging="360"/>
    </w:pPr>
  </w:style>
  <w:style w:type="paragraph" w:customStyle="1" w:styleId="L3-7">
    <w:name w:val="L3-7"/>
    <w:basedOn w:val="Normal"/>
    <w:pPr>
      <w:ind w:left="5400" w:hanging="360"/>
    </w:pPr>
  </w:style>
  <w:style w:type="paragraph" w:customStyle="1" w:styleId="L3-8">
    <w:name w:val="L3-8"/>
    <w:basedOn w:val="Normal"/>
    <w:pPr>
      <w:ind w:left="6120" w:hanging="360"/>
    </w:pPr>
  </w:style>
  <w:style w:type="paragraph" w:customStyle="1" w:styleId="L3-9">
    <w:name w:val="L3-9"/>
    <w:basedOn w:val="Normal"/>
    <w:pPr>
      <w:ind w:left="6840" w:hanging="360"/>
    </w:pPr>
  </w:style>
  <w:style w:type="paragraph" w:customStyle="1" w:styleId="L2-1">
    <w:name w:val="L2-1"/>
    <w:basedOn w:val="Normal"/>
    <w:pPr>
      <w:ind w:left="1080" w:hanging="360"/>
    </w:pPr>
  </w:style>
  <w:style w:type="paragraph" w:customStyle="1" w:styleId="L2-2">
    <w:name w:val="L2-2"/>
    <w:basedOn w:val="Normal"/>
    <w:pPr>
      <w:ind w:left="1800" w:hanging="360"/>
    </w:pPr>
  </w:style>
  <w:style w:type="paragraph" w:customStyle="1" w:styleId="L2-3">
    <w:name w:val="L2-3"/>
    <w:basedOn w:val="Normal"/>
    <w:pPr>
      <w:ind w:left="2520" w:hanging="360"/>
    </w:pPr>
  </w:style>
  <w:style w:type="paragraph" w:customStyle="1" w:styleId="L2-4">
    <w:name w:val="L2-4"/>
    <w:basedOn w:val="Normal"/>
    <w:pPr>
      <w:ind w:left="3240" w:hanging="360"/>
    </w:pPr>
  </w:style>
  <w:style w:type="paragraph" w:customStyle="1" w:styleId="L2-5">
    <w:name w:val="L2-5"/>
    <w:basedOn w:val="Normal"/>
    <w:pPr>
      <w:ind w:left="3960" w:hanging="360"/>
    </w:pPr>
  </w:style>
  <w:style w:type="paragraph" w:customStyle="1" w:styleId="L2-6">
    <w:name w:val="L2-6"/>
    <w:basedOn w:val="Normal"/>
    <w:pPr>
      <w:ind w:left="4680" w:hanging="360"/>
    </w:pPr>
  </w:style>
  <w:style w:type="paragraph" w:customStyle="1" w:styleId="L2-7">
    <w:name w:val="L2-7"/>
    <w:basedOn w:val="Normal"/>
    <w:pPr>
      <w:ind w:left="5400" w:hanging="360"/>
    </w:pPr>
  </w:style>
  <w:style w:type="paragraph" w:customStyle="1" w:styleId="L2-8">
    <w:name w:val="L2-8"/>
    <w:basedOn w:val="Normal"/>
    <w:pPr>
      <w:ind w:left="6120" w:hanging="360"/>
    </w:pPr>
  </w:style>
  <w:style w:type="paragraph" w:customStyle="1" w:styleId="L2-9">
    <w:name w:val="L2-9"/>
    <w:basedOn w:val="Normal"/>
    <w:pPr>
      <w:ind w:left="6840" w:hanging="360"/>
    </w:pPr>
  </w:style>
  <w:style w:type="paragraph" w:styleId="BalloonText">
    <w:name w:val="Balloon Text"/>
    <w:basedOn w:val="Normal"/>
    <w:link w:val="BalloonTextChar"/>
    <w:uiPriority w:val="99"/>
    <w:semiHidden/>
    <w:unhideWhenUsed/>
    <w:rsid w:val="007672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2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7233E-D86E-4669-836F-28C5DF5F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Anona</dc:creator>
  <cp:lastModifiedBy>Anona</cp:lastModifiedBy>
  <cp:revision>6</cp:revision>
  <cp:lastPrinted>2019-09-09T22:40:00Z</cp:lastPrinted>
  <dcterms:created xsi:type="dcterms:W3CDTF">2019-09-09T20:56:00Z</dcterms:created>
  <dcterms:modified xsi:type="dcterms:W3CDTF">2019-09-11T22:32:00Z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1782374457</vt:i4>
  </property>
</Properties>
</file>