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FC7A4" w14:textId="47337FC0" w:rsidR="00AD1AB5" w:rsidRPr="00AD1AB5" w:rsidRDefault="00AD1AB5" w:rsidP="0067027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D1AB5">
        <w:rPr>
          <w:b/>
          <w:bCs/>
          <w:sz w:val="24"/>
          <w:szCs w:val="24"/>
        </w:rPr>
        <w:t>Minutes of the</w:t>
      </w:r>
    </w:p>
    <w:p w14:paraId="1DB8B5B4" w14:textId="5FEC38F8" w:rsidR="00AD1AB5" w:rsidRPr="00AD1AB5" w:rsidRDefault="00AD1AB5" w:rsidP="0067027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D1AB5">
        <w:rPr>
          <w:b/>
          <w:bCs/>
          <w:sz w:val="24"/>
          <w:szCs w:val="24"/>
        </w:rPr>
        <w:t>Honeyville City Council Meeting</w:t>
      </w:r>
    </w:p>
    <w:p w14:paraId="04526142" w14:textId="6A83B626" w:rsidR="00AD1AB5" w:rsidRDefault="00AD1AB5" w:rsidP="0067027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D1AB5">
        <w:rPr>
          <w:b/>
          <w:bCs/>
          <w:sz w:val="24"/>
          <w:szCs w:val="24"/>
        </w:rPr>
        <w:t>for August 27, 201</w:t>
      </w:r>
      <w:r>
        <w:rPr>
          <w:b/>
          <w:bCs/>
          <w:sz w:val="24"/>
          <w:szCs w:val="24"/>
        </w:rPr>
        <w:t>9</w:t>
      </w:r>
    </w:p>
    <w:p w14:paraId="59EFC418" w14:textId="5E42A2F6" w:rsidR="00AD1AB5" w:rsidRDefault="00AD1AB5" w:rsidP="0067027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F65AE33" w14:textId="726AF34C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Honeyville City Council met in a Special Meeting on August 27, 2019 at 8:00 p.m. in the Honeyville City Hall.  Present </w:t>
      </w:r>
      <w:r w:rsidR="00136A34">
        <w:rPr>
          <w:sz w:val="24"/>
          <w:szCs w:val="24"/>
        </w:rPr>
        <w:t>were</w:t>
      </w:r>
      <w:r>
        <w:rPr>
          <w:sz w:val="24"/>
          <w:szCs w:val="24"/>
        </w:rPr>
        <w:t xml:space="preserve"> Mary Bingham, David Lee, Boyd Bingham, Dale Millsap, Bruce Nelson and Jeff Sanders.</w:t>
      </w:r>
    </w:p>
    <w:p w14:paraId="3A384188" w14:textId="77777777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</w:p>
    <w:p w14:paraId="47C0A30F" w14:textId="3EDA7E60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Mayor Boyd Bingham </w:t>
      </w:r>
      <w:r>
        <w:rPr>
          <w:sz w:val="24"/>
          <w:szCs w:val="24"/>
        </w:rPr>
        <w:t>called the meeting to order at 8:00 p.m.</w:t>
      </w:r>
    </w:p>
    <w:p w14:paraId="5F2F08EE" w14:textId="2A768D6B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</w:p>
    <w:p w14:paraId="211C1E7C" w14:textId="3853159D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Mayor Boyd Bingham </w:t>
      </w:r>
      <w:r>
        <w:rPr>
          <w:sz w:val="24"/>
          <w:szCs w:val="24"/>
        </w:rPr>
        <w:t>offered the invocation.</w:t>
      </w:r>
    </w:p>
    <w:p w14:paraId="6670F163" w14:textId="15E95C80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</w:p>
    <w:p w14:paraId="348E65CE" w14:textId="569A3CB6" w:rsidR="00AD1AB5" w:rsidRDefault="00AD1AB5" w:rsidP="0067027B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Mayor Boyd Bingham </w:t>
      </w:r>
      <w:r>
        <w:rPr>
          <w:sz w:val="24"/>
          <w:szCs w:val="24"/>
        </w:rPr>
        <w:t>led the group in the Pledge of Allegiance.</w:t>
      </w:r>
    </w:p>
    <w:p w14:paraId="7617E97B" w14:textId="77777777" w:rsidR="00AD1AB5" w:rsidRPr="00AD1AB5" w:rsidRDefault="00AD1AB5" w:rsidP="0067027B">
      <w:pPr>
        <w:spacing w:after="0" w:line="240" w:lineRule="auto"/>
        <w:jc w:val="both"/>
        <w:rPr>
          <w:sz w:val="24"/>
          <w:szCs w:val="24"/>
        </w:rPr>
      </w:pPr>
    </w:p>
    <w:p w14:paraId="5D0B80E3" w14:textId="7583BE1A" w:rsidR="003F7658" w:rsidRDefault="00AD1AB5" w:rsidP="0067027B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ADMINISTRATION – MAYOR BOYD BINGHAM</w:t>
      </w:r>
    </w:p>
    <w:p w14:paraId="5A20E880" w14:textId="3CB61C05" w:rsidR="00AD1AB5" w:rsidRPr="00136A34" w:rsidRDefault="00AD1AB5" w:rsidP="0067027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Canvass Results for Honeyville City Primary 2019 Elections – </w:t>
      </w:r>
      <w:r>
        <w:rPr>
          <w:sz w:val="24"/>
          <w:szCs w:val="24"/>
        </w:rPr>
        <w:t>The city council met as board of canvassers where Brittiny Chlarson, the city recorder, read the</w:t>
      </w:r>
      <w:r w:rsidR="00C50788">
        <w:rPr>
          <w:sz w:val="24"/>
          <w:szCs w:val="24"/>
        </w:rPr>
        <w:t xml:space="preserve"> official</w:t>
      </w:r>
      <w:r>
        <w:rPr>
          <w:sz w:val="24"/>
          <w:szCs w:val="24"/>
        </w:rPr>
        <w:t xml:space="preserve"> election results for the Primary Election that was held on August 13, 2019.  </w:t>
      </w:r>
      <w:r>
        <w:rPr>
          <w:b/>
          <w:bCs/>
          <w:sz w:val="24"/>
          <w:szCs w:val="24"/>
          <w:u w:val="single"/>
        </w:rPr>
        <w:t xml:space="preserve">DAVID LEE motioned to approve the August 13, 2019 </w:t>
      </w:r>
      <w:r w:rsidR="00A564B1">
        <w:rPr>
          <w:b/>
          <w:bCs/>
          <w:sz w:val="24"/>
          <w:szCs w:val="24"/>
          <w:u w:val="single"/>
        </w:rPr>
        <w:t xml:space="preserve">Official </w:t>
      </w:r>
      <w:r>
        <w:rPr>
          <w:b/>
          <w:bCs/>
          <w:sz w:val="24"/>
          <w:szCs w:val="24"/>
          <w:u w:val="single"/>
        </w:rPr>
        <w:t>Primary Election results</w:t>
      </w:r>
      <w:r w:rsidR="00136A34">
        <w:rPr>
          <w:b/>
          <w:bCs/>
          <w:sz w:val="24"/>
          <w:szCs w:val="24"/>
          <w:u w:val="single"/>
        </w:rPr>
        <w:t>.  BRUCE NELSON seconded the motion.  MOTION CARRIED with Mary Bingham for, David Lee for, Dale Millsap for, Bruce Nelson for and Jeff Sanders for.</w:t>
      </w:r>
    </w:p>
    <w:p w14:paraId="2895B0B2" w14:textId="69C42FD9" w:rsidR="00136A34" w:rsidRDefault="00136A34" w:rsidP="0067027B">
      <w:pPr>
        <w:spacing w:line="240" w:lineRule="auto"/>
        <w:rPr>
          <w:b/>
          <w:bCs/>
          <w:sz w:val="24"/>
          <w:szCs w:val="24"/>
        </w:rPr>
      </w:pPr>
    </w:p>
    <w:p w14:paraId="266C8288" w14:textId="4E502B3F" w:rsidR="00136A34" w:rsidRPr="00136A34" w:rsidRDefault="00136A34" w:rsidP="0067027B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MAYOR BOYD BINGHAM </w:t>
      </w:r>
      <w:r w:rsidR="00E82E79">
        <w:rPr>
          <w:sz w:val="24"/>
          <w:szCs w:val="24"/>
        </w:rPr>
        <w:t>invited the council to move to a closed meeting.</w:t>
      </w:r>
    </w:p>
    <w:p w14:paraId="78921595" w14:textId="33282503" w:rsidR="00136A34" w:rsidRPr="00136A34" w:rsidRDefault="00136A34" w:rsidP="0067027B">
      <w:pPr>
        <w:spacing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BRUCE NELSON motioned to </w:t>
      </w:r>
      <w:r w:rsidR="00C50788">
        <w:rPr>
          <w:b/>
          <w:bCs/>
          <w:sz w:val="24"/>
          <w:szCs w:val="24"/>
          <w:u w:val="single"/>
        </w:rPr>
        <w:t xml:space="preserve">go into a </w:t>
      </w:r>
      <w:r>
        <w:rPr>
          <w:b/>
          <w:bCs/>
          <w:sz w:val="24"/>
          <w:szCs w:val="24"/>
          <w:u w:val="single"/>
        </w:rPr>
        <w:t>closed session</w:t>
      </w:r>
      <w:r w:rsidR="00A564B1">
        <w:rPr>
          <w:b/>
          <w:bCs/>
          <w:sz w:val="24"/>
          <w:szCs w:val="24"/>
          <w:u w:val="single"/>
        </w:rPr>
        <w:t xml:space="preserve"> to discuss matters regarding pending litigation</w:t>
      </w:r>
      <w:r>
        <w:rPr>
          <w:b/>
          <w:bCs/>
          <w:sz w:val="24"/>
          <w:szCs w:val="24"/>
          <w:u w:val="single"/>
        </w:rPr>
        <w:t>, MARY BINGHAM seconded the motion.  MOTION CARRIED with Mary Bingham for, David Lee for, Dale Millsap for, Bruce Nelson for and Jeff Sanders for.</w:t>
      </w:r>
    </w:p>
    <w:p w14:paraId="3714FCE8" w14:textId="026599F9" w:rsidR="003F7658" w:rsidRDefault="003F7658" w:rsidP="0067027B">
      <w:pPr>
        <w:spacing w:line="240" w:lineRule="auto"/>
        <w:rPr>
          <w:b/>
          <w:bCs/>
          <w:sz w:val="24"/>
          <w:szCs w:val="24"/>
        </w:rPr>
      </w:pPr>
    </w:p>
    <w:p w14:paraId="0ED09052" w14:textId="6E66EE67" w:rsidR="00A564B1" w:rsidRDefault="00A564B1" w:rsidP="0067027B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Entered Closed Meeting at 8:08 p.m.</w:t>
      </w:r>
    </w:p>
    <w:p w14:paraId="14B0E0E2" w14:textId="77777777" w:rsidR="00A754F4" w:rsidRDefault="00A754F4" w:rsidP="0067027B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foregoing minutes were taken and typed by Brittiny Chlarson.</w:t>
      </w:r>
    </w:p>
    <w:p w14:paraId="52F50563" w14:textId="77777777" w:rsidR="00DB6010" w:rsidRDefault="00BE1DDD" w:rsidP="00DB6010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certify these minutes to be true and accurate to the best of my knowledge.</w:t>
      </w:r>
    </w:p>
    <w:p w14:paraId="433722B8" w14:textId="1862BBAC" w:rsidR="00BE1DDD" w:rsidRDefault="00DB6010" w:rsidP="00DB6010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ATTEST: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BE1DDD">
        <w:rPr>
          <w:b/>
          <w:bCs/>
          <w:sz w:val="24"/>
          <w:szCs w:val="24"/>
        </w:rPr>
        <w:t>DATE APPROVED: ______________</w:t>
      </w:r>
    </w:p>
    <w:p w14:paraId="1FD3F795" w14:textId="21CDC0E2" w:rsidR="00BE1DDD" w:rsidRDefault="00BE1DDD" w:rsidP="0067027B">
      <w:pPr>
        <w:spacing w:line="240" w:lineRule="auto"/>
        <w:rPr>
          <w:b/>
          <w:bCs/>
          <w:sz w:val="24"/>
          <w:szCs w:val="24"/>
        </w:rPr>
      </w:pPr>
    </w:p>
    <w:p w14:paraId="6D6D68F4" w14:textId="19604417" w:rsidR="00BE1DDD" w:rsidRDefault="00BE1DDD" w:rsidP="0067027B">
      <w:pPr>
        <w:spacing w:line="240" w:lineRule="auto"/>
        <w:rPr>
          <w:b/>
          <w:bCs/>
          <w:sz w:val="24"/>
          <w:szCs w:val="24"/>
        </w:rPr>
      </w:pPr>
    </w:p>
    <w:p w14:paraId="1D20EC1E" w14:textId="130EF280" w:rsidR="00BE1DDD" w:rsidRDefault="00BE1DDD" w:rsidP="0067027B">
      <w:pPr>
        <w:spacing w:line="240" w:lineRule="auto"/>
        <w:rPr>
          <w:b/>
          <w:bCs/>
          <w:sz w:val="24"/>
          <w:szCs w:val="24"/>
        </w:rPr>
      </w:pPr>
    </w:p>
    <w:p w14:paraId="3ED1DEBA" w14:textId="77777777" w:rsidR="00DB6010" w:rsidRDefault="00DB6010" w:rsidP="0067027B">
      <w:pPr>
        <w:spacing w:line="240" w:lineRule="auto"/>
        <w:rPr>
          <w:b/>
          <w:bCs/>
          <w:sz w:val="24"/>
          <w:szCs w:val="24"/>
        </w:rPr>
      </w:pPr>
    </w:p>
    <w:p w14:paraId="30BDBE0A" w14:textId="145A5778" w:rsidR="00BE1DDD" w:rsidRDefault="00BE1DDD" w:rsidP="0067027B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7027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____________________________________</w:t>
      </w:r>
    </w:p>
    <w:p w14:paraId="0FA1B977" w14:textId="5D211920" w:rsidR="00A564B1" w:rsidRPr="00A564B1" w:rsidRDefault="0067027B" w:rsidP="0067027B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Brittiny Chlarson - Clerk/Recorder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Boyd Bingham - Mayor</w:t>
      </w:r>
      <w:bookmarkStart w:id="0" w:name="_GoBack"/>
      <w:bookmarkEnd w:id="0"/>
    </w:p>
    <w:sectPr w:rsidR="00A564B1" w:rsidRPr="00A564B1" w:rsidSect="0067027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DD361A"/>
    <w:multiLevelType w:val="hybridMultilevel"/>
    <w:tmpl w:val="5BA2E5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58"/>
    <w:rsid w:val="00136A34"/>
    <w:rsid w:val="002C5F6E"/>
    <w:rsid w:val="003F7658"/>
    <w:rsid w:val="0067027B"/>
    <w:rsid w:val="00702083"/>
    <w:rsid w:val="00851B1D"/>
    <w:rsid w:val="00A564B1"/>
    <w:rsid w:val="00A754F4"/>
    <w:rsid w:val="00AD1AB5"/>
    <w:rsid w:val="00BE1DDD"/>
    <w:rsid w:val="00C50788"/>
    <w:rsid w:val="00CB4055"/>
    <w:rsid w:val="00DB6010"/>
    <w:rsid w:val="00E82E79"/>
    <w:rsid w:val="00ED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E29F"/>
  <w15:chartTrackingRefBased/>
  <w15:docId w15:val="{1BB5A1F8-03AC-4EAF-9E42-13AC28EB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Brittiny Chlarson</dc:creator>
  <cp:keywords/>
  <dc:description/>
  <cp:lastModifiedBy>Brittiny Chlarson</cp:lastModifiedBy>
  <cp:revision>9</cp:revision>
  <dcterms:created xsi:type="dcterms:W3CDTF">2019-08-28T01:56:00Z</dcterms:created>
  <dcterms:modified xsi:type="dcterms:W3CDTF">2019-09-06T21:49:00Z</dcterms:modified>
</cp:coreProperties>
</file>