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59D8" w:rsidRDefault="004E59D8" w:rsidP="004C235A">
      <w:pPr>
        <w:spacing w:after="0" w:line="240" w:lineRule="auto"/>
      </w:pPr>
    </w:p>
    <w:p w:rsidR="00CB4055" w:rsidRPr="00C4629C" w:rsidRDefault="00C4629C" w:rsidP="00C4629C">
      <w:pPr>
        <w:spacing w:after="0" w:line="240" w:lineRule="auto"/>
        <w:jc w:val="center"/>
        <w:rPr>
          <w:b/>
          <w:bCs/>
        </w:rPr>
      </w:pPr>
      <w:r w:rsidRPr="00C4629C">
        <w:rPr>
          <w:b/>
          <w:bCs/>
        </w:rPr>
        <w:t>Minutes of the</w:t>
      </w:r>
    </w:p>
    <w:p w:rsidR="004C235A" w:rsidRPr="00C4629C" w:rsidRDefault="004C235A" w:rsidP="00C4629C">
      <w:pPr>
        <w:spacing w:after="0" w:line="240" w:lineRule="auto"/>
        <w:jc w:val="center"/>
        <w:rPr>
          <w:b/>
          <w:bCs/>
        </w:rPr>
      </w:pPr>
      <w:r w:rsidRPr="00C4629C">
        <w:rPr>
          <w:b/>
          <w:bCs/>
        </w:rPr>
        <w:t>Honeyville City Council Meeting</w:t>
      </w:r>
    </w:p>
    <w:p w:rsidR="004C235A" w:rsidRDefault="00C4629C" w:rsidP="00C4629C">
      <w:pPr>
        <w:spacing w:after="0" w:line="240" w:lineRule="auto"/>
        <w:jc w:val="center"/>
      </w:pPr>
      <w:r w:rsidRPr="00C4629C">
        <w:rPr>
          <w:b/>
          <w:bCs/>
        </w:rPr>
        <w:t xml:space="preserve">August 14, 2019, </w:t>
      </w:r>
      <w:r w:rsidR="004C235A" w:rsidRPr="00C4629C">
        <w:rPr>
          <w:b/>
          <w:bCs/>
        </w:rPr>
        <w:t>Regular Session</w:t>
      </w:r>
    </w:p>
    <w:p w:rsidR="004C235A" w:rsidRPr="005F5B0A" w:rsidRDefault="004C235A" w:rsidP="00C4629C">
      <w:pPr>
        <w:spacing w:after="0" w:line="240" w:lineRule="auto"/>
        <w:jc w:val="center"/>
      </w:pPr>
    </w:p>
    <w:p w:rsidR="004C235A" w:rsidRPr="005F5B0A" w:rsidRDefault="00C4629C" w:rsidP="004C235A">
      <w:pPr>
        <w:spacing w:after="0" w:line="240" w:lineRule="auto"/>
      </w:pPr>
      <w:r>
        <w:rPr>
          <w:b/>
          <w:bCs/>
        </w:rPr>
        <w:t>MAYOR BOYD BINGHAM</w:t>
      </w:r>
      <w:r w:rsidR="004C235A" w:rsidRPr="005F5B0A">
        <w:t xml:space="preserve"> called the meeting to order at 7:00 p.m.</w:t>
      </w:r>
    </w:p>
    <w:p w:rsidR="004C235A" w:rsidRPr="005F5B0A" w:rsidRDefault="004C235A" w:rsidP="004C235A">
      <w:pPr>
        <w:spacing w:after="0" w:line="240" w:lineRule="auto"/>
      </w:pPr>
      <w:r w:rsidRPr="005F5B0A">
        <w:t>Present were Mayor Boyd Bingham, Council Members Mary Bingham, David Lee, Dale Millsap, Bruce Nelson and Jeff Sanders.</w:t>
      </w:r>
    </w:p>
    <w:p w:rsidR="004C235A" w:rsidRPr="005F5B0A" w:rsidRDefault="004C235A" w:rsidP="004C235A">
      <w:pPr>
        <w:spacing w:after="0" w:line="240" w:lineRule="auto"/>
      </w:pPr>
      <w:r w:rsidRPr="005F5B0A">
        <w:t>There were approximately 12 members of the public present.</w:t>
      </w:r>
    </w:p>
    <w:p w:rsidR="004C235A" w:rsidRPr="005F5B0A" w:rsidRDefault="004C235A" w:rsidP="004C235A">
      <w:pPr>
        <w:spacing w:after="0" w:line="240" w:lineRule="auto"/>
      </w:pPr>
    </w:p>
    <w:p w:rsidR="004C235A" w:rsidRDefault="00C4629C" w:rsidP="004C235A">
      <w:pPr>
        <w:spacing w:after="0" w:line="240" w:lineRule="auto"/>
      </w:pPr>
      <w:r>
        <w:rPr>
          <w:b/>
          <w:bCs/>
        </w:rPr>
        <w:t>DAVID LEE</w:t>
      </w:r>
      <w:r w:rsidR="004C235A" w:rsidRPr="005F5B0A">
        <w:t xml:space="preserve"> offered the invocation.</w:t>
      </w:r>
    </w:p>
    <w:p w:rsidR="00C4629C" w:rsidRPr="005F5B0A" w:rsidRDefault="00C4629C" w:rsidP="004C235A">
      <w:pPr>
        <w:spacing w:after="0" w:line="240" w:lineRule="auto"/>
      </w:pPr>
      <w:bookmarkStart w:id="0" w:name="_GoBack"/>
      <w:bookmarkEnd w:id="0"/>
    </w:p>
    <w:p w:rsidR="004C235A" w:rsidRPr="005F5B0A" w:rsidRDefault="00C4629C" w:rsidP="004C235A">
      <w:pPr>
        <w:spacing w:after="0" w:line="240" w:lineRule="auto"/>
      </w:pPr>
      <w:r>
        <w:rPr>
          <w:b/>
          <w:bCs/>
        </w:rPr>
        <w:t>DAVID LEE</w:t>
      </w:r>
      <w:r w:rsidR="004C235A" w:rsidRPr="005F5B0A">
        <w:t xml:space="preserve"> led the group in the Pledge of Allegiance.</w:t>
      </w:r>
    </w:p>
    <w:p w:rsidR="004C235A" w:rsidRPr="005F5B0A" w:rsidRDefault="004C235A" w:rsidP="004C235A">
      <w:pPr>
        <w:spacing w:after="0" w:line="240" w:lineRule="auto"/>
      </w:pPr>
    </w:p>
    <w:p w:rsidR="004C235A" w:rsidRPr="005F5B0A" w:rsidRDefault="004C235A" w:rsidP="004C235A">
      <w:pPr>
        <w:spacing w:after="0" w:line="240" w:lineRule="auto"/>
      </w:pPr>
      <w:r w:rsidRPr="005F5B0A">
        <w:t>There was no conflict of interest declared.</w:t>
      </w:r>
    </w:p>
    <w:p w:rsidR="004C235A" w:rsidRPr="005F5B0A" w:rsidRDefault="004C235A" w:rsidP="004C235A">
      <w:pPr>
        <w:spacing w:after="0" w:line="240" w:lineRule="auto"/>
      </w:pPr>
    </w:p>
    <w:p w:rsidR="004C235A" w:rsidRPr="005F5B0A" w:rsidRDefault="004C235A" w:rsidP="004C235A">
      <w:pPr>
        <w:spacing w:after="0" w:line="240" w:lineRule="auto"/>
        <w:rPr>
          <w:b/>
          <w:bCs/>
        </w:rPr>
      </w:pPr>
      <w:r w:rsidRPr="005F5B0A">
        <w:rPr>
          <w:b/>
          <w:bCs/>
        </w:rPr>
        <w:t>PUBLIC COMMENT PERIOD:</w:t>
      </w:r>
    </w:p>
    <w:p w:rsidR="004C235A" w:rsidRPr="005F5B0A" w:rsidRDefault="004C235A" w:rsidP="004C235A">
      <w:r w:rsidRPr="005F5B0A">
        <w:rPr>
          <w:b/>
          <w:bCs/>
        </w:rPr>
        <w:t>Steve Compton</w:t>
      </w:r>
      <w:r w:rsidRPr="005F5B0A">
        <w:t>, resident of Honeyville stated that in the Gravel Pit North East of Calls Fort Cemetery an individual set</w:t>
      </w:r>
      <w:r w:rsidR="00085F15" w:rsidRPr="005F5B0A">
        <w:t>s</w:t>
      </w:r>
      <w:r w:rsidRPr="005F5B0A">
        <w:t xml:space="preserve"> up targets and shoots them with a high assault rifle which is very loud.  </w:t>
      </w:r>
      <w:r w:rsidR="00085F15" w:rsidRPr="005F5B0A">
        <w:t>He is a</w:t>
      </w:r>
      <w:r w:rsidRPr="005F5B0A">
        <w:t>sking</w:t>
      </w:r>
      <w:r w:rsidR="00085F15" w:rsidRPr="005F5B0A">
        <w:t xml:space="preserve"> the</w:t>
      </w:r>
      <w:r w:rsidRPr="005F5B0A">
        <w:t xml:space="preserve"> council to limit shooting.  </w:t>
      </w:r>
      <w:r w:rsidR="00085F15" w:rsidRPr="005F5B0A">
        <w:t>The i</w:t>
      </w:r>
      <w:r w:rsidRPr="005F5B0A">
        <w:t>ndividual</w:t>
      </w:r>
      <w:r w:rsidR="00085F15" w:rsidRPr="005F5B0A">
        <w:t xml:space="preserve"> who is shooting</w:t>
      </w:r>
      <w:r w:rsidRPr="005F5B0A">
        <w:t xml:space="preserve"> is thought to be from Weber county.  </w:t>
      </w:r>
      <w:r w:rsidRPr="005F5B0A">
        <w:rPr>
          <w:b/>
          <w:bCs/>
        </w:rPr>
        <w:t>Troy</w:t>
      </w:r>
      <w:r w:rsidR="00085F15" w:rsidRPr="005F5B0A">
        <w:rPr>
          <w:b/>
          <w:bCs/>
        </w:rPr>
        <w:t>McNeely</w:t>
      </w:r>
      <w:r w:rsidRPr="005F5B0A">
        <w:t xml:space="preserve"> mentioned there have been other complaints</w:t>
      </w:r>
      <w:r w:rsidR="00085F15" w:rsidRPr="005F5B0A">
        <w:t xml:space="preserve"> regarding shooting in this gravel pit.  The council believes it i</w:t>
      </w:r>
      <w:r w:rsidRPr="005F5B0A">
        <w:t>s within city limits and they are trying to reach</w:t>
      </w:r>
      <w:r w:rsidR="00085F15" w:rsidRPr="005F5B0A">
        <w:t xml:space="preserve"> a</w:t>
      </w:r>
      <w:r w:rsidRPr="005F5B0A">
        <w:t xml:space="preserve"> resolution.  </w:t>
      </w:r>
      <w:r w:rsidR="00085F15" w:rsidRPr="005F5B0A">
        <w:t xml:space="preserve">According to Troy the gravel pit is owned by </w:t>
      </w:r>
      <w:r w:rsidRPr="005F5B0A">
        <w:t>Staker Parsons &amp; North Shore</w:t>
      </w:r>
      <w:r w:rsidR="00085F15" w:rsidRPr="005F5B0A">
        <w:t>.</w:t>
      </w:r>
    </w:p>
    <w:p w:rsidR="005653F8" w:rsidRPr="005F5B0A" w:rsidRDefault="005653F8" w:rsidP="004C235A"/>
    <w:p w:rsidR="005653F8" w:rsidRPr="005F5B0A" w:rsidRDefault="005653F8" w:rsidP="004C235A">
      <w:pPr>
        <w:rPr>
          <w:b/>
          <w:bCs/>
        </w:rPr>
      </w:pPr>
      <w:r w:rsidRPr="005F5B0A">
        <w:rPr>
          <w:b/>
          <w:bCs/>
        </w:rPr>
        <w:t>PLANNING COMMISSION REPORT:  CODEY ILLUM, ZONING ADMINISTRATOR</w:t>
      </w:r>
    </w:p>
    <w:p w:rsidR="00DA0C0D" w:rsidRPr="005F5B0A" w:rsidRDefault="005653F8" w:rsidP="00DA0C0D">
      <w:pPr>
        <w:pStyle w:val="ListParagraph"/>
        <w:numPr>
          <w:ilvl w:val="0"/>
          <w:numId w:val="2"/>
        </w:numPr>
        <w:rPr>
          <w:b/>
          <w:bCs/>
          <w:u w:val="single"/>
        </w:rPr>
      </w:pPr>
      <w:r w:rsidRPr="005F5B0A">
        <w:rPr>
          <w:b/>
          <w:bCs/>
        </w:rPr>
        <w:t xml:space="preserve">CODEY I </w:t>
      </w:r>
      <w:r w:rsidRPr="005F5B0A">
        <w:t xml:space="preserve">reported that Kevin Cole would be changing property from industrial to Ag-5.  Passed through planning commission last month.  Kevin is simply wanting to put a home on the parcel that they are rezoning to. The property is 10.62 acres and has access from 3700 W to the parcel. Currently the property is a hay field.  </w:t>
      </w:r>
      <w:r w:rsidR="00CB289A" w:rsidRPr="005F5B0A">
        <w:t>Codey is a</w:t>
      </w:r>
      <w:r w:rsidRPr="005F5B0A">
        <w:t xml:space="preserve">sking that Kevin set up a time with Public Works </w:t>
      </w:r>
      <w:r w:rsidR="00CB289A" w:rsidRPr="005F5B0A">
        <w:t>and the CityE</w:t>
      </w:r>
      <w:r w:rsidRPr="005F5B0A">
        <w:t>ngineers to make sure they sign off on recommendations. Permits will not be issued before rec</w:t>
      </w:r>
      <w:r w:rsidR="00CB289A" w:rsidRPr="005F5B0A">
        <w:t>ommendations</w:t>
      </w:r>
      <w:r w:rsidRPr="005F5B0A">
        <w:t xml:space="preserve"> are met.  </w:t>
      </w:r>
      <w:r w:rsidR="00CB289A" w:rsidRPr="005F5B0A">
        <w:t xml:space="preserve">It was also clarified that mailings had been sent according to the requirements.  </w:t>
      </w:r>
      <w:r w:rsidR="00CB289A" w:rsidRPr="005F5B0A">
        <w:rPr>
          <w:b/>
          <w:bCs/>
          <w:u w:val="single"/>
        </w:rPr>
        <w:t>DAVID LEE motioned to change the parcel from Industrial to Ag-5 as presented.  BRUCE NELSON seconded the motion.  MOTION CARRIED with Mary Bingham for, David Lee for, Dale Millsap for, Bruce Nelson for, and Jeff Sanders for</w:t>
      </w:r>
      <w:r w:rsidR="00DA0C0D" w:rsidRPr="005F5B0A">
        <w:rPr>
          <w:b/>
          <w:bCs/>
          <w:u w:val="single"/>
        </w:rPr>
        <w:t>.</w:t>
      </w:r>
    </w:p>
    <w:p w:rsidR="004E59D8" w:rsidRDefault="004E59D8" w:rsidP="004E59D8">
      <w:pPr>
        <w:pStyle w:val="ListParagraph"/>
      </w:pPr>
    </w:p>
    <w:p w:rsidR="002341DD" w:rsidRPr="005F5B0A" w:rsidRDefault="00DA0C0D" w:rsidP="004E59D8">
      <w:pPr>
        <w:pStyle w:val="ListParagraph"/>
        <w:numPr>
          <w:ilvl w:val="0"/>
          <w:numId w:val="11"/>
        </w:numPr>
      </w:pPr>
      <w:r w:rsidRPr="004E59D8">
        <w:rPr>
          <w:b/>
          <w:bCs/>
        </w:rPr>
        <w:t>CODEY I</w:t>
      </w:r>
      <w:r w:rsidRPr="005F5B0A">
        <w:t xml:space="preserve"> stated that</w:t>
      </w:r>
      <w:r w:rsidR="00374707" w:rsidRPr="005F5B0A">
        <w:t xml:space="preserve"> he is still working on</w:t>
      </w:r>
      <w:r w:rsidRPr="005F5B0A">
        <w:t xml:space="preserve"> the City Fee Schedule</w:t>
      </w:r>
      <w:r w:rsidR="00374707" w:rsidRPr="005F5B0A">
        <w:t xml:space="preserve"> and it</w:t>
      </w:r>
      <w:r w:rsidRPr="005F5B0A">
        <w:t xml:space="preserve"> is currently in rough draft form.  He is trying to compile all fees to make it easy for the clerk to know what to tell the public.  </w:t>
      </w:r>
      <w:r w:rsidR="00374707" w:rsidRPr="005F5B0A">
        <w:t>Codey</w:t>
      </w:r>
      <w:r w:rsidRPr="005F5B0A">
        <w:t xml:space="preserve"> also mentioned that the city needs to make sure the fees will cover expenses.  He has emailed engineers for recommendations and </w:t>
      </w:r>
      <w:r w:rsidR="00374707" w:rsidRPr="005F5B0A">
        <w:t>states</w:t>
      </w:r>
      <w:r w:rsidRPr="005F5B0A">
        <w:t xml:space="preserve"> a fee schedule needs to be in place regarding building permits and that the city needs to know what is expected prior to issuing building permits.</w:t>
      </w:r>
      <w:r w:rsidR="00374707" w:rsidRPr="004E59D8">
        <w:rPr>
          <w:b/>
          <w:bCs/>
        </w:rPr>
        <w:t xml:space="preserve">JEFF S. </w:t>
      </w:r>
      <w:r w:rsidR="00374707" w:rsidRPr="005F5B0A">
        <w:t xml:space="preserve">reported that the Cemetery fees look correct.  </w:t>
      </w:r>
      <w:r w:rsidRPr="004E59D8">
        <w:rPr>
          <w:b/>
          <w:bCs/>
        </w:rPr>
        <w:t>CODEY I</w:t>
      </w:r>
      <w:r w:rsidR="00374707" w:rsidRPr="005F5B0A">
        <w:t>w</w:t>
      </w:r>
      <w:r w:rsidRPr="005F5B0A">
        <w:t>ould like water fees spelled ou</w:t>
      </w:r>
      <w:r w:rsidR="00374707" w:rsidRPr="005F5B0A">
        <w:t xml:space="preserve">t.  </w:t>
      </w:r>
      <w:r w:rsidRPr="004E59D8">
        <w:rPr>
          <w:b/>
          <w:bCs/>
        </w:rPr>
        <w:t>BLAIR</w:t>
      </w:r>
      <w:r w:rsidR="00374707" w:rsidRPr="004E59D8">
        <w:rPr>
          <w:b/>
          <w:bCs/>
        </w:rPr>
        <w:t>P</w:t>
      </w:r>
      <w:r w:rsidRPr="005F5B0A">
        <w:t>mentioned there is a practice we are following</w:t>
      </w:r>
      <w:r w:rsidR="00374707" w:rsidRPr="005F5B0A">
        <w:t xml:space="preserve"> for the water schedule</w:t>
      </w:r>
      <w:r w:rsidRPr="005F5B0A">
        <w:t>, but we would like to all be on the same page and have it written down.</w:t>
      </w:r>
      <w:r w:rsidRPr="004E59D8">
        <w:rPr>
          <w:b/>
          <w:bCs/>
        </w:rPr>
        <w:t>CODEY I</w:t>
      </w:r>
      <w:r w:rsidR="00374707" w:rsidRPr="005F5B0A">
        <w:t xml:space="preserve"> recommended the</w:t>
      </w:r>
      <w:r w:rsidRPr="005F5B0A">
        <w:t xml:space="preserve"> need to reevaluate from time to time to make sure expenses are being covered with the fee we are charging.</w:t>
      </w:r>
      <w:r w:rsidR="00374707" w:rsidRPr="004E59D8">
        <w:rPr>
          <w:b/>
          <w:bCs/>
        </w:rPr>
        <w:t>DAVID L</w:t>
      </w:r>
      <w:r w:rsidRPr="005F5B0A">
        <w:t xml:space="preserve"> questioned</w:t>
      </w:r>
      <w:r w:rsidR="00374707" w:rsidRPr="005F5B0A">
        <w:t xml:space="preserve"> some of the</w:t>
      </w:r>
      <w:r w:rsidRPr="005F5B0A">
        <w:t xml:space="preserve"> fees.  </w:t>
      </w:r>
      <w:r w:rsidR="00374707" w:rsidRPr="004E59D8">
        <w:rPr>
          <w:b/>
          <w:bCs/>
        </w:rPr>
        <w:t>CODEY I</w:t>
      </w:r>
      <w:r w:rsidR="00374707" w:rsidRPr="005F5B0A">
        <w:t>stated</w:t>
      </w:r>
      <w:r w:rsidRPr="005F5B0A">
        <w:t xml:space="preserve"> he</w:t>
      </w:r>
      <w:r w:rsidR="00374707" w:rsidRPr="005F5B0A">
        <w:t xml:space="preserve"> had</w:t>
      </w:r>
      <w:r w:rsidRPr="005F5B0A">
        <w:t xml:space="preserve"> copied and pasted, they are not current.  </w:t>
      </w:r>
      <w:r w:rsidRPr="004E59D8">
        <w:rPr>
          <w:b/>
          <w:bCs/>
        </w:rPr>
        <w:t>DALE</w:t>
      </w:r>
      <w:r w:rsidR="00374707" w:rsidRPr="004E59D8">
        <w:rPr>
          <w:b/>
          <w:bCs/>
        </w:rPr>
        <w:t>M</w:t>
      </w:r>
      <w:r w:rsidRPr="005F5B0A">
        <w:t xml:space="preserve"> wanted to know how often culinary water fees change.</w:t>
      </w:r>
      <w:r w:rsidRPr="004E59D8">
        <w:rPr>
          <w:b/>
          <w:bCs/>
        </w:rPr>
        <w:t>DAVID L</w:t>
      </w:r>
      <w:r w:rsidRPr="005F5B0A">
        <w:t>sugges</w:t>
      </w:r>
      <w:r w:rsidR="002341DD" w:rsidRPr="005F5B0A">
        <w:t>ts</w:t>
      </w:r>
      <w:r w:rsidRPr="005F5B0A">
        <w:t xml:space="preserve"> meeting with Troy and other employees to make sure we are meeting </w:t>
      </w:r>
      <w:r w:rsidRPr="005F5B0A">
        <w:lastRenderedPageBreak/>
        <w:t xml:space="preserve">expenses.  </w:t>
      </w:r>
      <w:r w:rsidR="002341DD" w:rsidRPr="005F5B0A">
        <w:t>The city needs to a</w:t>
      </w:r>
      <w:r w:rsidRPr="005F5B0A">
        <w:t xml:space="preserve">nalyze </w:t>
      </w:r>
      <w:r w:rsidR="002341DD" w:rsidRPr="005F5B0A">
        <w:t xml:space="preserve">the </w:t>
      </w:r>
      <w:r w:rsidRPr="005F5B0A">
        <w:t>cost of each area along with removing fees that we do not give services for.</w:t>
      </w:r>
      <w:r w:rsidRPr="004E59D8">
        <w:rPr>
          <w:b/>
          <w:bCs/>
        </w:rPr>
        <w:t>DALE</w:t>
      </w:r>
      <w:r w:rsidR="002341DD" w:rsidRPr="004E59D8">
        <w:rPr>
          <w:b/>
          <w:bCs/>
        </w:rPr>
        <w:t>M</w:t>
      </w:r>
      <w:r w:rsidRPr="005F5B0A">
        <w:t xml:space="preserve"> asked when Codey expects to hear back from engineer.</w:t>
      </w:r>
      <w:r w:rsidR="002341DD" w:rsidRPr="004E59D8">
        <w:rPr>
          <w:b/>
          <w:bCs/>
        </w:rPr>
        <w:t>CODEY I</w:t>
      </w:r>
      <w:r w:rsidR="002341DD" w:rsidRPr="005F5B0A">
        <w:t xml:space="preserve"> stated he has to rebuild the fee schedule and is trying for next month.  </w:t>
      </w:r>
      <w:r w:rsidR="002341DD" w:rsidRPr="004E59D8">
        <w:rPr>
          <w:b/>
          <w:bCs/>
        </w:rPr>
        <w:t>BRUCE N</w:t>
      </w:r>
      <w:r w:rsidR="002341DD" w:rsidRPr="005F5B0A">
        <w:t xml:space="preserve"> asked about</w:t>
      </w:r>
      <w:r w:rsidR="00B63582" w:rsidRPr="005F5B0A">
        <w:t xml:space="preserve"> fees for</w:t>
      </w:r>
      <w:r w:rsidR="002341DD" w:rsidRPr="005F5B0A">
        <w:t xml:space="preserve"> foods and fruit </w:t>
      </w:r>
      <w:r w:rsidR="00B63582" w:rsidRPr="005F5B0A">
        <w:t xml:space="preserve">sold from an individual’s garden.  And does not feel we should charge for these items as well as items such as lemonade and cookie stands.  </w:t>
      </w:r>
      <w:r w:rsidR="002341DD" w:rsidRPr="004E59D8">
        <w:rPr>
          <w:b/>
          <w:bCs/>
        </w:rPr>
        <w:t>CODE</w:t>
      </w:r>
      <w:r w:rsidR="00B63582" w:rsidRPr="004E59D8">
        <w:rPr>
          <w:b/>
          <w:bCs/>
        </w:rPr>
        <w:t>Y I</w:t>
      </w:r>
      <w:r w:rsidR="00B63582" w:rsidRPr="005F5B0A">
        <w:t xml:space="preserve"> stated this was simply a c</w:t>
      </w:r>
      <w:r w:rsidR="002341DD" w:rsidRPr="005F5B0A">
        <w:t>opy and paste</w:t>
      </w:r>
      <w:r w:rsidR="00B63582" w:rsidRPr="005F5B0A">
        <w:t xml:space="preserve"> and isn</w:t>
      </w:r>
      <w:r w:rsidR="002341DD" w:rsidRPr="005F5B0A">
        <w:t>ot a current ordinance</w:t>
      </w:r>
      <w:r w:rsidR="00B63582" w:rsidRPr="005F5B0A">
        <w:t xml:space="preserve">.  He also mentioned the need for clarification on what is acceptable regarding ammunition sells due to a current business license applicant.  </w:t>
      </w:r>
      <w:r w:rsidR="002341DD" w:rsidRPr="004E59D8">
        <w:rPr>
          <w:b/>
          <w:bCs/>
        </w:rPr>
        <w:t>DAL</w:t>
      </w:r>
      <w:r w:rsidR="00B63582" w:rsidRPr="004E59D8">
        <w:rPr>
          <w:b/>
          <w:bCs/>
        </w:rPr>
        <w:t>E M</w:t>
      </w:r>
      <w:r w:rsidR="00B63582" w:rsidRPr="005F5B0A">
        <w:t xml:space="preserve"> asked if</w:t>
      </w:r>
      <w:r w:rsidR="002341DD" w:rsidRPr="005F5B0A">
        <w:t xml:space="preserve"> duplexes and rentals have a fee.</w:t>
      </w:r>
      <w:r w:rsidR="002341DD" w:rsidRPr="004E59D8">
        <w:rPr>
          <w:b/>
          <w:bCs/>
        </w:rPr>
        <w:t>CODE</w:t>
      </w:r>
      <w:r w:rsidR="00B63582" w:rsidRPr="004E59D8">
        <w:rPr>
          <w:b/>
          <w:bCs/>
        </w:rPr>
        <w:t>Y I</w:t>
      </w:r>
      <w:r w:rsidR="00B63582" w:rsidRPr="005F5B0A">
        <w:t>did</w:t>
      </w:r>
      <w:r w:rsidR="002341DD" w:rsidRPr="005F5B0A">
        <w:t xml:space="preserve"> not know the answer,</w:t>
      </w:r>
      <w:r w:rsidR="00B63582" w:rsidRPr="005F5B0A">
        <w:t xml:space="preserve"> and suggestedthe </w:t>
      </w:r>
      <w:r w:rsidR="002341DD" w:rsidRPr="005F5B0A">
        <w:t xml:space="preserve">council decide what to do.  </w:t>
      </w:r>
      <w:r w:rsidR="00B63582" w:rsidRPr="005F5B0A">
        <w:t>He also advised that the council does not</w:t>
      </w:r>
      <w:r w:rsidR="002341DD" w:rsidRPr="005F5B0A">
        <w:t xml:space="preserve"> create any ordinances we cannot enforce.</w:t>
      </w:r>
    </w:p>
    <w:p w:rsidR="005C57E0" w:rsidRPr="005F5B0A" w:rsidRDefault="005C57E0" w:rsidP="00B63582">
      <w:pPr>
        <w:pStyle w:val="ListParagraph"/>
      </w:pPr>
    </w:p>
    <w:p w:rsidR="005C57E0" w:rsidRPr="005F5B0A" w:rsidRDefault="005C57E0" w:rsidP="00911540">
      <w:pPr>
        <w:rPr>
          <w:b/>
          <w:bCs/>
        </w:rPr>
      </w:pPr>
      <w:r w:rsidRPr="005F5B0A">
        <w:rPr>
          <w:b/>
          <w:bCs/>
        </w:rPr>
        <w:t>CITY ADMINISTRATION: MAYOR BOYD BINGHAM</w:t>
      </w:r>
    </w:p>
    <w:p w:rsidR="005C57E0" w:rsidRPr="005F5B0A" w:rsidRDefault="005C57E0" w:rsidP="00B63582">
      <w:pPr>
        <w:pStyle w:val="ListParagraph"/>
        <w:rPr>
          <w:b/>
          <w:bCs/>
        </w:rPr>
      </w:pPr>
    </w:p>
    <w:p w:rsidR="005C57E0" w:rsidRPr="005F5B0A" w:rsidRDefault="005C57E0" w:rsidP="005C57E0">
      <w:pPr>
        <w:pStyle w:val="ListParagraph"/>
        <w:numPr>
          <w:ilvl w:val="0"/>
          <w:numId w:val="3"/>
        </w:numPr>
        <w:rPr>
          <w:b/>
          <w:bCs/>
        </w:rPr>
      </w:pPr>
      <w:r w:rsidRPr="005F5B0A">
        <w:t>Honeyville City Council Meeting Minutes -  The City Council reviewed the July</w:t>
      </w:r>
      <w:r w:rsidR="000121AA" w:rsidRPr="005F5B0A">
        <w:t xml:space="preserve"> 10, 2019 regular session minutes.  </w:t>
      </w:r>
      <w:r w:rsidR="000121AA" w:rsidRPr="005F5B0A">
        <w:rPr>
          <w:b/>
          <w:bCs/>
        </w:rPr>
        <w:t xml:space="preserve">BRUCE N </w:t>
      </w:r>
      <w:r w:rsidR="000121AA" w:rsidRPr="005F5B0A">
        <w:t xml:space="preserve">had a question regarding the numbers presented </w:t>
      </w:r>
      <w:r w:rsidR="00304E12" w:rsidRPr="005F5B0A">
        <w:t>regarding</w:t>
      </w:r>
      <w:r w:rsidR="000121AA" w:rsidRPr="005F5B0A">
        <w:t xml:space="preserve"> the AAA bids found in section B under Water Systems and Drainage.  </w:t>
      </w:r>
      <w:r w:rsidR="000121AA" w:rsidRPr="005F5B0A">
        <w:rPr>
          <w:b/>
          <w:bCs/>
        </w:rPr>
        <w:t xml:space="preserve">MAYOR BINGHAM </w:t>
      </w:r>
      <w:r w:rsidR="000121AA" w:rsidRPr="005F5B0A">
        <w:t xml:space="preserve">mentioned that the addresses under Streets and Roads had been flipped and would need to be corrected.  </w:t>
      </w:r>
      <w:r w:rsidR="000121AA" w:rsidRPr="005F5B0A">
        <w:rPr>
          <w:b/>
          <w:bCs/>
        </w:rPr>
        <w:t xml:space="preserve">DALE M </w:t>
      </w:r>
      <w:r w:rsidR="000121AA" w:rsidRPr="005F5B0A">
        <w:t>requested more information under section A of Water Systems and Drainage stating there was a pretty detailed discussion there.  These minutes will need to be amended.</w:t>
      </w:r>
    </w:p>
    <w:p w:rsidR="0066279C" w:rsidRPr="005F5B0A" w:rsidRDefault="0066279C" w:rsidP="005C57E0">
      <w:pPr>
        <w:pStyle w:val="ListParagraph"/>
        <w:numPr>
          <w:ilvl w:val="0"/>
          <w:numId w:val="3"/>
        </w:numPr>
        <w:rPr>
          <w:b/>
          <w:bCs/>
        </w:rPr>
      </w:pPr>
      <w:r w:rsidRPr="005F5B0A">
        <w:t>Honeyville City Check Detail – The City Council reviewed the check detail from July 1</w:t>
      </w:r>
      <w:r w:rsidRPr="005F5B0A">
        <w:rPr>
          <w:vertAlign w:val="superscript"/>
        </w:rPr>
        <w:t>st</w:t>
      </w:r>
      <w:r w:rsidRPr="005F5B0A">
        <w:t xml:space="preserve"> through July 31</w:t>
      </w:r>
      <w:r w:rsidRPr="005F5B0A">
        <w:rPr>
          <w:vertAlign w:val="superscript"/>
        </w:rPr>
        <w:t>st</w:t>
      </w:r>
      <w:r w:rsidRPr="005F5B0A">
        <w:t xml:space="preserve">.  </w:t>
      </w:r>
      <w:r w:rsidRPr="005F5B0A">
        <w:rPr>
          <w:b/>
          <w:bCs/>
        </w:rPr>
        <w:t xml:space="preserve">DAVID L </w:t>
      </w:r>
      <w:r w:rsidRPr="005F5B0A">
        <w:t xml:space="preserve">questioned the fee from Blue Stakes and wondered if they usually charged the city.  </w:t>
      </w:r>
      <w:r w:rsidRPr="005F5B0A">
        <w:rPr>
          <w:b/>
          <w:bCs/>
        </w:rPr>
        <w:t xml:space="preserve">TROY M </w:t>
      </w:r>
      <w:r w:rsidRPr="005F5B0A">
        <w:t>stated that they only char</w:t>
      </w:r>
      <w:r w:rsidR="00304E12">
        <w:t>ge</w:t>
      </w:r>
      <w:r w:rsidRPr="005F5B0A">
        <w:t xml:space="preserve"> for an emergency.  There was discussion about a few items that Blair P was able to clarify.</w:t>
      </w:r>
    </w:p>
    <w:p w:rsidR="0066279C" w:rsidRPr="005F5B0A" w:rsidRDefault="0066279C" w:rsidP="0066279C">
      <w:pPr>
        <w:ind w:left="360"/>
        <w:rPr>
          <w:b/>
          <w:bCs/>
          <w:u w:val="single"/>
        </w:rPr>
      </w:pPr>
      <w:r w:rsidRPr="005F5B0A">
        <w:rPr>
          <w:b/>
          <w:bCs/>
          <w:u w:val="single"/>
        </w:rPr>
        <w:t>MARY BINGHAM motioned to approve the check detail for July 1</w:t>
      </w:r>
      <w:r w:rsidRPr="005F5B0A">
        <w:rPr>
          <w:b/>
          <w:bCs/>
          <w:u w:val="single"/>
          <w:vertAlign w:val="superscript"/>
        </w:rPr>
        <w:t>st</w:t>
      </w:r>
      <w:r w:rsidRPr="005F5B0A">
        <w:rPr>
          <w:b/>
          <w:bCs/>
          <w:u w:val="single"/>
        </w:rPr>
        <w:t xml:space="preserve"> through July 31</w:t>
      </w:r>
      <w:r w:rsidRPr="005F5B0A">
        <w:rPr>
          <w:b/>
          <w:bCs/>
          <w:u w:val="single"/>
          <w:vertAlign w:val="superscript"/>
        </w:rPr>
        <w:t>st</w:t>
      </w:r>
      <w:r w:rsidRPr="005F5B0A">
        <w:rPr>
          <w:b/>
          <w:bCs/>
          <w:u w:val="single"/>
        </w:rPr>
        <w:t xml:space="preserve"> as presented.  BRUCE NELSON seconded the motion.  MOTION CARRIED with Mary Bingham for, David Lee for, Dale Millsap for, Bruce Nelson for and Jeff Sanders for.</w:t>
      </w:r>
    </w:p>
    <w:p w:rsidR="00941CEB" w:rsidRPr="005F5B0A" w:rsidRDefault="00941CEB" w:rsidP="00941CEB">
      <w:pPr>
        <w:pStyle w:val="ListParagraph"/>
        <w:numPr>
          <w:ilvl w:val="0"/>
          <w:numId w:val="3"/>
        </w:numPr>
        <w:rPr>
          <w:b/>
          <w:bCs/>
        </w:rPr>
      </w:pPr>
      <w:r w:rsidRPr="005F5B0A">
        <w:t xml:space="preserve">Lieutenant Governor Cox Visit </w:t>
      </w:r>
      <w:r w:rsidR="00E90DCF" w:rsidRPr="005F5B0A">
        <w:t>–</w:t>
      </w:r>
      <w:r w:rsidR="00E90DCF" w:rsidRPr="005F5B0A">
        <w:rPr>
          <w:b/>
          <w:bCs/>
        </w:rPr>
        <w:t xml:space="preserve">MAYOR BINGHAM </w:t>
      </w:r>
      <w:r w:rsidR="00E90DCF" w:rsidRPr="005F5B0A">
        <w:t>stated the Lt. Governor, along with Senator Scott Sander and Representative Joel Ferry, came and had a good visit with citizens of Honeyville.  He spent approximately 1 ½ hours at the park where he enjoyed speaking with the youth of the 4H and Youth Council.  After the visit at the park they toured Frank May Ski Doo and then visited Ronald and Jules Madson’s home.  Ronald has just retired from Special Forces and the Mayor stated the visit there was enjoyable.  After their visit to the Madson’s the Lt. Governor toured Crystal Hot Springs and then came back to the park.  Appreciation was shown to everyone who helped out.</w:t>
      </w:r>
    </w:p>
    <w:p w:rsidR="00E90DCF" w:rsidRPr="005F5B0A" w:rsidRDefault="00E90DCF" w:rsidP="00941CEB">
      <w:pPr>
        <w:pStyle w:val="ListParagraph"/>
        <w:numPr>
          <w:ilvl w:val="0"/>
          <w:numId w:val="3"/>
        </w:numPr>
        <w:rPr>
          <w:b/>
          <w:bCs/>
        </w:rPr>
      </w:pPr>
      <w:r w:rsidRPr="005F5B0A">
        <w:t xml:space="preserve">Employee Drug Policy – </w:t>
      </w:r>
      <w:r w:rsidRPr="005F5B0A">
        <w:rPr>
          <w:b/>
          <w:bCs/>
        </w:rPr>
        <w:t xml:space="preserve">MAYOR BINGHAM </w:t>
      </w:r>
      <w:r w:rsidRPr="005F5B0A">
        <w:t xml:space="preserve">reported that an accident happened with a city vehicle and the question of drug testing after an accident came up.  The city attorney, Amy Hugie was called and she stated that if the city does not have a drug policy then the city should not drug test.  The mayor suggested looking into a drug policy in order for the city to be prepared in the future.  </w:t>
      </w:r>
      <w:r w:rsidRPr="005F5B0A">
        <w:rPr>
          <w:b/>
          <w:bCs/>
        </w:rPr>
        <w:t xml:space="preserve">DALE M </w:t>
      </w:r>
      <w:r w:rsidRPr="005F5B0A">
        <w:t xml:space="preserve">asked if this issue was already addressed in the Employee Handbook.  The </w:t>
      </w:r>
      <w:r w:rsidRPr="005F5B0A">
        <w:rPr>
          <w:b/>
          <w:bCs/>
        </w:rPr>
        <w:t xml:space="preserve">MAYOR </w:t>
      </w:r>
      <w:r w:rsidRPr="005F5B0A">
        <w:t xml:space="preserve">responded that it needs to have more detail.  </w:t>
      </w:r>
      <w:r w:rsidRPr="005F5B0A">
        <w:rPr>
          <w:b/>
          <w:bCs/>
        </w:rPr>
        <w:t xml:space="preserve">BRUCE N </w:t>
      </w:r>
      <w:r w:rsidRPr="005F5B0A">
        <w:t xml:space="preserve">asked who would be responsible to work on creating a drug testing policy.  </w:t>
      </w:r>
      <w:r w:rsidRPr="005F5B0A">
        <w:rPr>
          <w:b/>
          <w:bCs/>
        </w:rPr>
        <w:t xml:space="preserve">BLAIR P </w:t>
      </w:r>
      <w:r w:rsidRPr="005F5B0A">
        <w:t>stated he would help if needed.</w:t>
      </w:r>
    </w:p>
    <w:p w:rsidR="00E90DCF" w:rsidRPr="005F5B0A" w:rsidRDefault="00E90DCF" w:rsidP="00941CEB">
      <w:pPr>
        <w:pStyle w:val="ListParagraph"/>
        <w:numPr>
          <w:ilvl w:val="0"/>
          <w:numId w:val="3"/>
        </w:numPr>
        <w:rPr>
          <w:b/>
          <w:bCs/>
        </w:rPr>
      </w:pPr>
      <w:r w:rsidRPr="005F5B0A">
        <w:t xml:space="preserve">City Website </w:t>
      </w:r>
      <w:r w:rsidR="00802C72" w:rsidRPr="005F5B0A">
        <w:t>–</w:t>
      </w:r>
      <w:r w:rsidR="00802C72" w:rsidRPr="005F5B0A">
        <w:rPr>
          <w:b/>
          <w:bCs/>
        </w:rPr>
        <w:t xml:space="preserve">MAYOR BINGHAM </w:t>
      </w:r>
      <w:r w:rsidR="00802C72" w:rsidRPr="005F5B0A">
        <w:t xml:space="preserve">specified that Brittiny needs to be able to post on the city’s website.  </w:t>
      </w:r>
      <w:r w:rsidR="00802C72" w:rsidRPr="005F5B0A">
        <w:rPr>
          <w:b/>
          <w:bCs/>
        </w:rPr>
        <w:t xml:space="preserve">JEFF S </w:t>
      </w:r>
      <w:r w:rsidR="00802C72" w:rsidRPr="005F5B0A">
        <w:t xml:space="preserve">shared that Vatt can train Brittiny anytime.  Vatt had been late to post some election information due to a vacation.  There was discussion about who could do the trainings and if Vatt would be willing to train Brittiny.  </w:t>
      </w:r>
      <w:r w:rsidR="00802C72" w:rsidRPr="005F5B0A">
        <w:rPr>
          <w:b/>
          <w:bCs/>
        </w:rPr>
        <w:t xml:space="preserve">JEFF S </w:t>
      </w:r>
      <w:r w:rsidR="00802C72" w:rsidRPr="005F5B0A">
        <w:t>stated that Vatt would be responsible for the training and that Brittiny has his contact information and can set up a time for these trainings to take place.  There was also a discussion about the possibility of posting minutest to the website.</w:t>
      </w:r>
    </w:p>
    <w:p w:rsidR="00802C72" w:rsidRPr="005F5B0A" w:rsidRDefault="00802C72" w:rsidP="00941CEB">
      <w:pPr>
        <w:pStyle w:val="ListParagraph"/>
        <w:numPr>
          <w:ilvl w:val="0"/>
          <w:numId w:val="3"/>
        </w:numPr>
        <w:rPr>
          <w:b/>
          <w:bCs/>
        </w:rPr>
      </w:pPr>
      <w:r w:rsidRPr="005F5B0A">
        <w:lastRenderedPageBreak/>
        <w:t xml:space="preserve">City Clerk/Recorder – </w:t>
      </w:r>
      <w:r w:rsidRPr="005F5B0A">
        <w:rPr>
          <w:b/>
          <w:bCs/>
        </w:rPr>
        <w:t xml:space="preserve">MAYOR BINGHAM </w:t>
      </w:r>
      <w:r w:rsidRPr="005F5B0A">
        <w:t xml:space="preserve">had forgot to recommend to the city council that Brittiny Chlarson be the new city clerk/recorder.  </w:t>
      </w:r>
      <w:r w:rsidRPr="005F5B0A">
        <w:rPr>
          <w:b/>
          <w:bCs/>
          <w:u w:val="single"/>
        </w:rPr>
        <w:t>DALE MILLSAP motioned to approve Brittiny Chlarson as the new city clerk/recorder.  DAVID LEE seconded</w:t>
      </w:r>
      <w:r w:rsidR="00B446B7" w:rsidRPr="005F5B0A">
        <w:rPr>
          <w:b/>
          <w:bCs/>
          <w:u w:val="single"/>
        </w:rPr>
        <w:t xml:space="preserve"> the motion.  MOTION CARRIED with Mary Bingham for, David Lee for, Dale Millsap for, Bruce Nelson for and Jeff Sanders for.</w:t>
      </w:r>
    </w:p>
    <w:p w:rsidR="00B446B7" w:rsidRPr="005F5B0A" w:rsidRDefault="00B446B7" w:rsidP="00911540">
      <w:pPr>
        <w:pStyle w:val="ListParagraph"/>
        <w:numPr>
          <w:ilvl w:val="0"/>
          <w:numId w:val="3"/>
        </w:numPr>
        <w:rPr>
          <w:b/>
          <w:bCs/>
        </w:rPr>
      </w:pPr>
      <w:r w:rsidRPr="005F5B0A">
        <w:t xml:space="preserve">Sterling Codifiers </w:t>
      </w:r>
      <w:r w:rsidR="0089164A" w:rsidRPr="005F5B0A">
        <w:t>–</w:t>
      </w:r>
      <w:r w:rsidR="0089164A" w:rsidRPr="005F5B0A">
        <w:rPr>
          <w:b/>
          <w:bCs/>
        </w:rPr>
        <w:t xml:space="preserve">MAYOR BINGHAM </w:t>
      </w:r>
      <w:r w:rsidR="0089164A" w:rsidRPr="005F5B0A">
        <w:t xml:space="preserve">has contacted Sterling Codifiers and asked what type of services they offer.  They stated that they will look through our ordinances and find errors, they can not change the ordinances, but they will notify the council if there is a discrepancy.  According to the Mayor the city’s book has not been updated since 2009 and is not up to date.  It will take around $1,000.00 – $1,500.00 to get the code up to date after which there would be a charge per page when updates are needed.  These pages can be added directly to the books the city or council members already have.  Each book is around $65.00 or you can do it all online.  Sterling would like to put a link on our website to their website.  It was stated that it is currently hard to find codes on our website. It would cost $500/year for the link.  If we started now the remainder of this year would be free.  </w:t>
      </w:r>
      <w:r w:rsidR="00AF5C04" w:rsidRPr="005F5B0A">
        <w:t xml:space="preserve">There was discussion about whether the city would need both a hard copy and an electronic copy, along with what would be most convenient when searching the documents.   There was also discussion about who previous Mayors had used to codify the city ordinances.  Former Mayor </w:t>
      </w:r>
      <w:r w:rsidR="00AF5C04" w:rsidRPr="005F5B0A">
        <w:rPr>
          <w:b/>
          <w:bCs/>
        </w:rPr>
        <w:t xml:space="preserve">DAVE FORSGREN </w:t>
      </w:r>
      <w:r w:rsidR="00AF5C04" w:rsidRPr="005F5B0A">
        <w:t xml:space="preserve">stated that they had switched to another company but weren’t satisfied with there work so they went back to Sterling Codifiers. </w:t>
      </w:r>
      <w:r w:rsidR="00AF5C04" w:rsidRPr="005F5B0A">
        <w:rPr>
          <w:b/>
          <w:bCs/>
        </w:rPr>
        <w:t xml:space="preserve">BRUCE N </w:t>
      </w:r>
      <w:r w:rsidR="00AF5C04" w:rsidRPr="005F5B0A">
        <w:t xml:space="preserve">suggested someone investigate codifiers and share what they find out to the next city council meeting.  </w:t>
      </w:r>
      <w:r w:rsidR="00AF5C04" w:rsidRPr="005F5B0A">
        <w:rPr>
          <w:b/>
          <w:bCs/>
        </w:rPr>
        <w:t xml:space="preserve">DAVID L </w:t>
      </w:r>
      <w:r w:rsidR="00AF5C04" w:rsidRPr="005F5B0A">
        <w:t>volunteered to research codifiers.</w:t>
      </w:r>
      <w:r w:rsidR="00911540" w:rsidRPr="005F5B0A">
        <w:t xml:space="preserve">  The </w:t>
      </w:r>
      <w:r w:rsidR="00911540" w:rsidRPr="005F5B0A">
        <w:rPr>
          <w:b/>
          <w:bCs/>
        </w:rPr>
        <w:t>MAYO</w:t>
      </w:r>
      <w:r w:rsidR="00E63B72" w:rsidRPr="005F5B0A">
        <w:rPr>
          <w:b/>
          <w:bCs/>
        </w:rPr>
        <w:t>R BINGHAM</w:t>
      </w:r>
      <w:r w:rsidR="00911540" w:rsidRPr="005F5B0A">
        <w:t>reminded the council of the election Canvass meeting that would take place August 27</w:t>
      </w:r>
      <w:r w:rsidR="00911540" w:rsidRPr="005F5B0A">
        <w:rPr>
          <w:vertAlign w:val="superscript"/>
        </w:rPr>
        <w:t>th</w:t>
      </w:r>
      <w:r w:rsidR="00911540" w:rsidRPr="005F5B0A">
        <w:t xml:space="preserve"> at 7:00 p.m.</w:t>
      </w:r>
    </w:p>
    <w:p w:rsidR="007E5658" w:rsidRPr="005F5B0A" w:rsidRDefault="007E5658" w:rsidP="007E5658">
      <w:pPr>
        <w:rPr>
          <w:b/>
          <w:bCs/>
        </w:rPr>
      </w:pPr>
      <w:r w:rsidRPr="005F5B0A">
        <w:rPr>
          <w:b/>
          <w:bCs/>
        </w:rPr>
        <w:t>GENERAL COMMUNITY EVENTS AND YOUTH CITY COUNCIL – DAVID LEE</w:t>
      </w:r>
    </w:p>
    <w:p w:rsidR="007E5658" w:rsidRPr="005F5B0A" w:rsidRDefault="00637B8A" w:rsidP="007E5658">
      <w:pPr>
        <w:pStyle w:val="ListParagraph"/>
        <w:numPr>
          <w:ilvl w:val="0"/>
          <w:numId w:val="6"/>
        </w:numPr>
      </w:pPr>
      <w:r w:rsidRPr="005F5B0A">
        <w:rPr>
          <w:b/>
          <w:bCs/>
        </w:rPr>
        <w:t xml:space="preserve">DAVID L </w:t>
      </w:r>
      <w:r w:rsidRPr="005F5B0A">
        <w:t>stated that t</w:t>
      </w:r>
      <w:r w:rsidR="007E5658" w:rsidRPr="005F5B0A">
        <w:t>hank you cards were sent out to those involved with the 4</w:t>
      </w:r>
      <w:r w:rsidR="007E5658" w:rsidRPr="005F5B0A">
        <w:rPr>
          <w:vertAlign w:val="superscript"/>
        </w:rPr>
        <w:t>th</w:t>
      </w:r>
      <w:r w:rsidR="007E5658" w:rsidRPr="005F5B0A">
        <w:t xml:space="preserve"> of July events.  The next event will be Trunk or Treat which will possibly take place Wednesday, October 30</w:t>
      </w:r>
      <w:r w:rsidR="007E5658" w:rsidRPr="005F5B0A">
        <w:rPr>
          <w:vertAlign w:val="superscript"/>
        </w:rPr>
        <w:t>th</w:t>
      </w:r>
      <w:r w:rsidR="007E5658" w:rsidRPr="005F5B0A">
        <w:t xml:space="preserve"> at 6:00 p.m. at the Honeyville City West Park.  It was requested that Brittiny put this information out in the October water bill.  The </w:t>
      </w:r>
      <w:r w:rsidR="007E5658" w:rsidRPr="005F5B0A">
        <w:rPr>
          <w:b/>
          <w:bCs/>
        </w:rPr>
        <w:t>MAYOR</w:t>
      </w:r>
      <w:r w:rsidR="007E5658" w:rsidRPr="005F5B0A">
        <w:t xml:space="preserve"> asked Dave to share his </w:t>
      </w:r>
      <w:r w:rsidRPr="005F5B0A">
        <w:t>4</w:t>
      </w:r>
      <w:r w:rsidRPr="005F5B0A">
        <w:rPr>
          <w:vertAlign w:val="superscript"/>
        </w:rPr>
        <w:t>th</w:t>
      </w:r>
      <w:r w:rsidRPr="005F5B0A">
        <w:t xml:space="preserve"> of July </w:t>
      </w:r>
      <w:r w:rsidR="007E5658" w:rsidRPr="005F5B0A">
        <w:t xml:space="preserve">contact info with Brittiny in order to keep it on file for next year.  </w:t>
      </w:r>
      <w:r w:rsidR="007E5658" w:rsidRPr="005F5B0A">
        <w:rPr>
          <w:b/>
          <w:bCs/>
        </w:rPr>
        <w:t xml:space="preserve">MARY B </w:t>
      </w:r>
      <w:r w:rsidR="007E5658" w:rsidRPr="005F5B0A">
        <w:t xml:space="preserve">commented that we should make a note Cameron Tucket is Jeff’s cousin.  </w:t>
      </w:r>
    </w:p>
    <w:p w:rsidR="00637B8A" w:rsidRPr="005F5B0A" w:rsidRDefault="007E5658" w:rsidP="00637B8A">
      <w:pPr>
        <w:pStyle w:val="ListParagraph"/>
        <w:ind w:left="1080"/>
      </w:pPr>
      <w:r w:rsidRPr="005F5B0A">
        <w:rPr>
          <w:b/>
          <w:bCs/>
        </w:rPr>
        <w:t>DAVID L</w:t>
      </w:r>
      <w:r w:rsidRPr="005F5B0A">
        <w:t xml:space="preserve"> stated that he would email to Brittiny the information</w:t>
      </w:r>
      <w:r w:rsidR="00637B8A" w:rsidRPr="005F5B0A">
        <w:t>.</w:t>
      </w:r>
    </w:p>
    <w:p w:rsidR="00637B8A" w:rsidRPr="005F5B0A" w:rsidRDefault="00637B8A" w:rsidP="00637B8A">
      <w:pPr>
        <w:pStyle w:val="ListParagraph"/>
        <w:numPr>
          <w:ilvl w:val="0"/>
          <w:numId w:val="6"/>
        </w:numPr>
        <w:rPr>
          <w:b/>
          <w:bCs/>
        </w:rPr>
      </w:pPr>
      <w:r w:rsidRPr="005F5B0A">
        <w:rPr>
          <w:b/>
          <w:bCs/>
        </w:rPr>
        <w:t xml:space="preserve">DAVID L </w:t>
      </w:r>
      <w:r w:rsidRPr="005F5B0A">
        <w:t xml:space="preserve">shared that the Youth Council still has one project scheduled for this fall, which will be a sign in the park.  They will need to meet with Troy to get a rock for this project.  It was also stated that there are some Eagle Scouts who would like to paint the bowery.  There was discussion about what would be the best color to paint the bowery.  It was suggested by the </w:t>
      </w:r>
      <w:r w:rsidRPr="005F5B0A">
        <w:rPr>
          <w:b/>
          <w:bCs/>
        </w:rPr>
        <w:t>MAYOR</w:t>
      </w:r>
      <w:r w:rsidRPr="005F5B0A">
        <w:t xml:space="preserve"> that the city contact Jones and Associates, the city engineer, because they landscape parks and they might have some suggestions.  </w:t>
      </w:r>
    </w:p>
    <w:p w:rsidR="00637B8A" w:rsidRPr="005F5B0A" w:rsidRDefault="00637B8A" w:rsidP="00637B8A">
      <w:pPr>
        <w:rPr>
          <w:b/>
          <w:bCs/>
        </w:rPr>
      </w:pPr>
      <w:r w:rsidRPr="005F5B0A">
        <w:rPr>
          <w:b/>
          <w:bCs/>
        </w:rPr>
        <w:t>PARKS &amp; CEMETERIES &amp; CITY COMMUNICATION – JEFF SANDERS</w:t>
      </w:r>
    </w:p>
    <w:p w:rsidR="007E5658" w:rsidRPr="005F5B0A" w:rsidRDefault="00637B8A" w:rsidP="007E5658">
      <w:pPr>
        <w:pStyle w:val="ListParagraph"/>
        <w:numPr>
          <w:ilvl w:val="0"/>
          <w:numId w:val="7"/>
        </w:numPr>
        <w:rPr>
          <w:b/>
          <w:bCs/>
        </w:rPr>
      </w:pPr>
      <w:r w:rsidRPr="005F5B0A">
        <w:rPr>
          <w:b/>
          <w:bCs/>
        </w:rPr>
        <w:t xml:space="preserve">JEFF S </w:t>
      </w:r>
      <w:r w:rsidRPr="005F5B0A">
        <w:t>stated that he had received bids for the backstop replacement</w:t>
      </w:r>
      <w:r w:rsidR="00DA3FC2" w:rsidRPr="005F5B0A">
        <w:t xml:space="preserve"> from Eagle Eye Fence and Custom Fence.  Eagle Eye’s bid was $17,180.00 and was not as detailed.  Custom’s bid was $18,815.00.  He also shared that early October is the best time frame for this project.</w:t>
      </w:r>
      <w:r w:rsidR="00A26FAB" w:rsidRPr="005F5B0A">
        <w:t xml:space="preserve"> He also shared that he received two bids from Patriot for concrete, $15,863.00 for the bowery and $45,223.00 for pickleball courts.  There was discussion about what each bid covered, the location of the courts, as well as the possibility of putting in basketball courts.  </w:t>
      </w:r>
      <w:r w:rsidR="00A26FAB" w:rsidRPr="005F5B0A">
        <w:rPr>
          <w:b/>
          <w:bCs/>
        </w:rPr>
        <w:t xml:space="preserve">JEFF S </w:t>
      </w:r>
      <w:r w:rsidR="00A26FAB" w:rsidRPr="005F5B0A">
        <w:t xml:space="preserve">recommended the city move forward with all three projects using Patriot for the bowery and pickleball courts and Customs for the backstop.  </w:t>
      </w:r>
      <w:r w:rsidR="00A26FAB" w:rsidRPr="005F5B0A">
        <w:rPr>
          <w:b/>
          <w:bCs/>
          <w:u w:val="single"/>
        </w:rPr>
        <w:t>DALE MILLSAP motioned to approve Jeff’s recommendation</w:t>
      </w:r>
      <w:r w:rsidR="009A7DE3" w:rsidRPr="005F5B0A">
        <w:rPr>
          <w:b/>
          <w:bCs/>
          <w:u w:val="single"/>
        </w:rPr>
        <w:t>s</w:t>
      </w:r>
      <w:r w:rsidR="00A26FAB" w:rsidRPr="005F5B0A">
        <w:rPr>
          <w:b/>
          <w:bCs/>
          <w:u w:val="single"/>
        </w:rPr>
        <w:t xml:space="preserve"> for the construction on all three projects, DAVID LEE seconded the motion.  MOTION PASSED with Mary Bingham for, David Lee for, Dale Millsap for, Bruce Nelson for and Jeff Sanders for.</w:t>
      </w:r>
    </w:p>
    <w:p w:rsidR="00596BCE" w:rsidRPr="005F5B0A" w:rsidRDefault="00596BCE" w:rsidP="00596BCE">
      <w:pPr>
        <w:rPr>
          <w:b/>
          <w:bCs/>
        </w:rPr>
      </w:pPr>
      <w:r w:rsidRPr="005F5B0A">
        <w:rPr>
          <w:b/>
          <w:bCs/>
        </w:rPr>
        <w:lastRenderedPageBreak/>
        <w:t>PUBLIC HEALTH AND SAFETY – MARY BINGHAM</w:t>
      </w:r>
    </w:p>
    <w:p w:rsidR="00596BCE" w:rsidRPr="005F5B0A" w:rsidRDefault="00596BCE" w:rsidP="00596BCE">
      <w:pPr>
        <w:pStyle w:val="ListParagraph"/>
        <w:numPr>
          <w:ilvl w:val="0"/>
          <w:numId w:val="8"/>
        </w:numPr>
        <w:rPr>
          <w:b/>
          <w:bCs/>
        </w:rPr>
      </w:pPr>
      <w:r w:rsidRPr="005F5B0A">
        <w:rPr>
          <w:b/>
          <w:bCs/>
        </w:rPr>
        <w:t xml:space="preserve">MARY B </w:t>
      </w:r>
      <w:r w:rsidRPr="005F5B0A">
        <w:t>stated that the city map will be updated.</w:t>
      </w:r>
    </w:p>
    <w:p w:rsidR="00596BCE" w:rsidRPr="005F5B0A" w:rsidRDefault="00596BCE" w:rsidP="00596BCE">
      <w:pPr>
        <w:pStyle w:val="ListParagraph"/>
        <w:numPr>
          <w:ilvl w:val="0"/>
          <w:numId w:val="8"/>
        </w:numPr>
        <w:rPr>
          <w:b/>
          <w:bCs/>
        </w:rPr>
      </w:pPr>
      <w:r w:rsidRPr="005F5B0A">
        <w:rPr>
          <w:b/>
          <w:bCs/>
        </w:rPr>
        <w:t xml:space="preserve">MARY B </w:t>
      </w:r>
      <w:r w:rsidRPr="005F5B0A">
        <w:t>met with the Ag Zone Committee in hopes of avoiding problems in the future.  They will meet again Thursday.  She also noted that there have not been as many cars parked on the road.</w:t>
      </w:r>
    </w:p>
    <w:p w:rsidR="00596BCE" w:rsidRPr="005F5B0A" w:rsidRDefault="00596BCE" w:rsidP="00596BCE">
      <w:pPr>
        <w:rPr>
          <w:b/>
          <w:bCs/>
        </w:rPr>
      </w:pPr>
    </w:p>
    <w:p w:rsidR="00596BCE" w:rsidRPr="005F5B0A" w:rsidRDefault="00596BCE" w:rsidP="00596BCE">
      <w:pPr>
        <w:rPr>
          <w:b/>
          <w:bCs/>
        </w:rPr>
      </w:pPr>
      <w:r w:rsidRPr="005F5B0A">
        <w:rPr>
          <w:b/>
          <w:bCs/>
        </w:rPr>
        <w:t>WATER SYSTEMS AND DRAINAGE – BRUCE NELSON</w:t>
      </w:r>
    </w:p>
    <w:p w:rsidR="00596BCE" w:rsidRPr="005F5B0A" w:rsidRDefault="00596BCE" w:rsidP="00596BCE">
      <w:pPr>
        <w:pStyle w:val="ListParagraph"/>
        <w:numPr>
          <w:ilvl w:val="0"/>
          <w:numId w:val="9"/>
        </w:numPr>
        <w:rPr>
          <w:b/>
          <w:bCs/>
        </w:rPr>
      </w:pPr>
      <w:r w:rsidRPr="005F5B0A">
        <w:rPr>
          <w:b/>
          <w:bCs/>
        </w:rPr>
        <w:t xml:space="preserve">BRUCE N </w:t>
      </w:r>
      <w:r w:rsidRPr="005F5B0A">
        <w:t xml:space="preserve">stated that AAA excavation will </w:t>
      </w:r>
      <w:r w:rsidR="000820F8">
        <w:t>start the projects at 6980 N. located in front of the Town Hall, and 6900 N. located out by the interstate.  These projects were previously</w:t>
      </w:r>
      <w:r w:rsidRPr="005F5B0A">
        <w:t xml:space="preserve"> passed by the c</w:t>
      </w:r>
      <w:r w:rsidR="000820F8">
        <w:t>ouncil and</w:t>
      </w:r>
      <w:r w:rsidRPr="005F5B0A">
        <w:t xml:space="preserve"> are scheduled to start the first of September.  He also stated that Dana, Troy and himself met and discussed the 10” line from Crystal to 8600 N.  Dana is gathering information from Hansen and Associates and the project is moving forward.  He also asked Dana to redo numbers to find margin of flow.</w:t>
      </w:r>
      <w:r w:rsidR="003F5142" w:rsidRPr="005F5B0A">
        <w:t xml:space="preserve">  There was discussion regarding a sidewalk and </w:t>
      </w:r>
      <w:r w:rsidR="003F5142" w:rsidRPr="005F5B0A">
        <w:rPr>
          <w:b/>
          <w:bCs/>
        </w:rPr>
        <w:t xml:space="preserve">BRUCE N </w:t>
      </w:r>
      <w:r w:rsidR="003F5142" w:rsidRPr="005F5B0A">
        <w:t>stated he would talk to Dana about the intent to put a sidewalk in so that she can keep that in mind</w:t>
      </w:r>
      <w:r w:rsidR="001052C3" w:rsidRPr="005F5B0A">
        <w:t>.</w:t>
      </w:r>
    </w:p>
    <w:p w:rsidR="001052C3" w:rsidRPr="005F5B0A" w:rsidRDefault="001052C3" w:rsidP="00596BCE">
      <w:pPr>
        <w:pStyle w:val="ListParagraph"/>
        <w:numPr>
          <w:ilvl w:val="0"/>
          <w:numId w:val="9"/>
        </w:numPr>
        <w:rPr>
          <w:b/>
          <w:bCs/>
        </w:rPr>
      </w:pPr>
      <w:r w:rsidRPr="005F5B0A">
        <w:rPr>
          <w:b/>
          <w:bCs/>
        </w:rPr>
        <w:t xml:space="preserve">TROY M </w:t>
      </w:r>
      <w:r w:rsidRPr="005F5B0A">
        <w:t xml:space="preserve">stated that upon examination he found a leak at spring 6 due to roots.  There was discussion on what it would take to fix the collection box.  Spring 6 collection box has roots in it and has 1 ½ - 2” crack along the box.  If he cleans out the box it will continue to leak.  </w:t>
      </w:r>
      <w:r w:rsidRPr="005F5B0A">
        <w:rPr>
          <w:b/>
          <w:bCs/>
        </w:rPr>
        <w:t xml:space="preserve">BRUCE N </w:t>
      </w:r>
      <w:r w:rsidRPr="005F5B0A">
        <w:t>stated he would have Dana look at what the cost would be to replace this box.</w:t>
      </w:r>
    </w:p>
    <w:p w:rsidR="001052C3" w:rsidRPr="005F5B0A" w:rsidRDefault="001052C3" w:rsidP="00596BCE">
      <w:pPr>
        <w:pStyle w:val="ListParagraph"/>
        <w:numPr>
          <w:ilvl w:val="0"/>
          <w:numId w:val="9"/>
        </w:numPr>
        <w:rPr>
          <w:b/>
          <w:bCs/>
        </w:rPr>
      </w:pPr>
      <w:r w:rsidRPr="005F5B0A">
        <w:rPr>
          <w:b/>
          <w:bCs/>
        </w:rPr>
        <w:t xml:space="preserve">BRUCE N </w:t>
      </w:r>
      <w:r w:rsidRPr="005F5B0A">
        <w:t>shared that Dana has not been able to look into the Windy Poplar issue due to lack of information.</w:t>
      </w:r>
    </w:p>
    <w:p w:rsidR="001052C3" w:rsidRPr="005F5B0A" w:rsidRDefault="001052C3" w:rsidP="00596BCE">
      <w:pPr>
        <w:pStyle w:val="ListParagraph"/>
        <w:numPr>
          <w:ilvl w:val="0"/>
          <w:numId w:val="9"/>
        </w:numPr>
        <w:rPr>
          <w:b/>
          <w:bCs/>
        </w:rPr>
      </w:pPr>
      <w:r w:rsidRPr="005F5B0A">
        <w:rPr>
          <w:b/>
          <w:bCs/>
        </w:rPr>
        <w:t xml:space="preserve">TROY M </w:t>
      </w:r>
      <w:r w:rsidRPr="005F5B0A">
        <w:t>stated that he repaired a big hole in the pipe located at 6950 N Highway 38 and is hoping to fix the hole in the line just off of 6900 N off of highway 38.</w:t>
      </w:r>
    </w:p>
    <w:p w:rsidR="001052C3" w:rsidRPr="005F5B0A" w:rsidRDefault="001052C3" w:rsidP="001052C3">
      <w:pPr>
        <w:rPr>
          <w:b/>
          <w:bCs/>
        </w:rPr>
      </w:pPr>
      <w:r w:rsidRPr="005F5B0A">
        <w:rPr>
          <w:b/>
          <w:bCs/>
        </w:rPr>
        <w:t>STREETS AND ROADS AND MOSQUITO ABATEMENT – DALE MILLSAP</w:t>
      </w:r>
    </w:p>
    <w:p w:rsidR="001052C3" w:rsidRPr="005F5B0A" w:rsidRDefault="001052C3" w:rsidP="001052C3">
      <w:pPr>
        <w:pStyle w:val="ListParagraph"/>
        <w:numPr>
          <w:ilvl w:val="0"/>
          <w:numId w:val="10"/>
        </w:numPr>
        <w:rPr>
          <w:b/>
          <w:bCs/>
        </w:rPr>
      </w:pPr>
      <w:r w:rsidRPr="005F5B0A">
        <w:rPr>
          <w:b/>
          <w:bCs/>
        </w:rPr>
        <w:t xml:space="preserve">DALE M </w:t>
      </w:r>
      <w:r w:rsidRPr="005F5B0A">
        <w:t>shared that he attended the mosquito abatement meeting and West Nile appears to be down.  He also shared that young children and senior citizens need to be aware that mosquitos after dark create more of a risk of carrying the West Nile Virus.  Dale has also seen trucks out spraying for mosquitos.</w:t>
      </w:r>
    </w:p>
    <w:p w:rsidR="001052C3" w:rsidRPr="005F5B0A" w:rsidRDefault="001052C3" w:rsidP="001052C3">
      <w:pPr>
        <w:pStyle w:val="ListParagraph"/>
        <w:numPr>
          <w:ilvl w:val="0"/>
          <w:numId w:val="10"/>
        </w:numPr>
        <w:rPr>
          <w:b/>
          <w:bCs/>
        </w:rPr>
      </w:pPr>
      <w:r w:rsidRPr="005F5B0A">
        <w:rPr>
          <w:b/>
          <w:bCs/>
        </w:rPr>
        <w:t xml:space="preserve">TROY M </w:t>
      </w:r>
      <w:r w:rsidR="005F5B0A" w:rsidRPr="005F5B0A">
        <w:t xml:space="preserve">stated that the county would be chip sealing 8650-3600 as well as finishing the chip seal on Calls Fort Road.  </w:t>
      </w:r>
      <w:r w:rsidR="005F5B0A" w:rsidRPr="005F5B0A">
        <w:rPr>
          <w:b/>
          <w:bCs/>
        </w:rPr>
        <w:t xml:space="preserve">MARY B </w:t>
      </w:r>
      <w:r w:rsidR="005F5B0A" w:rsidRPr="005F5B0A">
        <w:t xml:space="preserve">expressed concern for potholes on 3600 S.  </w:t>
      </w:r>
      <w:r w:rsidR="005F5B0A" w:rsidRPr="005F5B0A">
        <w:rPr>
          <w:b/>
          <w:bCs/>
        </w:rPr>
        <w:t xml:space="preserve">TROY M </w:t>
      </w:r>
      <w:r w:rsidR="005F5B0A" w:rsidRPr="005F5B0A">
        <w:t xml:space="preserve">stated that it was a large price to fix it all.  </w:t>
      </w:r>
      <w:r w:rsidR="005F5B0A" w:rsidRPr="005F5B0A">
        <w:rPr>
          <w:b/>
          <w:bCs/>
        </w:rPr>
        <w:t xml:space="preserve">DALE M </w:t>
      </w:r>
      <w:r w:rsidR="005F5B0A" w:rsidRPr="005F5B0A">
        <w:t>said that they will continue to investigate what can be done.  There was discussion about the possibility of budgeting this project for next spring.</w:t>
      </w:r>
    </w:p>
    <w:p w:rsidR="00B4348C" w:rsidRDefault="00B4348C" w:rsidP="005F5B0A">
      <w:pPr>
        <w:rPr>
          <w:b/>
          <w:bCs/>
        </w:rPr>
      </w:pPr>
    </w:p>
    <w:p w:rsidR="00B4348C" w:rsidRDefault="00B4348C" w:rsidP="005F5B0A">
      <w:pPr>
        <w:rPr>
          <w:b/>
          <w:bCs/>
        </w:rPr>
      </w:pPr>
      <w:r>
        <w:rPr>
          <w:b/>
          <w:bCs/>
        </w:rPr>
        <w:t>ADJOURNMENT:</w:t>
      </w:r>
    </w:p>
    <w:p w:rsidR="005F5B0A" w:rsidRPr="00B4348C" w:rsidRDefault="005F5B0A" w:rsidP="005F5B0A">
      <w:pPr>
        <w:rPr>
          <w:b/>
          <w:bCs/>
        </w:rPr>
      </w:pPr>
      <w:r w:rsidRPr="005F5B0A">
        <w:rPr>
          <w:b/>
          <w:bCs/>
          <w:u w:val="single"/>
        </w:rPr>
        <w:t>BRUCE NELSON motioned to adjourn the meeting; DALE MILLSAP seconded the motion.  MOTION CARRIED with Mary Bingham for, David Lee for, Dale Millsap for, Bruce Nelson for and Jeff Sanders for.</w:t>
      </w:r>
    </w:p>
    <w:p w:rsidR="005F5B0A" w:rsidRPr="005F5B0A" w:rsidRDefault="005F5B0A" w:rsidP="005F5B0A">
      <w:pPr>
        <w:rPr>
          <w:b/>
          <w:bCs/>
          <w:u w:val="single"/>
        </w:rPr>
      </w:pPr>
      <w:r w:rsidRPr="005F5B0A">
        <w:rPr>
          <w:b/>
          <w:bCs/>
          <w:u w:val="single"/>
        </w:rPr>
        <w:t>Meeting was adjourned at 8:25 p.m.</w:t>
      </w:r>
    </w:p>
    <w:p w:rsidR="005F5B0A" w:rsidRPr="005F5B0A" w:rsidRDefault="005F5B0A" w:rsidP="005F5B0A">
      <w:pPr>
        <w:rPr>
          <w:b/>
          <w:bCs/>
          <w:u w:val="single"/>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r>
        <w:rPr>
          <w:b/>
          <w:bCs/>
          <w:sz w:val="24"/>
          <w:szCs w:val="24"/>
        </w:rPr>
        <w:lastRenderedPageBreak/>
        <w:t>The foregoing minutes were taken and typed by Brittiny Chlarson.</w:t>
      </w:r>
    </w:p>
    <w:p w:rsidR="00C5420F" w:rsidRDefault="00C5420F" w:rsidP="00C5420F">
      <w:pPr>
        <w:spacing w:line="240" w:lineRule="auto"/>
        <w:rPr>
          <w:b/>
          <w:bCs/>
          <w:sz w:val="24"/>
          <w:szCs w:val="24"/>
        </w:rPr>
      </w:pPr>
      <w:r>
        <w:rPr>
          <w:b/>
          <w:bCs/>
          <w:sz w:val="24"/>
          <w:szCs w:val="24"/>
        </w:rPr>
        <w:t>I certify these minutes to be true and accurate to the best of my knowledge.</w:t>
      </w:r>
    </w:p>
    <w:p w:rsidR="00C5420F" w:rsidRDefault="00C5420F" w:rsidP="00C5420F">
      <w:pPr>
        <w:spacing w:line="240" w:lineRule="auto"/>
        <w:rPr>
          <w:b/>
          <w:bCs/>
          <w:sz w:val="24"/>
          <w:szCs w:val="24"/>
        </w:rPr>
      </w:pPr>
      <w:r>
        <w:rPr>
          <w:b/>
          <w:bCs/>
          <w:sz w:val="24"/>
          <w:szCs w:val="24"/>
        </w:rPr>
        <w:t>ATTEST:</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DATE APPROVED: ______________</w:t>
      </w: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p>
    <w:p w:rsidR="00C5420F" w:rsidRDefault="00C5420F" w:rsidP="00C5420F">
      <w:pPr>
        <w:spacing w:line="240" w:lineRule="auto"/>
        <w:rPr>
          <w:b/>
          <w:bCs/>
          <w:sz w:val="24"/>
          <w:szCs w:val="24"/>
        </w:rPr>
      </w:pPr>
      <w:r>
        <w:rPr>
          <w:b/>
          <w:bCs/>
          <w:sz w:val="24"/>
          <w:szCs w:val="24"/>
        </w:rPr>
        <w:t>____________________________________</w:t>
      </w:r>
      <w:r>
        <w:rPr>
          <w:b/>
          <w:bCs/>
          <w:sz w:val="24"/>
          <w:szCs w:val="24"/>
        </w:rPr>
        <w:tab/>
      </w:r>
      <w:r>
        <w:rPr>
          <w:b/>
          <w:bCs/>
          <w:sz w:val="24"/>
          <w:szCs w:val="24"/>
        </w:rPr>
        <w:tab/>
        <w:t>____________________________________</w:t>
      </w:r>
    </w:p>
    <w:p w:rsidR="00C5420F" w:rsidRPr="00A564B1" w:rsidRDefault="00C5420F" w:rsidP="00C5420F">
      <w:pPr>
        <w:spacing w:line="240" w:lineRule="auto"/>
        <w:rPr>
          <w:b/>
          <w:bCs/>
          <w:sz w:val="24"/>
          <w:szCs w:val="24"/>
        </w:rPr>
      </w:pPr>
      <w:r>
        <w:rPr>
          <w:b/>
          <w:bCs/>
          <w:sz w:val="24"/>
          <w:szCs w:val="24"/>
        </w:rPr>
        <w:t>Brittiny Chlarson - Clerk/Recorder</w:t>
      </w:r>
      <w:r>
        <w:rPr>
          <w:b/>
          <w:bCs/>
          <w:sz w:val="24"/>
          <w:szCs w:val="24"/>
        </w:rPr>
        <w:tab/>
      </w:r>
      <w:r>
        <w:rPr>
          <w:b/>
          <w:bCs/>
          <w:sz w:val="24"/>
          <w:szCs w:val="24"/>
        </w:rPr>
        <w:tab/>
      </w:r>
      <w:r>
        <w:rPr>
          <w:b/>
          <w:bCs/>
          <w:sz w:val="24"/>
          <w:szCs w:val="24"/>
        </w:rPr>
        <w:tab/>
      </w:r>
      <w:r>
        <w:rPr>
          <w:b/>
          <w:bCs/>
          <w:sz w:val="24"/>
          <w:szCs w:val="24"/>
        </w:rPr>
        <w:tab/>
        <w:t>Boyd Bingham - Mayor</w:t>
      </w:r>
    </w:p>
    <w:p w:rsidR="005F5B0A" w:rsidRDefault="005F5B0A" w:rsidP="005F5B0A"/>
    <w:p w:rsidR="005F5B0A" w:rsidRDefault="005F5B0A" w:rsidP="005F5B0A"/>
    <w:p w:rsidR="005F5B0A" w:rsidRPr="005F5B0A" w:rsidRDefault="005F5B0A" w:rsidP="005F5B0A"/>
    <w:p w:rsidR="005F5B0A" w:rsidRPr="005F5B0A" w:rsidRDefault="005F5B0A" w:rsidP="005F5B0A"/>
    <w:p w:rsidR="00596BCE" w:rsidRPr="005F5B0A" w:rsidRDefault="00596BCE" w:rsidP="00596BCE">
      <w:pPr>
        <w:rPr>
          <w:b/>
          <w:bCs/>
        </w:rPr>
      </w:pPr>
    </w:p>
    <w:p w:rsidR="005653F8" w:rsidRPr="005F5B0A" w:rsidRDefault="005653F8" w:rsidP="004C235A"/>
    <w:p w:rsidR="004C235A" w:rsidRPr="005F5B0A" w:rsidRDefault="004C235A" w:rsidP="004C235A">
      <w:pPr>
        <w:spacing w:after="0" w:line="240" w:lineRule="auto"/>
      </w:pPr>
    </w:p>
    <w:p w:rsidR="004C235A" w:rsidRPr="005F5B0A" w:rsidRDefault="004C235A" w:rsidP="004C235A">
      <w:pPr>
        <w:spacing w:after="0" w:line="240" w:lineRule="auto"/>
      </w:pPr>
    </w:p>
    <w:p w:rsidR="004C235A" w:rsidRPr="005F5B0A" w:rsidRDefault="004C235A" w:rsidP="004C235A">
      <w:pPr>
        <w:spacing w:after="0" w:line="240" w:lineRule="auto"/>
      </w:pPr>
    </w:p>
    <w:sectPr w:rsidR="004C235A" w:rsidRPr="005F5B0A" w:rsidSect="00C5420F">
      <w:headerReference w:type="even" r:id="rId7"/>
      <w:headerReference w:type="default" r:id="rId8"/>
      <w:footerReference w:type="even" r:id="rId9"/>
      <w:footerReference w:type="default" r:id="rId10"/>
      <w:headerReference w:type="first" r:id="rId11"/>
      <w:footerReference w:type="first" r:id="rId12"/>
      <w:pgSz w:w="12240" w:h="15840"/>
      <w:pgMar w:top="1080" w:right="1080" w:bottom="108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0FD6" w:rsidRDefault="00950FD6" w:rsidP="00347074">
      <w:pPr>
        <w:spacing w:after="0" w:line="240" w:lineRule="auto"/>
      </w:pPr>
      <w:r>
        <w:separator/>
      </w:r>
    </w:p>
  </w:endnote>
  <w:endnote w:type="continuationSeparator" w:id="1">
    <w:p w:rsidR="00950FD6" w:rsidRDefault="00950FD6" w:rsidP="003470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74" w:rsidRDefault="003470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74" w:rsidRDefault="0034707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74" w:rsidRDefault="003470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0FD6" w:rsidRDefault="00950FD6" w:rsidP="00347074">
      <w:pPr>
        <w:spacing w:after="0" w:line="240" w:lineRule="auto"/>
      </w:pPr>
      <w:r>
        <w:separator/>
      </w:r>
    </w:p>
  </w:footnote>
  <w:footnote w:type="continuationSeparator" w:id="1">
    <w:p w:rsidR="00950FD6" w:rsidRDefault="00950FD6" w:rsidP="003470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74" w:rsidRDefault="003470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08645"/>
      <w:docPartObj>
        <w:docPartGallery w:val="Watermarks"/>
        <w:docPartUnique/>
      </w:docPartObj>
    </w:sdtPr>
    <w:sdtContent>
      <w:p w:rsidR="00347074" w:rsidRDefault="00027EA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074" w:rsidRDefault="0034707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2F0B21"/>
    <w:multiLevelType w:val="hybridMultilevel"/>
    <w:tmpl w:val="A3384980"/>
    <w:lvl w:ilvl="0" w:tplc="2ED61F3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3253C0"/>
    <w:multiLevelType w:val="hybridMultilevel"/>
    <w:tmpl w:val="110674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12ED8"/>
    <w:multiLevelType w:val="hybridMultilevel"/>
    <w:tmpl w:val="DB26C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BC39F1"/>
    <w:multiLevelType w:val="hybridMultilevel"/>
    <w:tmpl w:val="2EFE2372"/>
    <w:lvl w:ilvl="0" w:tplc="1F427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9A5D14"/>
    <w:multiLevelType w:val="hybridMultilevel"/>
    <w:tmpl w:val="7D8E4B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1C37CB"/>
    <w:multiLevelType w:val="hybridMultilevel"/>
    <w:tmpl w:val="50BA44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E404526"/>
    <w:multiLevelType w:val="hybridMultilevel"/>
    <w:tmpl w:val="6378854A"/>
    <w:lvl w:ilvl="0" w:tplc="0A62B864">
      <w:start w:val="7"/>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8214268"/>
    <w:multiLevelType w:val="hybridMultilevel"/>
    <w:tmpl w:val="1374A77A"/>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DD253A"/>
    <w:multiLevelType w:val="hybridMultilevel"/>
    <w:tmpl w:val="E764864A"/>
    <w:lvl w:ilvl="0" w:tplc="36C6DCC6">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DCF71D1"/>
    <w:multiLevelType w:val="hybridMultilevel"/>
    <w:tmpl w:val="A0184994"/>
    <w:lvl w:ilvl="0" w:tplc="C4A224B6">
      <w:start w:val="2"/>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4244F0D"/>
    <w:multiLevelType w:val="hybridMultilevel"/>
    <w:tmpl w:val="14C411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6"/>
  </w:num>
  <w:num w:numId="5">
    <w:abstractNumId w:val="5"/>
  </w:num>
  <w:num w:numId="6">
    <w:abstractNumId w:val="8"/>
  </w:num>
  <w:num w:numId="7">
    <w:abstractNumId w:val="10"/>
  </w:num>
  <w:num w:numId="8">
    <w:abstractNumId w:val="1"/>
  </w:num>
  <w:num w:numId="9">
    <w:abstractNumId w:val="4"/>
  </w:num>
  <w:num w:numId="10">
    <w:abstractNumId w:val="2"/>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4C235A"/>
    <w:rsid w:val="000121AA"/>
    <w:rsid w:val="00027EA2"/>
    <w:rsid w:val="000820F8"/>
    <w:rsid w:val="00085F15"/>
    <w:rsid w:val="001052C3"/>
    <w:rsid w:val="00113860"/>
    <w:rsid w:val="002341DD"/>
    <w:rsid w:val="002533B1"/>
    <w:rsid w:val="002C5F6E"/>
    <w:rsid w:val="00304E12"/>
    <w:rsid w:val="00347074"/>
    <w:rsid w:val="00374707"/>
    <w:rsid w:val="00394060"/>
    <w:rsid w:val="003F5142"/>
    <w:rsid w:val="004C235A"/>
    <w:rsid w:val="004E59D8"/>
    <w:rsid w:val="005653F8"/>
    <w:rsid w:val="00596BCE"/>
    <w:rsid w:val="005C57E0"/>
    <w:rsid w:val="005F5B0A"/>
    <w:rsid w:val="00637B8A"/>
    <w:rsid w:val="0066279C"/>
    <w:rsid w:val="007E5658"/>
    <w:rsid w:val="00802C72"/>
    <w:rsid w:val="00851ECB"/>
    <w:rsid w:val="0089164A"/>
    <w:rsid w:val="00911540"/>
    <w:rsid w:val="00941CEB"/>
    <w:rsid w:val="00950FD6"/>
    <w:rsid w:val="009A7DE3"/>
    <w:rsid w:val="00A26FAB"/>
    <w:rsid w:val="00A42423"/>
    <w:rsid w:val="00A81728"/>
    <w:rsid w:val="00AF5C04"/>
    <w:rsid w:val="00B4348C"/>
    <w:rsid w:val="00B446B7"/>
    <w:rsid w:val="00B63582"/>
    <w:rsid w:val="00BA288C"/>
    <w:rsid w:val="00BC4756"/>
    <w:rsid w:val="00C4629C"/>
    <w:rsid w:val="00C5420F"/>
    <w:rsid w:val="00CB289A"/>
    <w:rsid w:val="00CB4055"/>
    <w:rsid w:val="00DA0C0D"/>
    <w:rsid w:val="00DA3FC2"/>
    <w:rsid w:val="00E26E08"/>
    <w:rsid w:val="00E63B72"/>
    <w:rsid w:val="00E90DCF"/>
    <w:rsid w:val="00ED26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E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53F8"/>
    <w:pPr>
      <w:ind w:left="720"/>
      <w:contextualSpacing/>
    </w:pPr>
  </w:style>
  <w:style w:type="paragraph" w:styleId="Header">
    <w:name w:val="header"/>
    <w:basedOn w:val="Normal"/>
    <w:link w:val="HeaderChar"/>
    <w:uiPriority w:val="99"/>
    <w:unhideWhenUsed/>
    <w:rsid w:val="00347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074"/>
  </w:style>
  <w:style w:type="paragraph" w:styleId="Footer">
    <w:name w:val="footer"/>
    <w:basedOn w:val="Normal"/>
    <w:link w:val="FooterChar"/>
    <w:uiPriority w:val="99"/>
    <w:unhideWhenUsed/>
    <w:rsid w:val="00347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07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255</TotalTime>
  <Pages>5</Pages>
  <Words>2088</Words>
  <Characters>11902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Brittiny Chlarson</dc:creator>
  <cp:keywords/>
  <dc:description/>
  <cp:lastModifiedBy>honeyvillecity</cp:lastModifiedBy>
  <cp:revision>20</cp:revision>
  <dcterms:created xsi:type="dcterms:W3CDTF">2019-09-05T01:00:00Z</dcterms:created>
  <dcterms:modified xsi:type="dcterms:W3CDTF">2019-09-10T16:02:00Z</dcterms:modified>
</cp:coreProperties>
</file>