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258B54" w14:textId="77777777" w:rsidR="00C51797" w:rsidRPr="00CB2A2C" w:rsidRDefault="00C51797" w:rsidP="00023F80">
      <w:pPr>
        <w:spacing w:after="0"/>
        <w:jc w:val="center"/>
        <w:rPr>
          <w:rFonts w:ascii="Calibri" w:hAnsi="Calibri"/>
          <w:b/>
          <w:i/>
          <w:sz w:val="36"/>
          <w:szCs w:val="36"/>
        </w:rPr>
      </w:pPr>
      <w:r w:rsidRPr="00CB2A2C">
        <w:rPr>
          <w:rFonts w:ascii="Calibri" w:hAnsi="Calibri"/>
          <w:b/>
          <w:i/>
          <w:sz w:val="36"/>
          <w:szCs w:val="36"/>
        </w:rPr>
        <w:t>Town of Mantua Planning and Zoning Commission Meeting Agenda</w:t>
      </w:r>
    </w:p>
    <w:p w14:paraId="465ED80D" w14:textId="72DDDA73" w:rsidR="00023F80" w:rsidRDefault="004440D8" w:rsidP="00023F80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September 12</w:t>
      </w:r>
      <w:r w:rsidR="00C51797">
        <w:rPr>
          <w:sz w:val="28"/>
          <w:szCs w:val="28"/>
        </w:rPr>
        <w:t xml:space="preserve">, </w:t>
      </w:r>
      <w:r w:rsidR="00023F80">
        <w:rPr>
          <w:sz w:val="28"/>
          <w:szCs w:val="28"/>
        </w:rPr>
        <w:t>2019</w:t>
      </w:r>
    </w:p>
    <w:p w14:paraId="3F934FF3" w14:textId="77777777" w:rsidR="00C51797" w:rsidRPr="0045140A" w:rsidRDefault="00C51797" w:rsidP="00023F80">
      <w:pPr>
        <w:spacing w:after="0"/>
        <w:jc w:val="center"/>
        <w:rPr>
          <w:b/>
          <w:sz w:val="28"/>
          <w:szCs w:val="28"/>
        </w:rPr>
      </w:pPr>
      <w:r>
        <w:rPr>
          <w:sz w:val="28"/>
          <w:szCs w:val="28"/>
        </w:rPr>
        <w:t>6:30</w:t>
      </w:r>
      <w:r w:rsidRPr="0045140A">
        <w:rPr>
          <w:sz w:val="28"/>
          <w:szCs w:val="28"/>
        </w:rPr>
        <w:t xml:space="preserve"> p.m.</w:t>
      </w:r>
    </w:p>
    <w:p w14:paraId="116F0654" w14:textId="77777777" w:rsidR="00C51797" w:rsidRDefault="00C51797" w:rsidP="00023F80">
      <w:pPr>
        <w:spacing w:after="0"/>
        <w:jc w:val="center"/>
        <w:rPr>
          <w:sz w:val="28"/>
          <w:szCs w:val="28"/>
        </w:rPr>
      </w:pPr>
      <w:r w:rsidRPr="0045140A">
        <w:rPr>
          <w:sz w:val="28"/>
          <w:szCs w:val="28"/>
        </w:rPr>
        <w:t>Town Hall 409 N Main</w:t>
      </w:r>
    </w:p>
    <w:p w14:paraId="6B529151" w14:textId="77777777" w:rsidR="00C51797" w:rsidRDefault="00C51797" w:rsidP="00C51797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Assigned times may vary depending on length of discussion or agenda alteration</w:t>
      </w:r>
    </w:p>
    <w:p w14:paraId="599DB13B" w14:textId="77777777" w:rsidR="00C51797" w:rsidRDefault="00C51797" w:rsidP="00C51797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Total input period on agenda item not to exceed 15 minutes</w:t>
      </w:r>
    </w:p>
    <w:p w14:paraId="11A5185A" w14:textId="77777777" w:rsidR="00287994" w:rsidRDefault="00287994" w:rsidP="00C51797">
      <w:pPr>
        <w:spacing w:after="0"/>
        <w:jc w:val="center"/>
        <w:rPr>
          <w:sz w:val="20"/>
          <w:szCs w:val="20"/>
        </w:rPr>
      </w:pPr>
    </w:p>
    <w:p w14:paraId="05A3E81A" w14:textId="77777777" w:rsidR="00A0373F" w:rsidRDefault="00A0373F" w:rsidP="00287994">
      <w:pPr>
        <w:spacing w:after="0"/>
        <w:rPr>
          <w:b/>
          <w:sz w:val="24"/>
          <w:szCs w:val="24"/>
        </w:rPr>
      </w:pPr>
    </w:p>
    <w:p w14:paraId="44F29FB6" w14:textId="24332265" w:rsidR="00601A5E" w:rsidRPr="00E30ECB" w:rsidRDefault="00C51797" w:rsidP="00287994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6:30 </w:t>
      </w:r>
      <w:r>
        <w:rPr>
          <w:b/>
          <w:sz w:val="24"/>
          <w:szCs w:val="24"/>
        </w:rPr>
        <w:tab/>
        <w:t xml:space="preserve"> </w:t>
      </w:r>
      <w:r w:rsidRPr="00E30ECB">
        <w:rPr>
          <w:b/>
          <w:sz w:val="24"/>
          <w:szCs w:val="24"/>
        </w:rPr>
        <w:t xml:space="preserve">Prayer:  </w:t>
      </w:r>
      <w:r w:rsidR="00601A5E">
        <w:rPr>
          <w:b/>
          <w:sz w:val="24"/>
          <w:szCs w:val="24"/>
        </w:rPr>
        <w:t>By invitation</w:t>
      </w:r>
    </w:p>
    <w:p w14:paraId="6C7BE987" w14:textId="77777777" w:rsidR="00C51797" w:rsidRPr="0045140A" w:rsidRDefault="00C51797" w:rsidP="00C51797">
      <w:pPr>
        <w:spacing w:after="0"/>
        <w:rPr>
          <w:sz w:val="24"/>
          <w:szCs w:val="24"/>
        </w:rPr>
      </w:pPr>
    </w:p>
    <w:p w14:paraId="68BAD441" w14:textId="71396035" w:rsidR="00C51797" w:rsidRDefault="00C51797" w:rsidP="00C51797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          </w:t>
      </w:r>
      <w:r>
        <w:rPr>
          <w:b/>
          <w:sz w:val="24"/>
          <w:szCs w:val="24"/>
        </w:rPr>
        <w:tab/>
      </w:r>
      <w:r w:rsidRPr="0045140A">
        <w:rPr>
          <w:b/>
          <w:sz w:val="24"/>
          <w:szCs w:val="24"/>
        </w:rPr>
        <w:t>Pledge:</w:t>
      </w:r>
      <w:r w:rsidRPr="0045140A">
        <w:rPr>
          <w:sz w:val="24"/>
          <w:szCs w:val="24"/>
        </w:rPr>
        <w:t xml:space="preserve">  Led by </w:t>
      </w:r>
      <w:r>
        <w:rPr>
          <w:sz w:val="24"/>
          <w:szCs w:val="24"/>
        </w:rPr>
        <w:t>Harper Johnson</w:t>
      </w:r>
    </w:p>
    <w:p w14:paraId="412CC70B" w14:textId="6DDCB926" w:rsidR="00C26088" w:rsidRDefault="00C26088" w:rsidP="00C51797">
      <w:pPr>
        <w:spacing w:after="0"/>
        <w:rPr>
          <w:sz w:val="24"/>
          <w:szCs w:val="24"/>
        </w:rPr>
      </w:pPr>
    </w:p>
    <w:p w14:paraId="47B7E3EF" w14:textId="734AFC08" w:rsidR="00C26088" w:rsidRDefault="00C26088" w:rsidP="00C51797">
      <w:pPr>
        <w:spacing w:after="0"/>
        <w:rPr>
          <w:sz w:val="24"/>
          <w:szCs w:val="24"/>
        </w:rPr>
      </w:pPr>
      <w:r w:rsidRPr="00042CBA">
        <w:rPr>
          <w:b/>
          <w:bCs/>
          <w:sz w:val="24"/>
          <w:szCs w:val="24"/>
        </w:rPr>
        <w:t xml:space="preserve">6:30 </w:t>
      </w:r>
      <w:r w:rsidRPr="00042CBA">
        <w:rPr>
          <w:b/>
          <w:bCs/>
          <w:sz w:val="24"/>
          <w:szCs w:val="24"/>
        </w:rPr>
        <w:tab/>
      </w:r>
      <w:r w:rsidR="004440D8">
        <w:rPr>
          <w:b/>
          <w:bCs/>
          <w:sz w:val="24"/>
          <w:szCs w:val="24"/>
        </w:rPr>
        <w:t xml:space="preserve">Bill Jeppesen – </w:t>
      </w:r>
      <w:r w:rsidR="004440D8" w:rsidRPr="008309B5">
        <w:rPr>
          <w:sz w:val="24"/>
          <w:szCs w:val="24"/>
        </w:rPr>
        <w:t>Lot Line adjustment</w:t>
      </w:r>
    </w:p>
    <w:p w14:paraId="1EB3B3F2" w14:textId="6F0B1A43" w:rsidR="0023079E" w:rsidRDefault="0023079E" w:rsidP="00C51797">
      <w:pPr>
        <w:spacing w:after="0"/>
        <w:rPr>
          <w:sz w:val="24"/>
          <w:szCs w:val="24"/>
        </w:rPr>
      </w:pPr>
    </w:p>
    <w:p w14:paraId="17FB63E5" w14:textId="657FC556" w:rsidR="0023079E" w:rsidRDefault="0023079E" w:rsidP="00C51797">
      <w:pPr>
        <w:spacing w:after="0"/>
        <w:rPr>
          <w:sz w:val="24"/>
          <w:szCs w:val="24"/>
        </w:rPr>
      </w:pPr>
      <w:r w:rsidRPr="0023079E">
        <w:rPr>
          <w:b/>
          <w:bCs/>
          <w:sz w:val="24"/>
          <w:szCs w:val="24"/>
        </w:rPr>
        <w:t>6:45</w:t>
      </w:r>
      <w:r>
        <w:rPr>
          <w:sz w:val="24"/>
          <w:szCs w:val="24"/>
        </w:rPr>
        <w:t xml:space="preserve">      </w:t>
      </w:r>
      <w:r w:rsidRPr="0023079E">
        <w:rPr>
          <w:b/>
          <w:bCs/>
          <w:sz w:val="24"/>
          <w:szCs w:val="24"/>
        </w:rPr>
        <w:t>Richard and Sam Yates</w:t>
      </w:r>
      <w:r>
        <w:rPr>
          <w:sz w:val="24"/>
          <w:szCs w:val="24"/>
        </w:rPr>
        <w:t xml:space="preserve"> – developing building lot on 2</w:t>
      </w:r>
      <w:r w:rsidRPr="0023079E">
        <w:rPr>
          <w:sz w:val="24"/>
          <w:szCs w:val="24"/>
          <w:vertAlign w:val="superscript"/>
        </w:rPr>
        <w:t>nd</w:t>
      </w:r>
      <w:r>
        <w:rPr>
          <w:sz w:val="24"/>
          <w:szCs w:val="24"/>
        </w:rPr>
        <w:t xml:space="preserve"> West</w:t>
      </w:r>
    </w:p>
    <w:p w14:paraId="2435F60D" w14:textId="452D1E46" w:rsidR="005100A6" w:rsidRDefault="005100A6" w:rsidP="00C51797">
      <w:pPr>
        <w:spacing w:after="0"/>
        <w:rPr>
          <w:sz w:val="24"/>
          <w:szCs w:val="24"/>
        </w:rPr>
      </w:pPr>
    </w:p>
    <w:p w14:paraId="6EEF48B1" w14:textId="47B5BC3B" w:rsidR="005100A6" w:rsidRDefault="005100A6" w:rsidP="00C51797">
      <w:pPr>
        <w:spacing w:after="0"/>
        <w:rPr>
          <w:sz w:val="24"/>
          <w:szCs w:val="24"/>
        </w:rPr>
      </w:pPr>
      <w:r w:rsidRPr="005100A6">
        <w:rPr>
          <w:b/>
          <w:bCs/>
          <w:sz w:val="24"/>
          <w:szCs w:val="24"/>
        </w:rPr>
        <w:t>6:</w:t>
      </w:r>
      <w:r w:rsidR="0023079E">
        <w:rPr>
          <w:b/>
          <w:bCs/>
          <w:sz w:val="24"/>
          <w:szCs w:val="24"/>
        </w:rPr>
        <w:t>5</w:t>
      </w:r>
      <w:r w:rsidRPr="005100A6">
        <w:rPr>
          <w:b/>
          <w:bCs/>
          <w:sz w:val="24"/>
          <w:szCs w:val="24"/>
        </w:rPr>
        <w:t>5</w:t>
      </w:r>
      <w:r w:rsidRPr="005100A6">
        <w:rPr>
          <w:b/>
          <w:bCs/>
          <w:sz w:val="24"/>
          <w:szCs w:val="24"/>
        </w:rPr>
        <w:tab/>
      </w:r>
      <w:r w:rsidR="009076D3">
        <w:rPr>
          <w:b/>
          <w:bCs/>
          <w:sz w:val="24"/>
          <w:szCs w:val="24"/>
        </w:rPr>
        <w:t xml:space="preserve">Water Study – </w:t>
      </w:r>
      <w:r w:rsidR="009076D3" w:rsidRPr="009076D3">
        <w:rPr>
          <w:sz w:val="24"/>
          <w:szCs w:val="24"/>
        </w:rPr>
        <w:t>Harper Johnson</w:t>
      </w:r>
      <w:bookmarkStart w:id="0" w:name="_GoBack"/>
      <w:bookmarkEnd w:id="0"/>
    </w:p>
    <w:p w14:paraId="3081D60C" w14:textId="7FFD6698" w:rsidR="00E57B5A" w:rsidRDefault="00E57B5A" w:rsidP="00C51797">
      <w:pPr>
        <w:spacing w:after="0"/>
        <w:rPr>
          <w:sz w:val="24"/>
          <w:szCs w:val="24"/>
        </w:rPr>
      </w:pPr>
    </w:p>
    <w:p w14:paraId="3755C610" w14:textId="1680419F" w:rsidR="00E57B5A" w:rsidRDefault="00E57B5A" w:rsidP="00C51797">
      <w:pPr>
        <w:spacing w:after="0"/>
        <w:rPr>
          <w:sz w:val="24"/>
          <w:szCs w:val="24"/>
        </w:rPr>
      </w:pPr>
      <w:r w:rsidRPr="00E57B5A">
        <w:rPr>
          <w:b/>
          <w:bCs/>
          <w:sz w:val="24"/>
          <w:szCs w:val="24"/>
        </w:rPr>
        <w:t>7:00</w:t>
      </w:r>
      <w:r w:rsidRPr="00E57B5A">
        <w:rPr>
          <w:b/>
          <w:bCs/>
          <w:sz w:val="24"/>
          <w:szCs w:val="24"/>
        </w:rPr>
        <w:tab/>
      </w:r>
      <w:r w:rsidR="004440D8">
        <w:rPr>
          <w:b/>
          <w:bCs/>
          <w:sz w:val="24"/>
          <w:szCs w:val="24"/>
        </w:rPr>
        <w:t>Land Use Code Vision</w:t>
      </w:r>
    </w:p>
    <w:p w14:paraId="07861E48" w14:textId="77777777" w:rsidR="006844EA" w:rsidRDefault="006844EA" w:rsidP="00C51797">
      <w:pPr>
        <w:spacing w:after="0"/>
        <w:rPr>
          <w:b/>
          <w:sz w:val="24"/>
          <w:szCs w:val="24"/>
        </w:rPr>
      </w:pPr>
    </w:p>
    <w:p w14:paraId="3F94D9AB" w14:textId="77777777" w:rsidR="0009119D" w:rsidRPr="00AD78AE" w:rsidRDefault="0009119D" w:rsidP="0009119D">
      <w:pPr>
        <w:spacing w:after="0"/>
        <w:rPr>
          <w:sz w:val="24"/>
          <w:szCs w:val="24"/>
        </w:rPr>
      </w:pPr>
      <w:r w:rsidRPr="00AD78AE">
        <w:rPr>
          <w:b/>
          <w:sz w:val="24"/>
          <w:szCs w:val="24"/>
        </w:rPr>
        <w:t>Public Comment</w:t>
      </w:r>
      <w:r>
        <w:rPr>
          <w:b/>
          <w:sz w:val="24"/>
          <w:szCs w:val="24"/>
        </w:rPr>
        <w:t xml:space="preserve">:  </w:t>
      </w:r>
      <w:r>
        <w:rPr>
          <w:sz w:val="24"/>
          <w:szCs w:val="24"/>
        </w:rPr>
        <w:t>3-minute limit per person (</w:t>
      </w:r>
      <w:r w:rsidRPr="00123D2D">
        <w:rPr>
          <w:sz w:val="18"/>
          <w:szCs w:val="18"/>
        </w:rPr>
        <w:t>Per Utah Code, Commission will receive input only no decision can be made)</w:t>
      </w:r>
    </w:p>
    <w:p w14:paraId="4C6F4897" w14:textId="77777777" w:rsidR="0009119D" w:rsidRDefault="0009119D" w:rsidP="00C51797">
      <w:pPr>
        <w:spacing w:after="0"/>
        <w:rPr>
          <w:sz w:val="24"/>
          <w:szCs w:val="24"/>
        </w:rPr>
      </w:pPr>
    </w:p>
    <w:p w14:paraId="6440B008" w14:textId="7B4CE3B3" w:rsidR="00C51797" w:rsidRDefault="00C51797" w:rsidP="00C51797">
      <w:pPr>
        <w:spacing w:after="0"/>
        <w:rPr>
          <w:sz w:val="24"/>
          <w:szCs w:val="24"/>
        </w:rPr>
      </w:pPr>
      <w:r w:rsidRPr="0045140A">
        <w:rPr>
          <w:b/>
          <w:sz w:val="24"/>
          <w:szCs w:val="24"/>
        </w:rPr>
        <w:t>Approve Minutes</w:t>
      </w:r>
      <w:r>
        <w:rPr>
          <w:sz w:val="24"/>
          <w:szCs w:val="24"/>
        </w:rPr>
        <w:t xml:space="preserve"> for</w:t>
      </w:r>
      <w:r w:rsidR="008423EE">
        <w:rPr>
          <w:sz w:val="24"/>
          <w:szCs w:val="24"/>
        </w:rPr>
        <w:t xml:space="preserve"> </w:t>
      </w:r>
      <w:r w:rsidR="00051CA0">
        <w:rPr>
          <w:sz w:val="24"/>
          <w:szCs w:val="24"/>
        </w:rPr>
        <w:t>Com</w:t>
      </w:r>
      <w:r w:rsidR="00773350">
        <w:rPr>
          <w:sz w:val="24"/>
          <w:szCs w:val="24"/>
        </w:rPr>
        <w:t xml:space="preserve">mission Meeting held on </w:t>
      </w:r>
      <w:r w:rsidR="004440D8">
        <w:rPr>
          <w:sz w:val="24"/>
          <w:szCs w:val="24"/>
        </w:rPr>
        <w:t>August 8</w:t>
      </w:r>
      <w:r w:rsidR="00051CA0">
        <w:rPr>
          <w:sz w:val="24"/>
          <w:szCs w:val="24"/>
        </w:rPr>
        <w:t>, 2019</w:t>
      </w:r>
    </w:p>
    <w:p w14:paraId="20AE0151" w14:textId="77777777" w:rsidR="00C51797" w:rsidRDefault="00C51797" w:rsidP="00C51797">
      <w:pPr>
        <w:spacing w:after="0"/>
        <w:rPr>
          <w:sz w:val="24"/>
          <w:szCs w:val="24"/>
        </w:rPr>
      </w:pPr>
    </w:p>
    <w:p w14:paraId="4E75552B" w14:textId="77777777" w:rsidR="00C51797" w:rsidRDefault="00C51797" w:rsidP="00C51797">
      <w:pPr>
        <w:spacing w:after="0"/>
        <w:rPr>
          <w:sz w:val="24"/>
          <w:szCs w:val="24"/>
        </w:rPr>
      </w:pPr>
      <w:r w:rsidRPr="00B33673">
        <w:rPr>
          <w:b/>
          <w:sz w:val="24"/>
          <w:szCs w:val="24"/>
        </w:rPr>
        <w:t>Comments</w:t>
      </w:r>
      <w:r>
        <w:rPr>
          <w:sz w:val="24"/>
          <w:szCs w:val="24"/>
        </w:rPr>
        <w:t xml:space="preserve"> from Commission Members</w:t>
      </w:r>
    </w:p>
    <w:p w14:paraId="06513D2C" w14:textId="77777777" w:rsidR="00C51797" w:rsidRDefault="00C51797" w:rsidP="00C51797">
      <w:pPr>
        <w:spacing w:after="0"/>
        <w:rPr>
          <w:sz w:val="24"/>
          <w:szCs w:val="24"/>
        </w:rPr>
      </w:pPr>
    </w:p>
    <w:p w14:paraId="75A47FB2" w14:textId="77777777" w:rsidR="00C51797" w:rsidRPr="00CB2A2C" w:rsidRDefault="00C51797" w:rsidP="00C51797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Adjourn</w:t>
      </w:r>
    </w:p>
    <w:p w14:paraId="42C3D124" w14:textId="77777777" w:rsidR="00006666" w:rsidRDefault="00006666">
      <w:pPr>
        <w:spacing w:after="0"/>
        <w:rPr>
          <w:b/>
          <w:sz w:val="24"/>
          <w:szCs w:val="24"/>
        </w:rPr>
      </w:pPr>
    </w:p>
    <w:p w14:paraId="6D3B271F" w14:textId="77777777" w:rsidR="00E83706" w:rsidRDefault="00E83706">
      <w:pPr>
        <w:spacing w:after="0"/>
        <w:rPr>
          <w:b/>
          <w:sz w:val="24"/>
          <w:szCs w:val="24"/>
        </w:rPr>
      </w:pPr>
    </w:p>
    <w:p w14:paraId="1158B053" w14:textId="77777777" w:rsidR="00E83706" w:rsidRDefault="00E83706">
      <w:pPr>
        <w:spacing w:after="0"/>
        <w:rPr>
          <w:b/>
          <w:sz w:val="24"/>
          <w:szCs w:val="24"/>
        </w:rPr>
      </w:pPr>
    </w:p>
    <w:p w14:paraId="12710E89" w14:textId="77777777" w:rsidR="00E83706" w:rsidRDefault="00E83706">
      <w:pPr>
        <w:spacing w:after="0"/>
        <w:rPr>
          <w:b/>
          <w:sz w:val="24"/>
          <w:szCs w:val="24"/>
        </w:rPr>
      </w:pPr>
    </w:p>
    <w:p w14:paraId="164761F5" w14:textId="77777777" w:rsidR="00E83706" w:rsidRDefault="00E83706">
      <w:pPr>
        <w:spacing w:after="0"/>
        <w:rPr>
          <w:b/>
          <w:sz w:val="24"/>
          <w:szCs w:val="24"/>
        </w:rPr>
      </w:pPr>
    </w:p>
    <w:p w14:paraId="4B85B2B8" w14:textId="77777777" w:rsidR="00E83706" w:rsidRDefault="00E83706">
      <w:pPr>
        <w:spacing w:after="0"/>
        <w:rPr>
          <w:b/>
          <w:sz w:val="24"/>
          <w:szCs w:val="24"/>
        </w:rPr>
      </w:pPr>
    </w:p>
    <w:p w14:paraId="632617F4" w14:textId="77777777" w:rsidR="00E83706" w:rsidRDefault="00E83706">
      <w:pPr>
        <w:spacing w:after="0"/>
        <w:rPr>
          <w:b/>
          <w:sz w:val="24"/>
          <w:szCs w:val="24"/>
        </w:rPr>
      </w:pPr>
    </w:p>
    <w:p w14:paraId="4771E70C" w14:textId="77777777" w:rsidR="00E83706" w:rsidRDefault="00E83706">
      <w:pPr>
        <w:spacing w:after="0"/>
        <w:rPr>
          <w:b/>
          <w:sz w:val="24"/>
          <w:szCs w:val="24"/>
        </w:rPr>
      </w:pPr>
    </w:p>
    <w:p w14:paraId="77B9976A" w14:textId="77777777" w:rsidR="00E83706" w:rsidRDefault="00E83706">
      <w:pPr>
        <w:spacing w:after="0"/>
        <w:rPr>
          <w:b/>
          <w:sz w:val="24"/>
          <w:szCs w:val="24"/>
        </w:rPr>
      </w:pPr>
    </w:p>
    <w:p w14:paraId="25F2B878" w14:textId="77777777" w:rsidR="00E83706" w:rsidRDefault="00E83706">
      <w:pPr>
        <w:spacing w:after="0"/>
        <w:rPr>
          <w:b/>
          <w:sz w:val="24"/>
          <w:szCs w:val="24"/>
        </w:rPr>
      </w:pPr>
    </w:p>
    <w:p w14:paraId="6B9B89EA" w14:textId="77777777" w:rsidR="00026370" w:rsidRDefault="00026370" w:rsidP="00114BEB">
      <w:pPr>
        <w:spacing w:before="100" w:beforeAutospacing="1" w:after="0"/>
        <w:ind w:left="720" w:right="432"/>
        <w:jc w:val="center"/>
        <w:rPr>
          <w:sz w:val="20"/>
          <w:szCs w:val="20"/>
        </w:rPr>
      </w:pPr>
    </w:p>
    <w:p w14:paraId="4906CA4C" w14:textId="77777777" w:rsidR="00026370" w:rsidRDefault="00026370" w:rsidP="00114BEB">
      <w:pPr>
        <w:spacing w:before="100" w:beforeAutospacing="1" w:after="0"/>
        <w:ind w:left="720" w:right="432"/>
        <w:jc w:val="center"/>
        <w:rPr>
          <w:sz w:val="20"/>
          <w:szCs w:val="20"/>
        </w:rPr>
      </w:pPr>
    </w:p>
    <w:p w14:paraId="248B9BDB" w14:textId="77777777" w:rsidR="00026370" w:rsidRDefault="00026370" w:rsidP="00114BEB">
      <w:pPr>
        <w:spacing w:before="100" w:beforeAutospacing="1" w:after="0"/>
        <w:ind w:left="720" w:right="432"/>
        <w:jc w:val="center"/>
        <w:rPr>
          <w:sz w:val="20"/>
          <w:szCs w:val="20"/>
        </w:rPr>
      </w:pPr>
    </w:p>
    <w:p w14:paraId="1AE6D6A9" w14:textId="76E15A6B" w:rsidR="00294D2C" w:rsidRPr="00E83706" w:rsidRDefault="00E83706" w:rsidP="00114BEB">
      <w:pPr>
        <w:spacing w:before="100" w:beforeAutospacing="1" w:after="0"/>
        <w:ind w:left="720" w:right="432"/>
        <w:jc w:val="center"/>
        <w:rPr>
          <w:sz w:val="20"/>
          <w:szCs w:val="20"/>
        </w:rPr>
      </w:pPr>
      <w:r w:rsidRPr="003173DC">
        <w:rPr>
          <w:sz w:val="20"/>
          <w:szCs w:val="20"/>
        </w:rPr>
        <w:t>Certificate of Posting</w:t>
      </w: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Pr="003173DC">
        <w:rPr>
          <w:sz w:val="20"/>
          <w:szCs w:val="20"/>
        </w:rPr>
        <w:t xml:space="preserve">The foregoing agenda was sent to the </w:t>
      </w:r>
      <w:r>
        <w:rPr>
          <w:sz w:val="20"/>
          <w:szCs w:val="20"/>
        </w:rPr>
        <w:t xml:space="preserve">Box Elder </w:t>
      </w:r>
      <w:r w:rsidRPr="003173DC">
        <w:rPr>
          <w:sz w:val="20"/>
          <w:szCs w:val="20"/>
        </w:rPr>
        <w:t>News Journal</w:t>
      </w:r>
      <w:r w:rsidR="00D13190">
        <w:rPr>
          <w:sz w:val="20"/>
          <w:szCs w:val="20"/>
        </w:rPr>
        <w:t xml:space="preserve"> </w:t>
      </w:r>
      <w:r w:rsidRPr="003173DC">
        <w:rPr>
          <w:sz w:val="20"/>
          <w:szCs w:val="20"/>
        </w:rPr>
        <w:t xml:space="preserve">posted on the Public Notice Website, </w:t>
      </w:r>
      <w:r>
        <w:rPr>
          <w:sz w:val="20"/>
          <w:szCs w:val="20"/>
        </w:rPr>
        <w:t>and</w:t>
      </w:r>
      <w:r w:rsidRPr="003173DC">
        <w:rPr>
          <w:sz w:val="20"/>
          <w:szCs w:val="20"/>
        </w:rPr>
        <w:t xml:space="preserve"> in the </w:t>
      </w:r>
      <w:r w:rsidRPr="003173DC">
        <w:rPr>
          <w:sz w:val="20"/>
          <w:szCs w:val="20"/>
        </w:rPr>
        <w:lastRenderedPageBreak/>
        <w:t xml:space="preserve">Town of </w:t>
      </w:r>
      <w:r w:rsidR="002E333C">
        <w:rPr>
          <w:sz w:val="20"/>
          <w:szCs w:val="20"/>
        </w:rPr>
        <w:t>M</w:t>
      </w:r>
      <w:r w:rsidR="00773350">
        <w:rPr>
          <w:sz w:val="20"/>
          <w:szCs w:val="20"/>
        </w:rPr>
        <w:t xml:space="preserve">antua City Office on </w:t>
      </w:r>
      <w:r w:rsidR="004440D8">
        <w:rPr>
          <w:sz w:val="20"/>
          <w:szCs w:val="20"/>
        </w:rPr>
        <w:t>September 6</w:t>
      </w:r>
      <w:r w:rsidR="00023F80">
        <w:rPr>
          <w:sz w:val="20"/>
          <w:szCs w:val="20"/>
        </w:rPr>
        <w:t>, 2019</w:t>
      </w:r>
      <w:r w:rsidR="00294D2C">
        <w:rPr>
          <w:sz w:val="20"/>
          <w:szCs w:val="20"/>
        </w:rPr>
        <w:t xml:space="preserve">                                                                                                                                  Jan Palmer Town Recorder</w:t>
      </w:r>
    </w:p>
    <w:sectPr w:rsidR="00294D2C" w:rsidRPr="00E83706" w:rsidSect="002455C4">
      <w:pgSz w:w="12240" w:h="15840"/>
      <w:pgMar w:top="720" w:right="720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40A"/>
    <w:rsid w:val="0000582A"/>
    <w:rsid w:val="00006666"/>
    <w:rsid w:val="00023F80"/>
    <w:rsid w:val="00026370"/>
    <w:rsid w:val="0004027D"/>
    <w:rsid w:val="00042CBA"/>
    <w:rsid w:val="00051554"/>
    <w:rsid w:val="00051CA0"/>
    <w:rsid w:val="00052819"/>
    <w:rsid w:val="00052EE0"/>
    <w:rsid w:val="00085AF0"/>
    <w:rsid w:val="0009119D"/>
    <w:rsid w:val="000A3B2B"/>
    <w:rsid w:val="000A50C1"/>
    <w:rsid w:val="000B1B31"/>
    <w:rsid w:val="000C6889"/>
    <w:rsid w:val="000E04A4"/>
    <w:rsid w:val="000E1A12"/>
    <w:rsid w:val="00107631"/>
    <w:rsid w:val="00114BEB"/>
    <w:rsid w:val="001204A1"/>
    <w:rsid w:val="00122267"/>
    <w:rsid w:val="00123D2D"/>
    <w:rsid w:val="00152A9E"/>
    <w:rsid w:val="00153B1A"/>
    <w:rsid w:val="001A59B3"/>
    <w:rsid w:val="001A6B81"/>
    <w:rsid w:val="001B4E15"/>
    <w:rsid w:val="001C4BBB"/>
    <w:rsid w:val="001D61C1"/>
    <w:rsid w:val="001D6FD7"/>
    <w:rsid w:val="001E3C9F"/>
    <w:rsid w:val="0020387D"/>
    <w:rsid w:val="00204898"/>
    <w:rsid w:val="002135F4"/>
    <w:rsid w:val="00216CAB"/>
    <w:rsid w:val="00222AE1"/>
    <w:rsid w:val="0023079E"/>
    <w:rsid w:val="002404FB"/>
    <w:rsid w:val="002455C4"/>
    <w:rsid w:val="002467D5"/>
    <w:rsid w:val="00247D45"/>
    <w:rsid w:val="002572D4"/>
    <w:rsid w:val="00273F49"/>
    <w:rsid w:val="00276141"/>
    <w:rsid w:val="00287994"/>
    <w:rsid w:val="00294D2C"/>
    <w:rsid w:val="002A388C"/>
    <w:rsid w:val="002E154B"/>
    <w:rsid w:val="002E333C"/>
    <w:rsid w:val="002F3602"/>
    <w:rsid w:val="003056F5"/>
    <w:rsid w:val="003277C6"/>
    <w:rsid w:val="0033080A"/>
    <w:rsid w:val="00352297"/>
    <w:rsid w:val="00356999"/>
    <w:rsid w:val="00364CBB"/>
    <w:rsid w:val="00382031"/>
    <w:rsid w:val="003A34AB"/>
    <w:rsid w:val="003C52B8"/>
    <w:rsid w:val="003D0834"/>
    <w:rsid w:val="003D330F"/>
    <w:rsid w:val="004044D8"/>
    <w:rsid w:val="00426B97"/>
    <w:rsid w:val="004440D8"/>
    <w:rsid w:val="00450DC2"/>
    <w:rsid w:val="0045140A"/>
    <w:rsid w:val="004517D9"/>
    <w:rsid w:val="0045775F"/>
    <w:rsid w:val="004911CD"/>
    <w:rsid w:val="004D3209"/>
    <w:rsid w:val="004E7F41"/>
    <w:rsid w:val="0050071A"/>
    <w:rsid w:val="005007AD"/>
    <w:rsid w:val="005042D0"/>
    <w:rsid w:val="005100A6"/>
    <w:rsid w:val="0052474D"/>
    <w:rsid w:val="00527E6E"/>
    <w:rsid w:val="00552624"/>
    <w:rsid w:val="00553B1D"/>
    <w:rsid w:val="00556C44"/>
    <w:rsid w:val="00563A04"/>
    <w:rsid w:val="005812A9"/>
    <w:rsid w:val="00584C95"/>
    <w:rsid w:val="005A0340"/>
    <w:rsid w:val="005A09E5"/>
    <w:rsid w:val="005A31FC"/>
    <w:rsid w:val="005C56BE"/>
    <w:rsid w:val="005D3349"/>
    <w:rsid w:val="005D3CEE"/>
    <w:rsid w:val="005D4E16"/>
    <w:rsid w:val="005E32C5"/>
    <w:rsid w:val="005E4D23"/>
    <w:rsid w:val="005F0158"/>
    <w:rsid w:val="00601A5E"/>
    <w:rsid w:val="006147ED"/>
    <w:rsid w:val="00624E90"/>
    <w:rsid w:val="006348D8"/>
    <w:rsid w:val="00656615"/>
    <w:rsid w:val="00657293"/>
    <w:rsid w:val="00663D1B"/>
    <w:rsid w:val="006844EA"/>
    <w:rsid w:val="006951DF"/>
    <w:rsid w:val="0069660C"/>
    <w:rsid w:val="006A1BB3"/>
    <w:rsid w:val="006C0D84"/>
    <w:rsid w:val="006C7B68"/>
    <w:rsid w:val="006E6EC7"/>
    <w:rsid w:val="006F171F"/>
    <w:rsid w:val="00700266"/>
    <w:rsid w:val="00701273"/>
    <w:rsid w:val="0073646F"/>
    <w:rsid w:val="00750009"/>
    <w:rsid w:val="00754778"/>
    <w:rsid w:val="00773350"/>
    <w:rsid w:val="007817E6"/>
    <w:rsid w:val="00785C18"/>
    <w:rsid w:val="0078782B"/>
    <w:rsid w:val="00790248"/>
    <w:rsid w:val="007C195C"/>
    <w:rsid w:val="007C54E9"/>
    <w:rsid w:val="007D2C8F"/>
    <w:rsid w:val="007D61D8"/>
    <w:rsid w:val="007D6CB5"/>
    <w:rsid w:val="007F4522"/>
    <w:rsid w:val="00824034"/>
    <w:rsid w:val="008309B5"/>
    <w:rsid w:val="008423EE"/>
    <w:rsid w:val="0084598B"/>
    <w:rsid w:val="00847D83"/>
    <w:rsid w:val="00871501"/>
    <w:rsid w:val="008723EA"/>
    <w:rsid w:val="008B6B4F"/>
    <w:rsid w:val="008E22C7"/>
    <w:rsid w:val="008F5D2B"/>
    <w:rsid w:val="008F72BC"/>
    <w:rsid w:val="0090577A"/>
    <w:rsid w:val="009076D3"/>
    <w:rsid w:val="0093093F"/>
    <w:rsid w:val="00937C96"/>
    <w:rsid w:val="00945DD7"/>
    <w:rsid w:val="00946E20"/>
    <w:rsid w:val="00986660"/>
    <w:rsid w:val="009B1CDA"/>
    <w:rsid w:val="009B2A26"/>
    <w:rsid w:val="009C0611"/>
    <w:rsid w:val="009C5491"/>
    <w:rsid w:val="009D3C3C"/>
    <w:rsid w:val="009E15BF"/>
    <w:rsid w:val="009F57AB"/>
    <w:rsid w:val="00A008B2"/>
    <w:rsid w:val="00A0373F"/>
    <w:rsid w:val="00A14814"/>
    <w:rsid w:val="00A27234"/>
    <w:rsid w:val="00A43B27"/>
    <w:rsid w:val="00A52BE3"/>
    <w:rsid w:val="00A56C8B"/>
    <w:rsid w:val="00A93699"/>
    <w:rsid w:val="00AA61E5"/>
    <w:rsid w:val="00AB7D3D"/>
    <w:rsid w:val="00AC1142"/>
    <w:rsid w:val="00AD0A75"/>
    <w:rsid w:val="00AD0E9E"/>
    <w:rsid w:val="00AD78AE"/>
    <w:rsid w:val="00AF455B"/>
    <w:rsid w:val="00B1123B"/>
    <w:rsid w:val="00B2409D"/>
    <w:rsid w:val="00B30A17"/>
    <w:rsid w:val="00B3240E"/>
    <w:rsid w:val="00B33673"/>
    <w:rsid w:val="00B62EE2"/>
    <w:rsid w:val="00B70C95"/>
    <w:rsid w:val="00B8612F"/>
    <w:rsid w:val="00B92E6F"/>
    <w:rsid w:val="00B93174"/>
    <w:rsid w:val="00BA68BD"/>
    <w:rsid w:val="00BC19A6"/>
    <w:rsid w:val="00BC6810"/>
    <w:rsid w:val="00BC707A"/>
    <w:rsid w:val="00BD0009"/>
    <w:rsid w:val="00BD50C7"/>
    <w:rsid w:val="00BF43CB"/>
    <w:rsid w:val="00BF5801"/>
    <w:rsid w:val="00C14437"/>
    <w:rsid w:val="00C17BFA"/>
    <w:rsid w:val="00C26088"/>
    <w:rsid w:val="00C27941"/>
    <w:rsid w:val="00C33EB2"/>
    <w:rsid w:val="00C4391A"/>
    <w:rsid w:val="00C46FD0"/>
    <w:rsid w:val="00C51797"/>
    <w:rsid w:val="00C54CA6"/>
    <w:rsid w:val="00C56C3D"/>
    <w:rsid w:val="00C80C55"/>
    <w:rsid w:val="00C810C6"/>
    <w:rsid w:val="00C97040"/>
    <w:rsid w:val="00C97257"/>
    <w:rsid w:val="00CA3C43"/>
    <w:rsid w:val="00CB2A2C"/>
    <w:rsid w:val="00CC3DC8"/>
    <w:rsid w:val="00CD3B52"/>
    <w:rsid w:val="00CF2E82"/>
    <w:rsid w:val="00D13190"/>
    <w:rsid w:val="00D223C9"/>
    <w:rsid w:val="00D34A21"/>
    <w:rsid w:val="00D44B23"/>
    <w:rsid w:val="00D53798"/>
    <w:rsid w:val="00D71F48"/>
    <w:rsid w:val="00D94386"/>
    <w:rsid w:val="00DB7A51"/>
    <w:rsid w:val="00DC4B0B"/>
    <w:rsid w:val="00DE7125"/>
    <w:rsid w:val="00E03166"/>
    <w:rsid w:val="00E16420"/>
    <w:rsid w:val="00E21D71"/>
    <w:rsid w:val="00E26CA7"/>
    <w:rsid w:val="00E30ECB"/>
    <w:rsid w:val="00E32DA4"/>
    <w:rsid w:val="00E37204"/>
    <w:rsid w:val="00E57B5A"/>
    <w:rsid w:val="00E76C59"/>
    <w:rsid w:val="00E83706"/>
    <w:rsid w:val="00E91700"/>
    <w:rsid w:val="00E958FA"/>
    <w:rsid w:val="00EC0A58"/>
    <w:rsid w:val="00EC6AE1"/>
    <w:rsid w:val="00EE385E"/>
    <w:rsid w:val="00EF504E"/>
    <w:rsid w:val="00F13D4E"/>
    <w:rsid w:val="00F31723"/>
    <w:rsid w:val="00F35903"/>
    <w:rsid w:val="00F64DFD"/>
    <w:rsid w:val="00F72DCD"/>
    <w:rsid w:val="00F76E12"/>
    <w:rsid w:val="00FC279F"/>
    <w:rsid w:val="00FC3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F3271D"/>
  <w15:chartTrackingRefBased/>
  <w15:docId w15:val="{5F2F6F8E-35B6-4F72-8226-7D0965F83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2A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A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of Mantua</dc:creator>
  <cp:keywords/>
  <dc:description/>
  <cp:lastModifiedBy>Town of Mantua</cp:lastModifiedBy>
  <cp:revision>5</cp:revision>
  <cp:lastPrinted>2019-06-13T17:08:00Z</cp:lastPrinted>
  <dcterms:created xsi:type="dcterms:W3CDTF">2019-08-07T17:45:00Z</dcterms:created>
  <dcterms:modified xsi:type="dcterms:W3CDTF">2019-09-06T17:01:00Z</dcterms:modified>
</cp:coreProperties>
</file>