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F4C6DB" w14:textId="77777777" w:rsidR="00245425" w:rsidRPr="009E15BE" w:rsidRDefault="00245425" w:rsidP="00245425">
      <w:pPr>
        <w:jc w:val="center"/>
        <w:rPr>
          <w:rFonts w:asciiTheme="minorHAnsi" w:hAnsiTheme="minorHAnsi" w:cstheme="minorHAnsi"/>
          <w:b/>
          <w:szCs w:val="24"/>
        </w:rPr>
      </w:pPr>
      <w:r w:rsidRPr="009E15BE">
        <w:rPr>
          <w:rFonts w:asciiTheme="minorHAnsi" w:hAnsiTheme="minorHAnsi" w:cstheme="minorHAnsi"/>
          <w:b/>
          <w:szCs w:val="24"/>
        </w:rPr>
        <w:t>ESCALANTE CITY COUNCIL MEETING</w:t>
      </w:r>
    </w:p>
    <w:p w14:paraId="10C5F43F" w14:textId="76FBB6A0" w:rsidR="00EE69D9" w:rsidRPr="009E15BE" w:rsidRDefault="00A35C5F" w:rsidP="00EE69D9">
      <w:pPr>
        <w:widowControl w:val="0"/>
        <w:jc w:val="center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OCTOBER 10</w:t>
      </w:r>
      <w:r w:rsidR="00EE69D9" w:rsidRPr="009E15BE">
        <w:rPr>
          <w:rFonts w:asciiTheme="minorHAnsi" w:hAnsiTheme="minorHAnsi" w:cstheme="minorHAnsi"/>
          <w:b/>
          <w:szCs w:val="24"/>
        </w:rPr>
        <w:t>, 2019</w:t>
      </w:r>
    </w:p>
    <w:p w14:paraId="1537D2A1" w14:textId="77777777" w:rsidR="00EE69D9" w:rsidRPr="009E15BE" w:rsidRDefault="00EE69D9" w:rsidP="00EE69D9">
      <w:pPr>
        <w:widowControl w:val="0"/>
        <w:jc w:val="center"/>
        <w:rPr>
          <w:rFonts w:asciiTheme="minorHAnsi" w:hAnsiTheme="minorHAnsi" w:cstheme="minorHAnsi"/>
          <w:b/>
          <w:color w:val="FF0000"/>
          <w:szCs w:val="24"/>
        </w:rPr>
      </w:pPr>
      <w:r w:rsidRPr="009E15BE">
        <w:rPr>
          <w:rFonts w:asciiTheme="minorHAnsi" w:hAnsiTheme="minorHAnsi" w:cstheme="minorHAnsi"/>
          <w:b/>
          <w:color w:val="FF0000"/>
          <w:szCs w:val="24"/>
        </w:rPr>
        <w:t>PUBLIC HEARING – 6:00 P.M.</w:t>
      </w:r>
    </w:p>
    <w:p w14:paraId="00F4C6DD" w14:textId="77777777" w:rsidR="00245425" w:rsidRPr="009E15BE" w:rsidRDefault="00245425" w:rsidP="00245425">
      <w:pPr>
        <w:jc w:val="center"/>
        <w:rPr>
          <w:rFonts w:asciiTheme="minorHAnsi" w:hAnsiTheme="minorHAnsi" w:cstheme="minorHAnsi"/>
          <w:b/>
          <w:szCs w:val="24"/>
        </w:rPr>
      </w:pPr>
      <w:r w:rsidRPr="009E15BE">
        <w:rPr>
          <w:rFonts w:asciiTheme="minorHAnsi" w:hAnsiTheme="minorHAnsi" w:cstheme="minorHAnsi"/>
          <w:b/>
          <w:szCs w:val="24"/>
        </w:rPr>
        <w:t>REGULAR MEETING -</w:t>
      </w:r>
      <w:r w:rsidR="00C66751" w:rsidRPr="009E15BE">
        <w:rPr>
          <w:rFonts w:asciiTheme="minorHAnsi" w:hAnsiTheme="minorHAnsi" w:cstheme="minorHAnsi"/>
          <w:b/>
          <w:szCs w:val="24"/>
        </w:rPr>
        <w:t xml:space="preserve"> </w:t>
      </w:r>
      <w:r w:rsidRPr="009E15BE">
        <w:rPr>
          <w:rFonts w:asciiTheme="minorHAnsi" w:hAnsiTheme="minorHAnsi" w:cstheme="minorHAnsi"/>
          <w:b/>
          <w:szCs w:val="24"/>
        </w:rPr>
        <w:t>6:00 P.M.</w:t>
      </w:r>
    </w:p>
    <w:p w14:paraId="00F4C6DE" w14:textId="77777777" w:rsidR="00245425" w:rsidRPr="009E15BE" w:rsidRDefault="00245425" w:rsidP="00245425">
      <w:pPr>
        <w:jc w:val="center"/>
        <w:rPr>
          <w:rFonts w:asciiTheme="minorHAnsi" w:hAnsiTheme="minorHAnsi" w:cstheme="minorHAnsi"/>
          <w:b/>
          <w:szCs w:val="24"/>
        </w:rPr>
      </w:pPr>
      <w:r w:rsidRPr="009E15BE">
        <w:rPr>
          <w:rFonts w:asciiTheme="minorHAnsi" w:hAnsiTheme="minorHAnsi" w:cstheme="minorHAnsi"/>
          <w:b/>
          <w:szCs w:val="24"/>
        </w:rPr>
        <w:t>ESCALANTE CITY COUNCIL CHAMBERS</w:t>
      </w:r>
      <w:r w:rsidR="00C66751" w:rsidRPr="009E15BE">
        <w:rPr>
          <w:rFonts w:asciiTheme="minorHAnsi" w:hAnsiTheme="minorHAnsi" w:cstheme="minorHAnsi"/>
          <w:b/>
          <w:szCs w:val="24"/>
        </w:rPr>
        <w:t xml:space="preserve"> </w:t>
      </w:r>
      <w:r w:rsidRPr="009E15BE">
        <w:rPr>
          <w:rFonts w:asciiTheme="minorHAnsi" w:hAnsiTheme="minorHAnsi" w:cstheme="minorHAnsi"/>
          <w:b/>
          <w:szCs w:val="24"/>
        </w:rPr>
        <w:t>- 56 N. 100 W.</w:t>
      </w:r>
    </w:p>
    <w:p w14:paraId="00F4C6DF" w14:textId="77777777" w:rsidR="00245425" w:rsidRPr="009E15BE" w:rsidRDefault="00245425" w:rsidP="00245425">
      <w:pPr>
        <w:rPr>
          <w:rFonts w:asciiTheme="minorHAnsi" w:hAnsiTheme="minorHAnsi" w:cstheme="minorHAnsi"/>
          <w:b/>
          <w:szCs w:val="24"/>
        </w:rPr>
      </w:pPr>
    </w:p>
    <w:p w14:paraId="00F4C6E0" w14:textId="77777777" w:rsidR="00245425" w:rsidRPr="009E15BE" w:rsidRDefault="00245425" w:rsidP="00245425">
      <w:pPr>
        <w:rPr>
          <w:rFonts w:asciiTheme="minorHAnsi" w:hAnsiTheme="minorHAnsi" w:cstheme="minorHAnsi"/>
          <w:szCs w:val="24"/>
        </w:rPr>
      </w:pPr>
    </w:p>
    <w:p w14:paraId="00F4C6E1" w14:textId="77777777" w:rsidR="00245425" w:rsidRPr="00C70EEB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rFonts w:asciiTheme="minorHAnsi" w:hAnsiTheme="minorHAnsi" w:cstheme="minorHAnsi"/>
          <w:szCs w:val="24"/>
        </w:rPr>
      </w:pPr>
      <w:r w:rsidRPr="00C70EEB">
        <w:rPr>
          <w:rFonts w:asciiTheme="minorHAnsi" w:hAnsiTheme="minorHAnsi" w:cstheme="minorHAnsi"/>
          <w:szCs w:val="24"/>
        </w:rPr>
        <w:t>1.         CALL TO ORDER</w:t>
      </w:r>
    </w:p>
    <w:p w14:paraId="00F4C6E2" w14:textId="77777777" w:rsidR="00245425" w:rsidRPr="00C70EEB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rFonts w:asciiTheme="minorHAnsi" w:hAnsiTheme="minorHAnsi" w:cstheme="minorHAnsi"/>
          <w:szCs w:val="24"/>
        </w:rPr>
      </w:pPr>
      <w:r w:rsidRPr="00C70EEB">
        <w:rPr>
          <w:rFonts w:asciiTheme="minorHAnsi" w:hAnsiTheme="minorHAnsi" w:cstheme="minorHAnsi"/>
          <w:szCs w:val="24"/>
        </w:rPr>
        <w:t>2.         PLEDGE OF ALLEGIANCE</w:t>
      </w:r>
      <w:r w:rsidRPr="00C70EEB">
        <w:rPr>
          <w:rFonts w:asciiTheme="minorHAnsi" w:hAnsiTheme="minorHAnsi" w:cstheme="minorHAnsi"/>
          <w:b/>
          <w:szCs w:val="24"/>
        </w:rPr>
        <w:t xml:space="preserve">: </w:t>
      </w:r>
      <w:r w:rsidRPr="00C70EEB">
        <w:rPr>
          <w:rFonts w:asciiTheme="minorHAnsi" w:hAnsiTheme="minorHAnsi" w:cstheme="minorHAnsi"/>
          <w:szCs w:val="24"/>
        </w:rPr>
        <w:t>By Invitation</w:t>
      </w:r>
    </w:p>
    <w:p w14:paraId="00F4C6E5" w14:textId="4C34B42F" w:rsidR="00245425" w:rsidRPr="00C70EEB" w:rsidRDefault="003F7BB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szCs w:val="24"/>
        </w:rPr>
        <w:t>3</w:t>
      </w:r>
      <w:r w:rsidR="00245425" w:rsidRPr="00C70EEB">
        <w:rPr>
          <w:rFonts w:asciiTheme="minorHAnsi" w:hAnsiTheme="minorHAnsi" w:cstheme="minorHAnsi"/>
          <w:szCs w:val="24"/>
        </w:rPr>
        <w:t>.</w:t>
      </w:r>
      <w:r w:rsidR="00245425" w:rsidRPr="00C70EEB">
        <w:rPr>
          <w:rFonts w:asciiTheme="minorHAnsi" w:hAnsiTheme="minorHAnsi" w:cstheme="minorHAnsi"/>
          <w:b/>
          <w:szCs w:val="24"/>
        </w:rPr>
        <w:t xml:space="preserve">         </w:t>
      </w:r>
      <w:r w:rsidR="00245425" w:rsidRPr="00C70EEB">
        <w:rPr>
          <w:rFonts w:asciiTheme="minorHAnsi" w:hAnsiTheme="minorHAnsi" w:cstheme="minorHAnsi"/>
          <w:szCs w:val="24"/>
        </w:rPr>
        <w:t>ADOPTION OF THE AGENDA</w:t>
      </w:r>
      <w:r w:rsidR="00245425" w:rsidRPr="00C70EEB">
        <w:rPr>
          <w:rFonts w:asciiTheme="minorHAnsi" w:hAnsiTheme="minorHAnsi" w:cstheme="minorHAnsi"/>
          <w:b/>
          <w:szCs w:val="24"/>
        </w:rPr>
        <w:t xml:space="preserve"> </w:t>
      </w:r>
    </w:p>
    <w:p w14:paraId="00F4C6E6" w14:textId="6FE3068A" w:rsidR="00245425" w:rsidRPr="00C70EEB" w:rsidRDefault="003F7BB7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rFonts w:asciiTheme="minorHAnsi" w:hAnsiTheme="minorHAnsi" w:cstheme="minorHAnsi"/>
          <w:szCs w:val="24"/>
        </w:rPr>
      </w:pPr>
      <w:r w:rsidRPr="00C70EEB">
        <w:rPr>
          <w:rFonts w:asciiTheme="minorHAnsi" w:hAnsiTheme="minorHAnsi" w:cstheme="minorHAnsi"/>
          <w:szCs w:val="24"/>
        </w:rPr>
        <w:t>4</w:t>
      </w:r>
      <w:r w:rsidR="00245425" w:rsidRPr="00C70EEB">
        <w:rPr>
          <w:rFonts w:asciiTheme="minorHAnsi" w:hAnsiTheme="minorHAnsi" w:cstheme="minorHAnsi"/>
          <w:szCs w:val="24"/>
        </w:rPr>
        <w:t>.</w:t>
      </w:r>
      <w:r w:rsidR="00245425" w:rsidRPr="00C70EEB">
        <w:rPr>
          <w:rFonts w:asciiTheme="minorHAnsi" w:hAnsiTheme="minorHAnsi" w:cstheme="minorHAnsi"/>
          <w:szCs w:val="24"/>
        </w:rPr>
        <w:tab/>
        <w:t>APPROVAL OF MINUTES</w:t>
      </w:r>
    </w:p>
    <w:p w14:paraId="00982309" w14:textId="27F33D96" w:rsidR="00EE69D9" w:rsidRPr="00C70EEB" w:rsidRDefault="003F7BB7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>4</w:t>
      </w:r>
      <w:r w:rsidR="00245425" w:rsidRPr="00C70EEB">
        <w:rPr>
          <w:rFonts w:asciiTheme="minorHAnsi" w:hAnsiTheme="minorHAnsi" w:cstheme="minorHAnsi"/>
          <w:b/>
          <w:szCs w:val="24"/>
        </w:rPr>
        <w:t xml:space="preserve">.1 Minutes </w:t>
      </w:r>
      <w:r w:rsidR="00900203" w:rsidRPr="00C70EEB">
        <w:rPr>
          <w:rFonts w:asciiTheme="minorHAnsi" w:hAnsiTheme="minorHAnsi" w:cstheme="minorHAnsi"/>
          <w:b/>
          <w:szCs w:val="24"/>
        </w:rPr>
        <w:t>of regular</w:t>
      </w:r>
      <w:r w:rsidR="00245425" w:rsidRPr="00C70EEB">
        <w:rPr>
          <w:rFonts w:asciiTheme="minorHAnsi" w:hAnsiTheme="minorHAnsi" w:cstheme="minorHAnsi"/>
          <w:b/>
          <w:szCs w:val="24"/>
        </w:rPr>
        <w:t xml:space="preserve"> meeting.</w:t>
      </w:r>
      <w:r w:rsidR="004E5CBD" w:rsidRPr="00C70EEB">
        <w:rPr>
          <w:rFonts w:asciiTheme="minorHAnsi" w:hAnsiTheme="minorHAnsi" w:cstheme="minorHAnsi"/>
          <w:b/>
          <w:szCs w:val="24"/>
        </w:rPr>
        <w:tab/>
      </w:r>
    </w:p>
    <w:p w14:paraId="4E2A63C6" w14:textId="6A4282E8" w:rsidR="00DD1081" w:rsidRPr="00C70EEB" w:rsidRDefault="00EE69D9" w:rsidP="00EE69D9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rPr>
          <w:rFonts w:asciiTheme="minorHAnsi" w:hAnsiTheme="minorHAnsi" w:cstheme="minorHAnsi"/>
          <w:color w:val="000000"/>
          <w:szCs w:val="24"/>
        </w:rPr>
      </w:pPr>
      <w:r w:rsidRPr="00BF4511">
        <w:rPr>
          <w:rFonts w:asciiTheme="minorHAnsi" w:hAnsiTheme="minorHAnsi" w:cstheme="minorHAnsi"/>
          <w:bCs/>
          <w:szCs w:val="24"/>
        </w:rPr>
        <w:t>5.</w:t>
      </w:r>
      <w:r w:rsidRPr="00C70EEB">
        <w:rPr>
          <w:rFonts w:asciiTheme="minorHAnsi" w:hAnsiTheme="minorHAnsi" w:cstheme="minorHAnsi"/>
          <w:b/>
          <w:szCs w:val="24"/>
        </w:rPr>
        <w:t xml:space="preserve"> </w:t>
      </w:r>
      <w:r w:rsidR="00DD1081" w:rsidRPr="00C70EEB">
        <w:rPr>
          <w:rFonts w:asciiTheme="minorHAnsi" w:hAnsiTheme="minorHAnsi" w:cstheme="minorHAnsi"/>
          <w:b/>
          <w:szCs w:val="24"/>
        </w:rPr>
        <w:t xml:space="preserve">        </w:t>
      </w:r>
      <w:r w:rsidR="00DD1081" w:rsidRPr="00C70EEB">
        <w:rPr>
          <w:rFonts w:asciiTheme="minorHAnsi" w:hAnsiTheme="minorHAnsi" w:cstheme="minorHAnsi"/>
          <w:color w:val="000000"/>
          <w:szCs w:val="24"/>
        </w:rPr>
        <w:t>PUBLIC HEARING</w:t>
      </w:r>
    </w:p>
    <w:p w14:paraId="5AC93EDE" w14:textId="77777777" w:rsidR="001C7F4F" w:rsidRPr="00C70EEB" w:rsidRDefault="00DD1081" w:rsidP="001C7F4F">
      <w:pPr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color w:val="000000"/>
          <w:szCs w:val="24"/>
        </w:rPr>
        <w:t xml:space="preserve">            </w:t>
      </w:r>
      <w:r w:rsidR="00854C92" w:rsidRPr="00BF4511">
        <w:rPr>
          <w:rFonts w:asciiTheme="minorHAnsi" w:hAnsiTheme="minorHAnsi" w:cstheme="minorHAnsi"/>
          <w:b/>
          <w:bCs/>
          <w:color w:val="000000"/>
          <w:szCs w:val="24"/>
        </w:rPr>
        <w:t>5.1</w:t>
      </w:r>
      <w:r w:rsidR="00854C92" w:rsidRPr="00C70EEB">
        <w:rPr>
          <w:rFonts w:asciiTheme="minorHAnsi" w:hAnsiTheme="minorHAnsi" w:cstheme="minorHAnsi"/>
          <w:color w:val="000000"/>
          <w:szCs w:val="24"/>
        </w:rPr>
        <w:t xml:space="preserve"> </w:t>
      </w:r>
      <w:r w:rsidR="001C7F4F" w:rsidRPr="00C70EEB">
        <w:rPr>
          <w:rFonts w:asciiTheme="minorHAnsi" w:hAnsiTheme="minorHAnsi" w:cstheme="minorHAnsi"/>
          <w:b/>
          <w:color w:val="000000"/>
          <w:szCs w:val="24"/>
        </w:rPr>
        <w:t>OPEN PUBLIC HEARING (</w:t>
      </w:r>
      <w:r w:rsidR="001C7F4F" w:rsidRPr="00C70EEB">
        <w:rPr>
          <w:rFonts w:asciiTheme="minorHAnsi" w:hAnsiTheme="minorHAnsi" w:cstheme="minorHAnsi"/>
          <w:b/>
          <w:szCs w:val="24"/>
        </w:rPr>
        <w:t xml:space="preserve">Comments are limited to three minutes and written </w:t>
      </w:r>
    </w:p>
    <w:p w14:paraId="759FD83A" w14:textId="77777777" w:rsidR="00A35C5F" w:rsidRPr="00C70EEB" w:rsidRDefault="001C7F4F" w:rsidP="001C7F4F">
      <w:pPr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              comments may be submitted to the City Recorder no later than </w:t>
      </w:r>
      <w:r w:rsidR="00A35C5F" w:rsidRPr="00C70EEB">
        <w:rPr>
          <w:rFonts w:asciiTheme="minorHAnsi" w:hAnsiTheme="minorHAnsi" w:cstheme="minorHAnsi"/>
          <w:b/>
          <w:szCs w:val="24"/>
        </w:rPr>
        <w:t xml:space="preserve">four p.m. </w:t>
      </w:r>
      <w:r w:rsidRPr="00C70EEB">
        <w:rPr>
          <w:rFonts w:asciiTheme="minorHAnsi" w:hAnsiTheme="minorHAnsi" w:cstheme="minorHAnsi"/>
          <w:b/>
          <w:szCs w:val="24"/>
        </w:rPr>
        <w:t xml:space="preserve">on </w:t>
      </w:r>
    </w:p>
    <w:p w14:paraId="757DB38C" w14:textId="1E515801" w:rsidR="001C7F4F" w:rsidRPr="00C70EEB" w:rsidRDefault="00A35C5F" w:rsidP="001C7F4F">
      <w:pPr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              September 23</w:t>
      </w:r>
      <w:r w:rsidR="001C7F4F" w:rsidRPr="00C70EEB">
        <w:rPr>
          <w:rFonts w:asciiTheme="minorHAnsi" w:hAnsiTheme="minorHAnsi" w:cstheme="minorHAnsi"/>
          <w:b/>
          <w:szCs w:val="24"/>
        </w:rPr>
        <w:t>,</w:t>
      </w:r>
      <w:r w:rsidRPr="00C70EEB">
        <w:rPr>
          <w:rFonts w:asciiTheme="minorHAnsi" w:hAnsiTheme="minorHAnsi" w:cstheme="minorHAnsi"/>
          <w:b/>
          <w:szCs w:val="24"/>
        </w:rPr>
        <w:t xml:space="preserve"> </w:t>
      </w:r>
      <w:r w:rsidR="001C7F4F" w:rsidRPr="00C70EEB">
        <w:rPr>
          <w:rFonts w:asciiTheme="minorHAnsi" w:hAnsiTheme="minorHAnsi" w:cstheme="minorHAnsi"/>
          <w:b/>
          <w:szCs w:val="24"/>
        </w:rPr>
        <w:t>2019.</w:t>
      </w:r>
    </w:p>
    <w:p w14:paraId="1BECB715" w14:textId="7D0799DF" w:rsidR="00A421A0" w:rsidRPr="00C70EEB" w:rsidRDefault="00371F92" w:rsidP="00371F92">
      <w:pPr>
        <w:pStyle w:val="NoSpacing"/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 xml:space="preserve">            </w:t>
      </w:r>
      <w:r w:rsidR="001C7F4F" w:rsidRPr="00BF4511">
        <w:rPr>
          <w:rFonts w:asciiTheme="minorHAnsi" w:hAnsiTheme="minorHAnsi" w:cstheme="minorHAnsi"/>
          <w:b/>
          <w:bCs/>
          <w:szCs w:val="24"/>
        </w:rPr>
        <w:t>5.2</w:t>
      </w:r>
      <w:r w:rsidR="001C7F4F" w:rsidRPr="00C70EEB">
        <w:rPr>
          <w:rFonts w:asciiTheme="minorHAnsi" w:hAnsiTheme="minorHAnsi" w:cstheme="minorHAnsi"/>
          <w:szCs w:val="24"/>
        </w:rPr>
        <w:t xml:space="preserve"> </w:t>
      </w:r>
      <w:r w:rsidR="00984F4C" w:rsidRPr="00C70EEB">
        <w:rPr>
          <w:rFonts w:asciiTheme="minorHAnsi" w:hAnsiTheme="minorHAnsi" w:cstheme="minorHAnsi"/>
          <w:b/>
          <w:bCs/>
          <w:szCs w:val="24"/>
        </w:rPr>
        <w:t>ZONE CHANGE</w:t>
      </w:r>
      <w:r w:rsidR="00A35C5F" w:rsidRPr="00C70EEB">
        <w:rPr>
          <w:rFonts w:asciiTheme="minorHAnsi" w:hAnsiTheme="minorHAnsi" w:cstheme="minorHAnsi"/>
          <w:b/>
          <w:bCs/>
          <w:szCs w:val="24"/>
        </w:rPr>
        <w:t xml:space="preserve"> -</w:t>
      </w:r>
      <w:r w:rsidR="00236C95" w:rsidRPr="00C70EEB">
        <w:rPr>
          <w:rFonts w:asciiTheme="minorHAnsi" w:hAnsiTheme="minorHAnsi" w:cstheme="minorHAnsi"/>
          <w:b/>
          <w:bCs/>
          <w:szCs w:val="24"/>
        </w:rPr>
        <w:t xml:space="preserve"> </w:t>
      </w:r>
      <w:r w:rsidR="00236C95" w:rsidRPr="00C70EEB">
        <w:rPr>
          <w:rFonts w:asciiTheme="minorHAnsi" w:hAnsiTheme="minorHAnsi" w:cstheme="minorHAnsi"/>
          <w:b/>
          <w:bCs/>
          <w:szCs w:val="24"/>
        </w:rPr>
        <w:t>MARK M. AUSTIN - HWY 12 355 E. ESCALANTE, UTAH.</w:t>
      </w:r>
    </w:p>
    <w:p w14:paraId="732CF544" w14:textId="1D0C8DF0" w:rsidR="004506FA" w:rsidRPr="00C70EEB" w:rsidRDefault="00AF2455" w:rsidP="00371F92">
      <w:pPr>
        <w:pStyle w:val="NoSpacing"/>
        <w:ind w:firstLine="720"/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 xml:space="preserve">     </w:t>
      </w:r>
      <w:r w:rsidR="00236C95" w:rsidRPr="00C70EEB">
        <w:rPr>
          <w:rFonts w:asciiTheme="minorHAnsi" w:hAnsiTheme="minorHAnsi" w:cstheme="minorHAnsi"/>
          <w:b/>
          <w:bCs/>
          <w:szCs w:val="24"/>
        </w:rPr>
        <w:t>BEG SO° 03’02”W 994.53 FT ALONG THE SEC LINE AND N90°00’00”W</w:t>
      </w:r>
    </w:p>
    <w:p w14:paraId="46321AE5" w14:textId="6D83BB31" w:rsidR="00E86BCA" w:rsidRPr="00C70EEB" w:rsidRDefault="004506FA" w:rsidP="00E86BCA">
      <w:pPr>
        <w:pStyle w:val="NoSpacing"/>
        <w:rPr>
          <w:rFonts w:asciiTheme="minorHAnsi" w:hAnsiTheme="minorHAnsi" w:cstheme="minorHAnsi"/>
          <w:b/>
          <w:bCs/>
          <w:szCs w:val="24"/>
        </w:rPr>
      </w:pPr>
      <w:r w:rsidRPr="00C70EEB">
        <w:rPr>
          <w:rFonts w:asciiTheme="minorHAnsi" w:hAnsiTheme="minorHAnsi" w:cstheme="minorHAnsi"/>
          <w:b/>
          <w:bCs/>
          <w:szCs w:val="24"/>
        </w:rPr>
        <w:t xml:space="preserve">      </w:t>
      </w:r>
      <w:r w:rsidR="00236C95" w:rsidRPr="00C70EEB">
        <w:rPr>
          <w:rFonts w:asciiTheme="minorHAnsi" w:hAnsiTheme="minorHAnsi" w:cstheme="minorHAnsi"/>
          <w:b/>
          <w:bCs/>
          <w:szCs w:val="24"/>
        </w:rPr>
        <w:t xml:space="preserve"> </w:t>
      </w:r>
      <w:r w:rsidR="00AF2455">
        <w:rPr>
          <w:rFonts w:asciiTheme="minorHAnsi" w:hAnsiTheme="minorHAnsi" w:cstheme="minorHAnsi"/>
          <w:b/>
          <w:bCs/>
          <w:szCs w:val="24"/>
        </w:rPr>
        <w:tab/>
        <w:t xml:space="preserve">    </w:t>
      </w:r>
      <w:r w:rsidR="00236C95" w:rsidRPr="00C70EEB">
        <w:rPr>
          <w:rFonts w:asciiTheme="minorHAnsi" w:hAnsiTheme="minorHAnsi" w:cstheme="minorHAnsi"/>
          <w:b/>
          <w:bCs/>
          <w:szCs w:val="24"/>
        </w:rPr>
        <w:t>1342.68 FT</w:t>
      </w:r>
      <w:r w:rsidR="00E86BCA" w:rsidRPr="00C70EEB">
        <w:rPr>
          <w:rFonts w:asciiTheme="minorHAnsi" w:hAnsiTheme="minorHAnsi" w:cstheme="minorHAnsi"/>
          <w:b/>
          <w:bCs/>
          <w:szCs w:val="24"/>
        </w:rPr>
        <w:t xml:space="preserve"> </w:t>
      </w:r>
      <w:r w:rsidR="00236C95" w:rsidRPr="00C70EEB">
        <w:rPr>
          <w:rFonts w:asciiTheme="minorHAnsi" w:hAnsiTheme="minorHAnsi" w:cstheme="minorHAnsi"/>
          <w:b/>
          <w:bCs/>
          <w:szCs w:val="24"/>
        </w:rPr>
        <w:t>FROM THE NE COR OF SEC 17 T35S R3E SLB&amp;M AND</w:t>
      </w:r>
    </w:p>
    <w:p w14:paraId="53E879EE" w14:textId="2E6AEF6A" w:rsidR="00E86BCA" w:rsidRPr="00C70EEB" w:rsidRDefault="00E86BCA" w:rsidP="00E86BCA">
      <w:pPr>
        <w:pStyle w:val="NoSpacing"/>
        <w:rPr>
          <w:rFonts w:asciiTheme="minorHAnsi" w:hAnsiTheme="minorHAnsi" w:cstheme="minorHAnsi"/>
          <w:b/>
          <w:bCs/>
          <w:szCs w:val="24"/>
        </w:rPr>
      </w:pPr>
      <w:r w:rsidRPr="00C70EEB">
        <w:rPr>
          <w:rFonts w:asciiTheme="minorHAnsi" w:hAnsiTheme="minorHAnsi" w:cstheme="minorHAnsi"/>
          <w:b/>
          <w:bCs/>
          <w:szCs w:val="24"/>
        </w:rPr>
        <w:t xml:space="preserve">      </w:t>
      </w:r>
      <w:r w:rsidR="00236C95" w:rsidRPr="00C70EEB">
        <w:rPr>
          <w:rFonts w:asciiTheme="minorHAnsi" w:hAnsiTheme="minorHAnsi" w:cstheme="minorHAnsi"/>
          <w:b/>
          <w:bCs/>
          <w:szCs w:val="24"/>
        </w:rPr>
        <w:t xml:space="preserve"> </w:t>
      </w:r>
      <w:r w:rsidR="00AF2455">
        <w:rPr>
          <w:rFonts w:asciiTheme="minorHAnsi" w:hAnsiTheme="minorHAnsi" w:cstheme="minorHAnsi"/>
          <w:b/>
          <w:bCs/>
          <w:szCs w:val="24"/>
        </w:rPr>
        <w:tab/>
        <w:t xml:space="preserve">    </w:t>
      </w:r>
      <w:r w:rsidR="00236C95" w:rsidRPr="00C70EEB">
        <w:rPr>
          <w:rFonts w:asciiTheme="minorHAnsi" w:hAnsiTheme="minorHAnsi" w:cstheme="minorHAnsi"/>
          <w:b/>
          <w:bCs/>
          <w:szCs w:val="24"/>
        </w:rPr>
        <w:t xml:space="preserve">RUNNING TH SO°03”02”W 534.63 FT PARALLEL TO AND 20 FT W OF </w:t>
      </w:r>
    </w:p>
    <w:p w14:paraId="05DF9617" w14:textId="77777777" w:rsidR="00AF2455" w:rsidRDefault="00AF2455" w:rsidP="00AF2455">
      <w:pPr>
        <w:pStyle w:val="NoSpacing"/>
        <w:ind w:left="720"/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 xml:space="preserve">    </w:t>
      </w:r>
      <w:r w:rsidR="00236C95" w:rsidRPr="00C70EEB">
        <w:rPr>
          <w:rFonts w:asciiTheme="minorHAnsi" w:hAnsiTheme="minorHAnsi" w:cstheme="minorHAnsi"/>
          <w:b/>
          <w:bCs/>
          <w:szCs w:val="24"/>
        </w:rPr>
        <w:t>THE 1/16 SEC LINE; TH ALONG THE NE’LY R/W LINE OF HWY STATE ROUTE 12 AND</w:t>
      </w:r>
    </w:p>
    <w:p w14:paraId="6F5BFD4C" w14:textId="60D71142" w:rsidR="0071623C" w:rsidRPr="00C70EEB" w:rsidRDefault="00AF2455" w:rsidP="00663124">
      <w:pPr>
        <w:pStyle w:val="NoSpacing"/>
        <w:ind w:left="720"/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 xml:space="preserve">    </w:t>
      </w:r>
      <w:r w:rsidR="00236C95" w:rsidRPr="00C70EEB">
        <w:rPr>
          <w:rFonts w:asciiTheme="minorHAnsi" w:hAnsiTheme="minorHAnsi" w:cstheme="minorHAnsi"/>
          <w:b/>
          <w:bCs/>
          <w:szCs w:val="24"/>
        </w:rPr>
        <w:t>THE ARC OF A NON-TANGENT CURVE TO THE RIGHT HAVING A RADIUS OF 2814.79</w:t>
      </w:r>
    </w:p>
    <w:p w14:paraId="25D72F96" w14:textId="77777777" w:rsidR="00B119EF" w:rsidRDefault="0071623C" w:rsidP="00E86BCA">
      <w:pPr>
        <w:pStyle w:val="NoSpacing"/>
        <w:rPr>
          <w:rFonts w:asciiTheme="minorHAnsi" w:hAnsiTheme="minorHAnsi" w:cstheme="minorHAnsi"/>
          <w:b/>
          <w:bCs/>
          <w:szCs w:val="24"/>
        </w:rPr>
      </w:pPr>
      <w:r w:rsidRPr="00C70EEB">
        <w:rPr>
          <w:rFonts w:asciiTheme="minorHAnsi" w:hAnsiTheme="minorHAnsi" w:cstheme="minorHAnsi"/>
          <w:b/>
          <w:bCs/>
          <w:szCs w:val="24"/>
        </w:rPr>
        <w:t xml:space="preserve">    </w:t>
      </w:r>
      <w:r w:rsidR="005F243A">
        <w:rPr>
          <w:rFonts w:asciiTheme="minorHAnsi" w:hAnsiTheme="minorHAnsi" w:cstheme="minorHAnsi"/>
          <w:b/>
          <w:bCs/>
          <w:szCs w:val="24"/>
        </w:rPr>
        <w:t xml:space="preserve">            </w:t>
      </w:r>
      <w:r w:rsidR="00236C95" w:rsidRPr="00C70EEB">
        <w:rPr>
          <w:rFonts w:asciiTheme="minorHAnsi" w:hAnsiTheme="minorHAnsi" w:cstheme="minorHAnsi"/>
          <w:b/>
          <w:bCs/>
          <w:szCs w:val="24"/>
        </w:rPr>
        <w:t xml:space="preserve"> FT A DISTANCE OF 528.49 FT LONG CHORD FOR SAID CURVE BEARS N45°08’31”W</w:t>
      </w:r>
    </w:p>
    <w:p w14:paraId="67A94450" w14:textId="77777777" w:rsidR="004A1883" w:rsidRDefault="00B119EF" w:rsidP="00E86BCA">
      <w:pPr>
        <w:pStyle w:val="NoSpacing"/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 xml:space="preserve">                </w:t>
      </w:r>
      <w:r w:rsidR="00236C95" w:rsidRPr="00C70EEB">
        <w:rPr>
          <w:rFonts w:asciiTheme="minorHAnsi" w:hAnsiTheme="minorHAnsi" w:cstheme="minorHAnsi"/>
          <w:b/>
          <w:bCs/>
          <w:szCs w:val="24"/>
        </w:rPr>
        <w:t xml:space="preserve"> 527.71 FT: TH N39°35’26” FT ALONG SAID R/W LINE: THE NO°30’00”W 174.79 FT:TH</w:t>
      </w:r>
    </w:p>
    <w:p w14:paraId="1C01DFA6" w14:textId="77777777" w:rsidR="004A1883" w:rsidRDefault="004A1883" w:rsidP="00E86BCA">
      <w:pPr>
        <w:pStyle w:val="NoSpacing"/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 xml:space="preserve">                </w:t>
      </w:r>
      <w:r w:rsidR="00236C95" w:rsidRPr="00C70EEB">
        <w:rPr>
          <w:rFonts w:asciiTheme="minorHAnsi" w:hAnsiTheme="minorHAnsi" w:cstheme="minorHAnsi"/>
          <w:b/>
          <w:bCs/>
          <w:szCs w:val="24"/>
        </w:rPr>
        <w:t xml:space="preserve"> S85°08’03”W 527.71 FT: TH N39°35’26”W 27.43 FT ALONG SAID R/W LINE: TH </w:t>
      </w:r>
    </w:p>
    <w:p w14:paraId="7DAD9821" w14:textId="77777777" w:rsidR="004A1883" w:rsidRDefault="004A1883" w:rsidP="00E86BCA">
      <w:pPr>
        <w:pStyle w:val="NoSpacing"/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 xml:space="preserve">                 </w:t>
      </w:r>
      <w:r w:rsidR="00236C95" w:rsidRPr="00C70EEB">
        <w:rPr>
          <w:rFonts w:asciiTheme="minorHAnsi" w:hAnsiTheme="minorHAnsi" w:cstheme="minorHAnsi"/>
          <w:b/>
          <w:bCs/>
          <w:szCs w:val="24"/>
        </w:rPr>
        <w:t>NO°30”00”W 174.79 FT: TH S85°08’03”E 394.97 FT ALONG AN OLD FENCE LINE AND</w:t>
      </w:r>
    </w:p>
    <w:p w14:paraId="67ECFA33" w14:textId="77777777" w:rsidR="0044689A" w:rsidRDefault="004A1883" w:rsidP="00E86BCA">
      <w:pPr>
        <w:pStyle w:val="NoSpacing"/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 xml:space="preserve">               </w:t>
      </w:r>
      <w:r w:rsidR="00236C95" w:rsidRPr="00C70EEB">
        <w:rPr>
          <w:rFonts w:asciiTheme="minorHAnsi" w:hAnsiTheme="minorHAnsi" w:cstheme="minorHAnsi"/>
          <w:b/>
          <w:bCs/>
          <w:szCs w:val="24"/>
        </w:rPr>
        <w:t xml:space="preserve"> THE N LINE OF PARCEL 52 PALT A </w:t>
      </w:r>
      <w:r w:rsidR="0044689A">
        <w:rPr>
          <w:rFonts w:asciiTheme="minorHAnsi" w:hAnsiTheme="minorHAnsi" w:cstheme="minorHAnsi"/>
          <w:b/>
          <w:bCs/>
          <w:szCs w:val="24"/>
        </w:rPr>
        <w:t>E</w:t>
      </w:r>
      <w:r w:rsidR="00236C95" w:rsidRPr="00C70EEB">
        <w:rPr>
          <w:rFonts w:asciiTheme="minorHAnsi" w:hAnsiTheme="minorHAnsi" w:cstheme="minorHAnsi"/>
          <w:b/>
          <w:bCs/>
          <w:szCs w:val="24"/>
        </w:rPr>
        <w:t>SCALANTE TOWN SURVEY TO THE POB CONT 3.31</w:t>
      </w:r>
    </w:p>
    <w:p w14:paraId="40C6758F" w14:textId="099A5F8B" w:rsidR="00236C95" w:rsidRPr="00C70EEB" w:rsidRDefault="0044689A" w:rsidP="00E86BCA">
      <w:pPr>
        <w:pStyle w:val="NoSpacing"/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 xml:space="preserve">               </w:t>
      </w:r>
      <w:r w:rsidR="00236C95" w:rsidRPr="00C70EEB">
        <w:rPr>
          <w:rFonts w:asciiTheme="minorHAnsi" w:hAnsiTheme="minorHAnsi" w:cstheme="minorHAnsi"/>
          <w:b/>
          <w:bCs/>
          <w:szCs w:val="24"/>
        </w:rPr>
        <w:t xml:space="preserve"> AC M/L</w:t>
      </w:r>
    </w:p>
    <w:p w14:paraId="7233BB61" w14:textId="77777777" w:rsidR="0071623C" w:rsidRPr="00C70EEB" w:rsidRDefault="00236C95" w:rsidP="0071623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>5.3</w:t>
      </w:r>
      <w:r w:rsidR="0071623C" w:rsidRPr="00C70EEB">
        <w:rPr>
          <w:rFonts w:asciiTheme="minorHAnsi" w:hAnsiTheme="minorHAnsi" w:cstheme="minorHAnsi"/>
          <w:b/>
          <w:szCs w:val="24"/>
        </w:rPr>
        <w:t xml:space="preserve"> ZONE CHANGE - </w:t>
      </w:r>
      <w:r w:rsidRPr="00C70EEB">
        <w:rPr>
          <w:rFonts w:asciiTheme="minorHAnsi" w:hAnsiTheme="minorHAnsi" w:cstheme="minorHAnsi"/>
          <w:b/>
          <w:szCs w:val="24"/>
        </w:rPr>
        <w:t xml:space="preserve">ENTRADA ESCALANTE PROPERTIES LL – Main Street 480 </w:t>
      </w:r>
    </w:p>
    <w:p w14:paraId="7BFAAC24" w14:textId="77777777" w:rsidR="0071623C" w:rsidRPr="00C70EEB" w:rsidRDefault="0071623C" w:rsidP="0071623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</w:t>
      </w:r>
      <w:r w:rsidR="00236C95" w:rsidRPr="00C70EEB">
        <w:rPr>
          <w:rFonts w:asciiTheme="minorHAnsi" w:hAnsiTheme="minorHAnsi" w:cstheme="minorHAnsi"/>
          <w:b/>
          <w:szCs w:val="24"/>
        </w:rPr>
        <w:t xml:space="preserve">W. ESCALANTE, UTAH. ALL LOTS 1, 2, 3, AND 4 BLOCK 1 PLAT B </w:t>
      </w:r>
    </w:p>
    <w:p w14:paraId="4AA22D4B" w14:textId="77777777" w:rsidR="0071623C" w:rsidRPr="00C70EEB" w:rsidRDefault="0071623C" w:rsidP="0071623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</w:t>
      </w:r>
      <w:r w:rsidR="00236C95" w:rsidRPr="00C70EEB">
        <w:rPr>
          <w:rFonts w:asciiTheme="minorHAnsi" w:hAnsiTheme="minorHAnsi" w:cstheme="minorHAnsi"/>
          <w:b/>
          <w:szCs w:val="24"/>
        </w:rPr>
        <w:t xml:space="preserve">ESCALANTE TOWN SURVEY AND A PORTION OF SECTIONS 7 AND 18 T35S </w:t>
      </w:r>
    </w:p>
    <w:p w14:paraId="48C40546" w14:textId="77777777" w:rsidR="0071623C" w:rsidRPr="00C70EEB" w:rsidRDefault="0071623C" w:rsidP="0071623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</w:t>
      </w:r>
      <w:r w:rsidR="00236C95" w:rsidRPr="00C70EEB">
        <w:rPr>
          <w:rFonts w:asciiTheme="minorHAnsi" w:hAnsiTheme="minorHAnsi" w:cstheme="minorHAnsi"/>
          <w:b/>
          <w:szCs w:val="24"/>
        </w:rPr>
        <w:t xml:space="preserve">R3E SLB&amp;M AND BEING FUTHER DESCRIBED AS FOLLOWS: BEG AT A </w:t>
      </w:r>
    </w:p>
    <w:p w14:paraId="507304B7" w14:textId="77777777" w:rsidR="0071623C" w:rsidRPr="00C70EEB" w:rsidRDefault="0071623C" w:rsidP="0071623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</w:t>
      </w:r>
      <w:r w:rsidR="00236C95" w:rsidRPr="00C70EEB">
        <w:rPr>
          <w:rFonts w:asciiTheme="minorHAnsi" w:hAnsiTheme="minorHAnsi" w:cstheme="minorHAnsi"/>
          <w:b/>
          <w:szCs w:val="24"/>
        </w:rPr>
        <w:t xml:space="preserve">POINT WHICH IS NO°39’57”E 123.59 FT FROM THE E 1/16 COR BETWEEN </w:t>
      </w:r>
    </w:p>
    <w:p w14:paraId="582A5EAF" w14:textId="77777777" w:rsidR="0071623C" w:rsidRPr="00C70EEB" w:rsidRDefault="0071623C" w:rsidP="0071623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</w:t>
      </w:r>
      <w:r w:rsidR="00236C95" w:rsidRPr="00C70EEB">
        <w:rPr>
          <w:rFonts w:asciiTheme="minorHAnsi" w:hAnsiTheme="minorHAnsi" w:cstheme="minorHAnsi"/>
          <w:b/>
          <w:szCs w:val="24"/>
        </w:rPr>
        <w:t xml:space="preserve">SECTIONS 7 AND 18 T35S R3E SLB&amp;M AND RUNNING TH S89°06’37”E 50.34 </w:t>
      </w:r>
    </w:p>
    <w:p w14:paraId="3FB6C491" w14:textId="77777777" w:rsidR="0071623C" w:rsidRPr="00C70EEB" w:rsidRDefault="0071623C" w:rsidP="0071623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</w:t>
      </w:r>
      <w:r w:rsidR="00236C95" w:rsidRPr="00C70EEB">
        <w:rPr>
          <w:rFonts w:asciiTheme="minorHAnsi" w:hAnsiTheme="minorHAnsi" w:cstheme="minorHAnsi"/>
          <w:b/>
          <w:szCs w:val="24"/>
        </w:rPr>
        <w:t xml:space="preserve">FT TO THE NW COR OF BLOCK 1 PLAT B ESCALANTE TOWN SURVEY; TH </w:t>
      </w:r>
    </w:p>
    <w:p w14:paraId="2F511B18" w14:textId="77777777" w:rsidR="0071623C" w:rsidRPr="00C70EEB" w:rsidRDefault="0071623C" w:rsidP="0071623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</w:t>
      </w:r>
      <w:r w:rsidR="00236C95" w:rsidRPr="00C70EEB">
        <w:rPr>
          <w:rFonts w:asciiTheme="minorHAnsi" w:hAnsiTheme="minorHAnsi" w:cstheme="minorHAnsi"/>
          <w:b/>
          <w:szCs w:val="24"/>
        </w:rPr>
        <w:t>S89°06’37”E ALONG THE N BDY OF SAID BLOCK 1 A DISTANCE OF 462.20</w:t>
      </w:r>
    </w:p>
    <w:p w14:paraId="77264E82" w14:textId="77777777" w:rsidR="0071623C" w:rsidRPr="00C70EEB" w:rsidRDefault="0071623C" w:rsidP="0071623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</w:t>
      </w:r>
      <w:r w:rsidR="00236C95" w:rsidRPr="00C70EEB">
        <w:rPr>
          <w:rFonts w:asciiTheme="minorHAnsi" w:hAnsiTheme="minorHAnsi" w:cstheme="minorHAnsi"/>
          <w:b/>
          <w:szCs w:val="24"/>
        </w:rPr>
        <w:t xml:space="preserve">FT TO THE NE COR OF SAID BLOCK 1: TH SO°39’52”W ALONG THE E BDY </w:t>
      </w:r>
    </w:p>
    <w:p w14:paraId="03EF7ABA" w14:textId="77777777" w:rsidR="0071623C" w:rsidRPr="00C70EEB" w:rsidRDefault="0071623C" w:rsidP="0071623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</w:t>
      </w:r>
      <w:r w:rsidR="00236C95" w:rsidRPr="00C70EEB">
        <w:rPr>
          <w:rFonts w:asciiTheme="minorHAnsi" w:hAnsiTheme="minorHAnsi" w:cstheme="minorHAnsi"/>
          <w:b/>
          <w:szCs w:val="24"/>
        </w:rPr>
        <w:t xml:space="preserve">LINE OF SAID BLOCK 1 A DISTANCE OF 462.00 FT TO SE COR OF SAID </w:t>
      </w:r>
    </w:p>
    <w:p w14:paraId="205B2D37" w14:textId="77777777" w:rsidR="0071623C" w:rsidRPr="00C70EEB" w:rsidRDefault="0071623C" w:rsidP="0071623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</w:t>
      </w:r>
      <w:r w:rsidR="00236C95" w:rsidRPr="00C70EEB">
        <w:rPr>
          <w:rFonts w:asciiTheme="minorHAnsi" w:hAnsiTheme="minorHAnsi" w:cstheme="minorHAnsi"/>
          <w:b/>
          <w:szCs w:val="24"/>
        </w:rPr>
        <w:t xml:space="preserve">BLOCK 1 SAID SE COR BEING ON THE N R/W LINE OF UTAH STATE HWY </w:t>
      </w:r>
    </w:p>
    <w:p w14:paraId="50996911" w14:textId="77777777" w:rsidR="0071623C" w:rsidRPr="00C70EEB" w:rsidRDefault="0071623C" w:rsidP="0071623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</w:t>
      </w:r>
      <w:r w:rsidR="00236C95" w:rsidRPr="00C70EEB">
        <w:rPr>
          <w:rFonts w:asciiTheme="minorHAnsi" w:hAnsiTheme="minorHAnsi" w:cstheme="minorHAnsi"/>
          <w:b/>
          <w:szCs w:val="24"/>
        </w:rPr>
        <w:t xml:space="preserve">12; TH ALONG SAID N R/W LINE AS FOLLOWS: N89°06’37”W 228.31 FT TO </w:t>
      </w:r>
    </w:p>
    <w:p w14:paraId="45C7B114" w14:textId="66083AC5" w:rsidR="0071623C" w:rsidRPr="00C70EEB" w:rsidRDefault="0071623C" w:rsidP="0071623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</w:t>
      </w:r>
      <w:r w:rsidR="00236C95" w:rsidRPr="00C70EEB">
        <w:rPr>
          <w:rFonts w:asciiTheme="minorHAnsi" w:hAnsiTheme="minorHAnsi" w:cstheme="minorHAnsi"/>
          <w:b/>
          <w:szCs w:val="24"/>
        </w:rPr>
        <w:t xml:space="preserve">THE POINT OF CURVATURE ON AN 1112.92 FOOT RADIUS NON-TANGENT </w:t>
      </w:r>
      <w:r w:rsidRPr="00C70EEB">
        <w:rPr>
          <w:rFonts w:asciiTheme="minorHAnsi" w:hAnsiTheme="minorHAnsi" w:cstheme="minorHAnsi"/>
          <w:b/>
          <w:szCs w:val="24"/>
        </w:rPr>
        <w:t xml:space="preserve">   </w:t>
      </w:r>
    </w:p>
    <w:p w14:paraId="291559EE" w14:textId="2BD247BE" w:rsidR="0071623C" w:rsidRPr="00C70EEB" w:rsidRDefault="0071623C" w:rsidP="0071623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</w:t>
      </w:r>
      <w:r w:rsidR="00236C95" w:rsidRPr="00C70EEB">
        <w:rPr>
          <w:rFonts w:asciiTheme="minorHAnsi" w:hAnsiTheme="minorHAnsi" w:cstheme="minorHAnsi"/>
          <w:b/>
          <w:szCs w:val="24"/>
        </w:rPr>
        <w:t xml:space="preserve">CURVE WHOSE CENTER BEARS N12°33’36”E; TH ALONG THE ARC OF SAID </w:t>
      </w:r>
    </w:p>
    <w:p w14:paraId="36948A7D" w14:textId="77777777" w:rsidR="0071623C" w:rsidRPr="00C70EEB" w:rsidRDefault="0071623C" w:rsidP="0071623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</w:t>
      </w:r>
      <w:r w:rsidR="00236C95" w:rsidRPr="00C70EEB">
        <w:rPr>
          <w:rFonts w:asciiTheme="minorHAnsi" w:hAnsiTheme="minorHAnsi" w:cstheme="minorHAnsi"/>
          <w:b/>
          <w:szCs w:val="24"/>
        </w:rPr>
        <w:t>CURVE 298.47 FT THROUGHT A CENTRAL ANGLE OF 15°21’58”; TH</w:t>
      </w:r>
    </w:p>
    <w:p w14:paraId="09656E44" w14:textId="77777777" w:rsidR="0071623C" w:rsidRPr="00C70EEB" w:rsidRDefault="0071623C" w:rsidP="0071623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</w:t>
      </w:r>
      <w:r w:rsidR="00236C95" w:rsidRPr="00C70EEB">
        <w:rPr>
          <w:rFonts w:asciiTheme="minorHAnsi" w:hAnsiTheme="minorHAnsi" w:cstheme="minorHAnsi"/>
          <w:b/>
          <w:szCs w:val="24"/>
        </w:rPr>
        <w:t xml:space="preserve"> NO°15’22”W 19.33 FT TO THE POINT OF CURVATURE OF AN 1095.92 FOOT </w:t>
      </w:r>
    </w:p>
    <w:p w14:paraId="37D0110D" w14:textId="77777777" w:rsidR="001F1663" w:rsidRPr="00C70EEB" w:rsidRDefault="0071623C" w:rsidP="0071623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lastRenderedPageBreak/>
        <w:t xml:space="preserve">    </w:t>
      </w:r>
    </w:p>
    <w:p w14:paraId="0667435F" w14:textId="0CD75D17" w:rsidR="0071623C" w:rsidRPr="00C70EEB" w:rsidRDefault="00AC4B0F" w:rsidP="0071623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</w:t>
      </w:r>
      <w:r w:rsidR="0044689A">
        <w:rPr>
          <w:rFonts w:asciiTheme="minorHAnsi" w:hAnsiTheme="minorHAnsi" w:cstheme="minorHAnsi"/>
          <w:b/>
          <w:szCs w:val="24"/>
        </w:rPr>
        <w:t xml:space="preserve">  </w:t>
      </w:r>
      <w:r w:rsidR="00236C95" w:rsidRPr="00C70EEB">
        <w:rPr>
          <w:rFonts w:asciiTheme="minorHAnsi" w:hAnsiTheme="minorHAnsi" w:cstheme="minorHAnsi"/>
          <w:b/>
          <w:szCs w:val="24"/>
        </w:rPr>
        <w:t>NON-TANGENT CURVE WHO CENTER BEARS N28°24’13”E; TH ALONG THE</w:t>
      </w:r>
    </w:p>
    <w:p w14:paraId="2A058B4D" w14:textId="58DDA6DC" w:rsidR="00AC4B0F" w:rsidRPr="00C70EEB" w:rsidRDefault="00AC4B0F" w:rsidP="0071623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</w:t>
      </w:r>
      <w:r w:rsidR="0044689A">
        <w:rPr>
          <w:rFonts w:asciiTheme="minorHAnsi" w:hAnsiTheme="minorHAnsi" w:cstheme="minorHAnsi"/>
          <w:b/>
          <w:szCs w:val="24"/>
        </w:rPr>
        <w:t xml:space="preserve">  </w:t>
      </w:r>
      <w:r w:rsidR="00236C95" w:rsidRPr="00C70EEB">
        <w:rPr>
          <w:rFonts w:asciiTheme="minorHAnsi" w:hAnsiTheme="minorHAnsi" w:cstheme="minorHAnsi"/>
          <w:b/>
          <w:szCs w:val="24"/>
        </w:rPr>
        <w:t xml:space="preserve">ARC OF SAID CURVE TO THE RIGHT 32.25 FT THROUGH A CENTRAL </w:t>
      </w:r>
    </w:p>
    <w:p w14:paraId="307A7B23" w14:textId="38836C5B" w:rsidR="00AC4B0F" w:rsidRPr="00C70EEB" w:rsidRDefault="00AC4B0F" w:rsidP="0071623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</w:t>
      </w:r>
      <w:r w:rsidR="0044689A">
        <w:rPr>
          <w:rFonts w:asciiTheme="minorHAnsi" w:hAnsiTheme="minorHAnsi" w:cstheme="minorHAnsi"/>
          <w:b/>
          <w:szCs w:val="24"/>
        </w:rPr>
        <w:t xml:space="preserve">  </w:t>
      </w:r>
      <w:r w:rsidR="00236C95" w:rsidRPr="00C70EEB">
        <w:rPr>
          <w:rFonts w:asciiTheme="minorHAnsi" w:hAnsiTheme="minorHAnsi" w:cstheme="minorHAnsi"/>
          <w:b/>
          <w:szCs w:val="24"/>
        </w:rPr>
        <w:t xml:space="preserve">ANGLE OF 1°41’10”; TH LEAVING SAID R/W LINE N26°09’25”E 80.00 FT; TH </w:t>
      </w:r>
    </w:p>
    <w:p w14:paraId="6CB5CDA9" w14:textId="3547DE53" w:rsidR="00AC4B0F" w:rsidRPr="00C70EEB" w:rsidRDefault="00AC4B0F" w:rsidP="0071623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</w:t>
      </w:r>
      <w:r w:rsidR="0044689A">
        <w:rPr>
          <w:rFonts w:asciiTheme="minorHAnsi" w:hAnsiTheme="minorHAnsi" w:cstheme="minorHAnsi"/>
          <w:b/>
          <w:szCs w:val="24"/>
        </w:rPr>
        <w:t xml:space="preserve">  </w:t>
      </w:r>
      <w:r w:rsidR="00236C95" w:rsidRPr="00C70EEB">
        <w:rPr>
          <w:rFonts w:asciiTheme="minorHAnsi" w:hAnsiTheme="minorHAnsi" w:cstheme="minorHAnsi"/>
          <w:b/>
          <w:szCs w:val="24"/>
        </w:rPr>
        <w:t>N43°21’36”W 127.11 FT; TH N26°09’25”E 182.83 FT TO THE POB CONT 5.39 AC</w:t>
      </w:r>
    </w:p>
    <w:p w14:paraId="1898C1BF" w14:textId="1D292559" w:rsidR="00236C95" w:rsidRPr="00C70EEB" w:rsidRDefault="00AC4B0F" w:rsidP="0071623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</w:t>
      </w:r>
      <w:r w:rsidR="0044689A">
        <w:rPr>
          <w:rFonts w:asciiTheme="minorHAnsi" w:hAnsiTheme="minorHAnsi" w:cstheme="minorHAnsi"/>
          <w:b/>
          <w:szCs w:val="24"/>
        </w:rPr>
        <w:t xml:space="preserve">  </w:t>
      </w:r>
      <w:r w:rsidR="00236C95" w:rsidRPr="00C70EEB">
        <w:rPr>
          <w:rFonts w:asciiTheme="minorHAnsi" w:hAnsiTheme="minorHAnsi" w:cstheme="minorHAnsi"/>
          <w:b/>
          <w:szCs w:val="24"/>
        </w:rPr>
        <w:t xml:space="preserve"> M/L</w:t>
      </w:r>
    </w:p>
    <w:p w14:paraId="44BF869B" w14:textId="77777777" w:rsidR="00AC4B0F" w:rsidRPr="00C70EEB" w:rsidRDefault="00AC4B0F" w:rsidP="00AC4B0F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5.4 ZONE CHANGE - </w:t>
      </w:r>
      <w:r w:rsidR="00236C95" w:rsidRPr="00C70EEB">
        <w:rPr>
          <w:rFonts w:asciiTheme="minorHAnsi" w:hAnsiTheme="minorHAnsi" w:cstheme="minorHAnsi"/>
          <w:b/>
          <w:szCs w:val="24"/>
        </w:rPr>
        <w:t xml:space="preserve">ENTRADA ESCALANTE PROPERTIES LL – 0100 W. 408 N. </w:t>
      </w:r>
    </w:p>
    <w:p w14:paraId="289B7925" w14:textId="77777777" w:rsidR="00AC4B0F" w:rsidRPr="00C70EEB" w:rsidRDefault="00AC4B0F" w:rsidP="00AC4B0F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 </w:t>
      </w:r>
      <w:r w:rsidR="00236C95" w:rsidRPr="00C70EEB">
        <w:rPr>
          <w:rFonts w:asciiTheme="minorHAnsi" w:hAnsiTheme="minorHAnsi" w:cstheme="minorHAnsi"/>
          <w:b/>
          <w:szCs w:val="24"/>
        </w:rPr>
        <w:t>ESCALANTE, UTAH. A PORTION OF PARCEL 1 PLAT A ESCALANTE TOWN</w:t>
      </w:r>
    </w:p>
    <w:p w14:paraId="3837F78B" w14:textId="00729899" w:rsidR="00AC4B0F" w:rsidRPr="00C70EEB" w:rsidRDefault="00AC4B0F" w:rsidP="00AC4B0F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</w:t>
      </w:r>
      <w:r w:rsidR="00236C95" w:rsidRPr="00C70EEB">
        <w:rPr>
          <w:rFonts w:asciiTheme="minorHAnsi" w:hAnsiTheme="minorHAnsi" w:cstheme="minorHAnsi"/>
          <w:b/>
          <w:szCs w:val="24"/>
        </w:rPr>
        <w:t xml:space="preserve"> </w:t>
      </w:r>
      <w:r w:rsidR="0044689A">
        <w:rPr>
          <w:rFonts w:asciiTheme="minorHAnsi" w:hAnsiTheme="minorHAnsi" w:cstheme="minorHAnsi"/>
          <w:b/>
          <w:szCs w:val="24"/>
        </w:rPr>
        <w:t xml:space="preserve"> </w:t>
      </w:r>
      <w:r w:rsidR="00236C95" w:rsidRPr="00C70EEB">
        <w:rPr>
          <w:rFonts w:asciiTheme="minorHAnsi" w:hAnsiTheme="minorHAnsi" w:cstheme="minorHAnsi"/>
          <w:b/>
          <w:szCs w:val="24"/>
        </w:rPr>
        <w:t xml:space="preserve">SURVEY AND PARCEL 62 PLAT B ESCALANTE TOWN SURVEY AND BEING </w:t>
      </w:r>
    </w:p>
    <w:p w14:paraId="69C94E21" w14:textId="6684670F" w:rsidR="00AC4B0F" w:rsidRPr="00C70EEB" w:rsidRDefault="00AC4B0F" w:rsidP="00AC4B0F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</w:t>
      </w:r>
      <w:r w:rsidR="0044689A">
        <w:rPr>
          <w:rFonts w:asciiTheme="minorHAnsi" w:hAnsiTheme="minorHAnsi" w:cstheme="minorHAnsi"/>
          <w:b/>
          <w:szCs w:val="24"/>
        </w:rPr>
        <w:t xml:space="preserve"> </w:t>
      </w:r>
      <w:r w:rsidR="00236C95" w:rsidRPr="00C70EEB">
        <w:rPr>
          <w:rFonts w:asciiTheme="minorHAnsi" w:hAnsiTheme="minorHAnsi" w:cstheme="minorHAnsi"/>
          <w:b/>
          <w:szCs w:val="24"/>
        </w:rPr>
        <w:t>FUTHER DESCRIBED AS FOLLOWS: BEG AT THE SW COR OF PARCEL 62</w:t>
      </w:r>
    </w:p>
    <w:p w14:paraId="489115EA" w14:textId="66CD2153" w:rsidR="00AC4B0F" w:rsidRPr="00C70EEB" w:rsidRDefault="00AC4B0F" w:rsidP="00AC4B0F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</w:t>
      </w:r>
      <w:r w:rsidR="00236C95" w:rsidRPr="00C70EEB">
        <w:rPr>
          <w:rFonts w:asciiTheme="minorHAnsi" w:hAnsiTheme="minorHAnsi" w:cstheme="minorHAnsi"/>
          <w:b/>
          <w:szCs w:val="24"/>
        </w:rPr>
        <w:t xml:space="preserve"> </w:t>
      </w:r>
      <w:r w:rsidR="0044689A">
        <w:rPr>
          <w:rFonts w:asciiTheme="minorHAnsi" w:hAnsiTheme="minorHAnsi" w:cstheme="minorHAnsi"/>
          <w:b/>
          <w:szCs w:val="24"/>
        </w:rPr>
        <w:t xml:space="preserve"> </w:t>
      </w:r>
      <w:r w:rsidR="00236C95" w:rsidRPr="00C70EEB">
        <w:rPr>
          <w:rFonts w:asciiTheme="minorHAnsi" w:hAnsiTheme="minorHAnsi" w:cstheme="minorHAnsi"/>
          <w:b/>
          <w:szCs w:val="24"/>
        </w:rPr>
        <w:t>PLAT B ESCALANTE TOWN SURVEY SAID SW COR BEING NO°39’57”E</w:t>
      </w:r>
    </w:p>
    <w:p w14:paraId="512EC67C" w14:textId="47B0DAF7" w:rsidR="00AC4B0F" w:rsidRPr="00C70EEB" w:rsidRDefault="00AC4B0F" w:rsidP="00AC4B0F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</w:t>
      </w:r>
      <w:r w:rsidR="00236C95" w:rsidRPr="00C70EEB">
        <w:rPr>
          <w:rFonts w:asciiTheme="minorHAnsi" w:hAnsiTheme="minorHAnsi" w:cstheme="minorHAnsi"/>
          <w:b/>
          <w:szCs w:val="24"/>
        </w:rPr>
        <w:t xml:space="preserve"> </w:t>
      </w:r>
      <w:r w:rsidR="0044689A">
        <w:rPr>
          <w:rFonts w:asciiTheme="minorHAnsi" w:hAnsiTheme="minorHAnsi" w:cstheme="minorHAnsi"/>
          <w:b/>
          <w:szCs w:val="24"/>
        </w:rPr>
        <w:t xml:space="preserve"> </w:t>
      </w:r>
      <w:r w:rsidR="00236C95" w:rsidRPr="00C70EEB">
        <w:rPr>
          <w:rFonts w:asciiTheme="minorHAnsi" w:hAnsiTheme="minorHAnsi" w:cstheme="minorHAnsi"/>
          <w:b/>
          <w:szCs w:val="24"/>
        </w:rPr>
        <w:t>227.83 FT ALONG THE 1/16 SEC LINE AND S89°00’45”E 50.47 FT FROM THE E</w:t>
      </w:r>
    </w:p>
    <w:p w14:paraId="7678237D" w14:textId="31BD569F" w:rsidR="00AC4B0F" w:rsidRPr="00C70EEB" w:rsidRDefault="00AC4B0F" w:rsidP="00AC4B0F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</w:t>
      </w:r>
      <w:r w:rsidR="00236C95" w:rsidRPr="00C70EEB">
        <w:rPr>
          <w:rFonts w:asciiTheme="minorHAnsi" w:hAnsiTheme="minorHAnsi" w:cstheme="minorHAnsi"/>
          <w:b/>
          <w:szCs w:val="24"/>
        </w:rPr>
        <w:t xml:space="preserve"> </w:t>
      </w:r>
      <w:r w:rsidR="0044689A">
        <w:rPr>
          <w:rFonts w:asciiTheme="minorHAnsi" w:hAnsiTheme="minorHAnsi" w:cstheme="minorHAnsi"/>
          <w:b/>
          <w:szCs w:val="24"/>
        </w:rPr>
        <w:t xml:space="preserve"> </w:t>
      </w:r>
      <w:r w:rsidR="00236C95" w:rsidRPr="00C70EEB">
        <w:rPr>
          <w:rFonts w:asciiTheme="minorHAnsi" w:hAnsiTheme="minorHAnsi" w:cstheme="minorHAnsi"/>
          <w:b/>
          <w:szCs w:val="24"/>
        </w:rPr>
        <w:t>1/16 COR BETWEEN SECTIONS 7 AND 18 T35S R3E SLB&amp;M AND RUNNING</w:t>
      </w:r>
    </w:p>
    <w:p w14:paraId="335E84F3" w14:textId="6DBAC8FC" w:rsidR="00AC4B0F" w:rsidRPr="00C70EEB" w:rsidRDefault="00AC4B0F" w:rsidP="00AC4B0F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</w:t>
      </w:r>
      <w:r w:rsidR="00236C95" w:rsidRPr="00C70EEB">
        <w:rPr>
          <w:rFonts w:asciiTheme="minorHAnsi" w:hAnsiTheme="minorHAnsi" w:cstheme="minorHAnsi"/>
          <w:b/>
          <w:szCs w:val="24"/>
        </w:rPr>
        <w:t xml:space="preserve"> </w:t>
      </w:r>
      <w:r w:rsidR="0044689A">
        <w:rPr>
          <w:rFonts w:asciiTheme="minorHAnsi" w:hAnsiTheme="minorHAnsi" w:cstheme="minorHAnsi"/>
          <w:b/>
          <w:szCs w:val="24"/>
        </w:rPr>
        <w:t xml:space="preserve"> </w:t>
      </w:r>
      <w:r w:rsidR="00236C95" w:rsidRPr="00C70EEB">
        <w:rPr>
          <w:rFonts w:asciiTheme="minorHAnsi" w:hAnsiTheme="minorHAnsi" w:cstheme="minorHAnsi"/>
          <w:b/>
          <w:szCs w:val="24"/>
        </w:rPr>
        <w:t>TH NO°44’15”E ALONG THE W BDY OF SAID PARCEL 62 PLAT B A</w:t>
      </w:r>
    </w:p>
    <w:p w14:paraId="4B6F0DBA" w14:textId="06F7DBE0" w:rsidR="00AC4B0F" w:rsidRPr="00C70EEB" w:rsidRDefault="00AC4B0F" w:rsidP="00AC4B0F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</w:t>
      </w:r>
      <w:r w:rsidR="00236C95" w:rsidRPr="00C70EEB">
        <w:rPr>
          <w:rFonts w:asciiTheme="minorHAnsi" w:hAnsiTheme="minorHAnsi" w:cstheme="minorHAnsi"/>
          <w:b/>
          <w:szCs w:val="24"/>
        </w:rPr>
        <w:t xml:space="preserve"> </w:t>
      </w:r>
      <w:r w:rsidR="0044689A">
        <w:rPr>
          <w:rFonts w:asciiTheme="minorHAnsi" w:hAnsiTheme="minorHAnsi" w:cstheme="minorHAnsi"/>
          <w:b/>
          <w:szCs w:val="24"/>
        </w:rPr>
        <w:t xml:space="preserve"> </w:t>
      </w:r>
      <w:r w:rsidR="00236C95" w:rsidRPr="00C70EEB">
        <w:rPr>
          <w:rFonts w:asciiTheme="minorHAnsi" w:hAnsiTheme="minorHAnsi" w:cstheme="minorHAnsi"/>
          <w:b/>
          <w:szCs w:val="24"/>
        </w:rPr>
        <w:t>DISTANCE OF 372.63 FT M/L TO THE S R/W LINE OF 200 NORTH STREET; TH</w:t>
      </w:r>
    </w:p>
    <w:p w14:paraId="217DDF1F" w14:textId="17CBF80D" w:rsidR="00AC4B0F" w:rsidRPr="00C70EEB" w:rsidRDefault="00AC4B0F" w:rsidP="00AC4B0F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</w:t>
      </w:r>
      <w:r w:rsidR="00236C95" w:rsidRPr="00C70EEB"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 xml:space="preserve"> </w:t>
      </w:r>
      <w:r w:rsidR="0044689A">
        <w:rPr>
          <w:rFonts w:asciiTheme="minorHAnsi" w:hAnsiTheme="minorHAnsi" w:cstheme="minorHAnsi"/>
          <w:b/>
          <w:szCs w:val="24"/>
        </w:rPr>
        <w:t xml:space="preserve"> </w:t>
      </w:r>
      <w:r w:rsidR="00236C95" w:rsidRPr="00C70EEB">
        <w:rPr>
          <w:rFonts w:asciiTheme="minorHAnsi" w:hAnsiTheme="minorHAnsi" w:cstheme="minorHAnsi"/>
          <w:b/>
          <w:szCs w:val="24"/>
        </w:rPr>
        <w:t>ALONG SAID S R/W LINE AS FOLLOWS: N68°53’31”E 183.98 FT TO THE</w:t>
      </w:r>
    </w:p>
    <w:p w14:paraId="3073716B" w14:textId="794CF124" w:rsidR="00AC4B0F" w:rsidRPr="00C70EEB" w:rsidRDefault="00AC4B0F" w:rsidP="00AC4B0F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</w:t>
      </w:r>
      <w:r w:rsidR="0044689A">
        <w:rPr>
          <w:rFonts w:asciiTheme="minorHAnsi" w:hAnsiTheme="minorHAnsi" w:cstheme="minorHAnsi"/>
          <w:b/>
          <w:szCs w:val="24"/>
        </w:rPr>
        <w:t xml:space="preserve"> </w:t>
      </w:r>
      <w:r w:rsidR="00236C95" w:rsidRPr="00C70EEB">
        <w:rPr>
          <w:rFonts w:asciiTheme="minorHAnsi" w:hAnsiTheme="minorHAnsi" w:cstheme="minorHAnsi"/>
          <w:b/>
          <w:szCs w:val="24"/>
        </w:rPr>
        <w:t xml:space="preserve"> POINT OF CURVATURE OF AN 350.50 FOOT RADIUS CURVE; TH NE’LY</w:t>
      </w:r>
    </w:p>
    <w:p w14:paraId="6DF222FB" w14:textId="597BB148" w:rsidR="00AC4B0F" w:rsidRPr="00C70EEB" w:rsidRDefault="00AC4B0F" w:rsidP="00AC4B0F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</w:t>
      </w:r>
      <w:r w:rsidR="00236C95" w:rsidRPr="00C70EEB"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 xml:space="preserve">  </w:t>
      </w:r>
      <w:r w:rsidR="0044689A">
        <w:rPr>
          <w:rFonts w:asciiTheme="minorHAnsi" w:hAnsiTheme="minorHAnsi" w:cstheme="minorHAnsi"/>
          <w:b/>
          <w:szCs w:val="24"/>
        </w:rPr>
        <w:t xml:space="preserve"> </w:t>
      </w:r>
      <w:r w:rsidR="00236C95" w:rsidRPr="00C70EEB">
        <w:rPr>
          <w:rFonts w:asciiTheme="minorHAnsi" w:hAnsiTheme="minorHAnsi" w:cstheme="minorHAnsi"/>
          <w:b/>
          <w:szCs w:val="24"/>
        </w:rPr>
        <w:t>ALONG THE ARC OF SAID CURVE TO THE RIGHT 136.39 FT THROUGH A</w:t>
      </w:r>
    </w:p>
    <w:p w14:paraId="02656948" w14:textId="2C9133C4" w:rsidR="00AC4B0F" w:rsidRPr="00C70EEB" w:rsidRDefault="00AC4B0F" w:rsidP="00AC4B0F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</w:t>
      </w:r>
      <w:r w:rsidR="0044689A"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 xml:space="preserve"> </w:t>
      </w:r>
      <w:r w:rsidR="00236C95" w:rsidRPr="00C70EEB">
        <w:rPr>
          <w:rFonts w:asciiTheme="minorHAnsi" w:hAnsiTheme="minorHAnsi" w:cstheme="minorHAnsi"/>
          <w:b/>
          <w:szCs w:val="24"/>
        </w:rPr>
        <w:t>CENTRAL ANGLE OF 22°17’44” TH S88°48’45”E 0.71 FT; TH LEAVING SAID</w:t>
      </w:r>
    </w:p>
    <w:p w14:paraId="7FC82485" w14:textId="4F2DD6AB" w:rsidR="00AC4B0F" w:rsidRPr="00C70EEB" w:rsidRDefault="00AC4B0F" w:rsidP="00AC4B0F">
      <w:pPr>
        <w:pStyle w:val="NoSpacing"/>
        <w:suppressAutoHyphens w:val="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         </w:t>
      </w:r>
      <w:r w:rsidR="00236C95" w:rsidRPr="00C70EEB">
        <w:rPr>
          <w:rFonts w:asciiTheme="minorHAnsi" w:hAnsiTheme="minorHAnsi" w:cstheme="minorHAnsi"/>
          <w:b/>
          <w:szCs w:val="24"/>
        </w:rPr>
        <w:t xml:space="preserve"> </w:t>
      </w:r>
      <w:r w:rsidR="0044689A">
        <w:rPr>
          <w:rFonts w:asciiTheme="minorHAnsi" w:hAnsiTheme="minorHAnsi" w:cstheme="minorHAnsi"/>
          <w:b/>
          <w:szCs w:val="24"/>
        </w:rPr>
        <w:t xml:space="preserve">   </w:t>
      </w:r>
      <w:r w:rsidR="00236C95" w:rsidRPr="00C70EEB">
        <w:rPr>
          <w:rFonts w:asciiTheme="minorHAnsi" w:hAnsiTheme="minorHAnsi" w:cstheme="minorHAnsi"/>
          <w:b/>
          <w:szCs w:val="24"/>
        </w:rPr>
        <w:t xml:space="preserve">R/W LINE SO°35’20”W 249.82 FT; TH N11°44’15”E 13.18 FT; TH N81°46’15”E </w:t>
      </w:r>
    </w:p>
    <w:p w14:paraId="6CD4DD0E" w14:textId="6558B9AC" w:rsidR="00AC4B0F" w:rsidRPr="00C70EEB" w:rsidRDefault="00AC4B0F" w:rsidP="00AC4B0F">
      <w:pPr>
        <w:pStyle w:val="NoSpacing"/>
        <w:suppressAutoHyphens w:val="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          </w:t>
      </w:r>
      <w:r w:rsidR="0044689A">
        <w:rPr>
          <w:rFonts w:asciiTheme="minorHAnsi" w:hAnsiTheme="minorHAnsi" w:cstheme="minorHAnsi"/>
          <w:b/>
          <w:szCs w:val="24"/>
        </w:rPr>
        <w:t xml:space="preserve">   </w:t>
      </w:r>
      <w:r w:rsidR="00236C95" w:rsidRPr="00C70EEB">
        <w:rPr>
          <w:rFonts w:asciiTheme="minorHAnsi" w:hAnsiTheme="minorHAnsi" w:cstheme="minorHAnsi"/>
          <w:b/>
          <w:szCs w:val="24"/>
        </w:rPr>
        <w:t>153.17 FT; TH S17°38’48”E 269.36 FT M/L TO THE N BDY LINE OF 100 NORTH</w:t>
      </w:r>
    </w:p>
    <w:p w14:paraId="73E79E9E" w14:textId="0851D46E" w:rsidR="00AC4B0F" w:rsidRPr="00C70EEB" w:rsidRDefault="00AC4B0F" w:rsidP="00AC4B0F">
      <w:pPr>
        <w:pStyle w:val="NoSpacing"/>
        <w:suppressAutoHyphens w:val="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         </w:t>
      </w:r>
      <w:r w:rsidR="00236C95" w:rsidRPr="00C70EEB">
        <w:rPr>
          <w:rFonts w:asciiTheme="minorHAnsi" w:hAnsiTheme="minorHAnsi" w:cstheme="minorHAnsi"/>
          <w:b/>
          <w:szCs w:val="24"/>
        </w:rPr>
        <w:t xml:space="preserve"> </w:t>
      </w:r>
      <w:r w:rsidR="0044689A">
        <w:rPr>
          <w:rFonts w:asciiTheme="minorHAnsi" w:hAnsiTheme="minorHAnsi" w:cstheme="minorHAnsi"/>
          <w:b/>
          <w:szCs w:val="24"/>
        </w:rPr>
        <w:t xml:space="preserve">   </w:t>
      </w:r>
      <w:r w:rsidR="00236C95" w:rsidRPr="00C70EEB">
        <w:rPr>
          <w:rFonts w:asciiTheme="minorHAnsi" w:hAnsiTheme="minorHAnsi" w:cstheme="minorHAnsi"/>
          <w:b/>
          <w:szCs w:val="24"/>
        </w:rPr>
        <w:t xml:space="preserve">STREET TH N89°00’45”W ALONG SAID N BDY LINE 544.07 FT TO THE POB </w:t>
      </w:r>
    </w:p>
    <w:p w14:paraId="374D8B36" w14:textId="2482EDA1" w:rsidR="00236C95" w:rsidRPr="00C70EEB" w:rsidRDefault="00AC4B0F" w:rsidP="00AC4B0F">
      <w:pPr>
        <w:pStyle w:val="NoSpacing"/>
        <w:suppressAutoHyphens w:val="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          </w:t>
      </w:r>
      <w:r w:rsidR="0044689A">
        <w:rPr>
          <w:rFonts w:asciiTheme="minorHAnsi" w:hAnsiTheme="minorHAnsi" w:cstheme="minorHAnsi"/>
          <w:b/>
          <w:szCs w:val="24"/>
        </w:rPr>
        <w:t xml:space="preserve">   </w:t>
      </w:r>
      <w:r w:rsidR="00236C95" w:rsidRPr="00C70EEB">
        <w:rPr>
          <w:rFonts w:asciiTheme="minorHAnsi" w:hAnsiTheme="minorHAnsi" w:cstheme="minorHAnsi"/>
          <w:b/>
          <w:szCs w:val="24"/>
        </w:rPr>
        <w:t>CONT 0.4.12 AC M/L</w:t>
      </w:r>
    </w:p>
    <w:p w14:paraId="7BC19D85" w14:textId="77777777" w:rsidR="00A31AC1" w:rsidRPr="00C70EEB" w:rsidRDefault="00AC4B0F" w:rsidP="00A31AC1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5.5 ZONE CHANGE - </w:t>
      </w:r>
      <w:r w:rsidR="00236C95" w:rsidRPr="00C70EEB">
        <w:rPr>
          <w:rFonts w:asciiTheme="minorHAnsi" w:hAnsiTheme="minorHAnsi" w:cstheme="minorHAnsi"/>
          <w:b/>
          <w:szCs w:val="24"/>
        </w:rPr>
        <w:t>TOG PROPERTIES LLC – 25 S. 800 E. ESCALANTE, UTAH. A</w:t>
      </w:r>
    </w:p>
    <w:p w14:paraId="79C0FF71" w14:textId="77777777" w:rsidR="00A31AC1" w:rsidRPr="00C70EEB" w:rsidRDefault="00A31AC1" w:rsidP="00A31AC1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</w:t>
      </w:r>
      <w:r w:rsidR="00236C95" w:rsidRPr="00C70EEB">
        <w:rPr>
          <w:rFonts w:asciiTheme="minorHAnsi" w:hAnsiTheme="minorHAnsi" w:cstheme="minorHAnsi"/>
          <w:b/>
          <w:szCs w:val="24"/>
        </w:rPr>
        <w:t xml:space="preserve"> PORTION OF SECTIONS 9 AND 16 T35S R3E SLB&amp;M AND BEING</w:t>
      </w:r>
    </w:p>
    <w:p w14:paraId="3533A1D8" w14:textId="77777777" w:rsidR="00A31AC1" w:rsidRPr="00C70EEB" w:rsidRDefault="00A31AC1" w:rsidP="00A31AC1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</w:t>
      </w:r>
      <w:r w:rsidR="00236C95" w:rsidRPr="00C70EEB">
        <w:rPr>
          <w:rFonts w:asciiTheme="minorHAnsi" w:hAnsiTheme="minorHAnsi" w:cstheme="minorHAnsi"/>
          <w:b/>
          <w:szCs w:val="24"/>
        </w:rPr>
        <w:t xml:space="preserve"> DESCRIBED AS FOLLOWS BEG AT THE SW COR OF THE NW ¼ OF THE NW </w:t>
      </w:r>
    </w:p>
    <w:p w14:paraId="349D1DE4" w14:textId="77777777" w:rsidR="00A31AC1" w:rsidRPr="00C70EEB" w:rsidRDefault="00A31AC1" w:rsidP="00A31AC1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 </w:t>
      </w:r>
      <w:r w:rsidR="00236C95" w:rsidRPr="00C70EEB">
        <w:rPr>
          <w:rFonts w:asciiTheme="minorHAnsi" w:hAnsiTheme="minorHAnsi" w:cstheme="minorHAnsi"/>
          <w:b/>
          <w:szCs w:val="24"/>
        </w:rPr>
        <w:t>¼ SEC 16 T35S R3E SLB&amp;M AND RUNNING TH N89°55’02”E ALONG THE 1/16</w:t>
      </w:r>
    </w:p>
    <w:p w14:paraId="1A0AB03E" w14:textId="4E5AAB9D" w:rsidR="00A31AC1" w:rsidRPr="00C70EEB" w:rsidRDefault="00A31AC1" w:rsidP="00A31AC1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</w:t>
      </w:r>
      <w:r w:rsidR="00236C95" w:rsidRPr="00C70EEB"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 xml:space="preserve"> </w:t>
      </w:r>
      <w:r w:rsidR="00236C95" w:rsidRPr="00C70EEB">
        <w:rPr>
          <w:rFonts w:asciiTheme="minorHAnsi" w:hAnsiTheme="minorHAnsi" w:cstheme="minorHAnsi"/>
          <w:b/>
          <w:szCs w:val="24"/>
        </w:rPr>
        <w:t>SEC LINE 1323.10 FT; TH NO°07’22”E ALONG THE 1/16 SEC LINE 1319.78 FT</w:t>
      </w:r>
    </w:p>
    <w:p w14:paraId="64D72ABE" w14:textId="07767577" w:rsidR="00A31AC1" w:rsidRPr="00C70EEB" w:rsidRDefault="00A31AC1" w:rsidP="00A31AC1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</w:t>
      </w:r>
      <w:r w:rsidR="00236C95" w:rsidRPr="00C70EEB"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 xml:space="preserve"> </w:t>
      </w:r>
      <w:r w:rsidR="00236C95" w:rsidRPr="00C70EEB">
        <w:rPr>
          <w:rFonts w:asciiTheme="minorHAnsi" w:hAnsiTheme="minorHAnsi" w:cstheme="minorHAnsi"/>
          <w:b/>
          <w:szCs w:val="24"/>
        </w:rPr>
        <w:t>TO THE NE COR OF THE SAID NW ¼ OF THE NW ¼ OF SAID SEC 16; TH</w:t>
      </w:r>
    </w:p>
    <w:p w14:paraId="0A161890" w14:textId="6684F805" w:rsidR="00A31AC1" w:rsidRPr="00C70EEB" w:rsidRDefault="00A31AC1" w:rsidP="00A31AC1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</w:t>
      </w:r>
      <w:r w:rsidR="00236C95" w:rsidRPr="00C70EEB"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 xml:space="preserve"> </w:t>
      </w:r>
      <w:r w:rsidR="00236C95" w:rsidRPr="00C70EEB">
        <w:rPr>
          <w:rFonts w:asciiTheme="minorHAnsi" w:hAnsiTheme="minorHAnsi" w:cstheme="minorHAnsi"/>
          <w:b/>
          <w:szCs w:val="24"/>
        </w:rPr>
        <w:t xml:space="preserve">N77°12’34”W 1042.73 FT; TH S 402.81 FT; TH S89°53’22”W 307.50 FT; TH </w:t>
      </w:r>
    </w:p>
    <w:p w14:paraId="25BA33B0" w14:textId="162BD4F3" w:rsidR="00A31AC1" w:rsidRPr="00C70EEB" w:rsidRDefault="00A31AC1" w:rsidP="00A31AC1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 </w:t>
      </w:r>
      <w:r w:rsidR="00236C95" w:rsidRPr="00C70EEB">
        <w:rPr>
          <w:rFonts w:asciiTheme="minorHAnsi" w:hAnsiTheme="minorHAnsi" w:cstheme="minorHAnsi"/>
          <w:b/>
          <w:szCs w:val="24"/>
        </w:rPr>
        <w:t xml:space="preserve">SO°04’39”W ALONG THE W BDY LINE OF SAID SEC 16 A DISTANCE OF </w:t>
      </w:r>
    </w:p>
    <w:p w14:paraId="34E273C1" w14:textId="3830E449" w:rsidR="00236C95" w:rsidRPr="00C70EEB" w:rsidRDefault="00A31AC1" w:rsidP="00A31AC1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 </w:t>
      </w:r>
      <w:r w:rsidR="00236C95" w:rsidRPr="00C70EEB">
        <w:rPr>
          <w:rFonts w:asciiTheme="minorHAnsi" w:hAnsiTheme="minorHAnsi" w:cstheme="minorHAnsi"/>
          <w:b/>
          <w:szCs w:val="24"/>
        </w:rPr>
        <w:t>1149.14 FT TO THE POB CONT 41.63 AC M/L</w:t>
      </w:r>
    </w:p>
    <w:p w14:paraId="2E76F18B" w14:textId="77777777" w:rsidR="00A31AC1" w:rsidRPr="00C70EEB" w:rsidRDefault="00A31AC1" w:rsidP="00A31AC1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5.6 ZONE CHANGE - </w:t>
      </w:r>
      <w:r w:rsidR="00236C95" w:rsidRPr="00C70EEB">
        <w:rPr>
          <w:rFonts w:asciiTheme="minorHAnsi" w:hAnsiTheme="minorHAnsi" w:cstheme="minorHAnsi"/>
          <w:b/>
          <w:szCs w:val="24"/>
        </w:rPr>
        <w:t xml:space="preserve">CATHERINE BARNEY – 585 E. 300 S. ESCALANTE, UTAH. </w:t>
      </w:r>
    </w:p>
    <w:p w14:paraId="49672FA7" w14:textId="77777777" w:rsidR="00A31AC1" w:rsidRPr="00C70EEB" w:rsidRDefault="00A31AC1" w:rsidP="00A31AC1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 </w:t>
      </w:r>
      <w:r w:rsidR="00236C95" w:rsidRPr="00C70EEB">
        <w:rPr>
          <w:rFonts w:asciiTheme="minorHAnsi" w:hAnsiTheme="minorHAnsi" w:cstheme="minorHAnsi"/>
          <w:b/>
          <w:szCs w:val="24"/>
        </w:rPr>
        <w:t xml:space="preserve">BEG AT A POINT WHICH IS N 250.50 FT AND W 1253.22 FT FROM THE E ¼ </w:t>
      </w:r>
    </w:p>
    <w:p w14:paraId="6D25E405" w14:textId="77777777" w:rsidR="00A31AC1" w:rsidRPr="00C70EEB" w:rsidRDefault="00A31AC1" w:rsidP="00A31AC1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 </w:t>
      </w:r>
      <w:r w:rsidR="00236C95" w:rsidRPr="00C70EEB">
        <w:rPr>
          <w:rFonts w:asciiTheme="minorHAnsi" w:hAnsiTheme="minorHAnsi" w:cstheme="minorHAnsi"/>
          <w:b/>
          <w:szCs w:val="24"/>
        </w:rPr>
        <w:t>COR OF SEC 17 T35S R3E SLB&amp;M SAID POINT LYING ON THE N R/W LINE</w:t>
      </w:r>
    </w:p>
    <w:p w14:paraId="75FCE2EF" w14:textId="77777777" w:rsidR="00A31AC1" w:rsidRPr="00C70EEB" w:rsidRDefault="00A31AC1" w:rsidP="00A31AC1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</w:t>
      </w:r>
      <w:r w:rsidR="00236C95" w:rsidRPr="00C70EEB">
        <w:rPr>
          <w:rFonts w:asciiTheme="minorHAnsi" w:hAnsiTheme="minorHAnsi" w:cstheme="minorHAnsi"/>
          <w:b/>
          <w:szCs w:val="24"/>
        </w:rPr>
        <w:t xml:space="preserve"> OF AN EXISTING COUNTY ROAD; TH N29°26’46”E 558.72 FT TO A POINT ON</w:t>
      </w:r>
    </w:p>
    <w:p w14:paraId="06AA3FC7" w14:textId="77777777" w:rsidR="00A31AC1" w:rsidRPr="00C70EEB" w:rsidRDefault="00A31AC1" w:rsidP="00A31AC1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</w:t>
      </w:r>
      <w:r w:rsidR="00236C95" w:rsidRPr="00C70EEB"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 xml:space="preserve">    </w:t>
      </w:r>
      <w:r w:rsidR="00236C95" w:rsidRPr="00C70EEB">
        <w:rPr>
          <w:rFonts w:asciiTheme="minorHAnsi" w:hAnsiTheme="minorHAnsi" w:cstheme="minorHAnsi"/>
          <w:b/>
          <w:szCs w:val="24"/>
        </w:rPr>
        <w:t>THE S R/W LINE OF UTAH STATE HWY 12 SAID POINT LYING ON THE ARC</w:t>
      </w:r>
    </w:p>
    <w:p w14:paraId="0EE676B4" w14:textId="77777777" w:rsidR="00A31AC1" w:rsidRPr="00C70EEB" w:rsidRDefault="00A31AC1" w:rsidP="00A31AC1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</w:t>
      </w:r>
      <w:r w:rsidR="00236C95" w:rsidRPr="00C70EEB">
        <w:rPr>
          <w:rFonts w:asciiTheme="minorHAnsi" w:hAnsiTheme="minorHAnsi" w:cstheme="minorHAnsi"/>
          <w:b/>
          <w:szCs w:val="24"/>
        </w:rPr>
        <w:t xml:space="preserve"> OF A 2914.79 FT RADIUS CURVE WHOSE CENTER BEARS N29°26’46”E; TH</w:t>
      </w:r>
    </w:p>
    <w:p w14:paraId="05A4C8C4" w14:textId="77777777" w:rsidR="00A31AC1" w:rsidRPr="00C70EEB" w:rsidRDefault="00A31AC1" w:rsidP="00A31AC1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</w:t>
      </w:r>
      <w:r w:rsidR="00236C95" w:rsidRPr="00C70EEB">
        <w:rPr>
          <w:rFonts w:asciiTheme="minorHAnsi" w:hAnsiTheme="minorHAnsi" w:cstheme="minorHAnsi"/>
          <w:b/>
          <w:szCs w:val="24"/>
        </w:rPr>
        <w:t xml:space="preserve"> ALONG THE ARC OF SAID CURVE TO THE LEFT 219.20 FT THROUGH A</w:t>
      </w:r>
    </w:p>
    <w:p w14:paraId="14C1C93E" w14:textId="77777777" w:rsidR="00A31AC1" w:rsidRPr="00C70EEB" w:rsidRDefault="00A31AC1" w:rsidP="00A31AC1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</w:t>
      </w:r>
      <w:r w:rsidR="00236C95" w:rsidRPr="00C70EEB">
        <w:rPr>
          <w:rFonts w:asciiTheme="minorHAnsi" w:hAnsiTheme="minorHAnsi" w:cstheme="minorHAnsi"/>
          <w:b/>
          <w:szCs w:val="24"/>
        </w:rPr>
        <w:t xml:space="preserve"> CENTRAL ANGLE OF 4°18’32”; TH S25°08’14”W 572.03 FT TO SAID N R/W</w:t>
      </w:r>
    </w:p>
    <w:p w14:paraId="0EF74436" w14:textId="77777777" w:rsidR="00A31AC1" w:rsidRPr="00C70EEB" w:rsidRDefault="00A31AC1" w:rsidP="00A31AC1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</w:t>
      </w:r>
      <w:r w:rsidR="00236C95" w:rsidRPr="00C70EEB">
        <w:rPr>
          <w:rFonts w:asciiTheme="minorHAnsi" w:hAnsiTheme="minorHAnsi" w:cstheme="minorHAnsi"/>
          <w:b/>
          <w:szCs w:val="24"/>
        </w:rPr>
        <w:t xml:space="preserve"> LINE OF AN EXISTING COUNTY ROAD; TH N59°47’58”W 262.00 FT TO THE</w:t>
      </w:r>
    </w:p>
    <w:p w14:paraId="6E7F847C" w14:textId="364EF08F" w:rsidR="00236C95" w:rsidRDefault="00A31AC1" w:rsidP="00A31AC1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</w:t>
      </w:r>
      <w:r w:rsidR="00236C95" w:rsidRPr="00C70EEB">
        <w:rPr>
          <w:rFonts w:asciiTheme="minorHAnsi" w:hAnsiTheme="minorHAnsi" w:cstheme="minorHAnsi"/>
          <w:b/>
          <w:szCs w:val="24"/>
        </w:rPr>
        <w:t xml:space="preserve"> POB CONT 3.11 AC M/L</w:t>
      </w:r>
    </w:p>
    <w:p w14:paraId="0D6F5C4B" w14:textId="671AD051" w:rsidR="00156CEC" w:rsidRDefault="00156CEC" w:rsidP="00A31AC1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5.7 CLOSE PUBLIC HEARING</w:t>
      </w:r>
    </w:p>
    <w:p w14:paraId="1DA8BE14" w14:textId="1900CDA0" w:rsidR="00156CEC" w:rsidRPr="00C70EEB" w:rsidRDefault="00156CEC" w:rsidP="00156CEC">
      <w:pPr>
        <w:pStyle w:val="NoSpacing"/>
        <w:ind w:firstLine="630"/>
        <w:rPr>
          <w:rFonts w:asciiTheme="minorHAnsi" w:hAnsiTheme="minorHAnsi" w:cstheme="minorHAnsi"/>
          <w:b/>
          <w:bCs/>
          <w:szCs w:val="24"/>
        </w:rPr>
      </w:pPr>
      <w:r w:rsidRPr="00BF4511">
        <w:rPr>
          <w:rFonts w:asciiTheme="minorHAnsi" w:hAnsiTheme="minorHAnsi" w:cstheme="minorHAnsi"/>
          <w:b/>
          <w:bCs/>
          <w:szCs w:val="24"/>
        </w:rPr>
        <w:t>5.</w:t>
      </w:r>
      <w:r w:rsidR="00C921D9">
        <w:rPr>
          <w:rFonts w:asciiTheme="minorHAnsi" w:hAnsiTheme="minorHAnsi" w:cstheme="minorHAnsi"/>
          <w:b/>
          <w:bCs/>
          <w:szCs w:val="24"/>
        </w:rPr>
        <w:t>8</w:t>
      </w:r>
      <w:r w:rsidRPr="00C70EEB">
        <w:rPr>
          <w:rFonts w:asciiTheme="minorHAnsi" w:hAnsiTheme="minorHAnsi" w:cstheme="minorHAnsi"/>
          <w:szCs w:val="24"/>
        </w:rPr>
        <w:t xml:space="preserve"> </w:t>
      </w:r>
      <w:r w:rsidR="00C921D9" w:rsidRPr="00C921D9">
        <w:rPr>
          <w:rFonts w:asciiTheme="minorHAnsi" w:hAnsiTheme="minorHAnsi" w:cstheme="minorHAnsi"/>
          <w:b/>
          <w:bCs/>
          <w:szCs w:val="24"/>
        </w:rPr>
        <w:t>DECISION ON</w:t>
      </w:r>
      <w:r w:rsidR="00C921D9">
        <w:rPr>
          <w:rFonts w:asciiTheme="minorHAnsi" w:hAnsiTheme="minorHAnsi" w:cstheme="minorHAnsi"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bCs/>
          <w:szCs w:val="24"/>
        </w:rPr>
        <w:t>ZONE CHANGE - MARK M. AUSTIN - HWY 12 355 E. ESCALANTE, UTAH.</w:t>
      </w:r>
    </w:p>
    <w:p w14:paraId="6D90BB70" w14:textId="00059DF0" w:rsidR="00156CEC" w:rsidRPr="00C70EEB" w:rsidRDefault="00156CEC" w:rsidP="00156CEC">
      <w:pPr>
        <w:pStyle w:val="NoSpacing"/>
        <w:ind w:firstLine="720"/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lastRenderedPageBreak/>
        <w:t xml:space="preserve">     </w:t>
      </w:r>
      <w:r w:rsidR="0053100B">
        <w:rPr>
          <w:rFonts w:asciiTheme="minorHAnsi" w:hAnsiTheme="minorHAnsi" w:cstheme="minorHAnsi"/>
          <w:b/>
          <w:bCs/>
          <w:szCs w:val="24"/>
        </w:rPr>
        <w:t xml:space="preserve">  </w:t>
      </w:r>
      <w:r w:rsidRPr="00C70EEB">
        <w:rPr>
          <w:rFonts w:asciiTheme="minorHAnsi" w:hAnsiTheme="minorHAnsi" w:cstheme="minorHAnsi"/>
          <w:b/>
          <w:bCs/>
          <w:szCs w:val="24"/>
        </w:rPr>
        <w:t>BEG SO° 03’02”W 994.53 FT ALONG THE SEC LINE AND N90°00’00”W</w:t>
      </w:r>
    </w:p>
    <w:p w14:paraId="64739E0A" w14:textId="1E37C845" w:rsidR="00156CEC" w:rsidRPr="00C70EEB" w:rsidRDefault="00156CEC" w:rsidP="00156CEC">
      <w:pPr>
        <w:pStyle w:val="NoSpacing"/>
        <w:rPr>
          <w:rFonts w:asciiTheme="minorHAnsi" w:hAnsiTheme="minorHAnsi" w:cstheme="minorHAnsi"/>
          <w:b/>
          <w:bCs/>
          <w:szCs w:val="24"/>
        </w:rPr>
      </w:pPr>
      <w:r w:rsidRPr="00C70EEB">
        <w:rPr>
          <w:rFonts w:asciiTheme="minorHAnsi" w:hAnsiTheme="minorHAnsi" w:cstheme="minorHAnsi"/>
          <w:b/>
          <w:bCs/>
          <w:szCs w:val="24"/>
        </w:rPr>
        <w:t xml:space="preserve">       </w:t>
      </w:r>
      <w:r>
        <w:rPr>
          <w:rFonts w:asciiTheme="minorHAnsi" w:hAnsiTheme="minorHAnsi" w:cstheme="minorHAnsi"/>
          <w:b/>
          <w:bCs/>
          <w:szCs w:val="24"/>
        </w:rPr>
        <w:tab/>
        <w:t xml:space="preserve">    </w:t>
      </w:r>
      <w:r w:rsidR="00DE4675">
        <w:rPr>
          <w:rFonts w:asciiTheme="minorHAnsi" w:hAnsiTheme="minorHAnsi" w:cstheme="minorHAnsi"/>
          <w:b/>
          <w:bCs/>
          <w:szCs w:val="24"/>
        </w:rPr>
        <w:t xml:space="preserve"> </w:t>
      </w:r>
      <w:r w:rsidR="0053100B">
        <w:rPr>
          <w:rFonts w:asciiTheme="minorHAnsi" w:hAnsiTheme="minorHAnsi" w:cstheme="minorHAnsi"/>
          <w:b/>
          <w:bCs/>
          <w:szCs w:val="24"/>
        </w:rPr>
        <w:t xml:space="preserve">  </w:t>
      </w:r>
      <w:r w:rsidRPr="00C70EEB">
        <w:rPr>
          <w:rFonts w:asciiTheme="minorHAnsi" w:hAnsiTheme="minorHAnsi" w:cstheme="minorHAnsi"/>
          <w:b/>
          <w:bCs/>
          <w:szCs w:val="24"/>
        </w:rPr>
        <w:t>1342.68 FT FROM THE NE COR OF SEC 17 T35S R3E SLB&amp;M AND</w:t>
      </w:r>
    </w:p>
    <w:p w14:paraId="4282C444" w14:textId="28EAD2FA" w:rsidR="00156CEC" w:rsidRPr="00C70EEB" w:rsidRDefault="00156CEC" w:rsidP="00156CEC">
      <w:pPr>
        <w:pStyle w:val="NoSpacing"/>
        <w:rPr>
          <w:rFonts w:asciiTheme="minorHAnsi" w:hAnsiTheme="minorHAnsi" w:cstheme="minorHAnsi"/>
          <w:b/>
          <w:bCs/>
          <w:szCs w:val="24"/>
        </w:rPr>
      </w:pPr>
      <w:r w:rsidRPr="00C70EEB">
        <w:rPr>
          <w:rFonts w:asciiTheme="minorHAnsi" w:hAnsiTheme="minorHAnsi" w:cstheme="minorHAnsi"/>
          <w:b/>
          <w:bCs/>
          <w:szCs w:val="24"/>
        </w:rPr>
        <w:t xml:space="preserve">       </w:t>
      </w:r>
      <w:r>
        <w:rPr>
          <w:rFonts w:asciiTheme="minorHAnsi" w:hAnsiTheme="minorHAnsi" w:cstheme="minorHAnsi"/>
          <w:b/>
          <w:bCs/>
          <w:szCs w:val="24"/>
        </w:rPr>
        <w:tab/>
        <w:t xml:space="preserve">    </w:t>
      </w:r>
      <w:r w:rsidR="00DE4675">
        <w:rPr>
          <w:rFonts w:asciiTheme="minorHAnsi" w:hAnsiTheme="minorHAnsi" w:cstheme="minorHAnsi"/>
          <w:b/>
          <w:bCs/>
          <w:szCs w:val="24"/>
        </w:rPr>
        <w:t xml:space="preserve"> </w:t>
      </w:r>
      <w:r w:rsidR="0053100B">
        <w:rPr>
          <w:rFonts w:asciiTheme="minorHAnsi" w:hAnsiTheme="minorHAnsi" w:cstheme="minorHAnsi"/>
          <w:b/>
          <w:bCs/>
          <w:szCs w:val="24"/>
        </w:rPr>
        <w:t xml:space="preserve">  </w:t>
      </w:r>
      <w:r w:rsidRPr="00C70EEB">
        <w:rPr>
          <w:rFonts w:asciiTheme="minorHAnsi" w:hAnsiTheme="minorHAnsi" w:cstheme="minorHAnsi"/>
          <w:b/>
          <w:bCs/>
          <w:szCs w:val="24"/>
        </w:rPr>
        <w:t xml:space="preserve">RUNNING TH SO°03”02”W 534.63 FT PARALLEL TO AND 20 FT W OF </w:t>
      </w:r>
    </w:p>
    <w:p w14:paraId="2DB04E5A" w14:textId="75056094" w:rsidR="00156CEC" w:rsidRDefault="00156CEC" w:rsidP="00156CEC">
      <w:pPr>
        <w:pStyle w:val="NoSpacing"/>
        <w:ind w:left="720"/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 xml:space="preserve">    </w:t>
      </w:r>
      <w:r w:rsidR="00DE4675">
        <w:rPr>
          <w:rFonts w:asciiTheme="minorHAnsi" w:hAnsiTheme="minorHAnsi" w:cstheme="minorHAnsi"/>
          <w:b/>
          <w:bCs/>
          <w:szCs w:val="24"/>
        </w:rPr>
        <w:t xml:space="preserve"> </w:t>
      </w:r>
      <w:r w:rsidR="0053100B">
        <w:rPr>
          <w:rFonts w:asciiTheme="minorHAnsi" w:hAnsiTheme="minorHAnsi" w:cstheme="minorHAnsi"/>
          <w:b/>
          <w:bCs/>
          <w:szCs w:val="24"/>
        </w:rPr>
        <w:t xml:space="preserve">  </w:t>
      </w:r>
      <w:r w:rsidRPr="00C70EEB">
        <w:rPr>
          <w:rFonts w:asciiTheme="minorHAnsi" w:hAnsiTheme="minorHAnsi" w:cstheme="minorHAnsi"/>
          <w:b/>
          <w:bCs/>
          <w:szCs w:val="24"/>
        </w:rPr>
        <w:t>THE 1/16 SEC LINE; TH ALONG THE NE’LY R/W LINE OF HWY STATE ROUTE 12 AND</w:t>
      </w:r>
    </w:p>
    <w:p w14:paraId="5FBAB0E1" w14:textId="26BCDD11" w:rsidR="00156CEC" w:rsidRPr="00C70EEB" w:rsidRDefault="00156CEC" w:rsidP="00156CEC">
      <w:pPr>
        <w:pStyle w:val="NoSpacing"/>
        <w:ind w:left="720"/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 xml:space="preserve">    </w:t>
      </w:r>
      <w:r w:rsidR="00DE4675">
        <w:rPr>
          <w:rFonts w:asciiTheme="minorHAnsi" w:hAnsiTheme="minorHAnsi" w:cstheme="minorHAnsi"/>
          <w:b/>
          <w:bCs/>
          <w:szCs w:val="24"/>
        </w:rPr>
        <w:t xml:space="preserve"> </w:t>
      </w:r>
      <w:r w:rsidR="0053100B">
        <w:rPr>
          <w:rFonts w:asciiTheme="minorHAnsi" w:hAnsiTheme="minorHAnsi" w:cstheme="minorHAnsi"/>
          <w:b/>
          <w:bCs/>
          <w:szCs w:val="24"/>
        </w:rPr>
        <w:t xml:space="preserve">  </w:t>
      </w:r>
      <w:r w:rsidRPr="00C70EEB">
        <w:rPr>
          <w:rFonts w:asciiTheme="minorHAnsi" w:hAnsiTheme="minorHAnsi" w:cstheme="minorHAnsi"/>
          <w:b/>
          <w:bCs/>
          <w:szCs w:val="24"/>
        </w:rPr>
        <w:t>THE ARC OF A NON-TANGENT CURVE TO THE RIGHT HAVING A RADIUS OF 2814.79</w:t>
      </w:r>
    </w:p>
    <w:p w14:paraId="18208DF1" w14:textId="189839FA" w:rsidR="00156CEC" w:rsidRDefault="00156CEC" w:rsidP="00156CEC">
      <w:pPr>
        <w:pStyle w:val="NoSpacing"/>
        <w:rPr>
          <w:rFonts w:asciiTheme="minorHAnsi" w:hAnsiTheme="minorHAnsi" w:cstheme="minorHAnsi"/>
          <w:b/>
          <w:bCs/>
          <w:szCs w:val="24"/>
        </w:rPr>
      </w:pPr>
      <w:r w:rsidRPr="00C70EEB">
        <w:rPr>
          <w:rFonts w:asciiTheme="minorHAnsi" w:hAnsiTheme="minorHAnsi" w:cstheme="minorHAnsi"/>
          <w:b/>
          <w:bCs/>
          <w:szCs w:val="24"/>
        </w:rPr>
        <w:t xml:space="preserve">    </w:t>
      </w:r>
      <w:r>
        <w:rPr>
          <w:rFonts w:asciiTheme="minorHAnsi" w:hAnsiTheme="minorHAnsi" w:cstheme="minorHAnsi"/>
          <w:b/>
          <w:bCs/>
          <w:szCs w:val="24"/>
        </w:rPr>
        <w:t xml:space="preserve">            </w:t>
      </w:r>
      <w:r w:rsidRPr="00C70EEB">
        <w:rPr>
          <w:rFonts w:asciiTheme="minorHAnsi" w:hAnsiTheme="minorHAnsi" w:cstheme="minorHAnsi"/>
          <w:b/>
          <w:bCs/>
          <w:szCs w:val="24"/>
        </w:rPr>
        <w:t xml:space="preserve"> </w:t>
      </w:r>
      <w:r w:rsidR="00DE4675">
        <w:rPr>
          <w:rFonts w:asciiTheme="minorHAnsi" w:hAnsiTheme="minorHAnsi" w:cstheme="minorHAnsi"/>
          <w:b/>
          <w:bCs/>
          <w:szCs w:val="24"/>
        </w:rPr>
        <w:t xml:space="preserve"> </w:t>
      </w:r>
      <w:r w:rsidR="0053100B">
        <w:rPr>
          <w:rFonts w:asciiTheme="minorHAnsi" w:hAnsiTheme="minorHAnsi" w:cstheme="minorHAnsi"/>
          <w:b/>
          <w:bCs/>
          <w:szCs w:val="24"/>
        </w:rPr>
        <w:t xml:space="preserve">  </w:t>
      </w:r>
      <w:r w:rsidRPr="00C70EEB">
        <w:rPr>
          <w:rFonts w:asciiTheme="minorHAnsi" w:hAnsiTheme="minorHAnsi" w:cstheme="minorHAnsi"/>
          <w:b/>
          <w:bCs/>
          <w:szCs w:val="24"/>
        </w:rPr>
        <w:t>FT A DISTANCE OF 528.49 FT LONG CHORD FOR SAID CURVE BEARS N45°08’31”W</w:t>
      </w:r>
    </w:p>
    <w:p w14:paraId="00787CE9" w14:textId="77777777" w:rsidR="0053100B" w:rsidRDefault="00156CEC" w:rsidP="00156CEC">
      <w:pPr>
        <w:pStyle w:val="NoSpacing"/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 xml:space="preserve">                </w:t>
      </w:r>
      <w:r w:rsidRPr="00C70EEB">
        <w:rPr>
          <w:rFonts w:asciiTheme="minorHAnsi" w:hAnsiTheme="minorHAnsi" w:cstheme="minorHAnsi"/>
          <w:b/>
          <w:bCs/>
          <w:szCs w:val="24"/>
        </w:rPr>
        <w:t xml:space="preserve"> </w:t>
      </w:r>
      <w:r w:rsidR="00DE4675">
        <w:rPr>
          <w:rFonts w:asciiTheme="minorHAnsi" w:hAnsiTheme="minorHAnsi" w:cstheme="minorHAnsi"/>
          <w:b/>
          <w:bCs/>
          <w:szCs w:val="24"/>
        </w:rPr>
        <w:t xml:space="preserve"> </w:t>
      </w:r>
      <w:r w:rsidR="0053100B">
        <w:rPr>
          <w:rFonts w:asciiTheme="minorHAnsi" w:hAnsiTheme="minorHAnsi" w:cstheme="minorHAnsi"/>
          <w:b/>
          <w:bCs/>
          <w:szCs w:val="24"/>
        </w:rPr>
        <w:t xml:space="preserve">  </w:t>
      </w:r>
      <w:r w:rsidRPr="00C70EEB">
        <w:rPr>
          <w:rFonts w:asciiTheme="minorHAnsi" w:hAnsiTheme="minorHAnsi" w:cstheme="minorHAnsi"/>
          <w:b/>
          <w:bCs/>
          <w:szCs w:val="24"/>
        </w:rPr>
        <w:t>527.71 FT: TH N39°35’26” FT ALONG SAID R/W LINE: THE NO°30’00”W 174.79</w:t>
      </w:r>
    </w:p>
    <w:p w14:paraId="4C3CC84B" w14:textId="77777777" w:rsidR="0053100B" w:rsidRDefault="0053100B" w:rsidP="00156CEC">
      <w:pPr>
        <w:pStyle w:val="NoSpacing"/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 xml:space="preserve">                   </w:t>
      </w:r>
      <w:r w:rsidR="00156CEC" w:rsidRPr="00C70EEB">
        <w:rPr>
          <w:rFonts w:asciiTheme="minorHAnsi" w:hAnsiTheme="minorHAnsi" w:cstheme="minorHAnsi"/>
          <w:b/>
          <w:bCs/>
          <w:szCs w:val="24"/>
        </w:rPr>
        <w:t xml:space="preserve"> FT:TH</w:t>
      </w:r>
      <w:r>
        <w:rPr>
          <w:rFonts w:asciiTheme="minorHAnsi" w:hAnsiTheme="minorHAnsi" w:cstheme="minorHAnsi"/>
          <w:b/>
          <w:bCs/>
          <w:szCs w:val="24"/>
        </w:rPr>
        <w:t xml:space="preserve"> </w:t>
      </w:r>
      <w:r w:rsidR="00156CEC" w:rsidRPr="00C70EEB">
        <w:rPr>
          <w:rFonts w:asciiTheme="minorHAnsi" w:hAnsiTheme="minorHAnsi" w:cstheme="minorHAnsi"/>
          <w:b/>
          <w:bCs/>
          <w:szCs w:val="24"/>
        </w:rPr>
        <w:t xml:space="preserve">S85°08’03”W 527.71 FT: TH N39°35’26”W 27.43 FT ALONG SAID R/W LINE: </w:t>
      </w:r>
    </w:p>
    <w:p w14:paraId="39058ECA" w14:textId="77777777" w:rsidR="0053100B" w:rsidRDefault="0053100B" w:rsidP="00156CEC">
      <w:pPr>
        <w:pStyle w:val="NoSpacing"/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 xml:space="preserve">                    </w:t>
      </w:r>
      <w:r w:rsidR="00156CEC" w:rsidRPr="00C70EEB">
        <w:rPr>
          <w:rFonts w:asciiTheme="minorHAnsi" w:hAnsiTheme="minorHAnsi" w:cstheme="minorHAnsi"/>
          <w:b/>
          <w:bCs/>
          <w:szCs w:val="24"/>
        </w:rPr>
        <w:t xml:space="preserve">TH NO°30”00”W 174.79 FT: TH S85°08’03”E 394.97 FT ALONG AN OLD FENCE LINE </w:t>
      </w:r>
    </w:p>
    <w:p w14:paraId="78F7B1D4" w14:textId="77777777" w:rsidR="002213C1" w:rsidRDefault="0053100B" w:rsidP="00156CEC">
      <w:pPr>
        <w:pStyle w:val="NoSpacing"/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 xml:space="preserve">                    </w:t>
      </w:r>
      <w:r w:rsidR="00156CEC" w:rsidRPr="00C70EEB">
        <w:rPr>
          <w:rFonts w:asciiTheme="minorHAnsi" w:hAnsiTheme="minorHAnsi" w:cstheme="minorHAnsi"/>
          <w:b/>
          <w:bCs/>
          <w:szCs w:val="24"/>
        </w:rPr>
        <w:t>AND</w:t>
      </w:r>
      <w:r>
        <w:rPr>
          <w:rFonts w:asciiTheme="minorHAnsi" w:hAnsiTheme="minorHAnsi" w:cstheme="minorHAnsi"/>
          <w:b/>
          <w:bCs/>
          <w:szCs w:val="24"/>
        </w:rPr>
        <w:t xml:space="preserve"> </w:t>
      </w:r>
      <w:r w:rsidR="00156CEC" w:rsidRPr="00C70EEB">
        <w:rPr>
          <w:rFonts w:asciiTheme="minorHAnsi" w:hAnsiTheme="minorHAnsi" w:cstheme="minorHAnsi"/>
          <w:b/>
          <w:bCs/>
          <w:szCs w:val="24"/>
        </w:rPr>
        <w:t xml:space="preserve">THE N LINE OF PARCEL 52 PALT A </w:t>
      </w:r>
      <w:r w:rsidR="00156CEC">
        <w:rPr>
          <w:rFonts w:asciiTheme="minorHAnsi" w:hAnsiTheme="minorHAnsi" w:cstheme="minorHAnsi"/>
          <w:b/>
          <w:bCs/>
          <w:szCs w:val="24"/>
        </w:rPr>
        <w:t>E</w:t>
      </w:r>
      <w:r w:rsidR="00156CEC" w:rsidRPr="00C70EEB">
        <w:rPr>
          <w:rFonts w:asciiTheme="minorHAnsi" w:hAnsiTheme="minorHAnsi" w:cstheme="minorHAnsi"/>
          <w:b/>
          <w:bCs/>
          <w:szCs w:val="24"/>
        </w:rPr>
        <w:t>SCALANTE TOWN SURVEY TO THE POB</w:t>
      </w:r>
    </w:p>
    <w:p w14:paraId="63209A74" w14:textId="04FF1618" w:rsidR="00156CEC" w:rsidRPr="00C70EEB" w:rsidRDefault="002213C1" w:rsidP="00156CEC">
      <w:pPr>
        <w:pStyle w:val="NoSpacing"/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 xml:space="preserve">                   </w:t>
      </w:r>
      <w:r w:rsidR="00156CEC" w:rsidRPr="00C70EEB">
        <w:rPr>
          <w:rFonts w:asciiTheme="minorHAnsi" w:hAnsiTheme="minorHAnsi" w:cstheme="minorHAnsi"/>
          <w:b/>
          <w:bCs/>
          <w:szCs w:val="24"/>
        </w:rPr>
        <w:t xml:space="preserve"> CONT</w:t>
      </w:r>
      <w:r w:rsidR="0053100B">
        <w:rPr>
          <w:rFonts w:asciiTheme="minorHAnsi" w:hAnsiTheme="minorHAnsi" w:cstheme="minorHAnsi"/>
          <w:b/>
          <w:bCs/>
          <w:szCs w:val="24"/>
        </w:rPr>
        <w:t xml:space="preserve"> </w:t>
      </w:r>
      <w:r w:rsidR="00156CEC" w:rsidRPr="00C70EEB">
        <w:rPr>
          <w:rFonts w:asciiTheme="minorHAnsi" w:hAnsiTheme="minorHAnsi" w:cstheme="minorHAnsi"/>
          <w:b/>
          <w:bCs/>
          <w:szCs w:val="24"/>
        </w:rPr>
        <w:t>3.31</w:t>
      </w:r>
      <w:r w:rsidR="00544E4A">
        <w:rPr>
          <w:rFonts w:asciiTheme="minorHAnsi" w:hAnsiTheme="minorHAnsi" w:cstheme="minorHAnsi"/>
          <w:b/>
          <w:bCs/>
          <w:szCs w:val="24"/>
        </w:rPr>
        <w:t xml:space="preserve"> </w:t>
      </w:r>
      <w:r w:rsidR="00156CEC" w:rsidRPr="00C70EEB">
        <w:rPr>
          <w:rFonts w:asciiTheme="minorHAnsi" w:hAnsiTheme="minorHAnsi" w:cstheme="minorHAnsi"/>
          <w:b/>
          <w:bCs/>
          <w:szCs w:val="24"/>
        </w:rPr>
        <w:t>AC M/L</w:t>
      </w:r>
    </w:p>
    <w:p w14:paraId="3EE7F2C5" w14:textId="0CEB8F04" w:rsidR="00C921D9" w:rsidRDefault="00156CEC" w:rsidP="00A92591">
      <w:pPr>
        <w:pStyle w:val="NoSpacing"/>
        <w:suppressAutoHyphens w:val="0"/>
        <w:ind w:left="72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>5.</w:t>
      </w:r>
      <w:r w:rsidR="00C60B6D">
        <w:rPr>
          <w:rFonts w:asciiTheme="minorHAnsi" w:hAnsiTheme="minorHAnsi" w:cstheme="minorHAnsi"/>
          <w:b/>
          <w:szCs w:val="24"/>
        </w:rPr>
        <w:t>9</w:t>
      </w:r>
      <w:r w:rsidR="00C921D9">
        <w:rPr>
          <w:rFonts w:asciiTheme="minorHAnsi" w:hAnsiTheme="minorHAnsi" w:cstheme="minorHAnsi"/>
          <w:b/>
          <w:szCs w:val="24"/>
        </w:rPr>
        <w:t xml:space="preserve"> DECISION ON</w:t>
      </w:r>
      <w:r w:rsidRPr="00C70EEB">
        <w:rPr>
          <w:rFonts w:asciiTheme="minorHAnsi" w:hAnsiTheme="minorHAnsi" w:cstheme="minorHAnsi"/>
          <w:b/>
          <w:szCs w:val="24"/>
        </w:rPr>
        <w:t xml:space="preserve"> ZONE CHANGE - ENTRADA ESCALANTE PROPERTIES LL – Main Street</w:t>
      </w:r>
    </w:p>
    <w:p w14:paraId="3EFE3F10" w14:textId="39A04CA4" w:rsidR="00156CEC" w:rsidRPr="00C70EEB" w:rsidRDefault="00C921D9" w:rsidP="00A92591">
      <w:pPr>
        <w:pStyle w:val="NoSpacing"/>
        <w:suppressAutoHyphens w:val="0"/>
        <w:ind w:left="720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 xml:space="preserve">   </w:t>
      </w:r>
      <w:r w:rsidR="00156CEC" w:rsidRPr="00C70EEB">
        <w:rPr>
          <w:rFonts w:asciiTheme="minorHAnsi" w:hAnsiTheme="minorHAnsi" w:cstheme="minorHAnsi"/>
          <w:b/>
          <w:szCs w:val="24"/>
        </w:rPr>
        <w:t xml:space="preserve"> </w:t>
      </w:r>
      <w:r>
        <w:rPr>
          <w:rFonts w:asciiTheme="minorHAnsi" w:hAnsiTheme="minorHAnsi" w:cstheme="minorHAnsi"/>
          <w:b/>
          <w:szCs w:val="24"/>
        </w:rPr>
        <w:t xml:space="preserve">   </w:t>
      </w:r>
      <w:r w:rsidR="00156CEC" w:rsidRPr="00C70EEB">
        <w:rPr>
          <w:rFonts w:asciiTheme="minorHAnsi" w:hAnsiTheme="minorHAnsi" w:cstheme="minorHAnsi"/>
          <w:b/>
          <w:szCs w:val="24"/>
        </w:rPr>
        <w:t xml:space="preserve">480 W. ESCALANTE, UTAH. ALL LOTS 1, 2, 3, AND 4 BLOCK 1 PLAT B </w:t>
      </w:r>
    </w:p>
    <w:p w14:paraId="3AC616AA" w14:textId="48FF3C08" w:rsidR="00156CEC" w:rsidRPr="00C70EEB" w:rsidRDefault="00156CEC" w:rsidP="00A92591">
      <w:pPr>
        <w:pStyle w:val="NoSpacing"/>
        <w:suppressAutoHyphens w:val="0"/>
        <w:ind w:left="72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</w:t>
      </w:r>
      <w:r w:rsidR="002213C1"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 xml:space="preserve">ESCALANTE TOWN SURVEY AND A PORTION OF SECTIONS 7 AND 18 T35S </w:t>
      </w:r>
    </w:p>
    <w:p w14:paraId="5C604708" w14:textId="02AEEA48" w:rsidR="00156CEC" w:rsidRPr="00C70EEB" w:rsidRDefault="00156CEC" w:rsidP="00A92591">
      <w:pPr>
        <w:pStyle w:val="NoSpacing"/>
        <w:suppressAutoHyphens w:val="0"/>
        <w:ind w:left="72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</w:t>
      </w:r>
      <w:r w:rsidR="002213C1"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 xml:space="preserve">R3E SLB&amp;M AND BEING FUTHER DESCRIBED AS FOLLOWS: BEG AT A </w:t>
      </w:r>
    </w:p>
    <w:p w14:paraId="7491DE7C" w14:textId="0B5E8ACD" w:rsidR="00156CEC" w:rsidRPr="00C70EEB" w:rsidRDefault="00156CEC" w:rsidP="00A92591">
      <w:pPr>
        <w:pStyle w:val="NoSpacing"/>
        <w:suppressAutoHyphens w:val="0"/>
        <w:ind w:left="72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</w:t>
      </w:r>
      <w:r w:rsidR="002213C1"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 xml:space="preserve">POINT WHICH IS NO°39’57”E 123.59 FT FROM THE E 1/16 COR BETWEEN </w:t>
      </w:r>
    </w:p>
    <w:p w14:paraId="1B11406C" w14:textId="44FF8842" w:rsidR="00156CEC" w:rsidRPr="00C70EEB" w:rsidRDefault="00156CEC" w:rsidP="00A92591">
      <w:pPr>
        <w:pStyle w:val="NoSpacing"/>
        <w:suppressAutoHyphens w:val="0"/>
        <w:ind w:left="72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</w:t>
      </w:r>
      <w:r w:rsidR="002213C1"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 xml:space="preserve">SECTIONS 7 AND 18 T35S R3E SLB&amp;M AND RUNNING TH S89°06’37”E 50.34 </w:t>
      </w:r>
    </w:p>
    <w:p w14:paraId="7FE12EFF" w14:textId="1A1B15C6" w:rsidR="00156CEC" w:rsidRPr="00C70EEB" w:rsidRDefault="00156CEC" w:rsidP="00A92591">
      <w:pPr>
        <w:pStyle w:val="NoSpacing"/>
        <w:suppressAutoHyphens w:val="0"/>
        <w:ind w:left="72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</w:t>
      </w:r>
      <w:r w:rsidR="002213C1"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 xml:space="preserve">FT TO THE NW COR OF BLOCK 1 PLAT B ESCALANTE TOWN SURVEY; TH </w:t>
      </w:r>
    </w:p>
    <w:p w14:paraId="7CD4DC94" w14:textId="1C1F1444" w:rsidR="00156CEC" w:rsidRPr="00C70EEB" w:rsidRDefault="00156CEC" w:rsidP="00A92591">
      <w:pPr>
        <w:pStyle w:val="NoSpacing"/>
        <w:suppressAutoHyphens w:val="0"/>
        <w:ind w:left="72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</w:t>
      </w:r>
      <w:r w:rsidR="002213C1"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>S89°06’37”E ALONG THE N BDY OF SAID BLOCK 1 A DISTANCE OF 462.20</w:t>
      </w:r>
    </w:p>
    <w:p w14:paraId="0D1F01FF" w14:textId="6F59252E" w:rsidR="00156CEC" w:rsidRPr="00C70EEB" w:rsidRDefault="00156CEC" w:rsidP="00A92591">
      <w:pPr>
        <w:pStyle w:val="NoSpacing"/>
        <w:suppressAutoHyphens w:val="0"/>
        <w:ind w:left="72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</w:t>
      </w:r>
      <w:r w:rsidR="002213C1"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 xml:space="preserve">FT TO THE NE COR OF SAID BLOCK 1: TH SO°39’52”W ALONG THE E BDY </w:t>
      </w:r>
    </w:p>
    <w:p w14:paraId="799C3A39" w14:textId="49F4438E" w:rsidR="00156CEC" w:rsidRPr="00C70EEB" w:rsidRDefault="00156CEC" w:rsidP="00A92591">
      <w:pPr>
        <w:pStyle w:val="NoSpacing"/>
        <w:suppressAutoHyphens w:val="0"/>
        <w:ind w:left="72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</w:t>
      </w:r>
      <w:r w:rsidR="002213C1"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 xml:space="preserve">LINE OF SAID BLOCK 1 A DISTANCE OF 462.00 FT TO SE COR OF SAID </w:t>
      </w:r>
    </w:p>
    <w:p w14:paraId="79728B73" w14:textId="3AD08384" w:rsidR="00156CEC" w:rsidRPr="00C70EEB" w:rsidRDefault="00156CEC" w:rsidP="00A92591">
      <w:pPr>
        <w:pStyle w:val="NoSpacing"/>
        <w:suppressAutoHyphens w:val="0"/>
        <w:ind w:left="72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</w:t>
      </w:r>
      <w:r w:rsidR="002213C1"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 xml:space="preserve"> BLOCK 1 SAID SE COR BEING ON THE N R/W LINE OF UTAH STATE HWY </w:t>
      </w:r>
    </w:p>
    <w:p w14:paraId="3A5CA69A" w14:textId="6C522C20" w:rsidR="00156CEC" w:rsidRPr="00C70EEB" w:rsidRDefault="00156CEC" w:rsidP="00A92591">
      <w:pPr>
        <w:pStyle w:val="NoSpacing"/>
        <w:suppressAutoHyphens w:val="0"/>
        <w:ind w:left="72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</w:t>
      </w:r>
      <w:r w:rsidR="002213C1"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 xml:space="preserve">12; TH ALONG SAID N R/W LINE AS FOLLOWS: N89°06’37”W 228.31 FT TO </w:t>
      </w:r>
    </w:p>
    <w:p w14:paraId="0F70241C" w14:textId="63F3C1F3" w:rsidR="00156CEC" w:rsidRPr="00C70EEB" w:rsidRDefault="00156CEC" w:rsidP="00A92591">
      <w:pPr>
        <w:pStyle w:val="NoSpacing"/>
        <w:suppressAutoHyphens w:val="0"/>
        <w:ind w:left="72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</w:t>
      </w:r>
      <w:r w:rsidR="002213C1"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 xml:space="preserve">THE POINT OF CURVATURE ON AN 1112.92 FOOT RADIUS NON-TANGENT    </w:t>
      </w:r>
    </w:p>
    <w:p w14:paraId="5C26088F" w14:textId="19648157" w:rsidR="00156CEC" w:rsidRPr="00C70EEB" w:rsidRDefault="00156CEC" w:rsidP="00A92591">
      <w:pPr>
        <w:pStyle w:val="NoSpacing"/>
        <w:suppressAutoHyphens w:val="0"/>
        <w:ind w:left="72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</w:t>
      </w:r>
      <w:r w:rsidR="002213C1"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 xml:space="preserve">CURVE WHOSE CENTER BEARS N12°33’36”E; TH ALONG THE ARC OF SAID </w:t>
      </w:r>
    </w:p>
    <w:p w14:paraId="3A232D3E" w14:textId="3FC295F6" w:rsidR="00156CEC" w:rsidRPr="00C70EEB" w:rsidRDefault="00156CEC" w:rsidP="00A92591">
      <w:pPr>
        <w:pStyle w:val="NoSpacing"/>
        <w:suppressAutoHyphens w:val="0"/>
        <w:ind w:left="72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</w:t>
      </w:r>
      <w:r w:rsidR="002213C1"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>CURVE 298.47 FT THROUGHT A CENTRAL ANGLE OF 15°21’58”; TH</w:t>
      </w:r>
    </w:p>
    <w:p w14:paraId="728B6E73" w14:textId="26FFD06A" w:rsidR="00156CEC" w:rsidRPr="00C70EEB" w:rsidRDefault="00156CEC" w:rsidP="00A92591">
      <w:pPr>
        <w:pStyle w:val="NoSpacing"/>
        <w:suppressAutoHyphens w:val="0"/>
        <w:ind w:left="72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</w:t>
      </w:r>
      <w:r w:rsidR="002213C1"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 xml:space="preserve">NO°15’22”W 19.33 FT TO THE POINT OF CURVATURE OF AN 1095.92 FOOT </w:t>
      </w:r>
    </w:p>
    <w:p w14:paraId="618E53B9" w14:textId="19C704C1" w:rsidR="00156CEC" w:rsidRPr="00C70EEB" w:rsidRDefault="00156CEC" w:rsidP="00A92591">
      <w:pPr>
        <w:pStyle w:val="NoSpacing"/>
        <w:suppressAutoHyphens w:val="0"/>
        <w:ind w:left="72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</w:t>
      </w:r>
      <w:r>
        <w:rPr>
          <w:rFonts w:asciiTheme="minorHAnsi" w:hAnsiTheme="minorHAnsi" w:cstheme="minorHAnsi"/>
          <w:b/>
          <w:szCs w:val="24"/>
        </w:rPr>
        <w:t xml:space="preserve">  </w:t>
      </w:r>
      <w:r w:rsidRPr="00C70EEB">
        <w:rPr>
          <w:rFonts w:asciiTheme="minorHAnsi" w:hAnsiTheme="minorHAnsi" w:cstheme="minorHAnsi"/>
          <w:b/>
          <w:szCs w:val="24"/>
        </w:rPr>
        <w:t>NON-TANGENT CURVE WHO CENTER BEARS N28°24’13”E; TH ALONG THE</w:t>
      </w:r>
    </w:p>
    <w:p w14:paraId="2C2EDDF0" w14:textId="77777777" w:rsidR="00156CEC" w:rsidRPr="00C70EEB" w:rsidRDefault="00156CEC" w:rsidP="00A92591">
      <w:pPr>
        <w:pStyle w:val="NoSpacing"/>
        <w:suppressAutoHyphens w:val="0"/>
        <w:ind w:left="72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</w:t>
      </w:r>
      <w:r>
        <w:rPr>
          <w:rFonts w:asciiTheme="minorHAnsi" w:hAnsiTheme="minorHAnsi" w:cstheme="minorHAnsi"/>
          <w:b/>
          <w:szCs w:val="24"/>
        </w:rPr>
        <w:t xml:space="preserve">  </w:t>
      </w:r>
      <w:r w:rsidRPr="00C70EEB">
        <w:rPr>
          <w:rFonts w:asciiTheme="minorHAnsi" w:hAnsiTheme="minorHAnsi" w:cstheme="minorHAnsi"/>
          <w:b/>
          <w:szCs w:val="24"/>
        </w:rPr>
        <w:t xml:space="preserve">ARC OF SAID CURVE TO THE RIGHT 32.25 FT THROUGH A CENTRAL </w:t>
      </w:r>
    </w:p>
    <w:p w14:paraId="1D051216" w14:textId="77777777" w:rsidR="00156CEC" w:rsidRPr="00C70EEB" w:rsidRDefault="00156CEC" w:rsidP="00A92591">
      <w:pPr>
        <w:pStyle w:val="NoSpacing"/>
        <w:suppressAutoHyphens w:val="0"/>
        <w:ind w:left="72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</w:t>
      </w:r>
      <w:r>
        <w:rPr>
          <w:rFonts w:asciiTheme="minorHAnsi" w:hAnsiTheme="minorHAnsi" w:cstheme="minorHAnsi"/>
          <w:b/>
          <w:szCs w:val="24"/>
        </w:rPr>
        <w:t xml:space="preserve">  </w:t>
      </w:r>
      <w:r w:rsidRPr="00C70EEB">
        <w:rPr>
          <w:rFonts w:asciiTheme="minorHAnsi" w:hAnsiTheme="minorHAnsi" w:cstheme="minorHAnsi"/>
          <w:b/>
          <w:szCs w:val="24"/>
        </w:rPr>
        <w:t xml:space="preserve">ANGLE OF 1°41’10”; TH LEAVING SAID R/W LINE N26°09’25”E 80.00 FT; TH </w:t>
      </w:r>
    </w:p>
    <w:p w14:paraId="66939DEC" w14:textId="77777777" w:rsidR="00156CEC" w:rsidRPr="00C70EEB" w:rsidRDefault="00156CEC" w:rsidP="00A92591">
      <w:pPr>
        <w:pStyle w:val="NoSpacing"/>
        <w:suppressAutoHyphens w:val="0"/>
        <w:ind w:left="72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</w:t>
      </w:r>
      <w:r>
        <w:rPr>
          <w:rFonts w:asciiTheme="minorHAnsi" w:hAnsiTheme="minorHAnsi" w:cstheme="minorHAnsi"/>
          <w:b/>
          <w:szCs w:val="24"/>
        </w:rPr>
        <w:t xml:space="preserve">  </w:t>
      </w:r>
      <w:r w:rsidRPr="00C70EEB">
        <w:rPr>
          <w:rFonts w:asciiTheme="minorHAnsi" w:hAnsiTheme="minorHAnsi" w:cstheme="minorHAnsi"/>
          <w:b/>
          <w:szCs w:val="24"/>
        </w:rPr>
        <w:t>N43°21’36”W 127.11 FT; TH N26°09’25”E 182.83 FT TO THE POB CONT 5.39 AC</w:t>
      </w:r>
    </w:p>
    <w:p w14:paraId="481E4EF6" w14:textId="77777777" w:rsidR="00156CEC" w:rsidRPr="00C70EEB" w:rsidRDefault="00156CEC" w:rsidP="00A92591">
      <w:pPr>
        <w:pStyle w:val="NoSpacing"/>
        <w:suppressAutoHyphens w:val="0"/>
        <w:ind w:left="72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</w:t>
      </w:r>
      <w:r>
        <w:rPr>
          <w:rFonts w:asciiTheme="minorHAnsi" w:hAnsiTheme="minorHAnsi" w:cstheme="minorHAnsi"/>
          <w:b/>
          <w:szCs w:val="24"/>
        </w:rPr>
        <w:t xml:space="preserve">  </w:t>
      </w:r>
      <w:r w:rsidRPr="00C70EEB">
        <w:rPr>
          <w:rFonts w:asciiTheme="minorHAnsi" w:hAnsiTheme="minorHAnsi" w:cstheme="minorHAnsi"/>
          <w:b/>
          <w:szCs w:val="24"/>
        </w:rPr>
        <w:t xml:space="preserve"> M/L</w:t>
      </w:r>
    </w:p>
    <w:p w14:paraId="6915711E" w14:textId="66DAB5EC" w:rsidR="002C7F7C" w:rsidRDefault="00156CEC" w:rsidP="00156CE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>5.</w:t>
      </w:r>
      <w:r w:rsidR="00C60B6D">
        <w:rPr>
          <w:rFonts w:asciiTheme="minorHAnsi" w:hAnsiTheme="minorHAnsi" w:cstheme="minorHAnsi"/>
          <w:b/>
          <w:szCs w:val="24"/>
        </w:rPr>
        <w:t>10</w:t>
      </w:r>
      <w:r w:rsidRPr="00C70EEB">
        <w:rPr>
          <w:rFonts w:asciiTheme="minorHAnsi" w:hAnsiTheme="minorHAnsi" w:cstheme="minorHAnsi"/>
          <w:b/>
          <w:szCs w:val="24"/>
        </w:rPr>
        <w:t xml:space="preserve"> </w:t>
      </w:r>
      <w:r w:rsidR="002C7F7C">
        <w:rPr>
          <w:rFonts w:asciiTheme="minorHAnsi" w:hAnsiTheme="minorHAnsi" w:cstheme="minorHAnsi"/>
          <w:b/>
          <w:szCs w:val="24"/>
        </w:rPr>
        <w:t xml:space="preserve">DECISION ON </w:t>
      </w:r>
      <w:r w:rsidRPr="00C70EEB">
        <w:rPr>
          <w:rFonts w:asciiTheme="minorHAnsi" w:hAnsiTheme="minorHAnsi" w:cstheme="minorHAnsi"/>
          <w:b/>
          <w:szCs w:val="24"/>
        </w:rPr>
        <w:t>ZONE CHANGE - ENTRADA ESCALANTE PROPERTIES LL – 0100 W. 408</w:t>
      </w:r>
    </w:p>
    <w:p w14:paraId="0CBE324D" w14:textId="515E9922" w:rsidR="00156CEC" w:rsidRPr="00C70EEB" w:rsidRDefault="002C7F7C" w:rsidP="00156CE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 xml:space="preserve">     </w:t>
      </w:r>
      <w:r w:rsidR="00156CEC" w:rsidRPr="00C70EEB">
        <w:rPr>
          <w:rFonts w:asciiTheme="minorHAnsi" w:hAnsiTheme="minorHAnsi" w:cstheme="minorHAnsi"/>
          <w:b/>
          <w:szCs w:val="24"/>
        </w:rPr>
        <w:t xml:space="preserve"> N. ESCALANTE, UTAH. A PORTION OF PARCEL 1 PLAT A ESCALANTE TOWN</w:t>
      </w:r>
    </w:p>
    <w:p w14:paraId="779C7D66" w14:textId="77777777" w:rsidR="00156CEC" w:rsidRPr="00C70EEB" w:rsidRDefault="00156CEC" w:rsidP="00156CE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</w:t>
      </w:r>
      <w:r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 xml:space="preserve">SURVEY AND PARCEL 62 PLAT B ESCALANTE TOWN SURVEY AND BEING </w:t>
      </w:r>
    </w:p>
    <w:p w14:paraId="4983B28E" w14:textId="77777777" w:rsidR="00156CEC" w:rsidRPr="00C70EEB" w:rsidRDefault="00156CEC" w:rsidP="00156CE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</w:t>
      </w:r>
      <w:r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>FUTHER DESCRIBED AS FOLLOWS: BEG AT THE SW COR OF PARCEL 62</w:t>
      </w:r>
    </w:p>
    <w:p w14:paraId="5C65DF34" w14:textId="77777777" w:rsidR="00156CEC" w:rsidRPr="00C70EEB" w:rsidRDefault="00156CEC" w:rsidP="00156CE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</w:t>
      </w:r>
      <w:r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>PLAT B ESCALANTE TOWN SURVEY SAID SW COR BEING NO°39’57”E</w:t>
      </w:r>
    </w:p>
    <w:p w14:paraId="4B30C421" w14:textId="77777777" w:rsidR="00156CEC" w:rsidRPr="00C70EEB" w:rsidRDefault="00156CEC" w:rsidP="00156CE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</w:t>
      </w:r>
      <w:r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>227.83 FT ALONG THE 1/16 SEC LINE AND S89°00’45”E 50.47 FT FROM THE E</w:t>
      </w:r>
    </w:p>
    <w:p w14:paraId="28E0F198" w14:textId="77777777" w:rsidR="00156CEC" w:rsidRPr="00C70EEB" w:rsidRDefault="00156CEC" w:rsidP="00156CE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</w:t>
      </w:r>
      <w:r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>1/16 COR BETWEEN SECTIONS 7 AND 18 T35S R3E SLB&amp;M AND RUNNING</w:t>
      </w:r>
    </w:p>
    <w:p w14:paraId="58A11242" w14:textId="77777777" w:rsidR="00156CEC" w:rsidRPr="00C70EEB" w:rsidRDefault="00156CEC" w:rsidP="00156CE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</w:t>
      </w:r>
      <w:r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>TH NO°44’15”E ALONG THE W BDY OF SAID PARCEL 62 PLAT B A</w:t>
      </w:r>
    </w:p>
    <w:p w14:paraId="3646571A" w14:textId="77777777" w:rsidR="00156CEC" w:rsidRPr="00C70EEB" w:rsidRDefault="00156CEC" w:rsidP="00156CE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</w:t>
      </w:r>
      <w:r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>DISTANCE OF 372.63 FT M/L TO THE S R/W LINE OF 200 NORTH STREET; TH</w:t>
      </w:r>
    </w:p>
    <w:p w14:paraId="43885437" w14:textId="77777777" w:rsidR="00156CEC" w:rsidRPr="00C70EEB" w:rsidRDefault="00156CEC" w:rsidP="00156CE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</w:t>
      </w:r>
      <w:r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>ALONG SAID S R/W LINE AS FOLLOWS: N68°53’31”E 183.98 FT TO THE</w:t>
      </w:r>
    </w:p>
    <w:p w14:paraId="60139EAA" w14:textId="77777777" w:rsidR="00156CEC" w:rsidRPr="00C70EEB" w:rsidRDefault="00156CEC" w:rsidP="00156CE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</w:t>
      </w:r>
      <w:r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 xml:space="preserve"> POINT OF CURVATURE OF AN 350.50 FOOT RADIUS CURVE; TH NE’LY</w:t>
      </w:r>
    </w:p>
    <w:p w14:paraId="6BBAD40B" w14:textId="77777777" w:rsidR="00156CEC" w:rsidRPr="00C70EEB" w:rsidRDefault="00156CEC" w:rsidP="00156CE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</w:t>
      </w:r>
      <w:r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>ALONG THE ARC OF SAID CURVE TO THE RIGHT 136.39 FT THROUGH A</w:t>
      </w:r>
    </w:p>
    <w:p w14:paraId="7965A699" w14:textId="6E23F400" w:rsidR="00156CEC" w:rsidRPr="00C70EEB" w:rsidRDefault="00156CEC" w:rsidP="00156CE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lastRenderedPageBreak/>
        <w:t xml:space="preserve">    </w:t>
      </w:r>
      <w:r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 xml:space="preserve"> </w:t>
      </w:r>
      <w:r w:rsidR="00190F63"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>CENTRAL ANGLE OF 22°17’44” TH S88°48’45”E 0.71 FT; TH LEAVING SAID</w:t>
      </w:r>
    </w:p>
    <w:p w14:paraId="4BB53E7B" w14:textId="7A7B7AD3" w:rsidR="00156CEC" w:rsidRPr="00C70EEB" w:rsidRDefault="00156CEC" w:rsidP="00156CEC">
      <w:pPr>
        <w:pStyle w:val="NoSpacing"/>
        <w:suppressAutoHyphens w:val="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          </w:t>
      </w:r>
      <w:r>
        <w:rPr>
          <w:rFonts w:asciiTheme="minorHAnsi" w:hAnsiTheme="minorHAnsi" w:cstheme="minorHAnsi"/>
          <w:b/>
          <w:szCs w:val="24"/>
        </w:rPr>
        <w:t xml:space="preserve">  </w:t>
      </w:r>
      <w:r w:rsidR="00190F63">
        <w:rPr>
          <w:rFonts w:asciiTheme="minorHAnsi" w:hAnsiTheme="minorHAnsi" w:cstheme="minorHAnsi"/>
          <w:b/>
          <w:szCs w:val="24"/>
        </w:rPr>
        <w:t xml:space="preserve"> </w:t>
      </w:r>
      <w:r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 xml:space="preserve">R/W LINE SO°35’20”W 249.82 FT; TH N11°44’15”E 13.18 FT; TH N81°46’15”E </w:t>
      </w:r>
    </w:p>
    <w:p w14:paraId="032ADB1D" w14:textId="75CAA727" w:rsidR="00156CEC" w:rsidRPr="00C70EEB" w:rsidRDefault="00156CEC" w:rsidP="00156CEC">
      <w:pPr>
        <w:pStyle w:val="NoSpacing"/>
        <w:suppressAutoHyphens w:val="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          </w:t>
      </w:r>
      <w:r>
        <w:rPr>
          <w:rFonts w:asciiTheme="minorHAnsi" w:hAnsiTheme="minorHAnsi" w:cstheme="minorHAnsi"/>
          <w:b/>
          <w:szCs w:val="24"/>
        </w:rPr>
        <w:t xml:space="preserve">  </w:t>
      </w:r>
      <w:r w:rsidR="00190F63">
        <w:rPr>
          <w:rFonts w:asciiTheme="minorHAnsi" w:hAnsiTheme="minorHAnsi" w:cstheme="minorHAnsi"/>
          <w:b/>
          <w:szCs w:val="24"/>
        </w:rPr>
        <w:t xml:space="preserve"> </w:t>
      </w:r>
      <w:r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>153.17 FT; TH S17°38’48”E 269.36 FT M/L TO THE N BDY LINE OF 100 NORTH</w:t>
      </w:r>
    </w:p>
    <w:p w14:paraId="1E24A6A1" w14:textId="3943B6DA" w:rsidR="00156CEC" w:rsidRPr="00C70EEB" w:rsidRDefault="00156CEC" w:rsidP="00156CEC">
      <w:pPr>
        <w:pStyle w:val="NoSpacing"/>
        <w:suppressAutoHyphens w:val="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          </w:t>
      </w:r>
      <w:r>
        <w:rPr>
          <w:rFonts w:asciiTheme="minorHAnsi" w:hAnsiTheme="minorHAnsi" w:cstheme="minorHAnsi"/>
          <w:b/>
          <w:szCs w:val="24"/>
        </w:rPr>
        <w:t xml:space="preserve">  </w:t>
      </w:r>
      <w:r w:rsidR="00190F63">
        <w:rPr>
          <w:rFonts w:asciiTheme="minorHAnsi" w:hAnsiTheme="minorHAnsi" w:cstheme="minorHAnsi"/>
          <w:b/>
          <w:szCs w:val="24"/>
        </w:rPr>
        <w:t xml:space="preserve"> </w:t>
      </w:r>
      <w:r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 xml:space="preserve">STREET TH N89°00’45”W ALONG SAID N BDY LINE 544.07 FT TO THE POB </w:t>
      </w:r>
    </w:p>
    <w:p w14:paraId="7F191FB7" w14:textId="06CE73F8" w:rsidR="00156CEC" w:rsidRPr="00C70EEB" w:rsidRDefault="00156CEC" w:rsidP="00156CEC">
      <w:pPr>
        <w:pStyle w:val="NoSpacing"/>
        <w:suppressAutoHyphens w:val="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          </w:t>
      </w:r>
      <w:r>
        <w:rPr>
          <w:rFonts w:asciiTheme="minorHAnsi" w:hAnsiTheme="minorHAnsi" w:cstheme="minorHAnsi"/>
          <w:b/>
          <w:szCs w:val="24"/>
        </w:rPr>
        <w:t xml:space="preserve">   </w:t>
      </w:r>
      <w:r w:rsidR="00190F63"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>CONT 0.4.12 AC M/L</w:t>
      </w:r>
    </w:p>
    <w:p w14:paraId="452E1CDE" w14:textId="154B5A28" w:rsidR="002C7F7C" w:rsidRDefault="00A1286A" w:rsidP="00D73C00">
      <w:pPr>
        <w:pStyle w:val="NoSpacing"/>
        <w:suppressAutoHyphens w:val="0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 xml:space="preserve">        </w:t>
      </w:r>
      <w:r w:rsidR="00190F63">
        <w:rPr>
          <w:rFonts w:asciiTheme="minorHAnsi" w:hAnsiTheme="minorHAnsi" w:cstheme="minorHAnsi"/>
          <w:b/>
          <w:szCs w:val="24"/>
        </w:rPr>
        <w:t xml:space="preserve"> </w:t>
      </w:r>
      <w:r w:rsidR="00CC4942">
        <w:rPr>
          <w:rFonts w:asciiTheme="minorHAnsi" w:hAnsiTheme="minorHAnsi" w:cstheme="minorHAnsi"/>
          <w:b/>
          <w:szCs w:val="24"/>
        </w:rPr>
        <w:t xml:space="preserve"> </w:t>
      </w:r>
      <w:r w:rsidR="00156CEC" w:rsidRPr="00C70EEB">
        <w:rPr>
          <w:rFonts w:asciiTheme="minorHAnsi" w:hAnsiTheme="minorHAnsi" w:cstheme="minorHAnsi"/>
          <w:b/>
          <w:szCs w:val="24"/>
        </w:rPr>
        <w:t>5.</w:t>
      </w:r>
      <w:r w:rsidR="00C60B6D">
        <w:rPr>
          <w:rFonts w:asciiTheme="minorHAnsi" w:hAnsiTheme="minorHAnsi" w:cstheme="minorHAnsi"/>
          <w:b/>
          <w:szCs w:val="24"/>
        </w:rPr>
        <w:t>11</w:t>
      </w:r>
      <w:r w:rsidR="00156CEC" w:rsidRPr="00C70EEB">
        <w:rPr>
          <w:rFonts w:asciiTheme="minorHAnsi" w:hAnsiTheme="minorHAnsi" w:cstheme="minorHAnsi"/>
          <w:b/>
          <w:szCs w:val="24"/>
        </w:rPr>
        <w:t xml:space="preserve"> </w:t>
      </w:r>
      <w:r w:rsidR="002C7F7C">
        <w:rPr>
          <w:rFonts w:asciiTheme="minorHAnsi" w:hAnsiTheme="minorHAnsi" w:cstheme="minorHAnsi"/>
          <w:b/>
          <w:szCs w:val="24"/>
        </w:rPr>
        <w:t xml:space="preserve">DECISION ON </w:t>
      </w:r>
      <w:r w:rsidR="00156CEC" w:rsidRPr="00C70EEB">
        <w:rPr>
          <w:rFonts w:asciiTheme="minorHAnsi" w:hAnsiTheme="minorHAnsi" w:cstheme="minorHAnsi"/>
          <w:b/>
          <w:szCs w:val="24"/>
        </w:rPr>
        <w:t>ZONE CHANGE - TOG PROPERTIES LLC – 25 S. 800 E. ESCALANTE,</w:t>
      </w:r>
    </w:p>
    <w:p w14:paraId="701EA275" w14:textId="31ED6015" w:rsidR="00156CEC" w:rsidRPr="00C70EEB" w:rsidRDefault="002C7F7C" w:rsidP="00156CE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 xml:space="preserve">     </w:t>
      </w:r>
      <w:r w:rsidR="00190F63">
        <w:rPr>
          <w:rFonts w:asciiTheme="minorHAnsi" w:hAnsiTheme="minorHAnsi" w:cstheme="minorHAnsi"/>
          <w:b/>
          <w:szCs w:val="24"/>
        </w:rPr>
        <w:t xml:space="preserve"> </w:t>
      </w:r>
      <w:r w:rsidR="00156CEC" w:rsidRPr="00C70EEB">
        <w:rPr>
          <w:rFonts w:asciiTheme="minorHAnsi" w:hAnsiTheme="minorHAnsi" w:cstheme="minorHAnsi"/>
          <w:b/>
          <w:szCs w:val="24"/>
        </w:rPr>
        <w:t xml:space="preserve"> UTAH. A PORTION OF SECTIONS 9 AND 16 T35S R3E SLB&amp;M AND BEING</w:t>
      </w:r>
    </w:p>
    <w:p w14:paraId="624B53A5" w14:textId="5620586E" w:rsidR="00156CEC" w:rsidRPr="00C70EEB" w:rsidRDefault="00156CEC" w:rsidP="00156CE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</w:t>
      </w:r>
      <w:r w:rsidR="00190F63"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 xml:space="preserve"> DESCRIBED AS FOLLOWS BEG AT THE SW COR OF THE NW ¼ OF THE NW </w:t>
      </w:r>
    </w:p>
    <w:p w14:paraId="7ED4DC7F" w14:textId="6F52CA1B" w:rsidR="00156CEC" w:rsidRPr="00C70EEB" w:rsidRDefault="00156CEC" w:rsidP="00156CE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</w:t>
      </w:r>
      <w:r w:rsidR="00190F63"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 xml:space="preserve"> ¼ SEC 16 T35S R3E SLB&amp;M AND RUNNING TH N89°55’02”E ALONG THE 1/16</w:t>
      </w:r>
    </w:p>
    <w:p w14:paraId="471BE222" w14:textId="7CAC0BEF" w:rsidR="00156CEC" w:rsidRPr="00C70EEB" w:rsidRDefault="00156CEC" w:rsidP="00156CE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</w:t>
      </w:r>
      <w:r w:rsidR="00190F63"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 xml:space="preserve">  SEC LINE 1323.10 FT; TH NO°07’22”E ALONG THE 1/16 SEC LINE 1319.78 FT</w:t>
      </w:r>
    </w:p>
    <w:p w14:paraId="13BEFEB5" w14:textId="1D7DC2EF" w:rsidR="00156CEC" w:rsidRPr="00C70EEB" w:rsidRDefault="00156CEC" w:rsidP="00156CE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</w:t>
      </w:r>
      <w:r w:rsidR="00190F63"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 xml:space="preserve"> TO THE NE COR OF THE SAID NW ¼ OF THE NW ¼ OF SAID SEC 16; TH</w:t>
      </w:r>
    </w:p>
    <w:p w14:paraId="213E1CC1" w14:textId="7701DCBA" w:rsidR="00156CEC" w:rsidRPr="00C70EEB" w:rsidRDefault="00156CEC" w:rsidP="00156CE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 </w:t>
      </w:r>
      <w:r w:rsidR="00190F63"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 xml:space="preserve">N77°12’34”W 1042.73 FT; TH S 402.81 FT; TH S89°53’22”W 307.50 FT; TH </w:t>
      </w:r>
    </w:p>
    <w:p w14:paraId="66E1D806" w14:textId="3EE51FCD" w:rsidR="00156CEC" w:rsidRPr="00C70EEB" w:rsidRDefault="00156CEC" w:rsidP="00156CE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</w:t>
      </w:r>
      <w:r w:rsidR="00190F63"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 xml:space="preserve"> SO°04’39”W ALONG THE W BDY LINE OF SAID SEC 16 A DISTANCE OF </w:t>
      </w:r>
    </w:p>
    <w:p w14:paraId="01295C10" w14:textId="53AA1499" w:rsidR="00156CEC" w:rsidRPr="00C70EEB" w:rsidRDefault="00156CEC" w:rsidP="00156CE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</w:t>
      </w:r>
      <w:r w:rsidR="00190F63"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 xml:space="preserve"> 1149.14 FT TO THE POB CONT 41.63 AC M/L</w:t>
      </w:r>
    </w:p>
    <w:p w14:paraId="41E5BAE8" w14:textId="7A5BE636" w:rsidR="002213C1" w:rsidRDefault="00A1286A" w:rsidP="00A1286A">
      <w:pPr>
        <w:pStyle w:val="NoSpacing"/>
        <w:suppressAutoHyphens w:val="0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 xml:space="preserve">         </w:t>
      </w:r>
      <w:r w:rsidR="00190F63">
        <w:rPr>
          <w:rFonts w:asciiTheme="minorHAnsi" w:hAnsiTheme="minorHAnsi" w:cstheme="minorHAnsi"/>
          <w:b/>
          <w:szCs w:val="24"/>
        </w:rPr>
        <w:t xml:space="preserve">  </w:t>
      </w:r>
      <w:r w:rsidR="00156CEC" w:rsidRPr="00C70EEB">
        <w:rPr>
          <w:rFonts w:asciiTheme="minorHAnsi" w:hAnsiTheme="minorHAnsi" w:cstheme="minorHAnsi"/>
          <w:b/>
          <w:szCs w:val="24"/>
        </w:rPr>
        <w:t>5.</w:t>
      </w:r>
      <w:r w:rsidR="00C60B6D">
        <w:rPr>
          <w:rFonts w:asciiTheme="minorHAnsi" w:hAnsiTheme="minorHAnsi" w:cstheme="minorHAnsi"/>
          <w:b/>
          <w:szCs w:val="24"/>
        </w:rPr>
        <w:t>12</w:t>
      </w:r>
      <w:r w:rsidR="00156CEC" w:rsidRPr="00C70EEB">
        <w:rPr>
          <w:rFonts w:asciiTheme="minorHAnsi" w:hAnsiTheme="minorHAnsi" w:cstheme="minorHAnsi"/>
          <w:b/>
          <w:szCs w:val="24"/>
        </w:rPr>
        <w:t xml:space="preserve"> </w:t>
      </w:r>
      <w:r w:rsidR="002213C1">
        <w:rPr>
          <w:rFonts w:asciiTheme="minorHAnsi" w:hAnsiTheme="minorHAnsi" w:cstheme="minorHAnsi"/>
          <w:b/>
          <w:szCs w:val="24"/>
        </w:rPr>
        <w:t xml:space="preserve">DECISION ON </w:t>
      </w:r>
      <w:r w:rsidR="00156CEC" w:rsidRPr="00C70EEB">
        <w:rPr>
          <w:rFonts w:asciiTheme="minorHAnsi" w:hAnsiTheme="minorHAnsi" w:cstheme="minorHAnsi"/>
          <w:b/>
          <w:szCs w:val="24"/>
        </w:rPr>
        <w:t xml:space="preserve">ZONE CHANGE - CATHERINE BARNEY – 585 E. 300 S. ESCALANTE, </w:t>
      </w:r>
    </w:p>
    <w:p w14:paraId="44952F36" w14:textId="329BAD04" w:rsidR="00156CEC" w:rsidRPr="00C70EEB" w:rsidRDefault="002213C1" w:rsidP="00156CE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 xml:space="preserve">       </w:t>
      </w:r>
      <w:r w:rsidR="00190F63">
        <w:rPr>
          <w:rFonts w:asciiTheme="minorHAnsi" w:hAnsiTheme="minorHAnsi" w:cstheme="minorHAnsi"/>
          <w:b/>
          <w:szCs w:val="24"/>
        </w:rPr>
        <w:t xml:space="preserve"> </w:t>
      </w:r>
      <w:r w:rsidR="00156CEC" w:rsidRPr="00C70EEB">
        <w:rPr>
          <w:rFonts w:asciiTheme="minorHAnsi" w:hAnsiTheme="minorHAnsi" w:cstheme="minorHAnsi"/>
          <w:b/>
          <w:szCs w:val="24"/>
        </w:rPr>
        <w:t>UTAH.</w:t>
      </w:r>
      <w:r w:rsidR="002C7F7C">
        <w:rPr>
          <w:rFonts w:asciiTheme="minorHAnsi" w:hAnsiTheme="minorHAnsi" w:cstheme="minorHAnsi"/>
          <w:b/>
          <w:szCs w:val="24"/>
        </w:rPr>
        <w:t xml:space="preserve"> </w:t>
      </w:r>
      <w:r w:rsidR="00156CEC" w:rsidRPr="00C70EEB">
        <w:rPr>
          <w:rFonts w:asciiTheme="minorHAnsi" w:hAnsiTheme="minorHAnsi" w:cstheme="minorHAnsi"/>
          <w:b/>
          <w:szCs w:val="24"/>
        </w:rPr>
        <w:t xml:space="preserve">BEG AT A POINT WHICH IS N 250.50 FT AND W 1253.22 FT FROM THE E ¼ </w:t>
      </w:r>
    </w:p>
    <w:p w14:paraId="2A40F8BB" w14:textId="19492EA0" w:rsidR="00156CEC" w:rsidRPr="00C70EEB" w:rsidRDefault="00156CEC" w:rsidP="00156CE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 </w:t>
      </w:r>
      <w:r w:rsidR="00190F63"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>COR OF SEC 17 T35S R3E SLB&amp;M SAID POINT LYING ON THE N R/W LINE</w:t>
      </w:r>
    </w:p>
    <w:p w14:paraId="1992F275" w14:textId="278E5E22" w:rsidR="00156CEC" w:rsidRPr="00C70EEB" w:rsidRDefault="00156CEC" w:rsidP="00156CE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 </w:t>
      </w:r>
      <w:r w:rsidR="00190F63"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>OF AN EXISTING COUNTY ROAD; TH N29°26’46”E 558.72 FT TO A POINT ON</w:t>
      </w:r>
    </w:p>
    <w:p w14:paraId="356C21C9" w14:textId="1BBE060F" w:rsidR="00156CEC" w:rsidRPr="00C70EEB" w:rsidRDefault="00156CEC" w:rsidP="00156CE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 </w:t>
      </w:r>
      <w:r w:rsidR="00190F63"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>THE S R/W LINE OF UTAH STATE HWY 12 SAID POINT LYING ON THE ARC</w:t>
      </w:r>
    </w:p>
    <w:p w14:paraId="1058E71A" w14:textId="63FB40C5" w:rsidR="00156CEC" w:rsidRPr="00C70EEB" w:rsidRDefault="00156CEC" w:rsidP="00156CE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 </w:t>
      </w:r>
      <w:r w:rsidR="00190F63"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>OF A 2914.79 FT RADIUS CURVE WHOSE CENTER BEARS N29°26’46”E; TH</w:t>
      </w:r>
    </w:p>
    <w:p w14:paraId="3DA68412" w14:textId="38F09ECF" w:rsidR="00156CEC" w:rsidRPr="00C70EEB" w:rsidRDefault="00156CEC" w:rsidP="00156CE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 </w:t>
      </w:r>
      <w:r w:rsidR="00190F63"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>ALONG THE ARC OF SAID CURVE TO THE LEFT 219.20 FT THROUGH A</w:t>
      </w:r>
    </w:p>
    <w:p w14:paraId="38258626" w14:textId="02092B7E" w:rsidR="00156CEC" w:rsidRPr="00C70EEB" w:rsidRDefault="00156CEC" w:rsidP="00156CE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 </w:t>
      </w:r>
      <w:r w:rsidR="00190F63"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>CENTRAL ANGLE OF 4°18’32”; TH S25°08’14”W 572.03 FT TO SAID N R/W</w:t>
      </w:r>
    </w:p>
    <w:p w14:paraId="129830F5" w14:textId="34D62E68" w:rsidR="00156CEC" w:rsidRPr="00C70EEB" w:rsidRDefault="00156CEC" w:rsidP="00156CE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 </w:t>
      </w:r>
      <w:r w:rsidR="00190F63"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>LINE OF AN EXISTING COUNTY ROAD; TH N59°47’58”W 262.00 FT TO THE</w:t>
      </w:r>
    </w:p>
    <w:p w14:paraId="739ACF9D" w14:textId="17BF1704" w:rsidR="00156CEC" w:rsidRPr="00C70EEB" w:rsidRDefault="00156CEC" w:rsidP="00156CEC">
      <w:pPr>
        <w:pStyle w:val="NoSpacing"/>
        <w:suppressAutoHyphens w:val="0"/>
        <w:ind w:left="63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 xml:space="preserve">     </w:t>
      </w:r>
      <w:r w:rsidR="00190F63">
        <w:rPr>
          <w:rFonts w:asciiTheme="minorHAnsi" w:hAnsiTheme="minorHAnsi" w:cstheme="minorHAnsi"/>
          <w:b/>
          <w:szCs w:val="24"/>
        </w:rPr>
        <w:t xml:space="preserve"> </w:t>
      </w:r>
      <w:r w:rsidRPr="00C70EEB">
        <w:rPr>
          <w:rFonts w:asciiTheme="minorHAnsi" w:hAnsiTheme="minorHAnsi" w:cstheme="minorHAnsi"/>
          <w:b/>
          <w:szCs w:val="24"/>
        </w:rPr>
        <w:t xml:space="preserve"> POB CONT 3.11 AC M/L</w:t>
      </w:r>
    </w:p>
    <w:p w14:paraId="48B2B90A" w14:textId="283AEB32" w:rsidR="003F7BB7" w:rsidRPr="00C70EEB" w:rsidRDefault="0059480F" w:rsidP="00C60B6D">
      <w:pPr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szCs w:val="24"/>
        </w:rPr>
        <w:t>6</w:t>
      </w:r>
      <w:r w:rsidR="003F7BB7" w:rsidRPr="00C70EEB">
        <w:rPr>
          <w:rFonts w:asciiTheme="minorHAnsi" w:hAnsiTheme="minorHAnsi" w:cstheme="minorHAnsi"/>
          <w:szCs w:val="24"/>
        </w:rPr>
        <w:t>.         PUBLIC COMMENT</w:t>
      </w:r>
    </w:p>
    <w:p w14:paraId="0B7190A6" w14:textId="77777777" w:rsidR="003F7BB7" w:rsidRPr="00C70EEB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szCs w:val="24"/>
        </w:rPr>
        <w:t xml:space="preserve">            </w:t>
      </w:r>
      <w:r w:rsidRPr="00C70EEB">
        <w:rPr>
          <w:rFonts w:asciiTheme="minorHAnsi" w:hAnsiTheme="minorHAnsi" w:cstheme="minorHAnsi"/>
          <w:b/>
          <w:szCs w:val="24"/>
        </w:rPr>
        <w:t xml:space="preserve">Time has been set aside for the public to express their ideas, concerns, and comments on items not on the agenda (two minutes maximum). </w:t>
      </w:r>
    </w:p>
    <w:p w14:paraId="00F4C6E8" w14:textId="78974543" w:rsidR="00245425" w:rsidRPr="00C70EEB" w:rsidRDefault="0059480F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szCs w:val="24"/>
        </w:rPr>
      </w:pPr>
      <w:r w:rsidRPr="00C70EEB">
        <w:rPr>
          <w:rFonts w:asciiTheme="minorHAnsi" w:hAnsiTheme="minorHAnsi" w:cstheme="minorHAnsi"/>
          <w:szCs w:val="24"/>
        </w:rPr>
        <w:t>7</w:t>
      </w:r>
      <w:r w:rsidR="00245425" w:rsidRPr="00C70EEB">
        <w:rPr>
          <w:rFonts w:asciiTheme="minorHAnsi" w:hAnsiTheme="minorHAnsi" w:cstheme="minorHAnsi"/>
          <w:szCs w:val="24"/>
        </w:rPr>
        <w:t>.</w:t>
      </w:r>
      <w:r w:rsidR="00245425" w:rsidRPr="00C70EEB">
        <w:rPr>
          <w:rFonts w:asciiTheme="minorHAnsi" w:hAnsiTheme="minorHAnsi" w:cstheme="minorHAnsi"/>
          <w:szCs w:val="24"/>
        </w:rPr>
        <w:tab/>
        <w:t>PLANNING AND ZONING ITEMS</w:t>
      </w:r>
    </w:p>
    <w:p w14:paraId="00F4C6EA" w14:textId="332BB26B" w:rsidR="00245425" w:rsidRPr="00C70EEB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szCs w:val="24"/>
        </w:rPr>
        <w:tab/>
      </w:r>
      <w:r w:rsidR="0059480F" w:rsidRPr="00C70EEB">
        <w:rPr>
          <w:rFonts w:asciiTheme="minorHAnsi" w:hAnsiTheme="minorHAnsi" w:cstheme="minorHAnsi"/>
          <w:b/>
          <w:szCs w:val="24"/>
        </w:rPr>
        <w:t>7</w:t>
      </w:r>
      <w:r w:rsidRPr="00C70EEB">
        <w:rPr>
          <w:rFonts w:asciiTheme="minorHAnsi" w:hAnsiTheme="minorHAnsi" w:cstheme="minorHAnsi"/>
          <w:b/>
          <w:szCs w:val="24"/>
        </w:rPr>
        <w:t>.1 Planning and Zoning Updates</w:t>
      </w:r>
    </w:p>
    <w:p w14:paraId="00F4C6EB" w14:textId="792AB378" w:rsidR="00245425" w:rsidRPr="00C70EEB" w:rsidRDefault="0059480F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rFonts w:asciiTheme="minorHAnsi" w:hAnsiTheme="minorHAnsi" w:cstheme="minorHAnsi"/>
          <w:szCs w:val="24"/>
        </w:rPr>
      </w:pPr>
      <w:r w:rsidRPr="00C70EEB">
        <w:rPr>
          <w:rFonts w:asciiTheme="minorHAnsi" w:hAnsiTheme="minorHAnsi" w:cstheme="minorHAnsi"/>
          <w:szCs w:val="24"/>
        </w:rPr>
        <w:t>8</w:t>
      </w:r>
      <w:r w:rsidR="00245425" w:rsidRPr="00C70EEB">
        <w:rPr>
          <w:rFonts w:asciiTheme="minorHAnsi" w:hAnsiTheme="minorHAnsi" w:cstheme="minorHAnsi"/>
          <w:szCs w:val="24"/>
        </w:rPr>
        <w:t>.</w:t>
      </w:r>
      <w:r w:rsidR="00245425" w:rsidRPr="00C70EEB">
        <w:rPr>
          <w:rFonts w:asciiTheme="minorHAnsi" w:hAnsiTheme="minorHAnsi" w:cstheme="minorHAnsi"/>
          <w:szCs w:val="24"/>
        </w:rPr>
        <w:tab/>
        <w:t>SCHEDULED ITEMS</w:t>
      </w:r>
    </w:p>
    <w:p w14:paraId="00F4C6EC" w14:textId="0D63F090" w:rsidR="00245425" w:rsidRDefault="00245425" w:rsidP="006523C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szCs w:val="24"/>
        </w:rPr>
        <w:tab/>
      </w:r>
      <w:r w:rsidR="00036367" w:rsidRPr="00C70EEB">
        <w:rPr>
          <w:rFonts w:asciiTheme="minorHAnsi" w:hAnsiTheme="minorHAnsi" w:cstheme="minorHAnsi"/>
          <w:b/>
          <w:szCs w:val="24"/>
        </w:rPr>
        <w:t>8</w:t>
      </w:r>
      <w:r w:rsidRPr="00C70EEB">
        <w:rPr>
          <w:rFonts w:asciiTheme="minorHAnsi" w:hAnsiTheme="minorHAnsi" w:cstheme="minorHAnsi"/>
          <w:b/>
          <w:szCs w:val="24"/>
        </w:rPr>
        <w:t xml:space="preserve">.1 </w:t>
      </w:r>
      <w:r w:rsidR="00776C00" w:rsidRPr="00C70EEB">
        <w:rPr>
          <w:rFonts w:asciiTheme="minorHAnsi" w:hAnsiTheme="minorHAnsi" w:cstheme="minorHAnsi"/>
          <w:b/>
          <w:szCs w:val="24"/>
        </w:rPr>
        <w:t>Garfi</w:t>
      </w:r>
      <w:r w:rsidR="002531F6" w:rsidRPr="00C70EEB">
        <w:rPr>
          <w:rFonts w:asciiTheme="minorHAnsi" w:hAnsiTheme="minorHAnsi" w:cstheme="minorHAnsi"/>
          <w:b/>
          <w:szCs w:val="24"/>
        </w:rPr>
        <w:t>eld</w:t>
      </w:r>
      <w:r w:rsidR="00776C00" w:rsidRPr="00C70EEB">
        <w:rPr>
          <w:rFonts w:asciiTheme="minorHAnsi" w:hAnsiTheme="minorHAnsi" w:cstheme="minorHAnsi"/>
          <w:b/>
          <w:szCs w:val="24"/>
        </w:rPr>
        <w:t xml:space="preserve"> County </w:t>
      </w:r>
      <w:r w:rsidR="00885087" w:rsidRPr="00C70EEB">
        <w:rPr>
          <w:rFonts w:asciiTheme="minorHAnsi" w:hAnsiTheme="minorHAnsi" w:cstheme="minorHAnsi"/>
          <w:b/>
          <w:szCs w:val="24"/>
        </w:rPr>
        <w:t>Sheriff Danny Perkins – Update</w:t>
      </w:r>
    </w:p>
    <w:p w14:paraId="4E107F0E" w14:textId="52F11413" w:rsidR="00F91E33" w:rsidRPr="00C70EEB" w:rsidRDefault="00F91E33" w:rsidP="006523C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ab/>
        <w:t xml:space="preserve">8.2 Escalante High School Student </w:t>
      </w:r>
      <w:r w:rsidR="00EB5FD1">
        <w:rPr>
          <w:rFonts w:asciiTheme="minorHAnsi" w:hAnsiTheme="minorHAnsi" w:cstheme="minorHAnsi"/>
          <w:b/>
          <w:szCs w:val="24"/>
        </w:rPr>
        <w:t>Government - Update</w:t>
      </w:r>
    </w:p>
    <w:p w14:paraId="00F4C6ED" w14:textId="1E6121D0" w:rsidR="00245425" w:rsidRPr="00C70EEB" w:rsidRDefault="000B5C74" w:rsidP="0003636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rFonts w:asciiTheme="minorHAnsi" w:hAnsiTheme="minorHAnsi" w:cstheme="minorHAnsi"/>
          <w:szCs w:val="24"/>
        </w:rPr>
      </w:pPr>
      <w:r w:rsidRPr="00C70EEB">
        <w:rPr>
          <w:rFonts w:asciiTheme="minorHAnsi" w:hAnsiTheme="minorHAnsi" w:cstheme="minorHAnsi"/>
          <w:szCs w:val="24"/>
        </w:rPr>
        <w:t>9</w:t>
      </w:r>
      <w:r w:rsidR="00245425" w:rsidRPr="00C70EEB">
        <w:rPr>
          <w:rFonts w:asciiTheme="minorHAnsi" w:hAnsiTheme="minorHAnsi" w:cstheme="minorHAnsi"/>
          <w:szCs w:val="24"/>
        </w:rPr>
        <w:t>.</w:t>
      </w:r>
      <w:r w:rsidR="00245425" w:rsidRPr="00C70EEB">
        <w:rPr>
          <w:rFonts w:asciiTheme="minorHAnsi" w:hAnsiTheme="minorHAnsi" w:cstheme="minorHAnsi"/>
          <w:szCs w:val="24"/>
        </w:rPr>
        <w:tab/>
        <w:t>DEPARTMENT REPORTS</w:t>
      </w:r>
    </w:p>
    <w:p w14:paraId="00F4C6EE" w14:textId="3FF11EE7" w:rsidR="00245425" w:rsidRPr="00C70EE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szCs w:val="24"/>
        </w:rPr>
        <w:tab/>
      </w:r>
      <w:r w:rsidR="006D3354" w:rsidRPr="00C70EEB">
        <w:rPr>
          <w:rFonts w:asciiTheme="minorHAnsi" w:hAnsiTheme="minorHAnsi" w:cstheme="minorHAnsi"/>
          <w:b/>
          <w:bCs/>
          <w:szCs w:val="24"/>
        </w:rPr>
        <w:t>9</w:t>
      </w:r>
      <w:r w:rsidRPr="00C70EEB">
        <w:rPr>
          <w:rFonts w:asciiTheme="minorHAnsi" w:hAnsiTheme="minorHAnsi" w:cstheme="minorHAnsi"/>
          <w:b/>
          <w:bCs/>
          <w:szCs w:val="24"/>
        </w:rPr>
        <w:t>.1</w:t>
      </w:r>
      <w:r w:rsidRPr="00C70EEB">
        <w:rPr>
          <w:rFonts w:asciiTheme="minorHAnsi" w:hAnsiTheme="minorHAnsi" w:cstheme="minorHAnsi"/>
          <w:b/>
          <w:szCs w:val="24"/>
        </w:rPr>
        <w:t xml:space="preserve"> ADMINISTRATIVE                               </w:t>
      </w:r>
    </w:p>
    <w:p w14:paraId="00F4C6EF" w14:textId="2151E419" w:rsidR="00245425" w:rsidRPr="00C70EE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ab/>
      </w:r>
      <w:r w:rsidR="006D3354" w:rsidRPr="00C70EEB">
        <w:rPr>
          <w:rFonts w:asciiTheme="minorHAnsi" w:hAnsiTheme="minorHAnsi" w:cstheme="minorHAnsi"/>
          <w:b/>
          <w:szCs w:val="24"/>
        </w:rPr>
        <w:t>9</w:t>
      </w:r>
      <w:r w:rsidRPr="00C70EEB">
        <w:rPr>
          <w:rFonts w:asciiTheme="minorHAnsi" w:hAnsiTheme="minorHAnsi" w:cstheme="minorHAnsi"/>
          <w:b/>
          <w:szCs w:val="24"/>
        </w:rPr>
        <w:t>.2 PUBLIC WORKS DEPARTMENT</w:t>
      </w:r>
    </w:p>
    <w:p w14:paraId="00F4C6F1" w14:textId="03435B02" w:rsidR="00245425" w:rsidRPr="00C70EEB" w:rsidRDefault="006D3354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szCs w:val="24"/>
        </w:rPr>
      </w:pPr>
      <w:r w:rsidRPr="00C70EEB">
        <w:rPr>
          <w:rFonts w:asciiTheme="minorHAnsi" w:hAnsiTheme="minorHAnsi" w:cstheme="minorHAnsi"/>
          <w:szCs w:val="24"/>
        </w:rPr>
        <w:t>10</w:t>
      </w:r>
      <w:r w:rsidR="00245425" w:rsidRPr="00C70EEB">
        <w:rPr>
          <w:rFonts w:asciiTheme="minorHAnsi" w:hAnsiTheme="minorHAnsi" w:cstheme="minorHAnsi"/>
          <w:szCs w:val="24"/>
        </w:rPr>
        <w:t xml:space="preserve">        COUNCIL REPORTS</w:t>
      </w:r>
    </w:p>
    <w:p w14:paraId="00F4C6F2" w14:textId="03B64CB0" w:rsidR="00245425" w:rsidRPr="00C70EE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szCs w:val="24"/>
        </w:rPr>
        <w:tab/>
      </w:r>
      <w:r w:rsidR="006D3354" w:rsidRPr="00C70EEB">
        <w:rPr>
          <w:rFonts w:asciiTheme="minorHAnsi" w:hAnsiTheme="minorHAnsi" w:cstheme="minorHAnsi"/>
          <w:b/>
          <w:szCs w:val="24"/>
        </w:rPr>
        <w:t>10</w:t>
      </w:r>
      <w:r w:rsidRPr="00C70EEB">
        <w:rPr>
          <w:rFonts w:asciiTheme="minorHAnsi" w:hAnsiTheme="minorHAnsi" w:cstheme="minorHAnsi"/>
          <w:b/>
          <w:szCs w:val="24"/>
        </w:rPr>
        <w:t xml:space="preserve">.1 MAYOR </w:t>
      </w:r>
      <w:r w:rsidR="000157A8" w:rsidRPr="00C70EEB">
        <w:rPr>
          <w:rFonts w:asciiTheme="minorHAnsi" w:hAnsiTheme="minorHAnsi" w:cstheme="minorHAnsi"/>
          <w:b/>
          <w:szCs w:val="24"/>
        </w:rPr>
        <w:t>MELANI TORGERSEN</w:t>
      </w:r>
    </w:p>
    <w:p w14:paraId="00F4C6F3" w14:textId="77777777" w:rsidR="00245425" w:rsidRPr="00C70EE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ab/>
      </w:r>
      <w:r w:rsidRPr="00C70EEB">
        <w:rPr>
          <w:rFonts w:asciiTheme="minorHAnsi" w:hAnsiTheme="minorHAnsi" w:cstheme="minorHAnsi"/>
          <w:b/>
          <w:szCs w:val="24"/>
        </w:rPr>
        <w:tab/>
        <w:t xml:space="preserve"> Employees</w:t>
      </w:r>
    </w:p>
    <w:p w14:paraId="00F4C6F4" w14:textId="54319836" w:rsidR="00245425" w:rsidRPr="00C70EE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ab/>
      </w:r>
      <w:r w:rsidR="006D3354" w:rsidRPr="00C70EEB">
        <w:rPr>
          <w:rFonts w:asciiTheme="minorHAnsi" w:hAnsiTheme="minorHAnsi" w:cstheme="minorHAnsi"/>
          <w:b/>
          <w:szCs w:val="24"/>
        </w:rPr>
        <w:t>10</w:t>
      </w:r>
      <w:r w:rsidRPr="00C70EEB">
        <w:rPr>
          <w:rFonts w:asciiTheme="minorHAnsi" w:hAnsiTheme="minorHAnsi" w:cstheme="minorHAnsi"/>
          <w:b/>
          <w:szCs w:val="24"/>
        </w:rPr>
        <w:t xml:space="preserve">.2 COUNCIL MEMBER </w:t>
      </w:r>
      <w:r w:rsidR="008E2E76" w:rsidRPr="00C70EEB">
        <w:rPr>
          <w:rFonts w:asciiTheme="minorHAnsi" w:hAnsiTheme="minorHAnsi" w:cstheme="minorHAnsi"/>
          <w:b/>
          <w:szCs w:val="24"/>
        </w:rPr>
        <w:t>LOUISE BARNES</w:t>
      </w:r>
    </w:p>
    <w:p w14:paraId="00F4C6F5" w14:textId="77777777" w:rsidR="00245425" w:rsidRPr="00C70EE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ab/>
      </w:r>
      <w:r w:rsidRPr="00C70EEB">
        <w:rPr>
          <w:rFonts w:asciiTheme="minorHAnsi" w:hAnsiTheme="minorHAnsi" w:cstheme="minorHAnsi"/>
          <w:b/>
          <w:szCs w:val="24"/>
        </w:rPr>
        <w:tab/>
        <w:t>Airport &amp; Storm Water Drainage</w:t>
      </w:r>
    </w:p>
    <w:p w14:paraId="00F4C6F6" w14:textId="168EA93F" w:rsidR="00245425" w:rsidRPr="00C70EE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ab/>
      </w:r>
      <w:r w:rsidR="006D3354" w:rsidRPr="00C70EEB">
        <w:rPr>
          <w:rFonts w:asciiTheme="minorHAnsi" w:hAnsiTheme="minorHAnsi" w:cstheme="minorHAnsi"/>
          <w:b/>
          <w:szCs w:val="24"/>
        </w:rPr>
        <w:t>10</w:t>
      </w:r>
      <w:r w:rsidRPr="00C70EEB">
        <w:rPr>
          <w:rFonts w:asciiTheme="minorHAnsi" w:hAnsiTheme="minorHAnsi" w:cstheme="minorHAnsi"/>
          <w:b/>
          <w:szCs w:val="24"/>
        </w:rPr>
        <w:t xml:space="preserve">.3 COUNCIL MEMBER </w:t>
      </w:r>
      <w:r w:rsidR="008E2E76" w:rsidRPr="00C70EEB">
        <w:rPr>
          <w:rFonts w:asciiTheme="minorHAnsi" w:hAnsiTheme="minorHAnsi" w:cstheme="minorHAnsi"/>
          <w:b/>
          <w:szCs w:val="24"/>
        </w:rPr>
        <w:t>LENZA WILSON</w:t>
      </w:r>
    </w:p>
    <w:p w14:paraId="00F4C6F7" w14:textId="77777777" w:rsidR="00245425" w:rsidRPr="00C70EE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ab/>
      </w:r>
      <w:r w:rsidRPr="00C70EEB">
        <w:rPr>
          <w:rFonts w:asciiTheme="minorHAnsi" w:hAnsiTheme="minorHAnsi" w:cstheme="minorHAnsi"/>
          <w:b/>
          <w:szCs w:val="24"/>
        </w:rPr>
        <w:tab/>
        <w:t>Building, Parks &amp; Recreation, Clinic</w:t>
      </w:r>
    </w:p>
    <w:p w14:paraId="00F4C6F8" w14:textId="5FD9136D" w:rsidR="00245425" w:rsidRPr="00C70EE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ab/>
      </w:r>
      <w:r w:rsidR="006D3354" w:rsidRPr="00C70EEB">
        <w:rPr>
          <w:rFonts w:asciiTheme="minorHAnsi" w:hAnsiTheme="minorHAnsi" w:cstheme="minorHAnsi"/>
          <w:b/>
          <w:szCs w:val="24"/>
        </w:rPr>
        <w:t>10</w:t>
      </w:r>
      <w:r w:rsidRPr="00C70EEB">
        <w:rPr>
          <w:rFonts w:asciiTheme="minorHAnsi" w:hAnsiTheme="minorHAnsi" w:cstheme="minorHAnsi"/>
          <w:b/>
          <w:szCs w:val="24"/>
        </w:rPr>
        <w:t>.4 COUNCIL MEMBER GUY GRAHAM</w:t>
      </w:r>
    </w:p>
    <w:p w14:paraId="00F4C6F9" w14:textId="77777777" w:rsidR="00245425" w:rsidRPr="00C70EE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ab/>
      </w:r>
      <w:r w:rsidRPr="00C70EEB">
        <w:rPr>
          <w:rFonts w:asciiTheme="minorHAnsi" w:hAnsiTheme="minorHAnsi" w:cstheme="minorHAnsi"/>
          <w:b/>
          <w:szCs w:val="24"/>
        </w:rPr>
        <w:tab/>
        <w:t>Water</w:t>
      </w:r>
    </w:p>
    <w:p w14:paraId="00F4C6FA" w14:textId="12717EDD" w:rsidR="00245425" w:rsidRPr="00C70EE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lastRenderedPageBreak/>
        <w:tab/>
      </w:r>
      <w:r w:rsidR="006D3354" w:rsidRPr="00C70EEB">
        <w:rPr>
          <w:rFonts w:asciiTheme="minorHAnsi" w:hAnsiTheme="minorHAnsi" w:cstheme="minorHAnsi"/>
          <w:b/>
          <w:szCs w:val="24"/>
        </w:rPr>
        <w:t>10</w:t>
      </w:r>
      <w:r w:rsidRPr="00C70EEB">
        <w:rPr>
          <w:rFonts w:asciiTheme="minorHAnsi" w:hAnsiTheme="minorHAnsi" w:cstheme="minorHAnsi"/>
          <w:b/>
          <w:szCs w:val="24"/>
        </w:rPr>
        <w:t>.5 COUNCIL MEMBER MARLENE STOWE</w:t>
      </w:r>
    </w:p>
    <w:p w14:paraId="00F4C6FB" w14:textId="7A7AF323" w:rsidR="00245425" w:rsidRPr="00C70EE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ab/>
      </w:r>
      <w:r w:rsidRPr="00C70EEB">
        <w:rPr>
          <w:rFonts w:asciiTheme="minorHAnsi" w:hAnsiTheme="minorHAnsi" w:cstheme="minorHAnsi"/>
          <w:b/>
          <w:szCs w:val="24"/>
        </w:rPr>
        <w:tab/>
        <w:t>Sanitation &amp; Landfill</w:t>
      </w:r>
    </w:p>
    <w:p w14:paraId="00F4C6FC" w14:textId="6B53C32D" w:rsidR="00245425" w:rsidRPr="00C70EE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ab/>
      </w:r>
      <w:r w:rsidR="006D3354" w:rsidRPr="00C70EEB">
        <w:rPr>
          <w:rFonts w:asciiTheme="minorHAnsi" w:hAnsiTheme="minorHAnsi" w:cstheme="minorHAnsi"/>
          <w:b/>
          <w:szCs w:val="24"/>
        </w:rPr>
        <w:t>10</w:t>
      </w:r>
      <w:r w:rsidRPr="00C70EEB">
        <w:rPr>
          <w:rFonts w:asciiTheme="minorHAnsi" w:hAnsiTheme="minorHAnsi" w:cstheme="minorHAnsi"/>
          <w:b/>
          <w:szCs w:val="24"/>
        </w:rPr>
        <w:t xml:space="preserve">.6 COUNCIL MEMBER </w:t>
      </w:r>
      <w:r w:rsidR="000157A8" w:rsidRPr="00C70EEB">
        <w:rPr>
          <w:rFonts w:asciiTheme="minorHAnsi" w:hAnsiTheme="minorHAnsi" w:cstheme="minorHAnsi"/>
          <w:b/>
          <w:szCs w:val="24"/>
        </w:rPr>
        <w:t>DAN’L LINDSAY</w:t>
      </w:r>
    </w:p>
    <w:p w14:paraId="00F4C6FD" w14:textId="77777777" w:rsidR="00245425" w:rsidRPr="00C70EE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ab/>
      </w:r>
      <w:r w:rsidRPr="00C70EEB">
        <w:rPr>
          <w:rFonts w:asciiTheme="minorHAnsi" w:hAnsiTheme="minorHAnsi" w:cstheme="minorHAnsi"/>
          <w:b/>
          <w:szCs w:val="24"/>
        </w:rPr>
        <w:tab/>
        <w:t>Streets</w:t>
      </w:r>
    </w:p>
    <w:p w14:paraId="00F4C6FE" w14:textId="39D08233" w:rsidR="00C04880" w:rsidRPr="00C70EEB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rPr>
          <w:rFonts w:asciiTheme="minorHAnsi" w:hAnsiTheme="minorHAnsi" w:cstheme="minorHAnsi"/>
          <w:szCs w:val="24"/>
        </w:rPr>
      </w:pPr>
      <w:r w:rsidRPr="00C70EEB">
        <w:rPr>
          <w:rFonts w:asciiTheme="minorHAnsi" w:hAnsiTheme="minorHAnsi" w:cstheme="minorHAnsi"/>
          <w:szCs w:val="24"/>
        </w:rPr>
        <w:t>1</w:t>
      </w:r>
      <w:r w:rsidR="00DC3F82" w:rsidRPr="00C70EEB">
        <w:rPr>
          <w:rFonts w:asciiTheme="minorHAnsi" w:hAnsiTheme="minorHAnsi" w:cstheme="minorHAnsi"/>
          <w:szCs w:val="24"/>
        </w:rPr>
        <w:t>1</w:t>
      </w:r>
      <w:r w:rsidRPr="00C70EEB">
        <w:rPr>
          <w:rFonts w:asciiTheme="minorHAnsi" w:hAnsiTheme="minorHAnsi" w:cstheme="minorHAnsi"/>
          <w:szCs w:val="24"/>
        </w:rPr>
        <w:t>.       UNPAID BILLS</w:t>
      </w:r>
    </w:p>
    <w:p w14:paraId="00F4C6FF" w14:textId="4B58E934" w:rsidR="00245425" w:rsidRPr="00C70EEB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rPr>
          <w:rFonts w:asciiTheme="minorHAnsi" w:hAnsiTheme="minorHAnsi" w:cstheme="minorHAnsi"/>
          <w:szCs w:val="24"/>
        </w:rPr>
      </w:pPr>
      <w:r w:rsidRPr="00C70EEB">
        <w:rPr>
          <w:rFonts w:asciiTheme="minorHAnsi" w:hAnsiTheme="minorHAnsi" w:cstheme="minorHAnsi"/>
          <w:szCs w:val="24"/>
        </w:rPr>
        <w:t>1</w:t>
      </w:r>
      <w:r w:rsidR="00DC3F82" w:rsidRPr="00C70EEB">
        <w:rPr>
          <w:rFonts w:asciiTheme="minorHAnsi" w:hAnsiTheme="minorHAnsi" w:cstheme="minorHAnsi"/>
          <w:szCs w:val="24"/>
        </w:rPr>
        <w:t>2</w:t>
      </w:r>
      <w:r w:rsidRPr="00C70EEB">
        <w:rPr>
          <w:rFonts w:asciiTheme="minorHAnsi" w:hAnsiTheme="minorHAnsi" w:cstheme="minorHAnsi"/>
          <w:szCs w:val="24"/>
        </w:rPr>
        <w:t>.       EXECUTIVE SESSION</w:t>
      </w:r>
    </w:p>
    <w:p w14:paraId="00F4C700" w14:textId="27EB048D" w:rsidR="00245425" w:rsidRPr="00C70EEB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rPr>
          <w:rFonts w:asciiTheme="minorHAnsi" w:hAnsiTheme="minorHAnsi" w:cstheme="minorHAnsi"/>
          <w:szCs w:val="24"/>
        </w:rPr>
      </w:pPr>
      <w:r w:rsidRPr="00C70EEB">
        <w:rPr>
          <w:rFonts w:asciiTheme="minorHAnsi" w:hAnsiTheme="minorHAnsi" w:cstheme="minorHAnsi"/>
          <w:szCs w:val="24"/>
        </w:rPr>
        <w:t>1</w:t>
      </w:r>
      <w:r w:rsidR="00DC3F82" w:rsidRPr="00C70EEB">
        <w:rPr>
          <w:rFonts w:asciiTheme="minorHAnsi" w:hAnsiTheme="minorHAnsi" w:cstheme="minorHAnsi"/>
          <w:szCs w:val="24"/>
        </w:rPr>
        <w:t>3</w:t>
      </w:r>
      <w:r w:rsidRPr="00C70EEB">
        <w:rPr>
          <w:rFonts w:asciiTheme="minorHAnsi" w:hAnsiTheme="minorHAnsi" w:cstheme="minorHAnsi"/>
          <w:szCs w:val="24"/>
        </w:rPr>
        <w:t>.       ADJOURNMENT</w:t>
      </w:r>
    </w:p>
    <w:p w14:paraId="00F4C701" w14:textId="77777777" w:rsidR="00245425" w:rsidRPr="00C70EEB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rPr>
          <w:rFonts w:asciiTheme="minorHAnsi" w:hAnsiTheme="minorHAnsi" w:cstheme="minorHAnsi"/>
          <w:szCs w:val="24"/>
        </w:rPr>
      </w:pPr>
    </w:p>
    <w:p w14:paraId="1180C5F5" w14:textId="77777777" w:rsidR="008068B1" w:rsidRPr="00C70EEB" w:rsidRDefault="008068B1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szCs w:val="24"/>
        </w:rPr>
      </w:pPr>
    </w:p>
    <w:p w14:paraId="00F4C702" w14:textId="6CFBC350" w:rsidR="00245425" w:rsidRPr="00C70EE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szCs w:val="24"/>
        </w:rPr>
      </w:pPr>
      <w:r w:rsidRPr="00C70EEB">
        <w:rPr>
          <w:rFonts w:asciiTheme="minorHAnsi" w:hAnsiTheme="minorHAnsi" w:cstheme="minorHAnsi"/>
          <w:szCs w:val="24"/>
        </w:rPr>
        <w:t>If necessary executive session may be held in accordance with the Utah Code 5</w:t>
      </w:r>
      <w:r w:rsidR="00363CEE" w:rsidRPr="00C70EEB">
        <w:rPr>
          <w:rFonts w:asciiTheme="minorHAnsi" w:hAnsiTheme="minorHAnsi" w:cstheme="minorHAnsi"/>
          <w:szCs w:val="24"/>
        </w:rPr>
        <w:t>2</w:t>
      </w:r>
      <w:r w:rsidRPr="00C70EEB">
        <w:rPr>
          <w:rFonts w:asciiTheme="minorHAnsi" w:hAnsiTheme="minorHAnsi" w:cstheme="minorHAnsi"/>
          <w:szCs w:val="24"/>
        </w:rPr>
        <w:t>-4-</w:t>
      </w:r>
      <w:r w:rsidR="00363CEE" w:rsidRPr="00C70EEB">
        <w:rPr>
          <w:rFonts w:asciiTheme="minorHAnsi" w:hAnsiTheme="minorHAnsi" w:cstheme="minorHAnsi"/>
          <w:szCs w:val="24"/>
        </w:rPr>
        <w:t>205</w:t>
      </w:r>
      <w:r w:rsidRPr="00C70EEB">
        <w:rPr>
          <w:rFonts w:asciiTheme="minorHAnsi" w:hAnsiTheme="minorHAnsi" w:cstheme="minorHAnsi"/>
          <w:szCs w:val="24"/>
        </w:rPr>
        <w:t>.</w:t>
      </w:r>
    </w:p>
    <w:p w14:paraId="7774025C" w14:textId="77777777" w:rsidR="001D4BE5" w:rsidRPr="00C70EE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szCs w:val="24"/>
        </w:rPr>
      </w:pPr>
      <w:r w:rsidRPr="00C70EEB">
        <w:rPr>
          <w:rFonts w:asciiTheme="minorHAnsi" w:hAnsiTheme="minorHAnsi" w:cstheme="minorHAnsi"/>
          <w:szCs w:val="24"/>
        </w:rPr>
        <w:t xml:space="preserve">In compliance with the Americans with Disability Act, individuals needing special accommodations during this meeting should notify Stephanie Steed, City Recorder at </w:t>
      </w:r>
    </w:p>
    <w:p w14:paraId="00F4C703" w14:textId="5FA5D1F1" w:rsidR="00245425" w:rsidRPr="00C70EE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szCs w:val="24"/>
        </w:rPr>
      </w:pPr>
      <w:r w:rsidRPr="00C70EEB">
        <w:rPr>
          <w:rFonts w:asciiTheme="minorHAnsi" w:hAnsiTheme="minorHAnsi" w:cstheme="minorHAnsi"/>
          <w:szCs w:val="24"/>
        </w:rPr>
        <w:t>(435) 826-4644 at least 48 hours prior to the meeting.</w:t>
      </w:r>
    </w:p>
    <w:p w14:paraId="00F4C704" w14:textId="77777777" w:rsidR="00245425" w:rsidRPr="00C70EE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asciiTheme="minorHAnsi" w:hAnsiTheme="minorHAnsi" w:cstheme="minorHAnsi"/>
          <w:szCs w:val="24"/>
        </w:rPr>
      </w:pPr>
    </w:p>
    <w:p w14:paraId="00F4C705" w14:textId="77777777" w:rsidR="00245425" w:rsidRPr="00C70EE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asciiTheme="minorHAnsi" w:hAnsiTheme="minorHAnsi" w:cstheme="minorHAnsi"/>
          <w:b/>
          <w:szCs w:val="24"/>
        </w:rPr>
      </w:pPr>
    </w:p>
    <w:p w14:paraId="00F4C706" w14:textId="77777777" w:rsidR="00245425" w:rsidRPr="00C70EE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asciiTheme="minorHAnsi" w:hAnsiTheme="minorHAnsi" w:cstheme="minorHAnsi"/>
          <w:b/>
          <w:szCs w:val="24"/>
        </w:rPr>
      </w:pPr>
      <w:r w:rsidRPr="00C70EEB">
        <w:rPr>
          <w:rFonts w:asciiTheme="minorHAnsi" w:hAnsiTheme="minorHAnsi" w:cstheme="minorHAnsi"/>
          <w:b/>
          <w:szCs w:val="24"/>
        </w:rPr>
        <w:t>CERTIFICATE OF POSTING</w:t>
      </w:r>
    </w:p>
    <w:p w14:paraId="00F4C708" w14:textId="410E34E7" w:rsidR="00245425" w:rsidRPr="00C70EEB" w:rsidRDefault="00E07896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szCs w:val="24"/>
        </w:rPr>
      </w:pPr>
      <w:r w:rsidRPr="00C70EEB">
        <w:rPr>
          <w:rFonts w:asciiTheme="minorHAnsi" w:hAnsiTheme="minorHAnsi" w:cstheme="minorHAnsi"/>
          <w:szCs w:val="24"/>
        </w:rPr>
        <w:t>The undersigned, duly appointed City Recorder</w:t>
      </w:r>
      <w:r w:rsidR="00245425" w:rsidRPr="00C70EEB">
        <w:rPr>
          <w:rFonts w:asciiTheme="minorHAnsi" w:hAnsiTheme="minorHAnsi" w:cstheme="minorHAnsi"/>
          <w:szCs w:val="24"/>
        </w:rPr>
        <w:t xml:space="preserve"> does hereby certify that the above notice and agenda was posted in three public places within the Escalante City limits on this</w:t>
      </w:r>
      <w:r w:rsidR="00923185" w:rsidRPr="00C70EEB">
        <w:rPr>
          <w:rFonts w:asciiTheme="minorHAnsi" w:hAnsiTheme="minorHAnsi" w:cstheme="minorHAnsi"/>
          <w:szCs w:val="24"/>
        </w:rPr>
        <w:t xml:space="preserve"> </w:t>
      </w:r>
      <w:r w:rsidR="00A35C5F" w:rsidRPr="00C70EEB">
        <w:rPr>
          <w:rFonts w:asciiTheme="minorHAnsi" w:hAnsiTheme="minorHAnsi" w:cstheme="minorHAnsi"/>
          <w:szCs w:val="24"/>
        </w:rPr>
        <w:t>6</w:t>
      </w:r>
      <w:r w:rsidR="00A35C5F" w:rsidRPr="00C70EEB">
        <w:rPr>
          <w:rFonts w:asciiTheme="minorHAnsi" w:hAnsiTheme="minorHAnsi" w:cstheme="minorHAnsi"/>
          <w:szCs w:val="24"/>
          <w:vertAlign w:val="superscript"/>
        </w:rPr>
        <w:t>th</w:t>
      </w:r>
      <w:r w:rsidR="00A35C5F" w:rsidRPr="00C70EEB">
        <w:rPr>
          <w:rFonts w:asciiTheme="minorHAnsi" w:hAnsiTheme="minorHAnsi" w:cstheme="minorHAnsi"/>
          <w:szCs w:val="24"/>
        </w:rPr>
        <w:t xml:space="preserve"> </w:t>
      </w:r>
      <w:r w:rsidR="00245425" w:rsidRPr="00C70EEB">
        <w:rPr>
          <w:rFonts w:asciiTheme="minorHAnsi" w:hAnsiTheme="minorHAnsi" w:cstheme="minorHAnsi"/>
          <w:szCs w:val="24"/>
        </w:rPr>
        <w:t xml:space="preserve">day of </w:t>
      </w:r>
      <w:r w:rsidR="00A35C5F" w:rsidRPr="00C70EEB">
        <w:rPr>
          <w:rFonts w:asciiTheme="minorHAnsi" w:hAnsiTheme="minorHAnsi" w:cstheme="minorHAnsi"/>
          <w:szCs w:val="24"/>
        </w:rPr>
        <w:t>September</w:t>
      </w:r>
      <w:r w:rsidR="00B12DFE" w:rsidRPr="00C70EEB">
        <w:rPr>
          <w:rFonts w:asciiTheme="minorHAnsi" w:hAnsiTheme="minorHAnsi" w:cstheme="minorHAnsi"/>
          <w:szCs w:val="24"/>
        </w:rPr>
        <w:t>, 201</w:t>
      </w:r>
      <w:r w:rsidR="003F7BB7" w:rsidRPr="00C70EEB">
        <w:rPr>
          <w:rFonts w:asciiTheme="minorHAnsi" w:hAnsiTheme="minorHAnsi" w:cstheme="minorHAnsi"/>
          <w:szCs w:val="24"/>
        </w:rPr>
        <w:t>9</w:t>
      </w:r>
      <w:r w:rsidR="00245425" w:rsidRPr="00C70EEB">
        <w:rPr>
          <w:rFonts w:asciiTheme="minorHAnsi" w:hAnsiTheme="minorHAnsi" w:cstheme="minorHAnsi"/>
          <w:szCs w:val="24"/>
        </w:rPr>
        <w:t xml:space="preserve">.  These public places being 1) Escalante Post Office 2) Escalante City Office </w:t>
      </w:r>
    </w:p>
    <w:p w14:paraId="4CB6E747" w14:textId="77777777" w:rsidR="008C2930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szCs w:val="24"/>
        </w:rPr>
      </w:pPr>
      <w:r w:rsidRPr="00C70EEB">
        <w:rPr>
          <w:rFonts w:asciiTheme="minorHAnsi" w:hAnsiTheme="minorHAnsi" w:cstheme="minorHAnsi"/>
          <w:szCs w:val="24"/>
        </w:rPr>
        <w:t>3) Griffins Mercantile.</w:t>
      </w:r>
    </w:p>
    <w:p w14:paraId="0AF1F115" w14:textId="77777777" w:rsidR="008C2930" w:rsidRDefault="008C2930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szCs w:val="24"/>
        </w:rPr>
      </w:pPr>
    </w:p>
    <w:p w14:paraId="7EBA5C10" w14:textId="2C1149E7" w:rsidR="008C2930" w:rsidRDefault="008C2930" w:rsidP="008C2930">
      <w:pPr>
        <w:rPr>
          <w:bCs/>
          <w:color w:val="000000" w:themeColor="text1"/>
        </w:rPr>
      </w:pPr>
      <w:r w:rsidRPr="00B6036D">
        <w:rPr>
          <w:color w:val="000000"/>
        </w:rPr>
        <w:t xml:space="preserve">Posted on the State of Utah’s Public Meeting Notice Website – </w:t>
      </w:r>
      <w:hyperlink r:id="rId8" w:history="1">
        <w:r w:rsidRPr="00B6036D">
          <w:rPr>
            <w:rStyle w:val="Hyperlink"/>
          </w:rPr>
          <w:t>www.utah.gov/pmn</w:t>
        </w:r>
      </w:hyperlink>
      <w:r>
        <w:rPr>
          <w:color w:val="000000"/>
        </w:rPr>
        <w:t xml:space="preserve"> </w:t>
      </w:r>
      <w:r w:rsidRPr="00B6036D">
        <w:rPr>
          <w:color w:val="000000" w:themeColor="text1"/>
        </w:rPr>
        <w:t xml:space="preserve">on </w:t>
      </w:r>
      <w:r w:rsidRPr="00B6036D">
        <w:rPr>
          <w:bCs/>
          <w:color w:val="000000" w:themeColor="text1"/>
        </w:rPr>
        <w:t xml:space="preserve">this </w:t>
      </w:r>
      <w:r w:rsidR="00B71AED" w:rsidRPr="00C70EEB">
        <w:rPr>
          <w:rFonts w:asciiTheme="minorHAnsi" w:hAnsiTheme="minorHAnsi" w:cstheme="minorHAnsi"/>
          <w:szCs w:val="24"/>
        </w:rPr>
        <w:t>6</w:t>
      </w:r>
      <w:r w:rsidR="00B71AED" w:rsidRPr="00C70EEB">
        <w:rPr>
          <w:rFonts w:asciiTheme="minorHAnsi" w:hAnsiTheme="minorHAnsi" w:cstheme="minorHAnsi"/>
          <w:szCs w:val="24"/>
          <w:vertAlign w:val="superscript"/>
        </w:rPr>
        <w:t>th</w:t>
      </w:r>
      <w:r w:rsidR="00B71AED">
        <w:rPr>
          <w:bCs/>
          <w:color w:val="000000" w:themeColor="text1"/>
        </w:rPr>
        <w:t xml:space="preserve"> day</w:t>
      </w:r>
      <w:r>
        <w:rPr>
          <w:bCs/>
          <w:color w:val="000000" w:themeColor="text1"/>
        </w:rPr>
        <w:t xml:space="preserve"> of </w:t>
      </w:r>
      <w:r w:rsidR="00B71AED">
        <w:rPr>
          <w:bCs/>
          <w:color w:val="000000" w:themeColor="text1"/>
        </w:rPr>
        <w:t>September</w:t>
      </w:r>
      <w:r>
        <w:rPr>
          <w:bCs/>
          <w:color w:val="000000" w:themeColor="text1"/>
        </w:rPr>
        <w:t xml:space="preserve"> 2019</w:t>
      </w:r>
      <w:r w:rsidR="00B71AED">
        <w:rPr>
          <w:bCs/>
          <w:color w:val="000000" w:themeColor="text1"/>
        </w:rPr>
        <w:t>.</w:t>
      </w:r>
      <w:r>
        <w:rPr>
          <w:bCs/>
          <w:color w:val="000000" w:themeColor="text1"/>
        </w:rPr>
        <w:t xml:space="preserve"> </w:t>
      </w:r>
      <w:bookmarkStart w:id="0" w:name="_GoBack"/>
      <w:bookmarkEnd w:id="0"/>
    </w:p>
    <w:p w14:paraId="4E6ABCCF" w14:textId="77777777" w:rsidR="008C2930" w:rsidRDefault="008C2930" w:rsidP="008C293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ab/>
      </w:r>
      <w:r w:rsidRPr="00BF1952">
        <w:tab/>
      </w:r>
      <w:r w:rsidRPr="00BF1952">
        <w:tab/>
      </w:r>
    </w:p>
    <w:p w14:paraId="00F4C709" w14:textId="5507688C" w:rsidR="00245425" w:rsidRPr="00C70EEB" w:rsidRDefault="008C2930" w:rsidP="008C293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szCs w:val="24"/>
        </w:rPr>
      </w:pPr>
      <w:r>
        <w:t xml:space="preserve">Posted in the Wayne and Garfield insider on </w:t>
      </w:r>
      <w:r w:rsidR="00B71AED">
        <w:t>September</w:t>
      </w:r>
      <w:r>
        <w:t xml:space="preserve"> </w:t>
      </w:r>
      <w:r w:rsidR="00B71AED">
        <w:t>04</w:t>
      </w:r>
      <w:r>
        <w:t>, 2019.</w:t>
      </w:r>
      <w:r w:rsidRPr="00BF1952">
        <w:tab/>
      </w:r>
      <w:r w:rsidR="00245425" w:rsidRPr="00C70EEB">
        <w:rPr>
          <w:rFonts w:asciiTheme="minorHAnsi" w:hAnsiTheme="minorHAnsi" w:cstheme="minorHAnsi"/>
          <w:szCs w:val="24"/>
        </w:rPr>
        <w:t xml:space="preserve"> </w:t>
      </w:r>
      <w:r w:rsidR="00245425" w:rsidRPr="00C70EEB">
        <w:rPr>
          <w:rFonts w:asciiTheme="minorHAnsi" w:hAnsiTheme="minorHAnsi" w:cstheme="minorHAnsi"/>
          <w:szCs w:val="24"/>
        </w:rPr>
        <w:tab/>
      </w:r>
      <w:r w:rsidR="00245425" w:rsidRPr="00C70EEB">
        <w:rPr>
          <w:rFonts w:asciiTheme="minorHAnsi" w:hAnsiTheme="minorHAnsi" w:cstheme="minorHAnsi"/>
          <w:szCs w:val="24"/>
        </w:rPr>
        <w:tab/>
      </w:r>
      <w:r w:rsidR="00245425" w:rsidRPr="00C70EEB">
        <w:rPr>
          <w:rFonts w:asciiTheme="minorHAnsi" w:hAnsiTheme="minorHAnsi" w:cstheme="minorHAnsi"/>
          <w:szCs w:val="24"/>
        </w:rPr>
        <w:tab/>
      </w:r>
      <w:r w:rsidR="00245425" w:rsidRPr="00C70EEB">
        <w:rPr>
          <w:rFonts w:asciiTheme="minorHAnsi" w:hAnsiTheme="minorHAnsi" w:cstheme="minorHAnsi"/>
          <w:szCs w:val="24"/>
        </w:rPr>
        <w:tab/>
      </w:r>
      <w:r w:rsidR="00245425" w:rsidRPr="00C70EEB">
        <w:rPr>
          <w:rFonts w:asciiTheme="minorHAnsi" w:hAnsiTheme="minorHAnsi" w:cstheme="minorHAnsi"/>
          <w:szCs w:val="24"/>
        </w:rPr>
        <w:tab/>
      </w:r>
      <w:r w:rsidR="00245425" w:rsidRPr="00C70EEB">
        <w:rPr>
          <w:rFonts w:asciiTheme="minorHAnsi" w:hAnsiTheme="minorHAnsi" w:cstheme="minorHAnsi"/>
          <w:szCs w:val="24"/>
        </w:rPr>
        <w:tab/>
      </w:r>
      <w:r w:rsidR="00245425" w:rsidRPr="00C70EEB">
        <w:rPr>
          <w:rFonts w:asciiTheme="minorHAnsi" w:hAnsiTheme="minorHAnsi" w:cstheme="minorHAnsi"/>
          <w:szCs w:val="24"/>
        </w:rPr>
        <w:tab/>
      </w:r>
      <w:r w:rsidR="00245425" w:rsidRPr="00C70EEB">
        <w:rPr>
          <w:rFonts w:asciiTheme="minorHAnsi" w:hAnsiTheme="minorHAnsi" w:cstheme="minorHAnsi"/>
          <w:szCs w:val="24"/>
        </w:rPr>
        <w:tab/>
      </w:r>
    </w:p>
    <w:p w14:paraId="00F4C70A" w14:textId="77777777" w:rsidR="00245425" w:rsidRPr="00C70EE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szCs w:val="24"/>
        </w:rPr>
      </w:pPr>
      <w:r w:rsidRPr="00C70EEB">
        <w:rPr>
          <w:rFonts w:asciiTheme="minorHAnsi" w:hAnsiTheme="minorHAnsi" w:cstheme="minorHAnsi"/>
          <w:szCs w:val="24"/>
        </w:rPr>
        <w:tab/>
      </w:r>
      <w:r w:rsidRPr="00C70EEB">
        <w:rPr>
          <w:rFonts w:asciiTheme="minorHAnsi" w:hAnsiTheme="minorHAnsi" w:cstheme="minorHAnsi"/>
          <w:szCs w:val="24"/>
        </w:rPr>
        <w:tab/>
      </w:r>
      <w:r w:rsidRPr="00C70EEB">
        <w:rPr>
          <w:rFonts w:asciiTheme="minorHAnsi" w:hAnsiTheme="minorHAnsi" w:cstheme="minorHAnsi"/>
          <w:szCs w:val="24"/>
        </w:rPr>
        <w:tab/>
      </w:r>
      <w:r w:rsidRPr="00C70EEB">
        <w:rPr>
          <w:rFonts w:asciiTheme="minorHAnsi" w:hAnsiTheme="minorHAnsi" w:cstheme="minorHAnsi"/>
          <w:szCs w:val="24"/>
        </w:rPr>
        <w:tab/>
      </w:r>
      <w:r w:rsidRPr="00C70EEB">
        <w:rPr>
          <w:rFonts w:asciiTheme="minorHAnsi" w:hAnsiTheme="minorHAnsi" w:cstheme="minorHAnsi"/>
          <w:szCs w:val="24"/>
        </w:rPr>
        <w:tab/>
      </w:r>
    </w:p>
    <w:p w14:paraId="00F4C70B" w14:textId="77777777" w:rsidR="00245425" w:rsidRPr="00C70EE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szCs w:val="24"/>
        </w:rPr>
      </w:pPr>
    </w:p>
    <w:p w14:paraId="00F4C70C" w14:textId="77777777" w:rsidR="00245425" w:rsidRPr="00C70EE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szCs w:val="24"/>
        </w:rPr>
      </w:pPr>
      <w:r w:rsidRPr="00C70EEB">
        <w:rPr>
          <w:rFonts w:asciiTheme="minorHAnsi" w:hAnsiTheme="minorHAnsi" w:cstheme="minorHAnsi"/>
          <w:szCs w:val="24"/>
        </w:rPr>
        <w:tab/>
      </w:r>
      <w:r w:rsidRPr="00C70EEB">
        <w:rPr>
          <w:rFonts w:asciiTheme="minorHAnsi" w:hAnsiTheme="minorHAnsi" w:cstheme="minorHAnsi"/>
          <w:szCs w:val="24"/>
        </w:rPr>
        <w:tab/>
      </w:r>
      <w:r w:rsidRPr="00C70EEB">
        <w:rPr>
          <w:rFonts w:asciiTheme="minorHAnsi" w:hAnsiTheme="minorHAnsi" w:cstheme="minorHAnsi"/>
          <w:szCs w:val="24"/>
        </w:rPr>
        <w:tab/>
      </w:r>
      <w:r w:rsidRPr="00C70EEB">
        <w:rPr>
          <w:rFonts w:asciiTheme="minorHAnsi" w:hAnsiTheme="minorHAnsi" w:cstheme="minorHAnsi"/>
          <w:szCs w:val="24"/>
        </w:rPr>
        <w:tab/>
      </w:r>
      <w:r w:rsidRPr="00C70EEB">
        <w:rPr>
          <w:rFonts w:asciiTheme="minorHAnsi" w:hAnsiTheme="minorHAnsi" w:cstheme="minorHAnsi"/>
          <w:szCs w:val="24"/>
        </w:rPr>
        <w:tab/>
      </w:r>
      <w:r w:rsidRPr="00C70EEB">
        <w:rPr>
          <w:rFonts w:asciiTheme="minorHAnsi" w:hAnsiTheme="minorHAnsi" w:cstheme="minorHAnsi"/>
          <w:szCs w:val="24"/>
        </w:rPr>
        <w:tab/>
      </w:r>
      <w:r w:rsidRPr="00C70EEB">
        <w:rPr>
          <w:rFonts w:asciiTheme="minorHAnsi" w:hAnsiTheme="minorHAnsi" w:cstheme="minorHAnsi"/>
          <w:szCs w:val="24"/>
        </w:rPr>
        <w:tab/>
      </w:r>
    </w:p>
    <w:p w14:paraId="00F4C70D" w14:textId="77777777" w:rsidR="00245425" w:rsidRPr="00C70EE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szCs w:val="24"/>
        </w:rPr>
      </w:pPr>
      <w:r w:rsidRPr="00C70EEB">
        <w:rPr>
          <w:rFonts w:asciiTheme="minorHAnsi" w:hAnsiTheme="minorHAnsi" w:cstheme="minorHAnsi"/>
          <w:szCs w:val="24"/>
          <w:u w:val="single"/>
        </w:rPr>
        <w:t xml:space="preserve">                                                                </w:t>
      </w:r>
      <w:r w:rsidRPr="00C70EEB">
        <w:rPr>
          <w:rFonts w:asciiTheme="minorHAnsi" w:hAnsiTheme="minorHAnsi" w:cstheme="minorHAnsi"/>
          <w:szCs w:val="24"/>
        </w:rPr>
        <w:tab/>
      </w:r>
      <w:r w:rsidRPr="00C70EEB">
        <w:rPr>
          <w:rFonts w:asciiTheme="minorHAnsi" w:hAnsiTheme="minorHAnsi" w:cstheme="minorHAnsi"/>
          <w:szCs w:val="24"/>
        </w:rPr>
        <w:tab/>
      </w:r>
    </w:p>
    <w:p w14:paraId="426F9192" w14:textId="77777777" w:rsidR="00CF6A1B" w:rsidRPr="00C70EE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szCs w:val="24"/>
        </w:rPr>
      </w:pPr>
      <w:r w:rsidRPr="00C70EEB">
        <w:rPr>
          <w:rFonts w:asciiTheme="minorHAnsi" w:hAnsiTheme="minorHAnsi" w:cstheme="minorHAnsi"/>
          <w:szCs w:val="24"/>
        </w:rPr>
        <w:t>Stephanie Steed</w:t>
      </w:r>
      <w:r w:rsidR="00CF6A1B" w:rsidRPr="00C70EEB">
        <w:rPr>
          <w:rFonts w:asciiTheme="minorHAnsi" w:hAnsiTheme="minorHAnsi" w:cstheme="minorHAnsi"/>
          <w:szCs w:val="24"/>
        </w:rPr>
        <w:t>, CMC</w:t>
      </w:r>
    </w:p>
    <w:p w14:paraId="00F4C70E" w14:textId="6BA8D0C2" w:rsidR="00245425" w:rsidRPr="00C70EE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szCs w:val="24"/>
        </w:rPr>
      </w:pPr>
      <w:r w:rsidRPr="00C70EEB">
        <w:rPr>
          <w:rFonts w:asciiTheme="minorHAnsi" w:hAnsiTheme="minorHAnsi" w:cstheme="minorHAnsi"/>
          <w:szCs w:val="24"/>
        </w:rPr>
        <w:t>City Recorder</w:t>
      </w:r>
    </w:p>
    <w:p w14:paraId="00F4C70F" w14:textId="77777777" w:rsidR="00245425" w:rsidRPr="00C70EEB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rPr>
          <w:rFonts w:asciiTheme="minorHAnsi" w:hAnsiTheme="minorHAnsi" w:cstheme="minorHAnsi"/>
          <w:szCs w:val="24"/>
        </w:rPr>
      </w:pPr>
    </w:p>
    <w:p w14:paraId="00F4C710" w14:textId="77777777" w:rsidR="00245425" w:rsidRPr="00C70EEB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rPr>
          <w:rFonts w:asciiTheme="minorHAnsi" w:hAnsiTheme="minorHAnsi" w:cstheme="minorHAnsi"/>
          <w:szCs w:val="24"/>
        </w:rPr>
      </w:pPr>
    </w:p>
    <w:sectPr w:rsidR="00245425" w:rsidRPr="00C70EE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E8B93F" w14:textId="77777777" w:rsidR="00292F52" w:rsidRDefault="00292F52" w:rsidP="009D6A2B">
      <w:r>
        <w:separator/>
      </w:r>
    </w:p>
  </w:endnote>
  <w:endnote w:type="continuationSeparator" w:id="0">
    <w:p w14:paraId="34116A60" w14:textId="77777777" w:rsidR="00292F52" w:rsidRDefault="00292F52" w:rsidP="009D6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4D2725" w14:textId="77777777" w:rsidR="007512A4" w:rsidRDefault="007512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156606" w14:textId="77777777" w:rsidR="007512A4" w:rsidRDefault="007512A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7235A7" w14:textId="77777777" w:rsidR="007512A4" w:rsidRDefault="007512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4F1306" w14:textId="77777777" w:rsidR="00292F52" w:rsidRDefault="00292F52" w:rsidP="009D6A2B">
      <w:r>
        <w:separator/>
      </w:r>
    </w:p>
  </w:footnote>
  <w:footnote w:type="continuationSeparator" w:id="0">
    <w:p w14:paraId="4D5F2DE4" w14:textId="77777777" w:rsidR="00292F52" w:rsidRDefault="00292F52" w:rsidP="009D6A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6D484C" w14:textId="6724E472" w:rsidR="007512A4" w:rsidRDefault="007512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82835D" w14:textId="0D5CD23E" w:rsidR="007512A4" w:rsidRDefault="007512A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8A51D6" w14:textId="75DAD4DC" w:rsidR="007512A4" w:rsidRDefault="007512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E19CB826"/>
    <w:name w:val="WW8Num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9CB74F4"/>
    <w:multiLevelType w:val="hybridMultilevel"/>
    <w:tmpl w:val="7B9231AE"/>
    <w:lvl w:ilvl="0" w:tplc="953A77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4D021B"/>
    <w:multiLevelType w:val="multilevel"/>
    <w:tmpl w:val="08526B7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84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  <w:b/>
      </w:rPr>
    </w:lvl>
  </w:abstractNum>
  <w:abstractNum w:abstractNumId="3" w15:restartNumberingAfterBreak="0">
    <w:nsid w:val="350657B8"/>
    <w:multiLevelType w:val="hybridMultilevel"/>
    <w:tmpl w:val="989E6764"/>
    <w:lvl w:ilvl="0" w:tplc="3CD65C2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5425"/>
    <w:rsid w:val="000157A8"/>
    <w:rsid w:val="000164E4"/>
    <w:rsid w:val="00036367"/>
    <w:rsid w:val="00036ED7"/>
    <w:rsid w:val="000A254F"/>
    <w:rsid w:val="000B5C74"/>
    <w:rsid w:val="000D6FC5"/>
    <w:rsid w:val="000F256F"/>
    <w:rsid w:val="00137186"/>
    <w:rsid w:val="00140211"/>
    <w:rsid w:val="001452E2"/>
    <w:rsid w:val="00156B14"/>
    <w:rsid w:val="00156CEC"/>
    <w:rsid w:val="00190F63"/>
    <w:rsid w:val="001C7F4F"/>
    <w:rsid w:val="001D4BE5"/>
    <w:rsid w:val="001E2929"/>
    <w:rsid w:val="001F1663"/>
    <w:rsid w:val="002213B6"/>
    <w:rsid w:val="002213C1"/>
    <w:rsid w:val="00236C95"/>
    <w:rsid w:val="00245425"/>
    <w:rsid w:val="002531F6"/>
    <w:rsid w:val="00263C64"/>
    <w:rsid w:val="00292F52"/>
    <w:rsid w:val="00293643"/>
    <w:rsid w:val="002A390F"/>
    <w:rsid w:val="002C7F7C"/>
    <w:rsid w:val="0031429C"/>
    <w:rsid w:val="0032607C"/>
    <w:rsid w:val="0034374C"/>
    <w:rsid w:val="00363CEE"/>
    <w:rsid w:val="00371F92"/>
    <w:rsid w:val="00385393"/>
    <w:rsid w:val="003B3B20"/>
    <w:rsid w:val="003D5B8A"/>
    <w:rsid w:val="003F7BB7"/>
    <w:rsid w:val="0044689A"/>
    <w:rsid w:val="004506FA"/>
    <w:rsid w:val="00454790"/>
    <w:rsid w:val="004A1883"/>
    <w:rsid w:val="004E4237"/>
    <w:rsid w:val="004E5CBD"/>
    <w:rsid w:val="004F6010"/>
    <w:rsid w:val="0053100B"/>
    <w:rsid w:val="00544E4A"/>
    <w:rsid w:val="005553CC"/>
    <w:rsid w:val="0059480F"/>
    <w:rsid w:val="005C25CB"/>
    <w:rsid w:val="005D532C"/>
    <w:rsid w:val="005F243A"/>
    <w:rsid w:val="006523CE"/>
    <w:rsid w:val="00663124"/>
    <w:rsid w:val="006B74E5"/>
    <w:rsid w:val="006C7398"/>
    <w:rsid w:val="006D3354"/>
    <w:rsid w:val="006F5748"/>
    <w:rsid w:val="0071623C"/>
    <w:rsid w:val="007269E9"/>
    <w:rsid w:val="00727B03"/>
    <w:rsid w:val="007512A4"/>
    <w:rsid w:val="00776C00"/>
    <w:rsid w:val="00781CE7"/>
    <w:rsid w:val="007C4ABE"/>
    <w:rsid w:val="007D0009"/>
    <w:rsid w:val="007D6543"/>
    <w:rsid w:val="008068B1"/>
    <w:rsid w:val="00854C92"/>
    <w:rsid w:val="00861CFC"/>
    <w:rsid w:val="00885087"/>
    <w:rsid w:val="008A312B"/>
    <w:rsid w:val="008A5752"/>
    <w:rsid w:val="008C167C"/>
    <w:rsid w:val="008C2930"/>
    <w:rsid w:val="008D1CC3"/>
    <w:rsid w:val="008E2E76"/>
    <w:rsid w:val="00900203"/>
    <w:rsid w:val="009027FB"/>
    <w:rsid w:val="00923185"/>
    <w:rsid w:val="00984F4C"/>
    <w:rsid w:val="009D6A2B"/>
    <w:rsid w:val="009E15BE"/>
    <w:rsid w:val="009F6DD6"/>
    <w:rsid w:val="00A03FC0"/>
    <w:rsid w:val="00A06AF5"/>
    <w:rsid w:val="00A1286A"/>
    <w:rsid w:val="00A31AC1"/>
    <w:rsid w:val="00A31EE6"/>
    <w:rsid w:val="00A35C5F"/>
    <w:rsid w:val="00A421A0"/>
    <w:rsid w:val="00A92591"/>
    <w:rsid w:val="00A972FF"/>
    <w:rsid w:val="00AA478D"/>
    <w:rsid w:val="00AB7072"/>
    <w:rsid w:val="00AC4B0F"/>
    <w:rsid w:val="00AD614A"/>
    <w:rsid w:val="00AD7B93"/>
    <w:rsid w:val="00AF2455"/>
    <w:rsid w:val="00AF5243"/>
    <w:rsid w:val="00B119EF"/>
    <w:rsid w:val="00B11A0A"/>
    <w:rsid w:val="00B12DFE"/>
    <w:rsid w:val="00B14F8E"/>
    <w:rsid w:val="00B61102"/>
    <w:rsid w:val="00B612B4"/>
    <w:rsid w:val="00B71AED"/>
    <w:rsid w:val="00BD604A"/>
    <w:rsid w:val="00BF4511"/>
    <w:rsid w:val="00C04880"/>
    <w:rsid w:val="00C5639B"/>
    <w:rsid w:val="00C60B6D"/>
    <w:rsid w:val="00C66751"/>
    <w:rsid w:val="00C70EEB"/>
    <w:rsid w:val="00C825B1"/>
    <w:rsid w:val="00C921D9"/>
    <w:rsid w:val="00CC4942"/>
    <w:rsid w:val="00CF6A1B"/>
    <w:rsid w:val="00D21AF7"/>
    <w:rsid w:val="00D73C00"/>
    <w:rsid w:val="00DC3F82"/>
    <w:rsid w:val="00DD1081"/>
    <w:rsid w:val="00DE4675"/>
    <w:rsid w:val="00E07896"/>
    <w:rsid w:val="00E57459"/>
    <w:rsid w:val="00E836C0"/>
    <w:rsid w:val="00E86BCA"/>
    <w:rsid w:val="00E975D4"/>
    <w:rsid w:val="00EB5FD1"/>
    <w:rsid w:val="00EE05C3"/>
    <w:rsid w:val="00EE69D9"/>
    <w:rsid w:val="00F6032C"/>
    <w:rsid w:val="00F80CFB"/>
    <w:rsid w:val="00F81F94"/>
    <w:rsid w:val="00F85551"/>
    <w:rsid w:val="00F91E33"/>
    <w:rsid w:val="00F95B7C"/>
    <w:rsid w:val="00FA41C5"/>
    <w:rsid w:val="00FC4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F4C6D9"/>
  <w15:docId w15:val="{918295F9-3EE9-4F5F-9EC6-69E55F95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454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ListParagraph">
    <w:name w:val="List Paragraph"/>
    <w:basedOn w:val="Normal"/>
    <w:uiPriority w:val="34"/>
    <w:qFormat/>
    <w:rsid w:val="00385393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Spacing">
    <w:name w:val="No Spacing"/>
    <w:uiPriority w:val="1"/>
    <w:qFormat/>
    <w:rsid w:val="00C825B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3C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C00"/>
    <w:rPr>
      <w:rFonts w:ascii="Segoe UI" w:eastAsia="Times New Roman" w:hAnsi="Segoe UI" w:cs="Segoe UI"/>
      <w:sz w:val="18"/>
      <w:szCs w:val="18"/>
      <w:lang w:eastAsia="ar-SA"/>
    </w:rPr>
  </w:style>
  <w:style w:type="character" w:styleId="Hyperlink">
    <w:name w:val="Hyperlink"/>
    <w:rsid w:val="008C29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ah.gov/pmn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B09839-72A2-4E74-BAF4-0197100DE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</Pages>
  <Words>1811</Words>
  <Characters>10327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stephanie steed</cp:lastModifiedBy>
  <cp:revision>42</cp:revision>
  <cp:lastPrinted>2019-09-06T15:34:00Z</cp:lastPrinted>
  <dcterms:created xsi:type="dcterms:W3CDTF">2019-09-06T14:35:00Z</dcterms:created>
  <dcterms:modified xsi:type="dcterms:W3CDTF">2019-09-06T15:38:00Z</dcterms:modified>
</cp:coreProperties>
</file>