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E0E74" w14:textId="77777777" w:rsidR="00C37592" w:rsidRPr="00C37592" w:rsidRDefault="000C24BC" w:rsidP="00694E68">
      <w:pPr>
        <w:pStyle w:val="Title"/>
        <w:spacing w:before="100" w:beforeAutospacing="1"/>
        <w:outlineLvl w:val="0"/>
        <w:rPr>
          <w:b/>
        </w:rPr>
      </w:pPr>
      <w:bookmarkStart w:id="0" w:name="_GoBack"/>
      <w:bookmarkEnd w:id="0"/>
      <w:r w:rsidRPr="00C37592">
        <w:rPr>
          <w:b/>
        </w:rPr>
        <w:t>Moroni Planning and Zoning</w:t>
      </w:r>
      <w:r w:rsidR="006D2F5F">
        <w:rPr>
          <w:b/>
        </w:rPr>
        <w:t xml:space="preserve"> </w:t>
      </w:r>
      <w:r w:rsidR="00C37592">
        <w:rPr>
          <w:b/>
        </w:rPr>
        <w:t>Minutes</w:t>
      </w:r>
    </w:p>
    <w:p w14:paraId="69DD34E8" w14:textId="19E06B48" w:rsidR="000C24BC" w:rsidRDefault="00A96618" w:rsidP="0012189C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July 2</w:t>
      </w:r>
      <w:r w:rsidR="002D0691">
        <w:rPr>
          <w:b/>
          <w:sz w:val="24"/>
        </w:rPr>
        <w:t>, 2019</w:t>
      </w:r>
    </w:p>
    <w:p w14:paraId="66438E08" w14:textId="2828523E" w:rsidR="00C37592" w:rsidRDefault="00CB70E5">
      <w:pPr>
        <w:jc w:val="center"/>
        <w:rPr>
          <w:b/>
          <w:sz w:val="24"/>
        </w:rPr>
      </w:pPr>
      <w:r>
        <w:rPr>
          <w:b/>
          <w:sz w:val="24"/>
        </w:rPr>
        <w:t>6:</w:t>
      </w:r>
      <w:r w:rsidR="00A96618">
        <w:rPr>
          <w:b/>
          <w:sz w:val="24"/>
        </w:rPr>
        <w:t>0</w:t>
      </w:r>
      <w:r w:rsidR="002D0691">
        <w:rPr>
          <w:b/>
          <w:sz w:val="24"/>
        </w:rPr>
        <w:t>0</w:t>
      </w:r>
      <w:r w:rsidR="00032DEA">
        <w:rPr>
          <w:b/>
          <w:sz w:val="24"/>
        </w:rPr>
        <w:t xml:space="preserve"> </w:t>
      </w:r>
      <w:r w:rsidR="001D5ACE">
        <w:rPr>
          <w:b/>
          <w:sz w:val="24"/>
        </w:rPr>
        <w:t>PM</w:t>
      </w:r>
    </w:p>
    <w:p w14:paraId="48ACBC5F" w14:textId="77777777" w:rsidR="00116BE7" w:rsidRPr="00C37592" w:rsidRDefault="00116BE7">
      <w:pPr>
        <w:jc w:val="center"/>
        <w:rPr>
          <w:b/>
          <w:sz w:val="24"/>
        </w:rPr>
      </w:pPr>
    </w:p>
    <w:p w14:paraId="25C35ED5" w14:textId="1DD226B0" w:rsidR="0005762F" w:rsidRDefault="00C37592" w:rsidP="00C37592">
      <w:pPr>
        <w:rPr>
          <w:sz w:val="22"/>
          <w:szCs w:val="22"/>
        </w:rPr>
      </w:pPr>
      <w:r w:rsidRPr="009C382C">
        <w:rPr>
          <w:sz w:val="22"/>
          <w:szCs w:val="22"/>
        </w:rPr>
        <w:t xml:space="preserve">The Moroni Planning Commission met </w:t>
      </w:r>
      <w:r w:rsidR="00600E82">
        <w:rPr>
          <w:sz w:val="22"/>
          <w:szCs w:val="22"/>
        </w:rPr>
        <w:t xml:space="preserve">Tuesday, </w:t>
      </w:r>
      <w:r w:rsidR="00A96618">
        <w:rPr>
          <w:sz w:val="22"/>
          <w:szCs w:val="22"/>
        </w:rPr>
        <w:t>July</w:t>
      </w:r>
      <w:r w:rsidR="00E830F2">
        <w:rPr>
          <w:sz w:val="22"/>
          <w:szCs w:val="22"/>
        </w:rPr>
        <w:t xml:space="preserve"> 2</w:t>
      </w:r>
      <w:r w:rsidR="008662A8">
        <w:rPr>
          <w:sz w:val="22"/>
          <w:szCs w:val="22"/>
        </w:rPr>
        <w:t>, 2019</w:t>
      </w:r>
      <w:r w:rsidRPr="009C382C">
        <w:rPr>
          <w:sz w:val="22"/>
          <w:szCs w:val="22"/>
        </w:rPr>
        <w:t xml:space="preserve"> at </w:t>
      </w:r>
      <w:r w:rsidR="00CB70E5">
        <w:rPr>
          <w:sz w:val="22"/>
          <w:szCs w:val="22"/>
        </w:rPr>
        <w:t>6:</w:t>
      </w:r>
      <w:r w:rsidR="00A96618">
        <w:rPr>
          <w:sz w:val="22"/>
          <w:szCs w:val="22"/>
        </w:rPr>
        <w:t>0</w:t>
      </w:r>
      <w:r w:rsidR="008662A8">
        <w:rPr>
          <w:sz w:val="22"/>
          <w:szCs w:val="22"/>
        </w:rPr>
        <w:t>0</w:t>
      </w:r>
      <w:r w:rsidRPr="009C382C">
        <w:rPr>
          <w:sz w:val="22"/>
          <w:szCs w:val="22"/>
        </w:rPr>
        <w:t xml:space="preserve"> p.m. for their regular meeting.  </w:t>
      </w:r>
    </w:p>
    <w:p w14:paraId="5319CE72" w14:textId="77777777" w:rsidR="00C73B09" w:rsidRPr="009C382C" w:rsidRDefault="00C73B09" w:rsidP="00C37592">
      <w:pPr>
        <w:rPr>
          <w:sz w:val="22"/>
          <w:szCs w:val="22"/>
        </w:rPr>
      </w:pPr>
    </w:p>
    <w:p w14:paraId="2011C6AE" w14:textId="029D6CEE" w:rsidR="00CB3842" w:rsidRPr="002A4483" w:rsidRDefault="00C37592" w:rsidP="00C37592">
      <w:pPr>
        <w:rPr>
          <w:sz w:val="22"/>
          <w:szCs w:val="22"/>
        </w:rPr>
      </w:pPr>
      <w:r>
        <w:rPr>
          <w:b/>
          <w:sz w:val="22"/>
          <w:szCs w:val="22"/>
        </w:rPr>
        <w:t>Those attending:</w:t>
      </w:r>
      <w:r w:rsidR="00032DEA">
        <w:rPr>
          <w:b/>
          <w:sz w:val="22"/>
          <w:szCs w:val="22"/>
        </w:rPr>
        <w:t xml:space="preserve"> </w:t>
      </w:r>
      <w:r w:rsidR="00032DEA" w:rsidRPr="00032DEA">
        <w:rPr>
          <w:sz w:val="22"/>
          <w:szCs w:val="22"/>
        </w:rPr>
        <w:t xml:space="preserve">Commissioners </w:t>
      </w:r>
      <w:r w:rsidR="00CB70E5">
        <w:rPr>
          <w:sz w:val="22"/>
          <w:szCs w:val="22"/>
        </w:rPr>
        <w:t xml:space="preserve">Heather Christensen, </w:t>
      </w:r>
      <w:r w:rsidR="00032DEA" w:rsidRPr="00032DEA">
        <w:rPr>
          <w:sz w:val="22"/>
          <w:szCs w:val="22"/>
        </w:rPr>
        <w:t>Luke Freeman</w:t>
      </w:r>
      <w:r w:rsidR="00600E82">
        <w:rPr>
          <w:sz w:val="22"/>
          <w:szCs w:val="22"/>
        </w:rPr>
        <w:t>, Carolyn DeMill, Matthew Larson</w:t>
      </w:r>
      <w:r w:rsidR="00944E9E">
        <w:rPr>
          <w:sz w:val="22"/>
          <w:szCs w:val="22"/>
        </w:rPr>
        <w:t>,</w:t>
      </w:r>
      <w:r w:rsidR="00324CBD">
        <w:rPr>
          <w:sz w:val="22"/>
          <w:szCs w:val="22"/>
        </w:rPr>
        <w:t xml:space="preserve"> </w:t>
      </w:r>
      <w:r w:rsidR="002A4483">
        <w:rPr>
          <w:sz w:val="22"/>
          <w:szCs w:val="22"/>
        </w:rPr>
        <w:t>Recor</w:t>
      </w:r>
      <w:r w:rsidR="005135C8">
        <w:rPr>
          <w:sz w:val="22"/>
          <w:szCs w:val="22"/>
        </w:rPr>
        <w:t>der</w:t>
      </w:r>
      <w:r w:rsidR="00EA25C8">
        <w:rPr>
          <w:sz w:val="22"/>
          <w:szCs w:val="22"/>
        </w:rPr>
        <w:t>/Clerk</w:t>
      </w:r>
      <w:r w:rsidR="00240723">
        <w:rPr>
          <w:sz w:val="22"/>
          <w:szCs w:val="22"/>
        </w:rPr>
        <w:t xml:space="preserve"> Carol Haskins</w:t>
      </w:r>
      <w:r w:rsidR="00E830F2">
        <w:rPr>
          <w:sz w:val="22"/>
          <w:szCs w:val="22"/>
        </w:rPr>
        <w:t xml:space="preserve">.  Absent </w:t>
      </w:r>
      <w:r w:rsidR="00A96618">
        <w:rPr>
          <w:sz w:val="22"/>
          <w:szCs w:val="22"/>
        </w:rPr>
        <w:t>Gerardo Reyes</w:t>
      </w:r>
    </w:p>
    <w:p w14:paraId="64FFBDD3" w14:textId="77777777" w:rsidR="005F0A2A" w:rsidRDefault="005F0A2A" w:rsidP="00C37592">
      <w:pPr>
        <w:rPr>
          <w:sz w:val="22"/>
          <w:szCs w:val="22"/>
        </w:rPr>
      </w:pPr>
    </w:p>
    <w:p w14:paraId="422245D5" w14:textId="77777777" w:rsidR="004D687D" w:rsidRPr="009C382C" w:rsidRDefault="004D687D" w:rsidP="00C37592">
      <w:pPr>
        <w:rPr>
          <w:sz w:val="22"/>
          <w:szCs w:val="22"/>
        </w:rPr>
      </w:pPr>
    </w:p>
    <w:p w14:paraId="37DDD1B9" w14:textId="77777777" w:rsidR="00376247" w:rsidRPr="001A3AB6" w:rsidRDefault="00C37592" w:rsidP="001A3AB6">
      <w:pPr>
        <w:outlineLvl w:val="0"/>
        <w:rPr>
          <w:b/>
          <w:sz w:val="24"/>
        </w:rPr>
      </w:pPr>
      <w:r>
        <w:rPr>
          <w:b/>
          <w:sz w:val="22"/>
          <w:szCs w:val="22"/>
        </w:rPr>
        <w:t xml:space="preserve">Welcome: </w:t>
      </w:r>
      <w:r w:rsidR="002A4483" w:rsidRPr="00621F6B">
        <w:rPr>
          <w:sz w:val="24"/>
          <w:szCs w:val="24"/>
        </w:rPr>
        <w:t>C</w:t>
      </w:r>
      <w:r w:rsidR="00EA25C8">
        <w:rPr>
          <w:sz w:val="24"/>
          <w:szCs w:val="24"/>
        </w:rPr>
        <w:t>ommission</w:t>
      </w:r>
      <w:r w:rsidR="00CB70E5">
        <w:rPr>
          <w:sz w:val="24"/>
          <w:szCs w:val="24"/>
        </w:rPr>
        <w:t xml:space="preserve"> Chair Heather Christensen</w:t>
      </w:r>
    </w:p>
    <w:p w14:paraId="53C37BC6" w14:textId="77777777" w:rsidR="00192721" w:rsidRDefault="00192721" w:rsidP="00192721">
      <w:pPr>
        <w:ind w:left="720"/>
        <w:rPr>
          <w:b/>
          <w:sz w:val="24"/>
        </w:rPr>
      </w:pPr>
    </w:p>
    <w:p w14:paraId="0D704568" w14:textId="77777777" w:rsidR="00192721" w:rsidRDefault="00192721" w:rsidP="00192721">
      <w:pPr>
        <w:ind w:left="720"/>
        <w:rPr>
          <w:b/>
          <w:sz w:val="24"/>
        </w:rPr>
      </w:pPr>
    </w:p>
    <w:p w14:paraId="27235E88" w14:textId="3D829E2F" w:rsidR="00A57C1D" w:rsidRDefault="00600E82" w:rsidP="00F81F13">
      <w:pPr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MOTION </w:t>
      </w:r>
      <w:r>
        <w:rPr>
          <w:sz w:val="24"/>
        </w:rPr>
        <w:t xml:space="preserve">Carolyn DeMill to start the meeting.  </w:t>
      </w:r>
      <w:r w:rsidRPr="00600E82">
        <w:rPr>
          <w:b/>
          <w:sz w:val="24"/>
        </w:rPr>
        <w:t>SECOND</w:t>
      </w:r>
      <w:r>
        <w:rPr>
          <w:sz w:val="24"/>
        </w:rPr>
        <w:t xml:space="preserve"> </w:t>
      </w:r>
      <w:r w:rsidR="00A96618">
        <w:rPr>
          <w:sz w:val="24"/>
        </w:rPr>
        <w:t>Matthew Larson</w:t>
      </w:r>
      <w:r>
        <w:rPr>
          <w:sz w:val="24"/>
        </w:rPr>
        <w:t xml:space="preserve">.  All </w:t>
      </w:r>
      <w:r w:rsidRPr="00600E82">
        <w:rPr>
          <w:b/>
          <w:sz w:val="24"/>
        </w:rPr>
        <w:t>AYE.  MOTION</w:t>
      </w:r>
      <w:r>
        <w:rPr>
          <w:sz w:val="24"/>
        </w:rPr>
        <w:t xml:space="preserve"> carried.</w:t>
      </w:r>
    </w:p>
    <w:p w14:paraId="12EE4048" w14:textId="77777777" w:rsidR="00032DEA" w:rsidRDefault="00032DEA" w:rsidP="00032DEA">
      <w:pPr>
        <w:pStyle w:val="ListParagraph"/>
        <w:rPr>
          <w:b/>
          <w:sz w:val="24"/>
        </w:rPr>
      </w:pPr>
    </w:p>
    <w:p w14:paraId="5924B876" w14:textId="77F0F2F7" w:rsidR="00380D13" w:rsidRDefault="008662A8" w:rsidP="000674E8"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NEW HOME AT </w:t>
      </w:r>
      <w:r w:rsidR="00A96618">
        <w:rPr>
          <w:b/>
          <w:sz w:val="24"/>
        </w:rPr>
        <w:t>475 NORTH 200 WEST</w:t>
      </w:r>
      <w:r w:rsidR="00E830F2">
        <w:rPr>
          <w:b/>
          <w:sz w:val="24"/>
        </w:rPr>
        <w:t xml:space="preserve"> ~ </w:t>
      </w:r>
      <w:r w:rsidR="00A96618">
        <w:rPr>
          <w:b/>
          <w:sz w:val="24"/>
        </w:rPr>
        <w:t>CARL ALRED/ABRAHAM COMPTON</w:t>
      </w:r>
    </w:p>
    <w:p w14:paraId="70C56A72" w14:textId="27D7EE04" w:rsidR="00380D13" w:rsidRDefault="00600E82" w:rsidP="00380D13">
      <w:pPr>
        <w:pStyle w:val="ListParagraph"/>
        <w:rPr>
          <w:sz w:val="24"/>
        </w:rPr>
      </w:pPr>
      <w:r w:rsidRPr="00600E82">
        <w:rPr>
          <w:b/>
          <w:sz w:val="24"/>
        </w:rPr>
        <w:t>MOTION</w:t>
      </w:r>
      <w:r>
        <w:rPr>
          <w:sz w:val="24"/>
        </w:rPr>
        <w:t xml:space="preserve"> </w:t>
      </w:r>
      <w:r w:rsidR="008662A8">
        <w:rPr>
          <w:sz w:val="24"/>
        </w:rPr>
        <w:t xml:space="preserve">Commissioner </w:t>
      </w:r>
      <w:r w:rsidR="003E596D">
        <w:rPr>
          <w:sz w:val="24"/>
        </w:rPr>
        <w:t>Carolyne DeMill</w:t>
      </w:r>
      <w:r w:rsidR="008662A8">
        <w:rPr>
          <w:sz w:val="24"/>
        </w:rPr>
        <w:t xml:space="preserve"> </w:t>
      </w:r>
      <w:r>
        <w:rPr>
          <w:sz w:val="24"/>
        </w:rPr>
        <w:t xml:space="preserve">to approve the </w:t>
      </w:r>
      <w:r w:rsidR="008662A8">
        <w:rPr>
          <w:sz w:val="24"/>
        </w:rPr>
        <w:t xml:space="preserve">new home at </w:t>
      </w:r>
      <w:r w:rsidR="00A96618">
        <w:rPr>
          <w:sz w:val="24"/>
        </w:rPr>
        <w:t>475 North 200 West</w:t>
      </w:r>
      <w:r>
        <w:rPr>
          <w:sz w:val="24"/>
        </w:rPr>
        <w:t xml:space="preserve">.  </w:t>
      </w:r>
      <w:r w:rsidRPr="00600E82">
        <w:rPr>
          <w:b/>
          <w:sz w:val="24"/>
        </w:rPr>
        <w:t>SECOND</w:t>
      </w:r>
      <w:r>
        <w:rPr>
          <w:sz w:val="24"/>
        </w:rPr>
        <w:t xml:space="preserve"> Commissioner </w:t>
      </w:r>
      <w:r w:rsidR="003E596D">
        <w:rPr>
          <w:sz w:val="24"/>
        </w:rPr>
        <w:t>Matthew Larson</w:t>
      </w:r>
      <w:r>
        <w:rPr>
          <w:sz w:val="24"/>
        </w:rPr>
        <w:t xml:space="preserve">.  All </w:t>
      </w:r>
      <w:r w:rsidRPr="00600E82">
        <w:rPr>
          <w:b/>
          <w:sz w:val="24"/>
        </w:rPr>
        <w:t>AYE.  MOTION</w:t>
      </w:r>
      <w:r>
        <w:rPr>
          <w:sz w:val="24"/>
        </w:rPr>
        <w:t xml:space="preserve"> carried.  </w:t>
      </w:r>
    </w:p>
    <w:p w14:paraId="6091809D" w14:textId="77777777" w:rsidR="00380D13" w:rsidRPr="00380D13" w:rsidRDefault="00380D13" w:rsidP="00380D13">
      <w:pPr>
        <w:pStyle w:val="ListParagraph"/>
        <w:rPr>
          <w:sz w:val="24"/>
        </w:rPr>
      </w:pPr>
    </w:p>
    <w:p w14:paraId="0062AA4F" w14:textId="26DFAC76" w:rsidR="008662A8" w:rsidRDefault="00E830F2" w:rsidP="000674E8"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NEW HOME AT </w:t>
      </w:r>
      <w:r w:rsidR="00A96618">
        <w:rPr>
          <w:b/>
          <w:sz w:val="24"/>
        </w:rPr>
        <w:t xml:space="preserve">337 EAST 400 NORTH ~ </w:t>
      </w:r>
      <w:r w:rsidR="00B1612A">
        <w:rPr>
          <w:b/>
          <w:sz w:val="24"/>
        </w:rPr>
        <w:t>RACHELLE COOK/JUSTIN POULSON</w:t>
      </w:r>
    </w:p>
    <w:p w14:paraId="5FA7597E" w14:textId="07F4B636" w:rsidR="008662A8" w:rsidRDefault="008662A8" w:rsidP="008662A8">
      <w:pPr>
        <w:pStyle w:val="ListParagraph"/>
        <w:rPr>
          <w:sz w:val="24"/>
        </w:rPr>
      </w:pPr>
      <w:r>
        <w:rPr>
          <w:b/>
          <w:sz w:val="24"/>
        </w:rPr>
        <w:t xml:space="preserve">MOTION </w:t>
      </w:r>
      <w:r w:rsidRPr="008662A8">
        <w:rPr>
          <w:sz w:val="24"/>
        </w:rPr>
        <w:t>Commissioner</w:t>
      </w:r>
      <w:r>
        <w:rPr>
          <w:b/>
          <w:sz w:val="24"/>
        </w:rPr>
        <w:t xml:space="preserve"> </w:t>
      </w:r>
      <w:r w:rsidR="003E596D">
        <w:rPr>
          <w:sz w:val="24"/>
        </w:rPr>
        <w:t>Carolyne DeMill</w:t>
      </w:r>
      <w:r>
        <w:rPr>
          <w:sz w:val="24"/>
        </w:rPr>
        <w:t xml:space="preserve"> to approve </w:t>
      </w:r>
      <w:r w:rsidR="00E830F2">
        <w:rPr>
          <w:sz w:val="24"/>
        </w:rPr>
        <w:t xml:space="preserve">the new home at </w:t>
      </w:r>
      <w:r w:rsidR="00B1612A">
        <w:rPr>
          <w:sz w:val="24"/>
        </w:rPr>
        <w:t>337 East 400 North</w:t>
      </w:r>
      <w:r>
        <w:rPr>
          <w:sz w:val="24"/>
        </w:rPr>
        <w:t xml:space="preserve">. </w:t>
      </w:r>
      <w:r w:rsidRPr="008662A8">
        <w:rPr>
          <w:b/>
          <w:sz w:val="24"/>
        </w:rPr>
        <w:t xml:space="preserve"> SECOND</w:t>
      </w:r>
      <w:r>
        <w:rPr>
          <w:sz w:val="24"/>
        </w:rPr>
        <w:t xml:space="preserve"> Commissioner </w:t>
      </w:r>
      <w:r w:rsidR="003E596D">
        <w:rPr>
          <w:sz w:val="24"/>
        </w:rPr>
        <w:t>Luke Freeman</w:t>
      </w:r>
      <w:r>
        <w:rPr>
          <w:sz w:val="24"/>
        </w:rPr>
        <w:t xml:space="preserve">.  All </w:t>
      </w:r>
      <w:r w:rsidRPr="008662A8">
        <w:rPr>
          <w:b/>
          <w:sz w:val="24"/>
        </w:rPr>
        <w:t>AYE.  MOTION</w:t>
      </w:r>
      <w:r>
        <w:rPr>
          <w:sz w:val="24"/>
        </w:rPr>
        <w:t xml:space="preserve"> carried.  </w:t>
      </w:r>
    </w:p>
    <w:p w14:paraId="51FEE798" w14:textId="0979A5D0" w:rsidR="00A25642" w:rsidRPr="00A25642" w:rsidRDefault="00A25642" w:rsidP="00A25642">
      <w:pPr>
        <w:pStyle w:val="ListParagraph"/>
        <w:numPr>
          <w:ilvl w:val="0"/>
          <w:numId w:val="15"/>
        </w:numPr>
        <w:rPr>
          <w:bCs/>
          <w:sz w:val="24"/>
        </w:rPr>
      </w:pPr>
      <w:r>
        <w:rPr>
          <w:bCs/>
          <w:sz w:val="24"/>
        </w:rPr>
        <w:t xml:space="preserve">The commission advised Mr. Poulson that he will need to work with public works regarding the utility connections.  The city will require him to hire a contractor to bore under the road to make the connection.  </w:t>
      </w:r>
    </w:p>
    <w:p w14:paraId="56381C10" w14:textId="77777777" w:rsidR="008662A8" w:rsidRDefault="008662A8" w:rsidP="008662A8">
      <w:pPr>
        <w:pStyle w:val="ListParagraph"/>
        <w:rPr>
          <w:b/>
          <w:sz w:val="24"/>
        </w:rPr>
      </w:pPr>
    </w:p>
    <w:p w14:paraId="286A1E9C" w14:textId="3DAD0057" w:rsidR="00E830F2" w:rsidRDefault="00E830F2" w:rsidP="000674E8"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NEW HOME AT </w:t>
      </w:r>
      <w:r w:rsidR="00B1612A">
        <w:rPr>
          <w:b/>
          <w:sz w:val="24"/>
        </w:rPr>
        <w:t>311 EAST 400 NORTH ~ RACHELLE COOK/KADEN POULSON</w:t>
      </w:r>
    </w:p>
    <w:p w14:paraId="2FC13089" w14:textId="744F7673" w:rsidR="00E830F2" w:rsidRDefault="00E830F2" w:rsidP="00C45774">
      <w:pPr>
        <w:pStyle w:val="ListParagraph"/>
        <w:rPr>
          <w:sz w:val="24"/>
        </w:rPr>
      </w:pPr>
      <w:r>
        <w:rPr>
          <w:b/>
          <w:sz w:val="24"/>
        </w:rPr>
        <w:t xml:space="preserve">MOTION </w:t>
      </w:r>
      <w:r w:rsidRPr="008662A8">
        <w:rPr>
          <w:sz w:val="24"/>
        </w:rPr>
        <w:t>Commissioner</w:t>
      </w:r>
      <w:r>
        <w:rPr>
          <w:b/>
          <w:sz w:val="24"/>
        </w:rPr>
        <w:t xml:space="preserve"> </w:t>
      </w:r>
      <w:r w:rsidR="00B1612A">
        <w:rPr>
          <w:sz w:val="24"/>
        </w:rPr>
        <w:t>Carolyn DeMill</w:t>
      </w:r>
      <w:r>
        <w:rPr>
          <w:sz w:val="24"/>
        </w:rPr>
        <w:t xml:space="preserve"> to approve the new home at </w:t>
      </w:r>
      <w:r w:rsidR="00B1612A">
        <w:rPr>
          <w:sz w:val="24"/>
        </w:rPr>
        <w:t>311 East 400 North</w:t>
      </w:r>
      <w:r>
        <w:rPr>
          <w:sz w:val="24"/>
        </w:rPr>
        <w:t xml:space="preserve">. </w:t>
      </w:r>
      <w:r w:rsidRPr="008662A8">
        <w:rPr>
          <w:b/>
          <w:sz w:val="24"/>
        </w:rPr>
        <w:t xml:space="preserve"> SECOND</w:t>
      </w:r>
      <w:r>
        <w:rPr>
          <w:sz w:val="24"/>
        </w:rPr>
        <w:t xml:space="preserve"> Commissioner </w:t>
      </w:r>
      <w:r w:rsidR="00B1612A">
        <w:rPr>
          <w:sz w:val="24"/>
        </w:rPr>
        <w:t>Matthew Larson</w:t>
      </w:r>
      <w:r>
        <w:rPr>
          <w:sz w:val="24"/>
        </w:rPr>
        <w:t xml:space="preserve">.  All </w:t>
      </w:r>
      <w:r w:rsidRPr="008662A8">
        <w:rPr>
          <w:b/>
          <w:sz w:val="24"/>
        </w:rPr>
        <w:t>AYE.  MOTION</w:t>
      </w:r>
      <w:r>
        <w:rPr>
          <w:sz w:val="24"/>
        </w:rPr>
        <w:t xml:space="preserve"> carried.  </w:t>
      </w:r>
    </w:p>
    <w:p w14:paraId="077343D6" w14:textId="0C2086CF" w:rsidR="007A74C6" w:rsidRPr="007A74C6" w:rsidRDefault="007A74C6" w:rsidP="00A25642">
      <w:pPr>
        <w:pStyle w:val="ListParagraph"/>
        <w:numPr>
          <w:ilvl w:val="0"/>
          <w:numId w:val="15"/>
        </w:numPr>
        <w:rPr>
          <w:bCs/>
          <w:sz w:val="24"/>
        </w:rPr>
      </w:pPr>
      <w:r>
        <w:rPr>
          <w:bCs/>
          <w:sz w:val="24"/>
        </w:rPr>
        <w:t xml:space="preserve">Mr. Poulson will need to contact Tyson Olson and </w:t>
      </w:r>
      <w:r w:rsidR="00A25642">
        <w:rPr>
          <w:bCs/>
          <w:sz w:val="24"/>
        </w:rPr>
        <w:t>Kolby</w:t>
      </w:r>
      <w:r>
        <w:rPr>
          <w:bCs/>
          <w:sz w:val="24"/>
        </w:rPr>
        <w:t xml:space="preserve"> Henr</w:t>
      </w:r>
      <w:r w:rsidR="00A25642">
        <w:rPr>
          <w:bCs/>
          <w:sz w:val="24"/>
        </w:rPr>
        <w:t>ie</w:t>
      </w:r>
      <w:r>
        <w:rPr>
          <w:bCs/>
          <w:sz w:val="24"/>
        </w:rPr>
        <w:t xml:space="preserve"> regarding the </w:t>
      </w:r>
      <w:r w:rsidR="00A25642">
        <w:rPr>
          <w:bCs/>
          <w:sz w:val="24"/>
        </w:rPr>
        <w:t>reimbursement agreement with the city before making utility connections.</w:t>
      </w:r>
    </w:p>
    <w:p w14:paraId="04B020C6" w14:textId="0745990F" w:rsidR="00C45774" w:rsidRPr="00B1612A" w:rsidRDefault="00C45774" w:rsidP="00B1612A">
      <w:pPr>
        <w:rPr>
          <w:b/>
          <w:sz w:val="24"/>
        </w:rPr>
      </w:pPr>
    </w:p>
    <w:p w14:paraId="48FFE1C6" w14:textId="7F10DB8A" w:rsidR="000674E8" w:rsidRPr="000674E8" w:rsidRDefault="00CB70E5" w:rsidP="000674E8">
      <w:pPr>
        <w:pStyle w:val="ListParagraph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AP</w:t>
      </w:r>
      <w:r w:rsidR="00380D13">
        <w:rPr>
          <w:b/>
          <w:sz w:val="24"/>
        </w:rPr>
        <w:t>P</w:t>
      </w:r>
      <w:r w:rsidR="00600E82">
        <w:rPr>
          <w:b/>
          <w:sz w:val="24"/>
        </w:rPr>
        <w:t xml:space="preserve">ROVAL OF MINUTES ~ </w:t>
      </w:r>
      <w:r w:rsidR="00B1612A">
        <w:rPr>
          <w:b/>
          <w:sz w:val="24"/>
        </w:rPr>
        <w:t>JUNE 4, 2019</w:t>
      </w:r>
    </w:p>
    <w:p w14:paraId="1B85417F" w14:textId="45CEF7AC" w:rsidR="000674E8" w:rsidRDefault="000674E8" w:rsidP="000674E8">
      <w:pPr>
        <w:pStyle w:val="ListParagraph"/>
        <w:rPr>
          <w:sz w:val="24"/>
        </w:rPr>
      </w:pPr>
      <w:r w:rsidRPr="000674E8">
        <w:rPr>
          <w:b/>
          <w:sz w:val="24"/>
        </w:rPr>
        <w:t>MOTION</w:t>
      </w:r>
      <w:r w:rsidR="00DF41BC">
        <w:rPr>
          <w:sz w:val="24"/>
        </w:rPr>
        <w:t xml:space="preserve"> Commissioner </w:t>
      </w:r>
      <w:r w:rsidR="003E596D">
        <w:rPr>
          <w:sz w:val="24"/>
        </w:rPr>
        <w:t>Luke Freeman</w:t>
      </w:r>
      <w:r w:rsidRPr="000674E8">
        <w:rPr>
          <w:sz w:val="24"/>
        </w:rPr>
        <w:t xml:space="preserve"> to</w:t>
      </w:r>
      <w:r w:rsidR="00600E82">
        <w:rPr>
          <w:sz w:val="24"/>
        </w:rPr>
        <w:t xml:space="preserve"> approve the minutes of</w:t>
      </w:r>
      <w:r w:rsidR="008662A8">
        <w:rPr>
          <w:sz w:val="24"/>
        </w:rPr>
        <w:t xml:space="preserve"> </w:t>
      </w:r>
      <w:r w:rsidR="00B1612A">
        <w:rPr>
          <w:sz w:val="24"/>
        </w:rPr>
        <w:t>June 4, 2019</w:t>
      </w:r>
      <w:r w:rsidRPr="000674E8">
        <w:rPr>
          <w:sz w:val="24"/>
        </w:rPr>
        <w:t xml:space="preserve">.   </w:t>
      </w:r>
      <w:r w:rsidRPr="000674E8">
        <w:rPr>
          <w:b/>
          <w:sz w:val="24"/>
        </w:rPr>
        <w:t>SECOND</w:t>
      </w:r>
      <w:r w:rsidR="00380D13">
        <w:rPr>
          <w:sz w:val="24"/>
        </w:rPr>
        <w:t xml:space="preserve"> </w:t>
      </w:r>
      <w:r w:rsidR="00600E82">
        <w:rPr>
          <w:sz w:val="24"/>
        </w:rPr>
        <w:t xml:space="preserve">Commissioner </w:t>
      </w:r>
      <w:r w:rsidR="003E596D">
        <w:rPr>
          <w:sz w:val="24"/>
        </w:rPr>
        <w:t>Carolyn DeMill</w:t>
      </w:r>
      <w:r w:rsidRPr="000674E8">
        <w:rPr>
          <w:sz w:val="24"/>
        </w:rPr>
        <w:t xml:space="preserve">.  All </w:t>
      </w:r>
      <w:r w:rsidRPr="000674E8">
        <w:rPr>
          <w:b/>
          <w:sz w:val="24"/>
        </w:rPr>
        <w:t>AYE.  MOTION</w:t>
      </w:r>
      <w:r w:rsidRPr="000674E8">
        <w:rPr>
          <w:sz w:val="24"/>
        </w:rPr>
        <w:t xml:space="preserve"> carried.</w:t>
      </w:r>
      <w:r w:rsidR="00600E82">
        <w:rPr>
          <w:sz w:val="24"/>
        </w:rPr>
        <w:t xml:space="preserve">  </w:t>
      </w:r>
    </w:p>
    <w:p w14:paraId="622E736F" w14:textId="77777777" w:rsidR="00846274" w:rsidRPr="00C031E8" w:rsidRDefault="00846274" w:rsidP="00C031E8">
      <w:pPr>
        <w:ind w:left="720"/>
        <w:rPr>
          <w:sz w:val="24"/>
        </w:rPr>
      </w:pPr>
    </w:p>
    <w:p w14:paraId="2B0F6269" w14:textId="77777777" w:rsidR="00831BE3" w:rsidRDefault="004C0C3A" w:rsidP="00DE1017">
      <w:pPr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REPORT OF COMMISSIONERS</w:t>
      </w:r>
    </w:p>
    <w:p w14:paraId="083F1E01" w14:textId="4BEB1E1E" w:rsidR="00380D13" w:rsidRDefault="00B1612A" w:rsidP="008662A8">
      <w:pPr>
        <w:pStyle w:val="ListParagraph"/>
        <w:numPr>
          <w:ilvl w:val="0"/>
          <w:numId w:val="14"/>
        </w:numPr>
        <w:rPr>
          <w:sz w:val="24"/>
        </w:rPr>
      </w:pPr>
      <w:r>
        <w:rPr>
          <w:sz w:val="24"/>
        </w:rPr>
        <w:t>Review of subdivision</w:t>
      </w:r>
      <w:r w:rsidR="007A74C6">
        <w:rPr>
          <w:sz w:val="24"/>
        </w:rPr>
        <w:t xml:space="preserve"> ordinance</w:t>
      </w:r>
    </w:p>
    <w:p w14:paraId="646A5FAF" w14:textId="1488AC2B" w:rsidR="003E596D" w:rsidRPr="003E596D" w:rsidRDefault="007A74C6" w:rsidP="003E596D">
      <w:pPr>
        <w:pStyle w:val="ListParagraph"/>
        <w:numPr>
          <w:ilvl w:val="0"/>
          <w:numId w:val="14"/>
        </w:numPr>
        <w:rPr>
          <w:sz w:val="24"/>
        </w:rPr>
      </w:pPr>
      <w:r>
        <w:rPr>
          <w:sz w:val="24"/>
        </w:rPr>
        <w:t>Review of horse ordinance/horses on lot on Duckspring Drive</w:t>
      </w:r>
    </w:p>
    <w:p w14:paraId="2ADDE596" w14:textId="428087A5" w:rsidR="003E596D" w:rsidRDefault="007A74C6" w:rsidP="008662A8">
      <w:pPr>
        <w:pStyle w:val="ListParagraph"/>
        <w:numPr>
          <w:ilvl w:val="0"/>
          <w:numId w:val="14"/>
        </w:numPr>
        <w:rPr>
          <w:sz w:val="24"/>
        </w:rPr>
      </w:pPr>
      <w:r>
        <w:rPr>
          <w:sz w:val="24"/>
        </w:rPr>
        <w:t>Commissioner Heather Christensen reported that she has moved out of the area and will need to step down form her position effective immediately.</w:t>
      </w:r>
    </w:p>
    <w:p w14:paraId="786EC741" w14:textId="77777777" w:rsidR="000674E8" w:rsidRPr="00CE7BCD" w:rsidRDefault="000674E8" w:rsidP="000674E8">
      <w:pPr>
        <w:pStyle w:val="ListParagraph"/>
        <w:ind w:left="1080"/>
        <w:rPr>
          <w:b/>
          <w:sz w:val="24"/>
        </w:rPr>
      </w:pPr>
    </w:p>
    <w:p w14:paraId="4CDEFFF9" w14:textId="77777777" w:rsidR="00C62B34" w:rsidRPr="00D002FE" w:rsidRDefault="009A54B3" w:rsidP="00C62B34">
      <w:pPr>
        <w:numPr>
          <w:ilvl w:val="0"/>
          <w:numId w:val="2"/>
        </w:numPr>
        <w:rPr>
          <w:b/>
          <w:sz w:val="24"/>
        </w:rPr>
      </w:pPr>
      <w:r w:rsidRPr="00D002FE">
        <w:rPr>
          <w:b/>
          <w:sz w:val="24"/>
        </w:rPr>
        <w:t xml:space="preserve">ADJOURN </w:t>
      </w:r>
    </w:p>
    <w:p w14:paraId="220EDAEF" w14:textId="703813FB" w:rsidR="009A202A" w:rsidRDefault="009A202A" w:rsidP="00B666F4">
      <w:pPr>
        <w:ind w:left="720"/>
        <w:rPr>
          <w:sz w:val="24"/>
        </w:rPr>
      </w:pPr>
      <w:r>
        <w:rPr>
          <w:b/>
          <w:sz w:val="24"/>
        </w:rPr>
        <w:t xml:space="preserve">MOTION </w:t>
      </w:r>
      <w:r w:rsidR="0079564E">
        <w:rPr>
          <w:sz w:val="24"/>
        </w:rPr>
        <w:t xml:space="preserve">Commissioner </w:t>
      </w:r>
      <w:r w:rsidR="00EB4991">
        <w:rPr>
          <w:sz w:val="24"/>
        </w:rPr>
        <w:t>Matthew Lar</w:t>
      </w:r>
      <w:r w:rsidR="003E596D">
        <w:rPr>
          <w:sz w:val="24"/>
        </w:rPr>
        <w:t>son</w:t>
      </w:r>
      <w:r w:rsidR="0079564E">
        <w:rPr>
          <w:sz w:val="24"/>
        </w:rPr>
        <w:t xml:space="preserve"> </w:t>
      </w:r>
      <w:r w:rsidRPr="009A202A">
        <w:rPr>
          <w:sz w:val="24"/>
        </w:rPr>
        <w:t>to adjourn.</w:t>
      </w:r>
      <w:r>
        <w:rPr>
          <w:b/>
          <w:sz w:val="24"/>
        </w:rPr>
        <w:t xml:space="preserve">  SECOND </w:t>
      </w:r>
      <w:r w:rsidR="002A564D" w:rsidRPr="002A564D">
        <w:rPr>
          <w:sz w:val="24"/>
        </w:rPr>
        <w:t>Commissioner</w:t>
      </w:r>
      <w:r w:rsidR="002A564D">
        <w:rPr>
          <w:b/>
          <w:sz w:val="24"/>
        </w:rPr>
        <w:t xml:space="preserve"> </w:t>
      </w:r>
      <w:r w:rsidR="003E596D">
        <w:rPr>
          <w:sz w:val="24"/>
        </w:rPr>
        <w:t>Carolyn DeMill</w:t>
      </w:r>
      <w:r w:rsidR="00FD18B4">
        <w:rPr>
          <w:sz w:val="24"/>
        </w:rPr>
        <w:t>.</w:t>
      </w:r>
      <w:r>
        <w:rPr>
          <w:b/>
          <w:sz w:val="24"/>
        </w:rPr>
        <w:t xml:space="preserve"> </w:t>
      </w:r>
      <w:r w:rsidRPr="009A202A">
        <w:rPr>
          <w:sz w:val="24"/>
        </w:rPr>
        <w:t xml:space="preserve"> All</w:t>
      </w:r>
      <w:r>
        <w:rPr>
          <w:b/>
          <w:sz w:val="24"/>
        </w:rPr>
        <w:t xml:space="preserve"> AYE.  MOTION </w:t>
      </w:r>
      <w:r w:rsidRPr="009A202A">
        <w:rPr>
          <w:sz w:val="24"/>
        </w:rPr>
        <w:t>carried.</w:t>
      </w:r>
      <w:r w:rsidR="00EE32BD">
        <w:rPr>
          <w:sz w:val="24"/>
        </w:rPr>
        <w:t xml:space="preserve">   </w:t>
      </w:r>
      <w:r w:rsidR="00EB4991">
        <w:rPr>
          <w:sz w:val="24"/>
        </w:rPr>
        <w:t xml:space="preserve">7:00 p.m. </w:t>
      </w:r>
      <w:r w:rsidR="00DF41BC">
        <w:rPr>
          <w:sz w:val="24"/>
        </w:rPr>
        <w:t xml:space="preserve">  </w:t>
      </w:r>
    </w:p>
    <w:p w14:paraId="2EF1D6BF" w14:textId="77777777" w:rsidR="000A1ED6" w:rsidRPr="00694E68" w:rsidRDefault="000A1ED6" w:rsidP="00B666F4">
      <w:pPr>
        <w:ind w:left="720"/>
        <w:rPr>
          <w:sz w:val="24"/>
        </w:rPr>
      </w:pPr>
    </w:p>
    <w:p w14:paraId="0EC821A6" w14:textId="77777777" w:rsidR="00A24C8B" w:rsidRPr="009A202A" w:rsidRDefault="00A24C8B" w:rsidP="00B666F4">
      <w:pPr>
        <w:ind w:firstLine="720"/>
        <w:outlineLvl w:val="0"/>
        <w:rPr>
          <w:sz w:val="24"/>
        </w:rPr>
      </w:pPr>
    </w:p>
    <w:sectPr w:rsidR="00A24C8B" w:rsidRPr="009A202A" w:rsidSect="001877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7B2EB" w14:textId="77777777" w:rsidR="001F0C4F" w:rsidRDefault="001F0C4F" w:rsidP="00D30146">
      <w:r>
        <w:separator/>
      </w:r>
    </w:p>
  </w:endnote>
  <w:endnote w:type="continuationSeparator" w:id="0">
    <w:p w14:paraId="3E717D22" w14:textId="77777777" w:rsidR="001F0C4F" w:rsidRDefault="001F0C4F" w:rsidP="00D3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BEE73" w14:textId="77777777" w:rsidR="00D30146" w:rsidRDefault="00D301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EF09F" w14:textId="77777777" w:rsidR="00D30146" w:rsidRDefault="00D301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F6C8C" w14:textId="77777777" w:rsidR="00D30146" w:rsidRDefault="00D30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86864" w14:textId="77777777" w:rsidR="001F0C4F" w:rsidRDefault="001F0C4F" w:rsidP="00D30146">
      <w:r>
        <w:separator/>
      </w:r>
    </w:p>
  </w:footnote>
  <w:footnote w:type="continuationSeparator" w:id="0">
    <w:p w14:paraId="1FDDD0C8" w14:textId="77777777" w:rsidR="001F0C4F" w:rsidRDefault="001F0C4F" w:rsidP="00D30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3B314" w14:textId="77777777" w:rsidR="00D30146" w:rsidRDefault="00D301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6C11B" w14:textId="77777777" w:rsidR="00D30146" w:rsidRDefault="00D301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0FAC6" w14:textId="77777777" w:rsidR="00D30146" w:rsidRDefault="00D301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64B4"/>
    <w:multiLevelType w:val="hybridMultilevel"/>
    <w:tmpl w:val="8C369B5E"/>
    <w:lvl w:ilvl="0" w:tplc="F08A8DD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A47CCF"/>
    <w:multiLevelType w:val="hybridMultilevel"/>
    <w:tmpl w:val="8738E5AA"/>
    <w:lvl w:ilvl="0" w:tplc="683084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F5789"/>
    <w:multiLevelType w:val="singleLevel"/>
    <w:tmpl w:val="6AD63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1A724812"/>
    <w:multiLevelType w:val="hybridMultilevel"/>
    <w:tmpl w:val="8B90A3AE"/>
    <w:lvl w:ilvl="0" w:tplc="5A909AAE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DA5585"/>
    <w:multiLevelType w:val="hybridMultilevel"/>
    <w:tmpl w:val="C16E4B78"/>
    <w:lvl w:ilvl="0" w:tplc="597A1FF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D301DC"/>
    <w:multiLevelType w:val="hybridMultilevel"/>
    <w:tmpl w:val="88189BBC"/>
    <w:lvl w:ilvl="0" w:tplc="6DB2DCF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43774A"/>
    <w:multiLevelType w:val="hybridMultilevel"/>
    <w:tmpl w:val="F26005AE"/>
    <w:lvl w:ilvl="0" w:tplc="567C4B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DC30BC"/>
    <w:multiLevelType w:val="hybridMultilevel"/>
    <w:tmpl w:val="AC48DA96"/>
    <w:lvl w:ilvl="0" w:tplc="2064F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814FCF"/>
    <w:multiLevelType w:val="hybridMultilevel"/>
    <w:tmpl w:val="EAC87CC4"/>
    <w:lvl w:ilvl="0" w:tplc="8AC08DA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8D2A23"/>
    <w:multiLevelType w:val="hybridMultilevel"/>
    <w:tmpl w:val="EC2E3972"/>
    <w:lvl w:ilvl="0" w:tplc="3510F03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EF73DC"/>
    <w:multiLevelType w:val="hybridMultilevel"/>
    <w:tmpl w:val="F2C65CA6"/>
    <w:lvl w:ilvl="0" w:tplc="C45A396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A33AE9"/>
    <w:multiLevelType w:val="hybridMultilevel"/>
    <w:tmpl w:val="55F62DAA"/>
    <w:lvl w:ilvl="0" w:tplc="57B2C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4C02DF"/>
    <w:multiLevelType w:val="hybridMultilevel"/>
    <w:tmpl w:val="92F8B2B2"/>
    <w:lvl w:ilvl="0" w:tplc="8E34E49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796106B"/>
    <w:multiLevelType w:val="hybridMultilevel"/>
    <w:tmpl w:val="41E0A86E"/>
    <w:lvl w:ilvl="0" w:tplc="F66AD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4115A4"/>
    <w:multiLevelType w:val="hybridMultilevel"/>
    <w:tmpl w:val="D62868E0"/>
    <w:lvl w:ilvl="0" w:tplc="24F2BE8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1"/>
  </w:num>
  <w:num w:numId="7">
    <w:abstractNumId w:val="3"/>
  </w:num>
  <w:num w:numId="8">
    <w:abstractNumId w:val="14"/>
  </w:num>
  <w:num w:numId="9">
    <w:abstractNumId w:val="10"/>
  </w:num>
  <w:num w:numId="10">
    <w:abstractNumId w:val="11"/>
  </w:num>
  <w:num w:numId="11">
    <w:abstractNumId w:val="9"/>
  </w:num>
  <w:num w:numId="12">
    <w:abstractNumId w:val="8"/>
  </w:num>
  <w:num w:numId="13">
    <w:abstractNumId w:val="6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91B"/>
    <w:rsid w:val="0000353F"/>
    <w:rsid w:val="00003D7D"/>
    <w:rsid w:val="0001041A"/>
    <w:rsid w:val="000110AE"/>
    <w:rsid w:val="00012ED8"/>
    <w:rsid w:val="00013C50"/>
    <w:rsid w:val="00025D30"/>
    <w:rsid w:val="00026774"/>
    <w:rsid w:val="00026CC5"/>
    <w:rsid w:val="00032DEA"/>
    <w:rsid w:val="00041442"/>
    <w:rsid w:val="000421C9"/>
    <w:rsid w:val="00042F40"/>
    <w:rsid w:val="00046FC1"/>
    <w:rsid w:val="00047876"/>
    <w:rsid w:val="000526D5"/>
    <w:rsid w:val="00052EC0"/>
    <w:rsid w:val="0005480C"/>
    <w:rsid w:val="00054EB9"/>
    <w:rsid w:val="00057431"/>
    <w:rsid w:val="0005762F"/>
    <w:rsid w:val="0006279B"/>
    <w:rsid w:val="0006399D"/>
    <w:rsid w:val="000674E8"/>
    <w:rsid w:val="00071E86"/>
    <w:rsid w:val="00076997"/>
    <w:rsid w:val="00083A86"/>
    <w:rsid w:val="00085A85"/>
    <w:rsid w:val="00086CBC"/>
    <w:rsid w:val="0009738B"/>
    <w:rsid w:val="00097ABC"/>
    <w:rsid w:val="00097B19"/>
    <w:rsid w:val="000A1ED6"/>
    <w:rsid w:val="000A40F1"/>
    <w:rsid w:val="000C24BC"/>
    <w:rsid w:val="000C43F2"/>
    <w:rsid w:val="000D1496"/>
    <w:rsid w:val="000D3E30"/>
    <w:rsid w:val="000D4C20"/>
    <w:rsid w:val="000D5A41"/>
    <w:rsid w:val="000E4048"/>
    <w:rsid w:val="000E7583"/>
    <w:rsid w:val="000F34AC"/>
    <w:rsid w:val="000F50AA"/>
    <w:rsid w:val="000F5BC6"/>
    <w:rsid w:val="000F5E90"/>
    <w:rsid w:val="000F634D"/>
    <w:rsid w:val="00103A1C"/>
    <w:rsid w:val="001044ED"/>
    <w:rsid w:val="00111AD5"/>
    <w:rsid w:val="00116678"/>
    <w:rsid w:val="00116BE7"/>
    <w:rsid w:val="00117E43"/>
    <w:rsid w:val="0012189C"/>
    <w:rsid w:val="001271C3"/>
    <w:rsid w:val="0013012D"/>
    <w:rsid w:val="00134003"/>
    <w:rsid w:val="00134CE1"/>
    <w:rsid w:val="00135ACE"/>
    <w:rsid w:val="00137735"/>
    <w:rsid w:val="0014264C"/>
    <w:rsid w:val="001429A7"/>
    <w:rsid w:val="00144463"/>
    <w:rsid w:val="00144D3A"/>
    <w:rsid w:val="001455CC"/>
    <w:rsid w:val="00146298"/>
    <w:rsid w:val="00146833"/>
    <w:rsid w:val="00153527"/>
    <w:rsid w:val="0016110C"/>
    <w:rsid w:val="00161A98"/>
    <w:rsid w:val="00163A44"/>
    <w:rsid w:val="00164482"/>
    <w:rsid w:val="00165962"/>
    <w:rsid w:val="00171DB1"/>
    <w:rsid w:val="00175CB9"/>
    <w:rsid w:val="00177EBD"/>
    <w:rsid w:val="00181CE7"/>
    <w:rsid w:val="00186247"/>
    <w:rsid w:val="001877AB"/>
    <w:rsid w:val="00190D74"/>
    <w:rsid w:val="00192721"/>
    <w:rsid w:val="001928D8"/>
    <w:rsid w:val="00195A48"/>
    <w:rsid w:val="001A06F4"/>
    <w:rsid w:val="001A3AB6"/>
    <w:rsid w:val="001A73EB"/>
    <w:rsid w:val="001B4A41"/>
    <w:rsid w:val="001C255B"/>
    <w:rsid w:val="001D50DC"/>
    <w:rsid w:val="001D5ACE"/>
    <w:rsid w:val="001D66C4"/>
    <w:rsid w:val="001E26F6"/>
    <w:rsid w:val="001E7402"/>
    <w:rsid w:val="001E7962"/>
    <w:rsid w:val="001F0C4F"/>
    <w:rsid w:val="001F4257"/>
    <w:rsid w:val="001F6CCE"/>
    <w:rsid w:val="00201551"/>
    <w:rsid w:val="0020210D"/>
    <w:rsid w:val="00215587"/>
    <w:rsid w:val="00217125"/>
    <w:rsid w:val="00224F7C"/>
    <w:rsid w:val="00231744"/>
    <w:rsid w:val="0023596D"/>
    <w:rsid w:val="00235D45"/>
    <w:rsid w:val="00240629"/>
    <w:rsid w:val="00240723"/>
    <w:rsid w:val="002408C3"/>
    <w:rsid w:val="0024291B"/>
    <w:rsid w:val="0024519B"/>
    <w:rsid w:val="002461BC"/>
    <w:rsid w:val="00250FE7"/>
    <w:rsid w:val="00251CC1"/>
    <w:rsid w:val="00255120"/>
    <w:rsid w:val="00256E3E"/>
    <w:rsid w:val="00257C2F"/>
    <w:rsid w:val="00263F25"/>
    <w:rsid w:val="00265400"/>
    <w:rsid w:val="002672F2"/>
    <w:rsid w:val="00267F27"/>
    <w:rsid w:val="0027139D"/>
    <w:rsid w:val="00272ABE"/>
    <w:rsid w:val="00281B13"/>
    <w:rsid w:val="00283A4F"/>
    <w:rsid w:val="00283AD1"/>
    <w:rsid w:val="00290786"/>
    <w:rsid w:val="002925D5"/>
    <w:rsid w:val="0029409A"/>
    <w:rsid w:val="0029426F"/>
    <w:rsid w:val="00294B7B"/>
    <w:rsid w:val="002A0DC1"/>
    <w:rsid w:val="002A4483"/>
    <w:rsid w:val="002A564D"/>
    <w:rsid w:val="002A6822"/>
    <w:rsid w:val="002B029A"/>
    <w:rsid w:val="002B0BEC"/>
    <w:rsid w:val="002B15C3"/>
    <w:rsid w:val="002B6493"/>
    <w:rsid w:val="002B7A89"/>
    <w:rsid w:val="002C20B9"/>
    <w:rsid w:val="002C25AA"/>
    <w:rsid w:val="002C5159"/>
    <w:rsid w:val="002D0691"/>
    <w:rsid w:val="002E3D8D"/>
    <w:rsid w:val="002F1736"/>
    <w:rsid w:val="002F1F95"/>
    <w:rsid w:val="00305AF7"/>
    <w:rsid w:val="00311046"/>
    <w:rsid w:val="00324CBD"/>
    <w:rsid w:val="003320BE"/>
    <w:rsid w:val="00333504"/>
    <w:rsid w:val="003378B9"/>
    <w:rsid w:val="00340125"/>
    <w:rsid w:val="0034015B"/>
    <w:rsid w:val="003444CB"/>
    <w:rsid w:val="00345CCE"/>
    <w:rsid w:val="00345D1D"/>
    <w:rsid w:val="00350B25"/>
    <w:rsid w:val="003516EC"/>
    <w:rsid w:val="00353C5F"/>
    <w:rsid w:val="0036282F"/>
    <w:rsid w:val="00373DC1"/>
    <w:rsid w:val="00376247"/>
    <w:rsid w:val="0037698C"/>
    <w:rsid w:val="00380D13"/>
    <w:rsid w:val="00384B76"/>
    <w:rsid w:val="0039385D"/>
    <w:rsid w:val="00394445"/>
    <w:rsid w:val="00394C6C"/>
    <w:rsid w:val="003A0DFB"/>
    <w:rsid w:val="003A54D4"/>
    <w:rsid w:val="003B0E57"/>
    <w:rsid w:val="003B503B"/>
    <w:rsid w:val="003B6C08"/>
    <w:rsid w:val="003C1E8E"/>
    <w:rsid w:val="003D1015"/>
    <w:rsid w:val="003D1D41"/>
    <w:rsid w:val="003D4EEA"/>
    <w:rsid w:val="003E493B"/>
    <w:rsid w:val="003E596D"/>
    <w:rsid w:val="003E62A5"/>
    <w:rsid w:val="003F6104"/>
    <w:rsid w:val="003F6A4F"/>
    <w:rsid w:val="00401360"/>
    <w:rsid w:val="004013FB"/>
    <w:rsid w:val="0040207E"/>
    <w:rsid w:val="0042610C"/>
    <w:rsid w:val="00431247"/>
    <w:rsid w:val="0043332C"/>
    <w:rsid w:val="004440F6"/>
    <w:rsid w:val="00444671"/>
    <w:rsid w:val="004449C8"/>
    <w:rsid w:val="00444ED0"/>
    <w:rsid w:val="004516E1"/>
    <w:rsid w:val="004572C4"/>
    <w:rsid w:val="004620B2"/>
    <w:rsid w:val="00470610"/>
    <w:rsid w:val="004724E2"/>
    <w:rsid w:val="004767BF"/>
    <w:rsid w:val="0048057B"/>
    <w:rsid w:val="00480E07"/>
    <w:rsid w:val="00481785"/>
    <w:rsid w:val="00481BC0"/>
    <w:rsid w:val="00483D97"/>
    <w:rsid w:val="00485A1E"/>
    <w:rsid w:val="0048796E"/>
    <w:rsid w:val="004905A6"/>
    <w:rsid w:val="00491578"/>
    <w:rsid w:val="00493337"/>
    <w:rsid w:val="00495E3A"/>
    <w:rsid w:val="004A3465"/>
    <w:rsid w:val="004A4105"/>
    <w:rsid w:val="004A668C"/>
    <w:rsid w:val="004A7585"/>
    <w:rsid w:val="004B0EC6"/>
    <w:rsid w:val="004B1654"/>
    <w:rsid w:val="004B27F1"/>
    <w:rsid w:val="004B41EC"/>
    <w:rsid w:val="004B5440"/>
    <w:rsid w:val="004B5B0D"/>
    <w:rsid w:val="004C01D5"/>
    <w:rsid w:val="004C07C5"/>
    <w:rsid w:val="004C0C3A"/>
    <w:rsid w:val="004C51B6"/>
    <w:rsid w:val="004D2AE4"/>
    <w:rsid w:val="004D2F48"/>
    <w:rsid w:val="004D48E0"/>
    <w:rsid w:val="004D5C4E"/>
    <w:rsid w:val="004D687D"/>
    <w:rsid w:val="004E3313"/>
    <w:rsid w:val="004F05CC"/>
    <w:rsid w:val="004F5B81"/>
    <w:rsid w:val="00504D3F"/>
    <w:rsid w:val="00512E58"/>
    <w:rsid w:val="005135C8"/>
    <w:rsid w:val="005149E2"/>
    <w:rsid w:val="0051721C"/>
    <w:rsid w:val="00523DAC"/>
    <w:rsid w:val="00524CBC"/>
    <w:rsid w:val="00525B4C"/>
    <w:rsid w:val="005336DB"/>
    <w:rsid w:val="00533ABA"/>
    <w:rsid w:val="005369CE"/>
    <w:rsid w:val="00537C22"/>
    <w:rsid w:val="005430BD"/>
    <w:rsid w:val="00552D72"/>
    <w:rsid w:val="00556D08"/>
    <w:rsid w:val="0056634D"/>
    <w:rsid w:val="0057154A"/>
    <w:rsid w:val="005716B3"/>
    <w:rsid w:val="005741A6"/>
    <w:rsid w:val="00580550"/>
    <w:rsid w:val="00581C86"/>
    <w:rsid w:val="00590A65"/>
    <w:rsid w:val="00591C49"/>
    <w:rsid w:val="00593FD4"/>
    <w:rsid w:val="00597A67"/>
    <w:rsid w:val="00597C68"/>
    <w:rsid w:val="005A035A"/>
    <w:rsid w:val="005A0E02"/>
    <w:rsid w:val="005A352E"/>
    <w:rsid w:val="005A47EA"/>
    <w:rsid w:val="005B11DD"/>
    <w:rsid w:val="005B602B"/>
    <w:rsid w:val="005C7742"/>
    <w:rsid w:val="005D437E"/>
    <w:rsid w:val="005D6D7E"/>
    <w:rsid w:val="005D782E"/>
    <w:rsid w:val="005D7987"/>
    <w:rsid w:val="005E32D9"/>
    <w:rsid w:val="005E3678"/>
    <w:rsid w:val="005E475A"/>
    <w:rsid w:val="005E49B6"/>
    <w:rsid w:val="005E644E"/>
    <w:rsid w:val="005F0A2A"/>
    <w:rsid w:val="005F208C"/>
    <w:rsid w:val="005F5C16"/>
    <w:rsid w:val="005F7A87"/>
    <w:rsid w:val="005F7CF2"/>
    <w:rsid w:val="00600E82"/>
    <w:rsid w:val="0061184C"/>
    <w:rsid w:val="0061607C"/>
    <w:rsid w:val="006161D5"/>
    <w:rsid w:val="0062129B"/>
    <w:rsid w:val="00621F6B"/>
    <w:rsid w:val="00631EF4"/>
    <w:rsid w:val="006367AC"/>
    <w:rsid w:val="0064174E"/>
    <w:rsid w:val="00641874"/>
    <w:rsid w:val="00650773"/>
    <w:rsid w:val="00650A85"/>
    <w:rsid w:val="0065160A"/>
    <w:rsid w:val="00652ECB"/>
    <w:rsid w:val="0065708D"/>
    <w:rsid w:val="00661568"/>
    <w:rsid w:val="00671AD6"/>
    <w:rsid w:val="00676C18"/>
    <w:rsid w:val="0067797E"/>
    <w:rsid w:val="00691C3A"/>
    <w:rsid w:val="00693BE0"/>
    <w:rsid w:val="00694E68"/>
    <w:rsid w:val="006A3E8E"/>
    <w:rsid w:val="006A4913"/>
    <w:rsid w:val="006B194D"/>
    <w:rsid w:val="006B3EA2"/>
    <w:rsid w:val="006B6DA6"/>
    <w:rsid w:val="006B7BDD"/>
    <w:rsid w:val="006C0D24"/>
    <w:rsid w:val="006C1704"/>
    <w:rsid w:val="006C1801"/>
    <w:rsid w:val="006D1272"/>
    <w:rsid w:val="006D2769"/>
    <w:rsid w:val="006D2F5F"/>
    <w:rsid w:val="006D40B0"/>
    <w:rsid w:val="006D5B90"/>
    <w:rsid w:val="006E22D1"/>
    <w:rsid w:val="006E3B84"/>
    <w:rsid w:val="006F090B"/>
    <w:rsid w:val="00717F0F"/>
    <w:rsid w:val="00723630"/>
    <w:rsid w:val="007252A7"/>
    <w:rsid w:val="0072750D"/>
    <w:rsid w:val="00727F7C"/>
    <w:rsid w:val="00731B5E"/>
    <w:rsid w:val="00731BB5"/>
    <w:rsid w:val="007322BE"/>
    <w:rsid w:val="00740CC8"/>
    <w:rsid w:val="00745D73"/>
    <w:rsid w:val="00752E56"/>
    <w:rsid w:val="00753746"/>
    <w:rsid w:val="00760276"/>
    <w:rsid w:val="00761BFC"/>
    <w:rsid w:val="00762414"/>
    <w:rsid w:val="00763B9A"/>
    <w:rsid w:val="00766BD3"/>
    <w:rsid w:val="00774F31"/>
    <w:rsid w:val="007823AF"/>
    <w:rsid w:val="00784F3A"/>
    <w:rsid w:val="00794E1A"/>
    <w:rsid w:val="0079564E"/>
    <w:rsid w:val="00796EA8"/>
    <w:rsid w:val="007A185E"/>
    <w:rsid w:val="007A2BEC"/>
    <w:rsid w:val="007A70EC"/>
    <w:rsid w:val="007A74C6"/>
    <w:rsid w:val="007A78F7"/>
    <w:rsid w:val="007B29E1"/>
    <w:rsid w:val="007B585B"/>
    <w:rsid w:val="007B6E45"/>
    <w:rsid w:val="007C7468"/>
    <w:rsid w:val="007C763E"/>
    <w:rsid w:val="007E4223"/>
    <w:rsid w:val="007E7307"/>
    <w:rsid w:val="007F1297"/>
    <w:rsid w:val="007F30BD"/>
    <w:rsid w:val="007F3F97"/>
    <w:rsid w:val="007F4E6A"/>
    <w:rsid w:val="008037F8"/>
    <w:rsid w:val="00803C22"/>
    <w:rsid w:val="00804BF2"/>
    <w:rsid w:val="00804E7D"/>
    <w:rsid w:val="0080772E"/>
    <w:rsid w:val="00810BCD"/>
    <w:rsid w:val="008130E6"/>
    <w:rsid w:val="008221E0"/>
    <w:rsid w:val="0082280E"/>
    <w:rsid w:val="0082411C"/>
    <w:rsid w:val="00831BE3"/>
    <w:rsid w:val="00840610"/>
    <w:rsid w:val="00841C31"/>
    <w:rsid w:val="00842004"/>
    <w:rsid w:val="00842B6A"/>
    <w:rsid w:val="00844BFC"/>
    <w:rsid w:val="00846274"/>
    <w:rsid w:val="00851136"/>
    <w:rsid w:val="00851670"/>
    <w:rsid w:val="008542B5"/>
    <w:rsid w:val="008662A8"/>
    <w:rsid w:val="00867473"/>
    <w:rsid w:val="008710E2"/>
    <w:rsid w:val="008733F7"/>
    <w:rsid w:val="008807D5"/>
    <w:rsid w:val="00885A82"/>
    <w:rsid w:val="00885DFF"/>
    <w:rsid w:val="008A0760"/>
    <w:rsid w:val="008A26BD"/>
    <w:rsid w:val="008A4960"/>
    <w:rsid w:val="008A7991"/>
    <w:rsid w:val="008B027F"/>
    <w:rsid w:val="008B504D"/>
    <w:rsid w:val="008C1904"/>
    <w:rsid w:val="008C1D4F"/>
    <w:rsid w:val="008C214C"/>
    <w:rsid w:val="008C3A1A"/>
    <w:rsid w:val="008C7CEF"/>
    <w:rsid w:val="008D333E"/>
    <w:rsid w:val="008D4954"/>
    <w:rsid w:val="008E2A86"/>
    <w:rsid w:val="008E6F69"/>
    <w:rsid w:val="008F0E09"/>
    <w:rsid w:val="008F556B"/>
    <w:rsid w:val="009016A0"/>
    <w:rsid w:val="00911106"/>
    <w:rsid w:val="00913D21"/>
    <w:rsid w:val="00913FE2"/>
    <w:rsid w:val="009150FC"/>
    <w:rsid w:val="00916333"/>
    <w:rsid w:val="009301C2"/>
    <w:rsid w:val="00942809"/>
    <w:rsid w:val="00944E9E"/>
    <w:rsid w:val="009468A5"/>
    <w:rsid w:val="00946C8E"/>
    <w:rsid w:val="009471AA"/>
    <w:rsid w:val="00950691"/>
    <w:rsid w:val="00954C48"/>
    <w:rsid w:val="00956B82"/>
    <w:rsid w:val="00957C0C"/>
    <w:rsid w:val="00960ADB"/>
    <w:rsid w:val="00961BE1"/>
    <w:rsid w:val="00971BBD"/>
    <w:rsid w:val="009730D5"/>
    <w:rsid w:val="009760AB"/>
    <w:rsid w:val="00977963"/>
    <w:rsid w:val="009943DD"/>
    <w:rsid w:val="009948C0"/>
    <w:rsid w:val="009A202A"/>
    <w:rsid w:val="009A36E1"/>
    <w:rsid w:val="009A41F2"/>
    <w:rsid w:val="009A54B3"/>
    <w:rsid w:val="009B4EED"/>
    <w:rsid w:val="009C0216"/>
    <w:rsid w:val="009C09E4"/>
    <w:rsid w:val="009C4DBE"/>
    <w:rsid w:val="009C7519"/>
    <w:rsid w:val="009D2B5D"/>
    <w:rsid w:val="009D6F16"/>
    <w:rsid w:val="009D7C6A"/>
    <w:rsid w:val="009E1C61"/>
    <w:rsid w:val="009E482A"/>
    <w:rsid w:val="009F1423"/>
    <w:rsid w:val="00A03095"/>
    <w:rsid w:val="00A037B4"/>
    <w:rsid w:val="00A03A31"/>
    <w:rsid w:val="00A0484B"/>
    <w:rsid w:val="00A113AA"/>
    <w:rsid w:val="00A16960"/>
    <w:rsid w:val="00A233AC"/>
    <w:rsid w:val="00A24B3E"/>
    <w:rsid w:val="00A24C8B"/>
    <w:rsid w:val="00A25404"/>
    <w:rsid w:val="00A25642"/>
    <w:rsid w:val="00A31FD1"/>
    <w:rsid w:val="00A33CEB"/>
    <w:rsid w:val="00A36997"/>
    <w:rsid w:val="00A44108"/>
    <w:rsid w:val="00A46E91"/>
    <w:rsid w:val="00A50D25"/>
    <w:rsid w:val="00A5718C"/>
    <w:rsid w:val="00A57C1D"/>
    <w:rsid w:val="00A60E1C"/>
    <w:rsid w:val="00A61999"/>
    <w:rsid w:val="00A61FDF"/>
    <w:rsid w:val="00A63050"/>
    <w:rsid w:val="00A6547D"/>
    <w:rsid w:val="00A65DA8"/>
    <w:rsid w:val="00A66E4B"/>
    <w:rsid w:val="00A67E63"/>
    <w:rsid w:val="00A71C5B"/>
    <w:rsid w:val="00A733AB"/>
    <w:rsid w:val="00A73D31"/>
    <w:rsid w:val="00A75662"/>
    <w:rsid w:val="00A80650"/>
    <w:rsid w:val="00A83BC0"/>
    <w:rsid w:val="00A85294"/>
    <w:rsid w:val="00A85929"/>
    <w:rsid w:val="00A86023"/>
    <w:rsid w:val="00A91CB5"/>
    <w:rsid w:val="00A96372"/>
    <w:rsid w:val="00A96618"/>
    <w:rsid w:val="00A97F40"/>
    <w:rsid w:val="00AA548E"/>
    <w:rsid w:val="00AA5831"/>
    <w:rsid w:val="00AA7E80"/>
    <w:rsid w:val="00AB53E7"/>
    <w:rsid w:val="00AB5A63"/>
    <w:rsid w:val="00AB7923"/>
    <w:rsid w:val="00AC1E6F"/>
    <w:rsid w:val="00AC7A6D"/>
    <w:rsid w:val="00AD46B4"/>
    <w:rsid w:val="00AD5CE5"/>
    <w:rsid w:val="00AD6D47"/>
    <w:rsid w:val="00AE1A2B"/>
    <w:rsid w:val="00AF15AC"/>
    <w:rsid w:val="00AF4452"/>
    <w:rsid w:val="00AF5BD3"/>
    <w:rsid w:val="00AF6ADA"/>
    <w:rsid w:val="00AF745B"/>
    <w:rsid w:val="00B02BA7"/>
    <w:rsid w:val="00B1064F"/>
    <w:rsid w:val="00B11DF8"/>
    <w:rsid w:val="00B12183"/>
    <w:rsid w:val="00B136C2"/>
    <w:rsid w:val="00B15449"/>
    <w:rsid w:val="00B1612A"/>
    <w:rsid w:val="00B2519E"/>
    <w:rsid w:val="00B25218"/>
    <w:rsid w:val="00B27570"/>
    <w:rsid w:val="00B36E8F"/>
    <w:rsid w:val="00B42C4D"/>
    <w:rsid w:val="00B45007"/>
    <w:rsid w:val="00B46387"/>
    <w:rsid w:val="00B50FEF"/>
    <w:rsid w:val="00B531F6"/>
    <w:rsid w:val="00B562C0"/>
    <w:rsid w:val="00B57803"/>
    <w:rsid w:val="00B57928"/>
    <w:rsid w:val="00B62714"/>
    <w:rsid w:val="00B62AFA"/>
    <w:rsid w:val="00B638A1"/>
    <w:rsid w:val="00B6409B"/>
    <w:rsid w:val="00B666F4"/>
    <w:rsid w:val="00B70ED5"/>
    <w:rsid w:val="00B72141"/>
    <w:rsid w:val="00B73202"/>
    <w:rsid w:val="00B76679"/>
    <w:rsid w:val="00B8107D"/>
    <w:rsid w:val="00B91D06"/>
    <w:rsid w:val="00B9602C"/>
    <w:rsid w:val="00B97E7F"/>
    <w:rsid w:val="00BA1505"/>
    <w:rsid w:val="00BA1A8E"/>
    <w:rsid w:val="00BA72A6"/>
    <w:rsid w:val="00BB035D"/>
    <w:rsid w:val="00BB22E8"/>
    <w:rsid w:val="00BB4407"/>
    <w:rsid w:val="00BB6A4A"/>
    <w:rsid w:val="00BC0776"/>
    <w:rsid w:val="00BC58E8"/>
    <w:rsid w:val="00BC76A3"/>
    <w:rsid w:val="00BD0090"/>
    <w:rsid w:val="00BD2119"/>
    <w:rsid w:val="00BD2EBA"/>
    <w:rsid w:val="00BD62D4"/>
    <w:rsid w:val="00BE01D5"/>
    <w:rsid w:val="00BE38B9"/>
    <w:rsid w:val="00BE7DD1"/>
    <w:rsid w:val="00BF6341"/>
    <w:rsid w:val="00C00664"/>
    <w:rsid w:val="00C00DF2"/>
    <w:rsid w:val="00C031E8"/>
    <w:rsid w:val="00C03B67"/>
    <w:rsid w:val="00C054DE"/>
    <w:rsid w:val="00C12089"/>
    <w:rsid w:val="00C12E90"/>
    <w:rsid w:val="00C13F99"/>
    <w:rsid w:val="00C144A5"/>
    <w:rsid w:val="00C1672F"/>
    <w:rsid w:val="00C17FEE"/>
    <w:rsid w:val="00C20B19"/>
    <w:rsid w:val="00C2291C"/>
    <w:rsid w:val="00C332E8"/>
    <w:rsid w:val="00C369CA"/>
    <w:rsid w:val="00C37592"/>
    <w:rsid w:val="00C37C2B"/>
    <w:rsid w:val="00C37C56"/>
    <w:rsid w:val="00C45774"/>
    <w:rsid w:val="00C501F2"/>
    <w:rsid w:val="00C62B34"/>
    <w:rsid w:val="00C66CEE"/>
    <w:rsid w:val="00C67AEC"/>
    <w:rsid w:val="00C73B09"/>
    <w:rsid w:val="00C76B14"/>
    <w:rsid w:val="00C774C4"/>
    <w:rsid w:val="00C81A57"/>
    <w:rsid w:val="00C84406"/>
    <w:rsid w:val="00C93101"/>
    <w:rsid w:val="00C94784"/>
    <w:rsid w:val="00CA12B6"/>
    <w:rsid w:val="00CA354F"/>
    <w:rsid w:val="00CA7E19"/>
    <w:rsid w:val="00CB0478"/>
    <w:rsid w:val="00CB1320"/>
    <w:rsid w:val="00CB3716"/>
    <w:rsid w:val="00CB3842"/>
    <w:rsid w:val="00CB401B"/>
    <w:rsid w:val="00CB6450"/>
    <w:rsid w:val="00CB70E5"/>
    <w:rsid w:val="00CB7266"/>
    <w:rsid w:val="00CC115A"/>
    <w:rsid w:val="00CC2837"/>
    <w:rsid w:val="00CD20F0"/>
    <w:rsid w:val="00CD43F6"/>
    <w:rsid w:val="00CD47A0"/>
    <w:rsid w:val="00CD522C"/>
    <w:rsid w:val="00CE20BD"/>
    <w:rsid w:val="00CE573C"/>
    <w:rsid w:val="00CE5F7D"/>
    <w:rsid w:val="00CE7BCD"/>
    <w:rsid w:val="00CF35DE"/>
    <w:rsid w:val="00CF3861"/>
    <w:rsid w:val="00CF7DFD"/>
    <w:rsid w:val="00D002FE"/>
    <w:rsid w:val="00D035C2"/>
    <w:rsid w:val="00D03D36"/>
    <w:rsid w:val="00D040D0"/>
    <w:rsid w:val="00D04E95"/>
    <w:rsid w:val="00D05620"/>
    <w:rsid w:val="00D05F73"/>
    <w:rsid w:val="00D120D9"/>
    <w:rsid w:val="00D205F6"/>
    <w:rsid w:val="00D20D23"/>
    <w:rsid w:val="00D20D60"/>
    <w:rsid w:val="00D23821"/>
    <w:rsid w:val="00D24558"/>
    <w:rsid w:val="00D30146"/>
    <w:rsid w:val="00D321D2"/>
    <w:rsid w:val="00D33CA2"/>
    <w:rsid w:val="00D35EBC"/>
    <w:rsid w:val="00D36892"/>
    <w:rsid w:val="00D4376B"/>
    <w:rsid w:val="00D475E3"/>
    <w:rsid w:val="00D52736"/>
    <w:rsid w:val="00D52DBF"/>
    <w:rsid w:val="00D60555"/>
    <w:rsid w:val="00D61E48"/>
    <w:rsid w:val="00D62175"/>
    <w:rsid w:val="00D70066"/>
    <w:rsid w:val="00D8677B"/>
    <w:rsid w:val="00D908C3"/>
    <w:rsid w:val="00D97B21"/>
    <w:rsid w:val="00DA4BEA"/>
    <w:rsid w:val="00DA53F7"/>
    <w:rsid w:val="00DB053B"/>
    <w:rsid w:val="00DC09E3"/>
    <w:rsid w:val="00DC11A2"/>
    <w:rsid w:val="00DC47CE"/>
    <w:rsid w:val="00DD0DCA"/>
    <w:rsid w:val="00DD3FCA"/>
    <w:rsid w:val="00DD58FD"/>
    <w:rsid w:val="00DD62FF"/>
    <w:rsid w:val="00DD64B3"/>
    <w:rsid w:val="00DE1017"/>
    <w:rsid w:val="00DE547B"/>
    <w:rsid w:val="00DE6370"/>
    <w:rsid w:val="00DF03F1"/>
    <w:rsid w:val="00DF1243"/>
    <w:rsid w:val="00DF216D"/>
    <w:rsid w:val="00DF41BC"/>
    <w:rsid w:val="00DF6D16"/>
    <w:rsid w:val="00E01BFF"/>
    <w:rsid w:val="00E06C47"/>
    <w:rsid w:val="00E07889"/>
    <w:rsid w:val="00E14B3A"/>
    <w:rsid w:val="00E150BF"/>
    <w:rsid w:val="00E16B20"/>
    <w:rsid w:val="00E2105F"/>
    <w:rsid w:val="00E22E9E"/>
    <w:rsid w:val="00E233A2"/>
    <w:rsid w:val="00E34609"/>
    <w:rsid w:val="00E35D84"/>
    <w:rsid w:val="00E37CD0"/>
    <w:rsid w:val="00E4584D"/>
    <w:rsid w:val="00E46292"/>
    <w:rsid w:val="00E5229A"/>
    <w:rsid w:val="00E64B98"/>
    <w:rsid w:val="00E7247A"/>
    <w:rsid w:val="00E72D0B"/>
    <w:rsid w:val="00E759CC"/>
    <w:rsid w:val="00E80D4E"/>
    <w:rsid w:val="00E830F2"/>
    <w:rsid w:val="00E83FD1"/>
    <w:rsid w:val="00E92E96"/>
    <w:rsid w:val="00E936D0"/>
    <w:rsid w:val="00E942ED"/>
    <w:rsid w:val="00EA1717"/>
    <w:rsid w:val="00EA22DA"/>
    <w:rsid w:val="00EA25C8"/>
    <w:rsid w:val="00EA7E6B"/>
    <w:rsid w:val="00EB0CE9"/>
    <w:rsid w:val="00EB4991"/>
    <w:rsid w:val="00EB4DBE"/>
    <w:rsid w:val="00EB53C7"/>
    <w:rsid w:val="00EC433C"/>
    <w:rsid w:val="00EC4486"/>
    <w:rsid w:val="00ED0D26"/>
    <w:rsid w:val="00ED1570"/>
    <w:rsid w:val="00ED65B9"/>
    <w:rsid w:val="00ED7B5C"/>
    <w:rsid w:val="00ED7C7C"/>
    <w:rsid w:val="00EE32BD"/>
    <w:rsid w:val="00EE43F9"/>
    <w:rsid w:val="00EF13D8"/>
    <w:rsid w:val="00EF2882"/>
    <w:rsid w:val="00EF3C64"/>
    <w:rsid w:val="00EF457E"/>
    <w:rsid w:val="00EF6FF1"/>
    <w:rsid w:val="00F041EA"/>
    <w:rsid w:val="00F05E17"/>
    <w:rsid w:val="00F071DC"/>
    <w:rsid w:val="00F1163F"/>
    <w:rsid w:val="00F21DCD"/>
    <w:rsid w:val="00F23126"/>
    <w:rsid w:val="00F24597"/>
    <w:rsid w:val="00F2464E"/>
    <w:rsid w:val="00F310C3"/>
    <w:rsid w:val="00F315EA"/>
    <w:rsid w:val="00F373C9"/>
    <w:rsid w:val="00F45F16"/>
    <w:rsid w:val="00F4733E"/>
    <w:rsid w:val="00F5227B"/>
    <w:rsid w:val="00F55CB4"/>
    <w:rsid w:val="00F574F9"/>
    <w:rsid w:val="00F60725"/>
    <w:rsid w:val="00F61787"/>
    <w:rsid w:val="00F6482D"/>
    <w:rsid w:val="00F67368"/>
    <w:rsid w:val="00F678B6"/>
    <w:rsid w:val="00F74569"/>
    <w:rsid w:val="00F75C21"/>
    <w:rsid w:val="00F7789C"/>
    <w:rsid w:val="00F81F13"/>
    <w:rsid w:val="00F90770"/>
    <w:rsid w:val="00F92624"/>
    <w:rsid w:val="00F93C9C"/>
    <w:rsid w:val="00F95A38"/>
    <w:rsid w:val="00F969A2"/>
    <w:rsid w:val="00FA4138"/>
    <w:rsid w:val="00FA4517"/>
    <w:rsid w:val="00FA581B"/>
    <w:rsid w:val="00FA6BC7"/>
    <w:rsid w:val="00FB2B1D"/>
    <w:rsid w:val="00FB43E6"/>
    <w:rsid w:val="00FB7664"/>
    <w:rsid w:val="00FC7A62"/>
    <w:rsid w:val="00FD18B4"/>
    <w:rsid w:val="00FD23E1"/>
    <w:rsid w:val="00FE7712"/>
    <w:rsid w:val="00FF0832"/>
    <w:rsid w:val="00FF20E0"/>
    <w:rsid w:val="00FF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686244"/>
  <w15:docId w15:val="{6E593C97-C7CB-4D93-A245-90C44104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01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01BFF"/>
    <w:pPr>
      <w:jc w:val="center"/>
    </w:pPr>
    <w:rPr>
      <w:sz w:val="24"/>
    </w:rPr>
  </w:style>
  <w:style w:type="paragraph" w:styleId="BodyText">
    <w:name w:val="Body Text"/>
    <w:basedOn w:val="Normal"/>
    <w:rsid w:val="00E01BFF"/>
    <w:rPr>
      <w:sz w:val="24"/>
    </w:rPr>
  </w:style>
  <w:style w:type="character" w:styleId="LineNumber">
    <w:name w:val="line number"/>
    <w:basedOn w:val="DefaultParagraphFont"/>
    <w:rsid w:val="00D205F6"/>
  </w:style>
  <w:style w:type="paragraph" w:styleId="BalloonText">
    <w:name w:val="Balloon Text"/>
    <w:basedOn w:val="Normal"/>
    <w:semiHidden/>
    <w:rsid w:val="00BB22E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B194D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146298"/>
    <w:pPr>
      <w:ind w:left="720"/>
      <w:contextualSpacing/>
    </w:pPr>
  </w:style>
  <w:style w:type="paragraph" w:styleId="NoSpacing">
    <w:name w:val="No Spacing"/>
    <w:uiPriority w:val="1"/>
    <w:qFormat/>
    <w:rsid w:val="00D035C2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D301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0146"/>
  </w:style>
  <w:style w:type="paragraph" w:styleId="Footer">
    <w:name w:val="footer"/>
    <w:basedOn w:val="Normal"/>
    <w:link w:val="FooterChar"/>
    <w:uiPriority w:val="99"/>
    <w:semiHidden/>
    <w:unhideWhenUsed/>
    <w:rsid w:val="00D301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0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Planning and Zoning</vt:lpstr>
    </vt:vector>
  </TitlesOfParts>
  <Company>Home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Planning and Zoning</dc:title>
  <dc:creator>Becky Kendall</dc:creator>
  <cp:lastModifiedBy>Recorder</cp:lastModifiedBy>
  <cp:revision>4</cp:revision>
  <cp:lastPrinted>2019-05-06T21:52:00Z</cp:lastPrinted>
  <dcterms:created xsi:type="dcterms:W3CDTF">2019-08-06T19:57:00Z</dcterms:created>
  <dcterms:modified xsi:type="dcterms:W3CDTF">2019-09-04T17:56:00Z</dcterms:modified>
</cp:coreProperties>
</file>