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CFD" w:rsidRDefault="00B97CFD" w:rsidP="00B97C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Spring City Planning &amp; Zoning Commission</w:t>
      </w:r>
    </w:p>
    <w:p w:rsidR="00B97CFD" w:rsidRDefault="00B97CFD" w:rsidP="00B97CFD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Regular Meeting Agenda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Wednesday, </w:t>
      </w:r>
      <w:r w:rsidR="00B6712E">
        <w:rPr>
          <w:rFonts w:ascii="Times New Roman" w:hAnsi="Times New Roman" w:cs="Times New Roman"/>
          <w:b/>
          <w:sz w:val="24"/>
          <w:szCs w:val="24"/>
        </w:rPr>
        <w:t>August 28</w:t>
      </w:r>
      <w:r>
        <w:rPr>
          <w:rFonts w:ascii="Times New Roman" w:hAnsi="Times New Roman" w:cs="Times New Roman"/>
          <w:b/>
          <w:sz w:val="24"/>
          <w:szCs w:val="24"/>
        </w:rPr>
        <w:t>, 2019, 6:30 p.m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</w:rPr>
        <w:br/>
        <w:t>Spring City Council Chambers</w:t>
      </w:r>
      <w:r>
        <w:rPr>
          <w:rFonts w:ascii="Times New Roman" w:hAnsi="Times New Roman" w:cs="Times New Roman"/>
        </w:rPr>
        <w:br/>
        <w:t>45 East 100 South, Spring City, Utah</w:t>
      </w:r>
    </w:p>
    <w:p w:rsidR="002B6E0D" w:rsidRDefault="002B6E0D" w:rsidP="00B97CFD">
      <w:pPr>
        <w:rPr>
          <w:rFonts w:ascii="Times New Roman" w:hAnsi="Times New Roman" w:cs="Times New Roman"/>
        </w:rPr>
      </w:pPr>
    </w:p>
    <w:p w:rsidR="00B97CFD" w:rsidRDefault="00B97CFD" w:rsidP="00B97C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you would like to attend this meeting and due to a disability need assistance in participating in or understanding the meeting, pl</w:t>
      </w:r>
      <w:r w:rsidR="00835452">
        <w:rPr>
          <w:rFonts w:ascii="Times New Roman" w:hAnsi="Times New Roman" w:cs="Times New Roman"/>
        </w:rPr>
        <w:t xml:space="preserve">ease contact Whit Allred at (435) </w:t>
      </w:r>
      <w:r>
        <w:rPr>
          <w:rFonts w:ascii="Times New Roman" w:hAnsi="Times New Roman" w:cs="Times New Roman"/>
        </w:rPr>
        <w:t>462-2244, Ext.-1, twenty-four (24) hours in advance of the meeting.  Spring City will try to provide reasonable assistance to accommodate you.</w:t>
      </w:r>
    </w:p>
    <w:p w:rsidR="00B97CFD" w:rsidRDefault="00B97CFD" w:rsidP="00ED18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Regular Planning </w:t>
      </w:r>
      <w:r w:rsidR="007B03D4">
        <w:rPr>
          <w:rFonts w:ascii="Times New Roman" w:hAnsi="Times New Roman" w:cs="Times New Roman"/>
        </w:rPr>
        <w:t>&amp;</w:t>
      </w:r>
      <w:r>
        <w:rPr>
          <w:rFonts w:ascii="Times New Roman" w:hAnsi="Times New Roman" w:cs="Times New Roman"/>
        </w:rPr>
        <w:t xml:space="preserve"> Zoning</w:t>
      </w:r>
      <w:r w:rsidR="000371BA">
        <w:rPr>
          <w:rFonts w:ascii="Times New Roman" w:hAnsi="Times New Roman" w:cs="Times New Roman"/>
        </w:rPr>
        <w:t xml:space="preserve"> Commission</w:t>
      </w:r>
      <w:r>
        <w:rPr>
          <w:rFonts w:ascii="Times New Roman" w:hAnsi="Times New Roman" w:cs="Times New Roman"/>
        </w:rPr>
        <w:t xml:space="preserve"> Meeting</w:t>
      </w:r>
    </w:p>
    <w:p w:rsidR="00B97CFD" w:rsidRDefault="00B97CFD" w:rsidP="00A9612A">
      <w:pPr>
        <w:pStyle w:val="ListParagraph"/>
        <w:numPr>
          <w:ilvl w:val="0"/>
          <w:numId w:val="7"/>
        </w:numPr>
        <w:spacing w:before="24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Roll Call</w:t>
      </w:r>
    </w:p>
    <w:p w:rsidR="00B97CFD" w:rsidRDefault="00B97CFD" w:rsidP="00A9612A">
      <w:pPr>
        <w:pStyle w:val="ListParagraph"/>
        <w:numPr>
          <w:ilvl w:val="0"/>
          <w:numId w:val="7"/>
        </w:numPr>
        <w:spacing w:before="24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Expression of Choice</w:t>
      </w:r>
    </w:p>
    <w:p w:rsidR="00B97CFD" w:rsidRDefault="00B97CFD" w:rsidP="00A9612A">
      <w:pPr>
        <w:pStyle w:val="ListParagraph"/>
        <w:numPr>
          <w:ilvl w:val="0"/>
          <w:numId w:val="7"/>
        </w:numPr>
        <w:spacing w:before="24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Approval of Minutes from </w:t>
      </w:r>
      <w:r w:rsidR="009A3DF7">
        <w:rPr>
          <w:rFonts w:ascii="Times New Roman" w:hAnsi="Times New Roman" w:cs="Times New Roman"/>
        </w:rPr>
        <w:t>July 31</w:t>
      </w:r>
      <w:r>
        <w:rPr>
          <w:rFonts w:ascii="Times New Roman" w:hAnsi="Times New Roman" w:cs="Times New Roman"/>
        </w:rPr>
        <w:t xml:space="preserve">, 2019 </w:t>
      </w:r>
      <w:r w:rsidR="009A3DF7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eeting</w:t>
      </w:r>
    </w:p>
    <w:p w:rsidR="00597B24" w:rsidRDefault="00B97CFD" w:rsidP="00597B24">
      <w:pPr>
        <w:pStyle w:val="ListParagraph"/>
        <w:numPr>
          <w:ilvl w:val="0"/>
          <w:numId w:val="7"/>
        </w:numPr>
        <w:spacing w:before="24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Licenses </w:t>
      </w:r>
      <w:r w:rsidR="00597B24">
        <w:rPr>
          <w:rFonts w:ascii="Times New Roman" w:hAnsi="Times New Roman" w:cs="Times New Roman"/>
        </w:rPr>
        <w:t>and Permits for Approval/Denial</w:t>
      </w:r>
    </w:p>
    <w:p w:rsidR="00597B24" w:rsidRDefault="00E75EB3" w:rsidP="00597B24">
      <w:pPr>
        <w:pStyle w:val="ListParagraph"/>
        <w:numPr>
          <w:ilvl w:val="1"/>
          <w:numId w:val="7"/>
        </w:numPr>
        <w:spacing w:before="24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Tom Herbert, Home Business License 265 E 200 N </w:t>
      </w:r>
    </w:p>
    <w:p w:rsidR="004D4F60" w:rsidRDefault="004D4F60" w:rsidP="00597B24">
      <w:pPr>
        <w:pStyle w:val="ListParagraph"/>
        <w:numPr>
          <w:ilvl w:val="1"/>
          <w:numId w:val="7"/>
        </w:numPr>
        <w:spacing w:before="24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Theresa Limberg </w:t>
      </w:r>
      <w:r w:rsidR="00CD53A1">
        <w:rPr>
          <w:rFonts w:ascii="Times New Roman" w:hAnsi="Times New Roman" w:cs="Times New Roman"/>
        </w:rPr>
        <w:t xml:space="preserve">et al </w:t>
      </w:r>
      <w:r>
        <w:rPr>
          <w:rFonts w:ascii="Times New Roman" w:hAnsi="Times New Roman" w:cs="Times New Roman"/>
        </w:rPr>
        <w:t>Commercial Business License 35 N Main Street</w:t>
      </w:r>
    </w:p>
    <w:p w:rsidR="006E71A1" w:rsidRDefault="006E71A1" w:rsidP="00597B24">
      <w:pPr>
        <w:pStyle w:val="ListParagraph"/>
        <w:numPr>
          <w:ilvl w:val="1"/>
          <w:numId w:val="7"/>
        </w:numPr>
        <w:spacing w:before="24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Cathy Whitaker Zoning Permit Modification 45 South 300 East</w:t>
      </w:r>
    </w:p>
    <w:p w:rsidR="0071406A" w:rsidRDefault="0071406A" w:rsidP="00597B24">
      <w:pPr>
        <w:pStyle w:val="ListParagraph"/>
        <w:numPr>
          <w:ilvl w:val="1"/>
          <w:numId w:val="7"/>
        </w:numPr>
        <w:spacing w:before="24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Jeff Van</w:t>
      </w:r>
      <w:r w:rsidR="00E83EF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Woerkom Zoning Permit New Home 220 E 600 S</w:t>
      </w:r>
    </w:p>
    <w:p w:rsidR="00205CC6" w:rsidRDefault="00205CC6" w:rsidP="00597B24">
      <w:pPr>
        <w:pStyle w:val="ListParagraph"/>
        <w:numPr>
          <w:ilvl w:val="1"/>
          <w:numId w:val="7"/>
        </w:numPr>
        <w:spacing w:before="24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Ryan Brock Zoning Permit Shipping Conta</w:t>
      </w:r>
      <w:r w:rsidR="00634274">
        <w:rPr>
          <w:rFonts w:ascii="Times New Roman" w:hAnsi="Times New Roman" w:cs="Times New Roman"/>
        </w:rPr>
        <w:t>iner SW Corner of 200 S 100 W</w:t>
      </w:r>
    </w:p>
    <w:p w:rsidR="00695C9C" w:rsidRDefault="00C519A3" w:rsidP="00695C9C">
      <w:pPr>
        <w:pStyle w:val="ListParagraph"/>
        <w:numPr>
          <w:ilvl w:val="0"/>
          <w:numId w:val="7"/>
        </w:numPr>
        <w:spacing w:before="24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Enlargement of Light Commercial Zone </w:t>
      </w:r>
      <w:r w:rsidR="00695C9C">
        <w:rPr>
          <w:rFonts w:ascii="Times New Roman" w:hAnsi="Times New Roman" w:cs="Times New Roman"/>
        </w:rPr>
        <w:t>Discussion</w:t>
      </w:r>
      <w:r w:rsidR="00C42EC4">
        <w:rPr>
          <w:rFonts w:ascii="Times New Roman" w:hAnsi="Times New Roman" w:cs="Times New Roman"/>
        </w:rPr>
        <w:t xml:space="preserve"> with Possible Approval/Denial</w:t>
      </w:r>
    </w:p>
    <w:p w:rsidR="00A8159F" w:rsidRDefault="00A8159F" w:rsidP="00695C9C">
      <w:pPr>
        <w:pStyle w:val="ListParagraph"/>
        <w:numPr>
          <w:ilvl w:val="0"/>
          <w:numId w:val="7"/>
        </w:numPr>
        <w:spacing w:before="24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Enlargement of Historic Zone Discussion with Possible Approval/Denial</w:t>
      </w:r>
    </w:p>
    <w:p w:rsidR="00ED18D6" w:rsidRDefault="00ED18D6" w:rsidP="00A9612A">
      <w:pPr>
        <w:pStyle w:val="ListParagraph"/>
        <w:numPr>
          <w:ilvl w:val="0"/>
          <w:numId w:val="7"/>
        </w:numPr>
        <w:spacing w:before="240"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Lawrence Gardner Update on City Ordinance Revision </w:t>
      </w:r>
    </w:p>
    <w:p w:rsidR="00B97CFD" w:rsidRDefault="00B97CFD" w:rsidP="00A9612A">
      <w:pPr>
        <w:pStyle w:val="ListParagraph"/>
        <w:numPr>
          <w:ilvl w:val="0"/>
          <w:numId w:val="7"/>
        </w:numPr>
        <w:spacing w:before="24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Public Comments on Agenda Items</w:t>
      </w:r>
      <w:r w:rsidR="0060312F">
        <w:rPr>
          <w:rFonts w:ascii="Times New Roman" w:hAnsi="Times New Roman" w:cs="Times New Roman"/>
        </w:rPr>
        <w:t xml:space="preserve"> (Limited to Three Minutes Per Person)</w:t>
      </w:r>
    </w:p>
    <w:p w:rsidR="00ED18D6" w:rsidRPr="00634274" w:rsidRDefault="00B97CFD" w:rsidP="00BD4E57">
      <w:pPr>
        <w:pStyle w:val="ListParagraph"/>
        <w:numPr>
          <w:ilvl w:val="0"/>
          <w:numId w:val="7"/>
        </w:numPr>
        <w:spacing w:before="240" w:after="0" w:line="360" w:lineRule="auto"/>
        <w:rPr>
          <w:rFonts w:ascii="Times New Roman" w:hAnsi="Times New Roman" w:cs="Times New Roman"/>
        </w:rPr>
      </w:pPr>
      <w:r w:rsidRPr="00634274">
        <w:rPr>
          <w:rFonts w:ascii="Times New Roman" w:hAnsi="Times New Roman" w:cs="Times New Roman"/>
        </w:rPr>
        <w:t>Adjournment</w:t>
      </w:r>
      <w:bookmarkStart w:id="0" w:name="_GoBack"/>
      <w:bookmarkEnd w:id="0"/>
      <w:r>
        <w:br/>
      </w:r>
    </w:p>
    <w:p w:rsidR="00835452" w:rsidRDefault="003E402D" w:rsidP="00ED18D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rect id="_x0000_i1025" style="width:468pt;height:1.5pt" o:hralign="center" o:hrstd="t" o:hrnoshade="t" o:hr="t" fillcolor="black [3213]" stroked="f"/>
        </w:pict>
      </w:r>
    </w:p>
    <w:p w:rsidR="0069098E" w:rsidRPr="00ED18D6" w:rsidRDefault="00B97CFD" w:rsidP="00ED18D6">
      <w:pPr>
        <w:spacing w:after="0" w:line="240" w:lineRule="auto"/>
        <w:rPr>
          <w:rFonts w:ascii="Times New Roman" w:hAnsi="Times New Roman" w:cs="Times New Roman"/>
        </w:rPr>
      </w:pPr>
      <w:r w:rsidRPr="00ED18D6">
        <w:rPr>
          <w:rFonts w:ascii="Times New Roman" w:hAnsi="Times New Roman" w:cs="Times New Roman"/>
        </w:rPr>
        <w:t>Whit Allred, Spring City Treasurer</w:t>
      </w:r>
    </w:p>
    <w:p w:rsidR="006754D8" w:rsidRDefault="006754D8" w:rsidP="0069098E">
      <w:pPr>
        <w:spacing w:after="0" w:line="240" w:lineRule="auto"/>
        <w:rPr>
          <w:rFonts w:ascii="Times New Roman" w:hAnsi="Times New Roman" w:cs="Times New Roman"/>
          <w:u w:val="single"/>
        </w:rPr>
      </w:pPr>
    </w:p>
    <w:p w:rsidR="00B97CFD" w:rsidRDefault="00B97CFD" w:rsidP="0069098E">
      <w:pPr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Posted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u w:val="single"/>
        </w:rPr>
        <w:t>Emailed</w:t>
      </w:r>
    </w:p>
    <w:p w:rsidR="00B97CFD" w:rsidRDefault="00B97CFD" w:rsidP="0069098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Spring City Hall                                                                                 KMTI</w:t>
      </w:r>
    </w:p>
    <w:p w:rsidR="00B97CFD" w:rsidRDefault="00B97CFD" w:rsidP="0069098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Spring City Post Office                                                                      Pyramid</w:t>
      </w:r>
    </w:p>
    <w:p w:rsidR="00BD19BF" w:rsidRDefault="00B97CFD" w:rsidP="0069098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Public Meeting Website                                                                     Messenger</w:t>
      </w:r>
    </w:p>
    <w:p w:rsidR="00835452" w:rsidRPr="00BD19BF" w:rsidRDefault="00835452" w:rsidP="0069098E">
      <w:pPr>
        <w:spacing w:after="0" w:line="240" w:lineRule="auto"/>
      </w:pPr>
    </w:p>
    <w:sectPr w:rsidR="00835452" w:rsidRPr="00BD19BF" w:rsidSect="00725272">
      <w:headerReference w:type="default" r:id="rId8"/>
      <w:footerReference w:type="default" r:id="rId9"/>
      <w:pgSz w:w="12240" w:h="15840"/>
      <w:pgMar w:top="2160" w:right="1440" w:bottom="1440" w:left="144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402D" w:rsidRDefault="003E402D">
      <w:pPr>
        <w:spacing w:after="0" w:line="240" w:lineRule="auto"/>
      </w:pPr>
      <w:r>
        <w:separator/>
      </w:r>
    </w:p>
  </w:endnote>
  <w:endnote w:type="continuationSeparator" w:id="0">
    <w:p w:rsidR="003E402D" w:rsidRDefault="003E4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2497700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7B5036" w:rsidRDefault="007B5036" w:rsidP="007B5036">
            <w:pPr>
              <w:pStyle w:val="Footer"/>
            </w:pPr>
          </w:p>
          <w:p w:rsidR="00B71843" w:rsidRDefault="003E402D" w:rsidP="007B5036">
            <w:pPr>
              <w:pStyle w:val="Footer"/>
            </w:pPr>
            <w:r>
              <w:pict>
                <v:rect id="_x0000_i1027" style="width:468pt;height:1.5pt" o:hralign="center" o:hrstd="t" o:hrnoshade="t" o:hr="t" fillcolor="black [3213]" stroked="f"/>
              </w:pict>
            </w:r>
          </w:p>
          <w:p w:rsidR="007B5036" w:rsidRDefault="007B5036" w:rsidP="007B5036">
            <w:pPr>
              <w:pStyle w:val="Footer"/>
            </w:pPr>
            <w:r>
              <w:t xml:space="preserve">PO Box 189 | 45 South 100 East Spring City, UT 84662 | 435-462-2244 | </w:t>
            </w:r>
            <w:r w:rsidRPr="00B43297">
              <w:rPr>
                <w:rStyle w:val="Hyperlink"/>
              </w:rPr>
              <w:t>www.springcityutah.org</w:t>
            </w:r>
            <w:r>
              <w:t xml:space="preserve"> </w:t>
            </w:r>
          </w:p>
          <w:p w:rsidR="007B5036" w:rsidRDefault="003E402D" w:rsidP="007B5036">
            <w:pPr>
              <w:pStyle w:val="Footer"/>
            </w:pPr>
            <w:r>
              <w:pict>
                <v:rect id="_x0000_i1028" style="width:468pt;height:1pt" o:hralign="center" o:hrstd="t" o:hrnoshade="t" o:hr="t" fillcolor="gray [1629]" stroked="f"/>
              </w:pict>
            </w:r>
          </w:p>
        </w:sdtContent>
      </w:sdt>
    </w:sdtContent>
  </w:sdt>
  <w:p w:rsidR="009B0C20" w:rsidRDefault="009B0C20" w:rsidP="00725272">
    <w:pPr>
      <w:spacing w:after="0" w:line="200" w:lineRule="exact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402D" w:rsidRDefault="003E402D">
      <w:pPr>
        <w:spacing w:after="0" w:line="240" w:lineRule="auto"/>
      </w:pPr>
      <w:r>
        <w:separator/>
      </w:r>
    </w:p>
  </w:footnote>
  <w:footnote w:type="continuationSeparator" w:id="0">
    <w:p w:rsidR="003E402D" w:rsidRDefault="003E4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272" w:rsidRDefault="00EB5A6D" w:rsidP="00725272">
    <w:pPr>
      <w:pStyle w:val="Header"/>
    </w:pPr>
    <w:r>
      <w:rPr>
        <w:noProof/>
      </w:rPr>
      <w:drawing>
        <wp:anchor distT="0" distB="0" distL="114300" distR="114300" simplePos="0" relativeHeight="251653120" behindDoc="0" locked="0" layoutInCell="1" allowOverlap="1">
          <wp:simplePos x="0" y="0"/>
          <wp:positionH relativeFrom="column">
            <wp:posOffset>2495550</wp:posOffset>
          </wp:positionH>
          <wp:positionV relativeFrom="page">
            <wp:posOffset>190500</wp:posOffset>
          </wp:positionV>
          <wp:extent cx="1019175" cy="1019175"/>
          <wp:effectExtent l="0" t="0" r="9525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yello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9175" cy="1019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25272" w:rsidRDefault="003E402D" w:rsidP="00725272">
    <w:pPr>
      <w:pStyle w:val="Header"/>
    </w:pPr>
    <w:r>
      <w:pict>
        <v:rect id="_x0000_i1026" style="width:468pt;height:1.5pt" o:hralign="center" o:hrstd="t" o:hrnoshade="t" o:hr="t" fillcolor="black [3213]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A1048"/>
    <w:multiLevelType w:val="hybridMultilevel"/>
    <w:tmpl w:val="426A7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D0FE5"/>
    <w:multiLevelType w:val="hybridMultilevel"/>
    <w:tmpl w:val="EA8E0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B0147A"/>
    <w:multiLevelType w:val="hybridMultilevel"/>
    <w:tmpl w:val="681C5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9098D"/>
    <w:multiLevelType w:val="hybridMultilevel"/>
    <w:tmpl w:val="6BC6EF4C"/>
    <w:lvl w:ilvl="0" w:tplc="C652C8F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847CAF"/>
    <w:multiLevelType w:val="hybridMultilevel"/>
    <w:tmpl w:val="91A8400A"/>
    <w:lvl w:ilvl="0" w:tplc="0CE642C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581A22"/>
    <w:multiLevelType w:val="hybridMultilevel"/>
    <w:tmpl w:val="681C5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FF6"/>
    <w:rsid w:val="000173AB"/>
    <w:rsid w:val="000249ED"/>
    <w:rsid w:val="000300BA"/>
    <w:rsid w:val="00031E53"/>
    <w:rsid w:val="000371BA"/>
    <w:rsid w:val="00043666"/>
    <w:rsid w:val="00072E9B"/>
    <w:rsid w:val="000952CF"/>
    <w:rsid w:val="000A4DE0"/>
    <w:rsid w:val="000C6645"/>
    <w:rsid w:val="000E40FB"/>
    <w:rsid w:val="00102283"/>
    <w:rsid w:val="00105B43"/>
    <w:rsid w:val="001171A9"/>
    <w:rsid w:val="00152959"/>
    <w:rsid w:val="001C3106"/>
    <w:rsid w:val="001D1BA0"/>
    <w:rsid w:val="00202E19"/>
    <w:rsid w:val="00205CC6"/>
    <w:rsid w:val="00210868"/>
    <w:rsid w:val="00223CCF"/>
    <w:rsid w:val="00232EB5"/>
    <w:rsid w:val="00240DFA"/>
    <w:rsid w:val="00244409"/>
    <w:rsid w:val="00253E48"/>
    <w:rsid w:val="002A138B"/>
    <w:rsid w:val="002B4A17"/>
    <w:rsid w:val="002B6E0D"/>
    <w:rsid w:val="002C762F"/>
    <w:rsid w:val="002E1182"/>
    <w:rsid w:val="002E5BFB"/>
    <w:rsid w:val="00315E39"/>
    <w:rsid w:val="003261C4"/>
    <w:rsid w:val="00337020"/>
    <w:rsid w:val="00361D78"/>
    <w:rsid w:val="00377D14"/>
    <w:rsid w:val="003821EC"/>
    <w:rsid w:val="003B7EEA"/>
    <w:rsid w:val="003D520A"/>
    <w:rsid w:val="003E402D"/>
    <w:rsid w:val="00404AC2"/>
    <w:rsid w:val="004233ED"/>
    <w:rsid w:val="00441FB7"/>
    <w:rsid w:val="00444B91"/>
    <w:rsid w:val="00451147"/>
    <w:rsid w:val="00472B8F"/>
    <w:rsid w:val="004842F8"/>
    <w:rsid w:val="004B33CF"/>
    <w:rsid w:val="004D4F60"/>
    <w:rsid w:val="004E3E6B"/>
    <w:rsid w:val="004E67C1"/>
    <w:rsid w:val="00510AFF"/>
    <w:rsid w:val="00512E0A"/>
    <w:rsid w:val="00522C46"/>
    <w:rsid w:val="00532FD6"/>
    <w:rsid w:val="00561DDB"/>
    <w:rsid w:val="00562C1E"/>
    <w:rsid w:val="0058589B"/>
    <w:rsid w:val="00586511"/>
    <w:rsid w:val="00593955"/>
    <w:rsid w:val="00597B24"/>
    <w:rsid w:val="005A2697"/>
    <w:rsid w:val="005D6981"/>
    <w:rsid w:val="005E485A"/>
    <w:rsid w:val="00601B46"/>
    <w:rsid w:val="00602033"/>
    <w:rsid w:val="0060312F"/>
    <w:rsid w:val="00604195"/>
    <w:rsid w:val="00614AD5"/>
    <w:rsid w:val="00616462"/>
    <w:rsid w:val="00625015"/>
    <w:rsid w:val="00634274"/>
    <w:rsid w:val="00635773"/>
    <w:rsid w:val="00640FE8"/>
    <w:rsid w:val="006678E2"/>
    <w:rsid w:val="006754D8"/>
    <w:rsid w:val="0069098E"/>
    <w:rsid w:val="006951BE"/>
    <w:rsid w:val="00695C9C"/>
    <w:rsid w:val="00696FE0"/>
    <w:rsid w:val="006A33B7"/>
    <w:rsid w:val="006A77D5"/>
    <w:rsid w:val="006D2FF6"/>
    <w:rsid w:val="006D67B7"/>
    <w:rsid w:val="006E71A1"/>
    <w:rsid w:val="006E74DD"/>
    <w:rsid w:val="006F6614"/>
    <w:rsid w:val="0071406A"/>
    <w:rsid w:val="00725272"/>
    <w:rsid w:val="007432EC"/>
    <w:rsid w:val="007B03D4"/>
    <w:rsid w:val="007B5036"/>
    <w:rsid w:val="007D3812"/>
    <w:rsid w:val="007E7BB5"/>
    <w:rsid w:val="007F177B"/>
    <w:rsid w:val="008240EA"/>
    <w:rsid w:val="00835452"/>
    <w:rsid w:val="008464AC"/>
    <w:rsid w:val="00863B06"/>
    <w:rsid w:val="0088044F"/>
    <w:rsid w:val="008958E5"/>
    <w:rsid w:val="008B5FBF"/>
    <w:rsid w:val="008C24F5"/>
    <w:rsid w:val="008D251F"/>
    <w:rsid w:val="009027E0"/>
    <w:rsid w:val="0090700F"/>
    <w:rsid w:val="00923625"/>
    <w:rsid w:val="0093756F"/>
    <w:rsid w:val="00940A23"/>
    <w:rsid w:val="00963364"/>
    <w:rsid w:val="00964C05"/>
    <w:rsid w:val="00995E70"/>
    <w:rsid w:val="009A3DF7"/>
    <w:rsid w:val="009B0C20"/>
    <w:rsid w:val="009D16E5"/>
    <w:rsid w:val="00A00E91"/>
    <w:rsid w:val="00A30B49"/>
    <w:rsid w:val="00A43DBD"/>
    <w:rsid w:val="00A50601"/>
    <w:rsid w:val="00A8159F"/>
    <w:rsid w:val="00A91028"/>
    <w:rsid w:val="00A9612A"/>
    <w:rsid w:val="00AA4C50"/>
    <w:rsid w:val="00AD2C0E"/>
    <w:rsid w:val="00AE56B8"/>
    <w:rsid w:val="00AF4C02"/>
    <w:rsid w:val="00B36C80"/>
    <w:rsid w:val="00B4303E"/>
    <w:rsid w:val="00B43297"/>
    <w:rsid w:val="00B6712E"/>
    <w:rsid w:val="00B71843"/>
    <w:rsid w:val="00B85267"/>
    <w:rsid w:val="00B90EAF"/>
    <w:rsid w:val="00B93656"/>
    <w:rsid w:val="00B95F49"/>
    <w:rsid w:val="00B97CFD"/>
    <w:rsid w:val="00BC37B9"/>
    <w:rsid w:val="00BC5C79"/>
    <w:rsid w:val="00BD19BF"/>
    <w:rsid w:val="00BD27BA"/>
    <w:rsid w:val="00BD448A"/>
    <w:rsid w:val="00BD5702"/>
    <w:rsid w:val="00BD6A57"/>
    <w:rsid w:val="00BE683F"/>
    <w:rsid w:val="00C0263B"/>
    <w:rsid w:val="00C039D5"/>
    <w:rsid w:val="00C34D5E"/>
    <w:rsid w:val="00C42EC4"/>
    <w:rsid w:val="00C46699"/>
    <w:rsid w:val="00C519A3"/>
    <w:rsid w:val="00C66186"/>
    <w:rsid w:val="00C761D8"/>
    <w:rsid w:val="00C93F82"/>
    <w:rsid w:val="00C942EE"/>
    <w:rsid w:val="00C95E13"/>
    <w:rsid w:val="00CA6CCD"/>
    <w:rsid w:val="00CB7D2C"/>
    <w:rsid w:val="00CD19B9"/>
    <w:rsid w:val="00CD53A1"/>
    <w:rsid w:val="00D05DFE"/>
    <w:rsid w:val="00D06493"/>
    <w:rsid w:val="00D20B8F"/>
    <w:rsid w:val="00D57866"/>
    <w:rsid w:val="00D8573E"/>
    <w:rsid w:val="00DA2816"/>
    <w:rsid w:val="00DB52B0"/>
    <w:rsid w:val="00DD52AB"/>
    <w:rsid w:val="00E479C7"/>
    <w:rsid w:val="00E63F3D"/>
    <w:rsid w:val="00E72449"/>
    <w:rsid w:val="00E75EB3"/>
    <w:rsid w:val="00E83EF9"/>
    <w:rsid w:val="00E923EB"/>
    <w:rsid w:val="00E93D12"/>
    <w:rsid w:val="00E971DE"/>
    <w:rsid w:val="00E97612"/>
    <w:rsid w:val="00EB1A4E"/>
    <w:rsid w:val="00EB5A6D"/>
    <w:rsid w:val="00ED18D6"/>
    <w:rsid w:val="00ED7D55"/>
    <w:rsid w:val="00F01FC1"/>
    <w:rsid w:val="00F0569D"/>
    <w:rsid w:val="00F0610E"/>
    <w:rsid w:val="00F12ECC"/>
    <w:rsid w:val="00F15BE4"/>
    <w:rsid w:val="00F3339D"/>
    <w:rsid w:val="00F414CB"/>
    <w:rsid w:val="00F82B48"/>
    <w:rsid w:val="00F941F1"/>
    <w:rsid w:val="00F96F4A"/>
    <w:rsid w:val="00FE0E0C"/>
    <w:rsid w:val="00FF0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B7BF67D-06A3-412A-AD12-5FD47612F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71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4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C5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D6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981"/>
  </w:style>
  <w:style w:type="paragraph" w:styleId="Footer">
    <w:name w:val="footer"/>
    <w:basedOn w:val="Normal"/>
    <w:link w:val="FooterChar"/>
    <w:uiPriority w:val="99"/>
    <w:unhideWhenUsed/>
    <w:rsid w:val="005D6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981"/>
  </w:style>
  <w:style w:type="paragraph" w:styleId="ListParagraph">
    <w:name w:val="List Paragraph"/>
    <w:basedOn w:val="Normal"/>
    <w:uiPriority w:val="34"/>
    <w:qFormat/>
    <w:rsid w:val="00377D14"/>
    <w:pPr>
      <w:widowControl/>
      <w:spacing w:after="160" w:line="259" w:lineRule="auto"/>
      <w:ind w:left="720"/>
      <w:contextualSpacing/>
    </w:pPr>
    <w:rPr>
      <w:rFonts w:ascii="Verdana" w:hAnsi="Verdana"/>
    </w:rPr>
  </w:style>
  <w:style w:type="character" w:styleId="Hyperlink">
    <w:name w:val="Hyperlink"/>
    <w:basedOn w:val="DefaultParagraphFont"/>
    <w:uiPriority w:val="99"/>
    <w:unhideWhenUsed/>
    <w:rsid w:val="008C24F5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7D3812"/>
  </w:style>
  <w:style w:type="character" w:styleId="PageNumber">
    <w:name w:val="page number"/>
    <w:basedOn w:val="DefaultParagraphFont"/>
    <w:uiPriority w:val="99"/>
    <w:unhideWhenUsed/>
    <w:rsid w:val="006951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90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0D797D-4FE4-4D95-A764-19842061A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1507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LeeNichole Marrett</dc:creator>
  <cp:lastModifiedBy>Spring City</cp:lastModifiedBy>
  <cp:revision>21</cp:revision>
  <cp:lastPrinted>2019-04-18T18:08:00Z</cp:lastPrinted>
  <dcterms:created xsi:type="dcterms:W3CDTF">2019-07-31T15:51:00Z</dcterms:created>
  <dcterms:modified xsi:type="dcterms:W3CDTF">2019-08-27T19:59:00Z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2018-10-22T00:00:00Z</vt:filetime>
  </property>
  <property fmtid="{D5CDD505-2E9C-101B-9397-08002B2CF9AE}" pid="3" name="LastSaved">
    <vt:filetime>2019-03-18T00:00:00Z</vt:filetime>
  </property>
</Properties>
</file>