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558F" w:rsidRDefault="0053558F" w:rsidP="0053558F">
      <w:pPr>
        <w:jc w:val="center"/>
      </w:pPr>
    </w:p>
    <w:p w:rsidR="0053558F" w:rsidRDefault="0053558F" w:rsidP="0053558F">
      <w:pPr>
        <w:jc w:val="center"/>
      </w:pPr>
    </w:p>
    <w:p w:rsidR="0053558F" w:rsidRDefault="0053558F" w:rsidP="0053558F">
      <w:pPr>
        <w:jc w:val="center"/>
      </w:pPr>
    </w:p>
    <w:p w:rsidR="0053558F" w:rsidRDefault="0053558F" w:rsidP="0053558F">
      <w:pPr>
        <w:jc w:val="center"/>
      </w:pPr>
      <w:r>
        <w:t>MINUTES OF THE BOARD MEETING OF THE TOWN OF REDMOND</w:t>
      </w:r>
    </w:p>
    <w:p w:rsidR="00A94D3B" w:rsidRDefault="0053558F" w:rsidP="0053558F">
      <w:pPr>
        <w:jc w:val="center"/>
      </w:pPr>
      <w:r>
        <w:t>Held July 10, 2019</w:t>
      </w:r>
    </w:p>
    <w:p w:rsidR="0053558F" w:rsidRDefault="0053558F" w:rsidP="0053558F">
      <w:pPr>
        <w:jc w:val="center"/>
      </w:pPr>
    </w:p>
    <w:p w:rsidR="0053558F" w:rsidRDefault="0053558F" w:rsidP="0053558F">
      <w:r>
        <w:t xml:space="preserve">Council Members attending the meeting included:  Mayor Myron </w:t>
      </w:r>
      <w:proofErr w:type="spellStart"/>
      <w:r>
        <w:t>Mickelsen</w:t>
      </w:r>
      <w:proofErr w:type="spellEnd"/>
      <w:r>
        <w:t>, Burke Williams, LaRea Rasmussen, and Gary Carlisle.  Audrey Brown was excused from the meeting.  Nancy Hampton took the minutes.</w:t>
      </w:r>
    </w:p>
    <w:p w:rsidR="0053558F" w:rsidRDefault="0053558F" w:rsidP="0053558F">
      <w:r>
        <w:t>Others attendin</w:t>
      </w:r>
      <w:r w:rsidR="00FA5129">
        <w:t>g the meeting included:  Kasen M</w:t>
      </w:r>
      <w:r>
        <w:t xml:space="preserve">erchant, Lance </w:t>
      </w:r>
      <w:proofErr w:type="spellStart"/>
      <w:r>
        <w:t>Mickelsen</w:t>
      </w:r>
      <w:proofErr w:type="spellEnd"/>
      <w:r>
        <w:t>, Sherrie Sampson, Donnie Sampson, and Carol Lowman.</w:t>
      </w:r>
    </w:p>
    <w:p w:rsidR="0053558F" w:rsidRDefault="0053558F" w:rsidP="0053558F">
      <w:r>
        <w:t xml:space="preserve">The meeting was called to order by Mayor </w:t>
      </w:r>
      <w:proofErr w:type="spellStart"/>
      <w:r>
        <w:t>Mickelsen</w:t>
      </w:r>
      <w:proofErr w:type="spellEnd"/>
      <w:r>
        <w:t xml:space="preserve"> at 7:00 p.m.</w:t>
      </w:r>
    </w:p>
    <w:p w:rsidR="0053558F" w:rsidRDefault="0053558F" w:rsidP="0053558F">
      <w:r>
        <w:t>A prayer was offered by Gary Carlisle in opening remarks.</w:t>
      </w:r>
    </w:p>
    <w:p w:rsidR="0053558F" w:rsidRDefault="0053558F" w:rsidP="0053558F">
      <w:r>
        <w:t>The Council then reviewed the minutes of the public hearing held June 12, 2019.  LaRea made the motion to approve the minutes.  Burke seconded the motion with all present voting in favor.</w:t>
      </w:r>
    </w:p>
    <w:p w:rsidR="0053558F" w:rsidRDefault="0053558F" w:rsidP="0053558F">
      <w:r>
        <w:t>The Council then reviewed the minutes of the Council Meeting held June 12, 2019.  LaRea made the motion to approve the minutes.  Burke seconded the motion with all present voting in favor.</w:t>
      </w:r>
    </w:p>
    <w:p w:rsidR="0053558F" w:rsidRDefault="0053558F" w:rsidP="0053558F">
      <w:r>
        <w:t>The Council then reviewed the insurance valuation.  The adjuster felt that we need to add the water tanks and ball park lights.  Nancy will check with Utah Local Governments Trust to see how much the premium will increase if we add them.</w:t>
      </w:r>
    </w:p>
    <w:p w:rsidR="0053558F" w:rsidRDefault="0053558F" w:rsidP="0053558F">
      <w:r>
        <w:t xml:space="preserve">Mayor </w:t>
      </w:r>
      <w:proofErr w:type="spellStart"/>
      <w:r>
        <w:t>Mickelsen</w:t>
      </w:r>
      <w:proofErr w:type="spellEnd"/>
      <w:r>
        <w:t xml:space="preserve"> then turned the time over to Lance </w:t>
      </w:r>
      <w:proofErr w:type="spellStart"/>
      <w:r>
        <w:t>Mickelsen</w:t>
      </w:r>
      <w:proofErr w:type="spellEnd"/>
      <w:r>
        <w:t xml:space="preserve">.  Lance has arranged for the </w:t>
      </w:r>
      <w:r w:rsidR="00B00FFE">
        <w:t>Cold Creek B</w:t>
      </w:r>
      <w:r>
        <w:t>and to be here on July 23</w:t>
      </w:r>
      <w:r w:rsidRPr="0053558F">
        <w:rPr>
          <w:vertAlign w:val="superscript"/>
        </w:rPr>
        <w:t>rd</w:t>
      </w:r>
      <w:r>
        <w:t>.  He will take care of advertisement.  Members of the band plan to come and tour the salt mine.  Lance also said they will invite other performers from the community to cover intermission.</w:t>
      </w:r>
    </w:p>
    <w:p w:rsidR="00B00FFE" w:rsidRDefault="00311CC3" w:rsidP="0053558F">
      <w:r>
        <w:t xml:space="preserve">Mayor </w:t>
      </w:r>
      <w:proofErr w:type="spellStart"/>
      <w:r>
        <w:t>Mickelsen</w:t>
      </w:r>
      <w:proofErr w:type="spellEnd"/>
      <w:r>
        <w:t xml:space="preserve"> then asked LaRea for an update on the July 24</w:t>
      </w:r>
      <w:r w:rsidRPr="00311CC3">
        <w:rPr>
          <w:vertAlign w:val="superscript"/>
        </w:rPr>
        <w:t>th</w:t>
      </w:r>
      <w:r>
        <w:t xml:space="preserve"> preparations.  </w:t>
      </w:r>
    </w:p>
    <w:p w:rsidR="0053558F" w:rsidRDefault="00311CC3" w:rsidP="0053558F">
      <w:r>
        <w:t>She</w:t>
      </w:r>
      <w:r w:rsidR="00B00FFE">
        <w:t xml:space="preserve"> feels that everything is on track.  She has</w:t>
      </w:r>
      <w:r>
        <w:t xml:space="preserve"> prepared posters for advertisements, picked up boxes for concessions, arranged for the movie and the quilt show.  Kiley and Devon Noyes, and </w:t>
      </w:r>
      <w:proofErr w:type="spellStart"/>
      <w:r>
        <w:t>Kensy</w:t>
      </w:r>
      <w:proofErr w:type="spellEnd"/>
      <w:r>
        <w:t xml:space="preserve"> Harrison are in charge of the road rally.</w:t>
      </w:r>
    </w:p>
    <w:p w:rsidR="00311CC3" w:rsidRDefault="00311CC3" w:rsidP="0053558F">
      <w:r>
        <w:t xml:space="preserve">Mayor </w:t>
      </w:r>
      <w:proofErr w:type="spellStart"/>
      <w:r>
        <w:t>Mickelsen</w:t>
      </w:r>
      <w:proofErr w:type="spellEnd"/>
      <w:r>
        <w:t xml:space="preserve"> then turned the time over to Kasen Merchant to present the busi</w:t>
      </w:r>
      <w:r w:rsidR="00B00FFE">
        <w:t>ness from the Youth Council.  Kasen</w:t>
      </w:r>
      <w:r>
        <w:t xml:space="preserve"> asked who will be selling soda.  LaRea said she will be there but also needs some Youth Council members to help.</w:t>
      </w:r>
    </w:p>
    <w:p w:rsidR="00311CC3" w:rsidRDefault="00311CC3" w:rsidP="0053558F">
      <w:r>
        <w:t>Kasen asked if he would be allowed to drive the 4-wheeler that pulls the train during the parade so that the Youth Council could ride in it.  The Council agreed.  He asked about the duck for a buck prizes.  We have 2 Casa</w:t>
      </w:r>
      <w:r w:rsidR="007272A6">
        <w:t xml:space="preserve"> </w:t>
      </w:r>
      <w:r>
        <w:t>Blanca and 1 Ruby’s Inn.</w:t>
      </w:r>
    </w:p>
    <w:p w:rsidR="00311CC3" w:rsidRDefault="00311CC3" w:rsidP="0053558F">
      <w:r>
        <w:lastRenderedPageBreak/>
        <w:t>He also wondered if kids can pay to get dunked on the dunking machine.  The Council agreed.</w:t>
      </w:r>
    </w:p>
    <w:p w:rsidR="00311CC3" w:rsidRDefault="00311CC3" w:rsidP="0053558F">
      <w:r>
        <w:t>Kasen said they will need spoons, cups, and napkins.  Nancy will add that to her shopping list.</w:t>
      </w:r>
    </w:p>
    <w:p w:rsidR="00311CC3" w:rsidRDefault="00311CC3" w:rsidP="0053558F">
      <w:r>
        <w:t>Kase</w:t>
      </w:r>
      <w:r w:rsidR="00B00FFE">
        <w:t>n</w:t>
      </w:r>
      <w:r>
        <w:t xml:space="preserve"> then told the Council that concluded his July 24</w:t>
      </w:r>
      <w:r w:rsidRPr="00311CC3">
        <w:rPr>
          <w:vertAlign w:val="superscript"/>
        </w:rPr>
        <w:t>th</w:t>
      </w:r>
      <w:r w:rsidR="007272A6">
        <w:t xml:space="preserve"> business but</w:t>
      </w:r>
      <w:r w:rsidR="00B00FFE">
        <w:t xml:space="preserve"> he </w:t>
      </w:r>
      <w:r w:rsidR="007272A6">
        <w:t>had some other</w:t>
      </w:r>
      <w:r>
        <w:t xml:space="preserve"> issue</w:t>
      </w:r>
      <w:r w:rsidR="007272A6">
        <w:t>s</w:t>
      </w:r>
      <w:r>
        <w:t xml:space="preserve"> to present to the Council.  He would like the old race track by the sewer lagoons made into the truck route to prevent trucks from driving through town</w:t>
      </w:r>
      <w:r w:rsidR="007272A6">
        <w:t>.  He also asked if we could improve the ditch by the park where the cement is broken and leaking.  The Council commended him for his interest in making improvements.  The road he suggested would be a County road and he was encouraged to contact them with his idea.  The Redmond Irrigation Shareholders on the levy through town are responsible for maintenance of the ditch.  He will talk to Kelly Johnson.</w:t>
      </w:r>
    </w:p>
    <w:p w:rsidR="007272A6" w:rsidRDefault="007272A6" w:rsidP="0053558F">
      <w:r>
        <w:t>The Council then continued with plans for July 24</w:t>
      </w:r>
      <w:r w:rsidRPr="007272A6">
        <w:rPr>
          <w:vertAlign w:val="superscript"/>
        </w:rPr>
        <w:t>th</w:t>
      </w:r>
      <w:r>
        <w:t xml:space="preserve">.  Mayor </w:t>
      </w:r>
      <w:proofErr w:type="spellStart"/>
      <w:r>
        <w:t>Mickelsen</w:t>
      </w:r>
      <w:proofErr w:type="spellEnd"/>
      <w:r>
        <w:t xml:space="preserve"> will cook the hot dogs.  Burke will help Paul Christensen brown the hamburger on July 22</w:t>
      </w:r>
      <w:r w:rsidRPr="007272A6">
        <w:rPr>
          <w:vertAlign w:val="superscript"/>
        </w:rPr>
        <w:t>nd</w:t>
      </w:r>
      <w:r>
        <w:t xml:space="preserve">.  LaRea will ask Neal </w:t>
      </w:r>
      <w:proofErr w:type="spellStart"/>
      <w:r>
        <w:t>Bosshardt</w:t>
      </w:r>
      <w:proofErr w:type="spellEnd"/>
      <w:r>
        <w:t xml:space="preserve"> to be the parade director, and Rick</w:t>
      </w:r>
      <w:r w:rsidR="00B00FFE">
        <w:t xml:space="preserve"> will</w:t>
      </w:r>
      <w:r>
        <w:t xml:space="preserve"> get the dunking machine ready and put up the screen for the movie.</w:t>
      </w:r>
    </w:p>
    <w:p w:rsidR="007272A6" w:rsidRDefault="007272A6" w:rsidP="0053558F">
      <w:r>
        <w:t xml:space="preserve">Mayor </w:t>
      </w:r>
      <w:proofErr w:type="spellStart"/>
      <w:r>
        <w:t>Mickelsen</w:t>
      </w:r>
      <w:proofErr w:type="spellEnd"/>
      <w:r>
        <w:t xml:space="preserve"> then asked for ideas for Grand Marshall.  Burke suggested Jay and Doris Christensen.  They live in Aurora now but spent most of their lives in Redmond and were very involved.  Jay served a</w:t>
      </w:r>
      <w:r w:rsidR="00B00FFE">
        <w:t>s</w:t>
      </w:r>
      <w:r>
        <w:t xml:space="preserve"> Mayor and is also a member of the Leg</w:t>
      </w:r>
      <w:r w:rsidR="00B00FFE">
        <w:t>ion.  The Council agreed to ask</w:t>
      </w:r>
      <w:r>
        <w:t xml:space="preserve"> Jay and Doris.  If they can’t</w:t>
      </w:r>
      <w:r w:rsidR="00B00FFE">
        <w:t>,</w:t>
      </w:r>
      <w:r>
        <w:t xml:space="preserve"> we will ask Max and Claudette Peterson.  LaRea will ask </w:t>
      </w:r>
      <w:proofErr w:type="spellStart"/>
      <w:r>
        <w:t>Joby</w:t>
      </w:r>
      <w:proofErr w:type="spellEnd"/>
      <w:r>
        <w:t xml:space="preserve"> about using his horse and wagon.</w:t>
      </w:r>
    </w:p>
    <w:p w:rsidR="007272A6" w:rsidRDefault="007272A6" w:rsidP="0053558F">
      <w:r>
        <w:t xml:space="preserve">Mayor </w:t>
      </w:r>
      <w:proofErr w:type="spellStart"/>
      <w:r w:rsidR="00B00FFE">
        <w:t>Mi</w:t>
      </w:r>
      <w:r>
        <w:t>ckelsen</w:t>
      </w:r>
      <w:proofErr w:type="spellEnd"/>
      <w:r>
        <w:t xml:space="preserve"> then turned the time over to Donnie Sampson.  He thanked the Council for the use of our generator</w:t>
      </w:r>
      <w:r w:rsidR="00FA5129">
        <w:t>. He said they were in an emergency getting ready for the July 4</w:t>
      </w:r>
      <w:r w:rsidR="00FA5129" w:rsidRPr="00FA5129">
        <w:rPr>
          <w:vertAlign w:val="superscript"/>
        </w:rPr>
        <w:t>th</w:t>
      </w:r>
      <w:r w:rsidR="00FA5129">
        <w:t xml:space="preserve"> Celebration in Salina and didn’t have a generator that would work.  He appreciated the Mayor and Kirk Rasmussen for helping them out.</w:t>
      </w:r>
    </w:p>
    <w:p w:rsidR="00FA5129" w:rsidRDefault="00FA5129" w:rsidP="0053558F">
      <w:r>
        <w:t>The Council then reviewed the Accounts Payable.  LaRea made the motion to approve the accounts Payable.  Gary seconded the motion with all present voting in favor.</w:t>
      </w:r>
    </w:p>
    <w:p w:rsidR="00FA5129" w:rsidRDefault="00FA5129" w:rsidP="0053558F">
      <w:r>
        <w:t>The Council then reviewed the delinquent accounts.</w:t>
      </w:r>
    </w:p>
    <w:p w:rsidR="00FA5129" w:rsidRDefault="00B00FFE" w:rsidP="0053558F">
      <w:r>
        <w:t xml:space="preserve">Mayor </w:t>
      </w:r>
      <w:proofErr w:type="spellStart"/>
      <w:r>
        <w:t>Mickelsen</w:t>
      </w:r>
      <w:proofErr w:type="spellEnd"/>
      <w:r w:rsidR="00FA5129">
        <w:t xml:space="preserve"> asked for any business from the Council.  LaRea mentioned that the flowers have bugs and need to be sprayed.  We will ask Rick to spray them.</w:t>
      </w:r>
      <w:r>
        <w:t xml:space="preserve"> LaRea</w:t>
      </w:r>
      <w:r>
        <w:t xml:space="preserve"> will need someone to water the flowers on the weekend.  Burke volunteered to take care of it.</w:t>
      </w:r>
    </w:p>
    <w:p w:rsidR="00FA5129" w:rsidRDefault="00FA5129" w:rsidP="0053558F">
      <w:r>
        <w:t>Burke asked if the restrooms will be finished in time for the 24</w:t>
      </w:r>
      <w:r w:rsidRPr="00FA5129">
        <w:rPr>
          <w:vertAlign w:val="superscript"/>
        </w:rPr>
        <w:t>th</w:t>
      </w:r>
      <w:r>
        <w:t xml:space="preserve"> Celebration.  </w:t>
      </w:r>
      <w:proofErr w:type="spellStart"/>
      <w:r>
        <w:t>Mickelsen</w:t>
      </w:r>
      <w:r w:rsidR="00B00FFE">
        <w:t>s</w:t>
      </w:r>
      <w:proofErr w:type="spellEnd"/>
      <w:r w:rsidR="00B00FFE">
        <w:t xml:space="preserve"> </w:t>
      </w:r>
      <w:bookmarkStart w:id="0" w:name="_GoBack"/>
      <w:bookmarkEnd w:id="0"/>
      <w:r>
        <w:t>plan to have them ready.</w:t>
      </w:r>
    </w:p>
    <w:p w:rsidR="00FA5129" w:rsidRDefault="00FA5129" w:rsidP="0053558F">
      <w:r>
        <w:t xml:space="preserve">Mayor </w:t>
      </w:r>
      <w:proofErr w:type="spellStart"/>
      <w:r>
        <w:t>Mickelsen</w:t>
      </w:r>
      <w:proofErr w:type="spellEnd"/>
      <w:r>
        <w:t xml:space="preserve"> then updated the Council on the efforts being made to stop the vandalism at the park.  He talked to Scott Johnson who is a County Commissioner and Mr. Johnson said he would send a sheriff to Redmond more often.  Cody </w:t>
      </w:r>
      <w:proofErr w:type="spellStart"/>
      <w:r>
        <w:t>Wasden</w:t>
      </w:r>
      <w:proofErr w:type="spellEnd"/>
      <w:r>
        <w:t xml:space="preserve"> is our representative from the Sheriff’s Department.  We haven’t had any problems in the last couple of weeks since Mayor </w:t>
      </w:r>
      <w:proofErr w:type="spellStart"/>
      <w:r>
        <w:t>Mickelsen</w:t>
      </w:r>
      <w:proofErr w:type="spellEnd"/>
      <w:r>
        <w:t xml:space="preserve"> talked to some of the kids that were reported to have been involved. Those involved include Doug James’s son, Mary Martinez’s grandson, a boy that lives in </w:t>
      </w:r>
      <w:proofErr w:type="spellStart"/>
      <w:r>
        <w:t>Arlyne</w:t>
      </w:r>
      <w:proofErr w:type="spellEnd"/>
      <w:r>
        <w:t xml:space="preserve"> Laws house, and Michelle Connor’s son.</w:t>
      </w:r>
    </w:p>
    <w:p w:rsidR="00FA5129" w:rsidRDefault="00FA5129" w:rsidP="0053558F">
      <w:r>
        <w:t>LaRea made the motion to adjourn the meeting at 8:40 p.m.  Burke seconded the motion with all present voting in favor.</w:t>
      </w:r>
    </w:p>
    <w:p w:rsidR="00FA5129" w:rsidRDefault="00FA5129" w:rsidP="0053558F">
      <w:r>
        <w:t>Then next meeting will be held August 14, 2019 at 7:00 p.m.</w:t>
      </w:r>
    </w:p>
    <w:p w:rsidR="00FA5129" w:rsidRDefault="00FA5129" w:rsidP="0053558F"/>
    <w:p w:rsidR="007272A6" w:rsidRDefault="007272A6" w:rsidP="0053558F"/>
    <w:p w:rsidR="00311CC3" w:rsidRDefault="00311CC3" w:rsidP="0053558F"/>
    <w:p w:rsidR="0053558F" w:rsidRDefault="0053558F" w:rsidP="0053558F">
      <w:pPr>
        <w:jc w:val="center"/>
      </w:pPr>
    </w:p>
    <w:p w:rsidR="0053558F" w:rsidRDefault="0053558F" w:rsidP="0053558F"/>
    <w:sectPr w:rsidR="005355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58F"/>
    <w:rsid w:val="00311CC3"/>
    <w:rsid w:val="0053558F"/>
    <w:rsid w:val="007272A6"/>
    <w:rsid w:val="00A94D3B"/>
    <w:rsid w:val="00B00FFE"/>
    <w:rsid w:val="00D8528C"/>
    <w:rsid w:val="00FA5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96A7E5-15C3-4B3D-A4B3-0B99527D9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52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2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3</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2019-08-13T20:16:00Z</cp:lastPrinted>
  <dcterms:created xsi:type="dcterms:W3CDTF">2019-08-13T19:25:00Z</dcterms:created>
  <dcterms:modified xsi:type="dcterms:W3CDTF">2019-08-13T21:48:00Z</dcterms:modified>
</cp:coreProperties>
</file>