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05D" w14:textId="09F88316" w:rsidR="0026345A" w:rsidRPr="005025D7" w:rsidRDefault="0026345A" w:rsidP="00DA2788">
      <w:pPr>
        <w:pStyle w:val="NoSpacing"/>
        <w:jc w:val="both"/>
      </w:pPr>
      <w:r w:rsidRPr="005025D7">
        <w:t xml:space="preserve">MINUTES OF </w:t>
      </w:r>
      <w:r w:rsidR="00324E4E">
        <w:t>A REGULAR</w:t>
      </w:r>
      <w:r w:rsidRPr="005025D7">
        <w:t xml:space="preserve"> CITY</w:t>
      </w:r>
      <w:r w:rsidR="0045271D">
        <w:t xml:space="preserve"> </w:t>
      </w:r>
      <w:r w:rsidR="00DF7ABD">
        <w:t>C</w:t>
      </w:r>
      <w:r w:rsidR="00367720">
        <w:t>OUNCIL MEETING HELD</w:t>
      </w:r>
      <w:r w:rsidR="002208D1">
        <w:t xml:space="preserve"> AUGUST 1</w:t>
      </w:r>
      <w:r w:rsidR="0097546A">
        <w:t>, 201</w:t>
      </w:r>
      <w:r w:rsidR="003E3942">
        <w:t>9</w:t>
      </w:r>
      <w:r>
        <w:t>, AT THE HYRUM CITY COUNCIL CHAMBERS, 60</w:t>
      </w:r>
      <w:r w:rsidRPr="005025D7">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5170CD8D" w14:textId="2B967802" w:rsidR="0026345A" w:rsidRPr="005025D7"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953A4E">
        <w:rPr>
          <w:rFonts w:ascii="Courier New" w:hAnsi="Courier New" w:cs="Courier New"/>
        </w:rPr>
        <w:t>Stephanie Miller</w:t>
      </w:r>
      <w:r w:rsidR="003E3942">
        <w:rPr>
          <w:rFonts w:ascii="Courier New" w:hAnsi="Courier New" w:cs="Courier New"/>
        </w:rPr>
        <w:t xml:space="preserve"> </w:t>
      </w:r>
    </w:p>
    <w:p w14:paraId="6F8A6CB7" w14:textId="77777777" w:rsidR="0026345A" w:rsidRPr="005025D7" w:rsidRDefault="0026345A" w:rsidP="0026345A">
      <w:pPr>
        <w:jc w:val="both"/>
        <w:rPr>
          <w:rFonts w:ascii="Courier New" w:hAnsi="Courier New" w:cs="Courier New"/>
        </w:rPr>
      </w:pPr>
    </w:p>
    <w:p w14:paraId="324ADA32" w14:textId="3D68F46F"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4806AE">
        <w:rPr>
          <w:rFonts w:ascii="Courier New" w:hAnsi="Courier New" w:cs="Courier New"/>
        </w:rPr>
        <w:t xml:space="preserve">Steve Adams, </w:t>
      </w:r>
      <w:r w:rsidR="00E54A75">
        <w:rPr>
          <w:rFonts w:ascii="Courier New" w:hAnsi="Courier New" w:cs="Courier New"/>
        </w:rPr>
        <w:t xml:space="preserve">Kathleen Bingham, </w:t>
      </w:r>
      <w:r w:rsidR="00DF2A72">
        <w:rPr>
          <w:rFonts w:ascii="Courier New" w:hAnsi="Courier New" w:cs="Courier New"/>
        </w:rPr>
        <w:t>Jared L. Clawson,</w:t>
      </w:r>
      <w:r w:rsidR="00B2297C">
        <w:rPr>
          <w:rFonts w:ascii="Courier New" w:hAnsi="Courier New" w:cs="Courier New"/>
        </w:rPr>
        <w:t xml:space="preserve"> </w:t>
      </w:r>
      <w:r w:rsidR="006E4EF0">
        <w:rPr>
          <w:rFonts w:ascii="Courier New" w:hAnsi="Courier New" w:cs="Courier New"/>
        </w:rPr>
        <w:t>Paul C. James</w:t>
      </w:r>
      <w:r w:rsidR="00651E5B">
        <w:rPr>
          <w:rFonts w:ascii="Courier New" w:hAnsi="Courier New" w:cs="Courier New"/>
        </w:rPr>
        <w:t>, and Craig L. Rasmussen.</w:t>
      </w:r>
    </w:p>
    <w:p w14:paraId="41E33E95" w14:textId="06E19FF6" w:rsidR="00B2297C" w:rsidRDefault="00B2297C" w:rsidP="0026345A">
      <w:pPr>
        <w:jc w:val="both"/>
        <w:rPr>
          <w:rFonts w:ascii="Courier New" w:hAnsi="Courier New" w:cs="Courier New"/>
        </w:rPr>
      </w:pPr>
    </w:p>
    <w:p w14:paraId="657D0D99" w14:textId="02EE84A3"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4806AE">
        <w:rPr>
          <w:rFonts w:ascii="Courier New" w:hAnsi="Courier New" w:cs="Courier New"/>
        </w:rPr>
        <w:t>ive</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4806AE">
        <w:rPr>
          <w:rFonts w:ascii="Courier New" w:hAnsi="Courier New" w:cs="Courier New"/>
        </w:rPr>
        <w:t>ive</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 xml:space="preserve">r </w:t>
      </w:r>
      <w:r w:rsidR="00953A4E">
        <w:rPr>
          <w:rFonts w:ascii="Courier New" w:hAnsi="Courier New" w:cs="Courier New"/>
        </w:rPr>
        <w:t>Miller</w:t>
      </w:r>
      <w:r w:rsidR="00B3632E">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3C4F230E"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2208D1">
        <w:rPr>
          <w:rFonts w:ascii="Courier New" w:hAnsi="Courier New" w:cs="Courier New"/>
        </w:rPr>
        <w:t>City Administrator Ron Salvesen, Electric Department Superintendent Matt Draper and six</w:t>
      </w:r>
      <w:r w:rsidR="00DA2788">
        <w:rPr>
          <w:rFonts w:ascii="Courier New" w:hAnsi="Courier New" w:cs="Courier New"/>
        </w:rPr>
        <w:t xml:space="preserve"> citizen</w:t>
      </w:r>
      <w:r w:rsidR="00412C06">
        <w:rPr>
          <w:rFonts w:ascii="Courier New" w:hAnsi="Courier New" w:cs="Courier New"/>
        </w:rPr>
        <w:t>s</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58235BCB"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953A4E">
        <w:rPr>
          <w:rFonts w:ascii="Courier New" w:hAnsi="Courier New" w:cs="Courier New"/>
        </w:rPr>
        <w:t>Miller</w:t>
      </w:r>
      <w:r w:rsidR="0070115C">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295246F4"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DF2A72">
        <w:rPr>
          <w:rFonts w:ascii="Courier New" w:hAnsi="Courier New" w:cs="Courier New"/>
          <w:bCs/>
          <w:iCs/>
        </w:rPr>
        <w:t>C</w:t>
      </w:r>
      <w:r w:rsidR="002208D1">
        <w:rPr>
          <w:rFonts w:ascii="Courier New" w:hAnsi="Courier New" w:cs="Courier New"/>
          <w:bCs/>
          <w:iCs/>
        </w:rPr>
        <w:t>ity Administrator Ron Sa</w:t>
      </w:r>
      <w:r w:rsidR="00E208B9">
        <w:rPr>
          <w:rFonts w:ascii="Courier New" w:hAnsi="Courier New" w:cs="Courier New"/>
          <w:bCs/>
          <w:iCs/>
        </w:rPr>
        <w:t>lvesen</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5C263B65" w:rsidR="0026345A" w:rsidRPr="002E5FDC"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2E5FDC">
        <w:rPr>
          <w:rFonts w:ascii="Courier New" w:hAnsi="Courier New" w:cs="Courier New"/>
          <w:b/>
          <w:bCs/>
          <w:i/>
          <w:iCs/>
        </w:rPr>
        <w:t xml:space="preserve"> </w:t>
      </w:r>
      <w:r w:rsidR="00E208B9">
        <w:rPr>
          <w:rFonts w:ascii="Courier New" w:hAnsi="Courier New" w:cs="Courier New"/>
          <w:bCs/>
          <w:iCs/>
        </w:rPr>
        <w:t>Councilmember Rasmussen</w:t>
      </w:r>
    </w:p>
    <w:p w14:paraId="7C2C263D" w14:textId="77777777" w:rsidR="006E4EF0" w:rsidRDefault="006E4EF0" w:rsidP="00B40D5A">
      <w:pPr>
        <w:jc w:val="both"/>
        <w:rPr>
          <w:rFonts w:ascii="Courier New" w:hAnsi="Courier New" w:cs="Courier New"/>
          <w:b/>
          <w:bCs/>
          <w:i/>
          <w:iCs/>
        </w:rPr>
      </w:pPr>
    </w:p>
    <w:p w14:paraId="3118BFA7" w14:textId="7B66B63A"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p>
    <w:p w14:paraId="1D7D48C1" w14:textId="339C3731" w:rsidR="00B40D5A" w:rsidRDefault="00B40D5A" w:rsidP="00B40D5A">
      <w:pPr>
        <w:jc w:val="both"/>
        <w:rPr>
          <w:rFonts w:ascii="Courier New" w:hAnsi="Courier New" w:cs="Courier New"/>
          <w:b/>
          <w:bCs/>
          <w:iCs/>
        </w:rPr>
      </w:pPr>
      <w:bookmarkStart w:id="0" w:name="_Hlk494735456"/>
    </w:p>
    <w:p w14:paraId="69610B55" w14:textId="00067DB4"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E208B9">
        <w:rPr>
          <w:rFonts w:ascii="Courier New" w:hAnsi="Courier New" w:cs="Courier New"/>
          <w:b/>
          <w:bCs/>
        </w:rPr>
        <w:t>Clawson</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w:t>
      </w:r>
      <w:r w:rsidR="008D1110">
        <w:rPr>
          <w:rFonts w:ascii="Courier New" w:hAnsi="Courier New" w:cs="Courier New"/>
          <w:b/>
          <w:bCs/>
        </w:rPr>
        <w:t xml:space="preserve">a </w:t>
      </w:r>
      <w:r w:rsidR="00E54A75">
        <w:rPr>
          <w:rFonts w:ascii="Courier New" w:hAnsi="Courier New" w:cs="Courier New"/>
          <w:b/>
          <w:bCs/>
        </w:rPr>
        <w:t xml:space="preserve">regular </w:t>
      </w:r>
      <w:r w:rsidR="008D1110">
        <w:rPr>
          <w:rFonts w:ascii="Courier New" w:hAnsi="Courier New" w:cs="Courier New"/>
          <w:b/>
          <w:bCs/>
        </w:rPr>
        <w:t xml:space="preserve">meeting held on </w:t>
      </w:r>
      <w:r w:rsidR="00E54A75">
        <w:rPr>
          <w:rFonts w:ascii="Courier New" w:hAnsi="Courier New" w:cs="Courier New"/>
          <w:b/>
          <w:bCs/>
        </w:rPr>
        <w:t>Ju</w:t>
      </w:r>
      <w:r w:rsidR="00E208B9">
        <w:rPr>
          <w:rFonts w:ascii="Courier New" w:hAnsi="Courier New" w:cs="Courier New"/>
          <w:b/>
          <w:bCs/>
        </w:rPr>
        <w:t>ly 18</w:t>
      </w:r>
      <w:r w:rsidR="008D1110">
        <w:rPr>
          <w:rFonts w:ascii="Courier New" w:hAnsi="Courier New" w:cs="Courier New"/>
          <w:b/>
          <w:bCs/>
        </w:rPr>
        <w:t xml:space="preserve">, 2019 </w:t>
      </w:r>
      <w:r w:rsidR="002D0356">
        <w:rPr>
          <w:rFonts w:ascii="Courier New" w:hAnsi="Courier New" w:cs="Courier New"/>
          <w:b/>
          <w:bCs/>
        </w:rPr>
        <w:t>as written</w:t>
      </w:r>
      <w:r w:rsidR="009E3729">
        <w:rPr>
          <w:rFonts w:ascii="Courier New" w:hAnsi="Courier New" w:cs="Courier New"/>
          <w:b/>
          <w:bCs/>
        </w:rPr>
        <w:t>.</w:t>
      </w:r>
      <w:r>
        <w:rPr>
          <w:rFonts w:ascii="Courier New" w:hAnsi="Courier New" w:cs="Courier New"/>
          <w:b/>
          <w:bCs/>
        </w:rPr>
        <w:t xml:space="preserve">  Councilmember </w:t>
      </w:r>
      <w:r w:rsidR="00E208B9">
        <w:rPr>
          <w:rFonts w:ascii="Courier New" w:hAnsi="Courier New" w:cs="Courier New"/>
          <w:b/>
          <w:bCs/>
        </w:rPr>
        <w:t>Bingham</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w:t>
      </w:r>
      <w:r w:rsidR="004806AE">
        <w:rPr>
          <w:rFonts w:ascii="Courier New" w:hAnsi="Courier New" w:cs="Courier New"/>
          <w:b/>
          <w:bCs/>
        </w:rPr>
        <w:t xml:space="preserve">Adams, </w:t>
      </w:r>
      <w:r w:rsidR="00412C06">
        <w:rPr>
          <w:rFonts w:ascii="Courier New" w:hAnsi="Courier New" w:cs="Courier New"/>
          <w:b/>
          <w:bCs/>
        </w:rPr>
        <w:t>Bingham</w:t>
      </w:r>
      <w:r>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0"/>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7152A0D7" w:rsidR="00F0385E" w:rsidRDefault="00F0385E" w:rsidP="00F0385E">
      <w:pPr>
        <w:jc w:val="both"/>
        <w:rPr>
          <w:rFonts w:ascii="Courier New" w:hAnsi="Courier New" w:cs="Courier New"/>
        </w:rPr>
      </w:pPr>
      <w:bookmarkStart w:id="1" w:name="_Hlk4528418"/>
    </w:p>
    <w:p w14:paraId="5B59D759" w14:textId="7A433297" w:rsidR="00782A0F"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E208B9">
        <w:rPr>
          <w:rFonts w:ascii="Courier New" w:hAnsi="Courier New" w:cs="Courier New"/>
          <w:b/>
          <w:bCs/>
        </w:rPr>
        <w:t>James</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for</w:t>
      </w:r>
      <w:r w:rsidR="00CD402A">
        <w:rPr>
          <w:rFonts w:ascii="Courier New" w:hAnsi="Courier New" w:cs="Courier New"/>
          <w:b/>
          <w:bCs/>
        </w:rPr>
        <w:t xml:space="preserve"> </w:t>
      </w:r>
      <w:r w:rsidR="00E208B9">
        <w:rPr>
          <w:rFonts w:ascii="Courier New" w:hAnsi="Courier New" w:cs="Courier New"/>
          <w:b/>
          <w:bCs/>
        </w:rPr>
        <w:t>August 15</w:t>
      </w:r>
      <w:r w:rsidR="00EA11D9">
        <w:rPr>
          <w:rFonts w:ascii="Courier New" w:hAnsi="Courier New" w:cs="Courier New"/>
          <w:b/>
          <w:bCs/>
        </w:rPr>
        <w:t>, 201</w:t>
      </w:r>
      <w:r w:rsidR="0070115C">
        <w:rPr>
          <w:rFonts w:ascii="Courier New" w:hAnsi="Courier New" w:cs="Courier New"/>
          <w:b/>
          <w:bCs/>
        </w:rPr>
        <w:t>9</w:t>
      </w:r>
      <w:r w:rsidR="009E3729">
        <w:rPr>
          <w:rFonts w:ascii="Courier New" w:hAnsi="Courier New" w:cs="Courier New"/>
          <w:b/>
          <w:bCs/>
        </w:rPr>
        <w:t xml:space="preserve"> 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Councilmembe</w:t>
      </w:r>
      <w:r w:rsidR="00C344EB">
        <w:rPr>
          <w:rFonts w:ascii="Courier New" w:hAnsi="Courier New" w:cs="Courier New"/>
          <w:b/>
          <w:bCs/>
        </w:rPr>
        <w:t>r</w:t>
      </w:r>
      <w:r w:rsidR="004806AE">
        <w:rPr>
          <w:rFonts w:ascii="Courier New" w:hAnsi="Courier New" w:cs="Courier New"/>
          <w:b/>
          <w:bCs/>
        </w:rPr>
        <w:t xml:space="preserve"> </w:t>
      </w:r>
      <w:r w:rsidR="00E208B9">
        <w:rPr>
          <w:rFonts w:ascii="Courier New" w:hAnsi="Courier New" w:cs="Courier New"/>
          <w:b/>
          <w:bCs/>
        </w:rPr>
        <w:t>Bingham</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4806AE">
        <w:rPr>
          <w:rFonts w:ascii="Courier New" w:hAnsi="Courier New" w:cs="Courier New"/>
          <w:b/>
          <w:bCs/>
        </w:rPr>
        <w:t xml:space="preserve">Adams, </w:t>
      </w:r>
      <w:r w:rsidR="005D4E23">
        <w:rPr>
          <w:rFonts w:ascii="Courier New" w:hAnsi="Courier New" w:cs="Courier New"/>
          <w:b/>
          <w:bCs/>
        </w:rPr>
        <w:t>Bingham,</w:t>
      </w:r>
      <w:r w:rsidR="005274E1" w:rsidRPr="004E0505">
        <w:rPr>
          <w:rFonts w:ascii="Courier New" w:hAnsi="Courier New" w:cs="Courier New"/>
          <w:b/>
          <w:bCs/>
        </w:rPr>
        <w:t xml:space="preserve"> </w:t>
      </w:r>
      <w:r w:rsidR="00DF2A72">
        <w:rPr>
          <w:rFonts w:ascii="Courier New" w:hAnsi="Courier New" w:cs="Courier New"/>
          <w:b/>
          <w:bCs/>
        </w:rPr>
        <w:t xml:space="preserve">Clawson, </w:t>
      </w:r>
      <w:r w:rsidR="004211E8">
        <w:rPr>
          <w:rFonts w:ascii="Courier New" w:hAnsi="Courier New" w:cs="Courier New"/>
          <w:b/>
          <w:bCs/>
        </w:rPr>
        <w:t>James</w:t>
      </w:r>
      <w:r w:rsidR="002E5FDC">
        <w:rPr>
          <w:rFonts w:ascii="Courier New" w:hAnsi="Courier New" w:cs="Courier New"/>
          <w:b/>
          <w:bCs/>
        </w:rPr>
        <w:t>, and Rasmussen</w:t>
      </w:r>
      <w:r w:rsidR="00CD402A">
        <w:rPr>
          <w:rFonts w:ascii="Courier New" w:hAnsi="Courier New" w:cs="Courier New"/>
          <w:b/>
          <w:bCs/>
        </w:rPr>
        <w:t xml:space="preserve"> </w:t>
      </w:r>
      <w:r w:rsidR="00782A0F" w:rsidRPr="004E0505">
        <w:rPr>
          <w:rFonts w:ascii="Courier New" w:hAnsi="Courier New" w:cs="Courier New"/>
          <w:b/>
          <w:bCs/>
        </w:rPr>
        <w:t>voted aye.  The motion passed.</w:t>
      </w:r>
    </w:p>
    <w:bookmarkEnd w:id="1"/>
    <w:p w14:paraId="0015BBED" w14:textId="0D3BAEBF" w:rsidR="00CD402A" w:rsidRDefault="004806AE" w:rsidP="00DF2A72">
      <w:pPr>
        <w:tabs>
          <w:tab w:val="left" w:pos="-1440"/>
        </w:tabs>
        <w:jc w:val="center"/>
        <w:rPr>
          <w:rFonts w:ascii="Courier New" w:hAnsi="Courier New" w:cs="Courier New"/>
          <w:bCs/>
        </w:rPr>
      </w:pPr>
      <w:r>
        <w:rPr>
          <w:rFonts w:ascii="Courier New" w:hAnsi="Courier New" w:cs="Courier New"/>
          <w:bCs/>
        </w:rPr>
        <w:tab/>
        <w:t>AGENDA</w:t>
      </w:r>
    </w:p>
    <w:p w14:paraId="45AB9BF8" w14:textId="77777777" w:rsidR="004806AE" w:rsidRDefault="004806AE" w:rsidP="00DF2A72">
      <w:pPr>
        <w:tabs>
          <w:tab w:val="left" w:pos="-1440"/>
        </w:tabs>
        <w:jc w:val="center"/>
        <w:rPr>
          <w:rFonts w:ascii="Courier New" w:hAnsi="Courier New" w:cs="Courier New"/>
          <w:bCs/>
        </w:rPr>
      </w:pPr>
    </w:p>
    <w:p w14:paraId="081063C7" w14:textId="77777777" w:rsidR="00E208B9" w:rsidRDefault="00E208B9" w:rsidP="00E208B9">
      <w:pPr>
        <w:jc w:val="both"/>
        <w:rPr>
          <w:rFonts w:ascii="Courier New" w:hAnsi="Courier New" w:cs="Courier New"/>
        </w:rPr>
      </w:pPr>
      <w:r>
        <w:rPr>
          <w:rFonts w:ascii="Courier New" w:hAnsi="Courier New" w:cs="Courier New"/>
        </w:rPr>
        <w:lastRenderedPageBreak/>
        <w:t>9.</w:t>
      </w:r>
      <w:r>
        <w:rPr>
          <w:rFonts w:ascii="Courier New" w:hAnsi="Courier New" w:cs="Courier New"/>
        </w:rPr>
        <w:tab/>
        <w:t>SCHEDULED DELEGATIONS:</w:t>
      </w:r>
    </w:p>
    <w:p w14:paraId="77D08469" w14:textId="77777777" w:rsidR="00E208B9" w:rsidRPr="00F72645" w:rsidRDefault="00E208B9" w:rsidP="00E208B9">
      <w:pPr>
        <w:ind w:left="1440" w:hanging="720"/>
        <w:jc w:val="both"/>
        <w:rPr>
          <w:rFonts w:ascii="Courier New" w:hAnsi="Courier New" w:cs="Courier New"/>
        </w:rPr>
      </w:pPr>
      <w:r>
        <w:rPr>
          <w:rFonts w:ascii="Courier New" w:hAnsi="Courier New" w:cs="Courier New"/>
        </w:rPr>
        <w:t>A</w:t>
      </w:r>
      <w:r w:rsidRPr="00F72645">
        <w:rPr>
          <w:rFonts w:ascii="Courier New" w:hAnsi="Courier New" w:cs="Courier New"/>
        </w:rPr>
        <w:t>.</w:t>
      </w:r>
      <w:r w:rsidRPr="00F72645">
        <w:rPr>
          <w:rFonts w:ascii="Courier New" w:hAnsi="Courier New" w:cs="Courier New"/>
        </w:rPr>
        <w:tab/>
      </w:r>
      <w:r w:rsidRPr="00F72645">
        <w:rPr>
          <w:rFonts w:ascii="Courier New" w:hAnsi="Courier New" w:cs="Courier New"/>
          <w:u w:val="single"/>
        </w:rPr>
        <w:t>Michael Shea, Healthy Environment Alliance of Utah</w:t>
      </w:r>
      <w:r w:rsidRPr="00F72645">
        <w:rPr>
          <w:rFonts w:ascii="Courier New" w:hAnsi="Courier New" w:cs="Courier New"/>
        </w:rPr>
        <w:t xml:space="preserve"> – To discuss the Carbon Free Power Project.</w:t>
      </w:r>
    </w:p>
    <w:p w14:paraId="1574960D" w14:textId="77777777" w:rsidR="00E208B9" w:rsidRPr="00F72645" w:rsidRDefault="00E208B9" w:rsidP="00E208B9">
      <w:pPr>
        <w:ind w:left="1440" w:hanging="720"/>
        <w:jc w:val="both"/>
        <w:rPr>
          <w:rFonts w:ascii="Courier New" w:hAnsi="Courier New" w:cs="Courier New"/>
        </w:rPr>
      </w:pPr>
      <w:r w:rsidRPr="00F72645">
        <w:rPr>
          <w:rFonts w:ascii="Courier New" w:hAnsi="Courier New" w:cs="Courier New"/>
        </w:rPr>
        <w:t>B.</w:t>
      </w:r>
      <w:r w:rsidRPr="00F72645">
        <w:rPr>
          <w:rFonts w:ascii="Courier New" w:hAnsi="Courier New" w:cs="Courier New"/>
        </w:rPr>
        <w:tab/>
      </w:r>
      <w:r w:rsidRPr="00F72645">
        <w:rPr>
          <w:rFonts w:ascii="Courier New" w:hAnsi="Courier New" w:cs="Courier New"/>
          <w:u w:val="single"/>
        </w:rPr>
        <w:t>Michael and Kenna Chalmers</w:t>
      </w:r>
      <w:r w:rsidRPr="00F72645">
        <w:rPr>
          <w:rFonts w:ascii="Courier New" w:hAnsi="Courier New" w:cs="Courier New"/>
        </w:rPr>
        <w:t xml:space="preserve"> – To request a home occupation business license at 267 West 100 North for a porcelain business.</w:t>
      </w:r>
    </w:p>
    <w:p w14:paraId="34AD2566" w14:textId="77777777" w:rsidR="00E208B9" w:rsidRPr="00F72645" w:rsidRDefault="00E208B9" w:rsidP="00E208B9">
      <w:pPr>
        <w:ind w:left="1440" w:hanging="720"/>
        <w:jc w:val="both"/>
        <w:rPr>
          <w:rFonts w:ascii="Courier New" w:hAnsi="Courier New" w:cs="Courier New"/>
        </w:rPr>
      </w:pPr>
      <w:r w:rsidRPr="00F72645">
        <w:rPr>
          <w:rFonts w:ascii="Courier New" w:hAnsi="Courier New" w:cs="Courier New"/>
        </w:rPr>
        <w:t>C.</w:t>
      </w:r>
      <w:r w:rsidRPr="00F72645">
        <w:rPr>
          <w:rFonts w:ascii="Courier New" w:hAnsi="Courier New" w:cs="Courier New"/>
        </w:rPr>
        <w:tab/>
      </w:r>
      <w:r w:rsidRPr="00F72645">
        <w:rPr>
          <w:rFonts w:ascii="Courier New" w:hAnsi="Courier New" w:cs="Courier New"/>
          <w:u w:val="single"/>
        </w:rPr>
        <w:t xml:space="preserve">Jake Thompson, </w:t>
      </w:r>
      <w:proofErr w:type="spellStart"/>
      <w:r w:rsidRPr="00F72645">
        <w:rPr>
          <w:rFonts w:ascii="Courier New" w:hAnsi="Courier New" w:cs="Courier New"/>
          <w:u w:val="single"/>
        </w:rPr>
        <w:t>CobbleCreek</w:t>
      </w:r>
      <w:proofErr w:type="spellEnd"/>
      <w:r w:rsidRPr="00F72645">
        <w:rPr>
          <w:rFonts w:ascii="Courier New" w:hAnsi="Courier New" w:cs="Courier New"/>
          <w:u w:val="single"/>
        </w:rPr>
        <w:t xml:space="preserve"> Townhomes</w:t>
      </w:r>
      <w:r w:rsidRPr="00F72645">
        <w:rPr>
          <w:rFonts w:ascii="Courier New" w:hAnsi="Courier New" w:cs="Courier New"/>
        </w:rPr>
        <w:t xml:space="preserve"> – To request Final Plat Approval for </w:t>
      </w:r>
      <w:proofErr w:type="spellStart"/>
      <w:r w:rsidRPr="00F72645">
        <w:rPr>
          <w:rFonts w:ascii="Courier New" w:hAnsi="Courier New" w:cs="Courier New"/>
        </w:rPr>
        <w:t>CobbleCreek</w:t>
      </w:r>
      <w:proofErr w:type="spellEnd"/>
      <w:r w:rsidRPr="00F72645">
        <w:rPr>
          <w:rFonts w:ascii="Courier New" w:hAnsi="Courier New" w:cs="Courier New"/>
        </w:rPr>
        <w:t xml:space="preserve"> Townhomes a Planned Unit Development located at 230 North 800 East consisting of 27 townhome units, and a commercial area.</w:t>
      </w:r>
    </w:p>
    <w:p w14:paraId="71808821" w14:textId="77777777" w:rsidR="00E208B9" w:rsidRPr="00F72645" w:rsidRDefault="00E208B9" w:rsidP="00E208B9">
      <w:pPr>
        <w:jc w:val="both"/>
        <w:rPr>
          <w:rFonts w:ascii="Courier New" w:hAnsi="Courier New"/>
          <w:snapToGrid w:val="0"/>
          <w:szCs w:val="20"/>
        </w:rPr>
      </w:pPr>
      <w:r w:rsidRPr="00F72645">
        <w:rPr>
          <w:rFonts w:ascii="Courier New" w:eastAsia="Courier New" w:hAnsi="Courier New" w:cs="Courier New"/>
          <w:szCs w:val="22"/>
        </w:rPr>
        <w:t>10.</w:t>
      </w:r>
      <w:r w:rsidRPr="00F72645">
        <w:rPr>
          <w:rFonts w:ascii="Courier New" w:eastAsia="Courier New" w:hAnsi="Courier New" w:cs="Courier New"/>
          <w:szCs w:val="22"/>
        </w:rPr>
        <w:tab/>
        <w:t xml:space="preserve">INTRODUCTION AND ADOPTION OF A RESOLUTION AND ORDINANCE: </w:t>
      </w:r>
    </w:p>
    <w:p w14:paraId="6AF33E2A" w14:textId="7DA589ED" w:rsidR="00E208B9" w:rsidRPr="00F72645" w:rsidRDefault="00E208B9" w:rsidP="00E208B9">
      <w:pPr>
        <w:pStyle w:val="Default"/>
        <w:ind w:left="1440" w:hanging="720"/>
        <w:jc w:val="both"/>
        <w:rPr>
          <w:rFonts w:ascii="Courier New" w:hAnsi="Courier New" w:cs="Courier New"/>
          <w:snapToGrid w:val="0"/>
          <w:color w:val="auto"/>
        </w:rPr>
      </w:pPr>
      <w:r w:rsidRPr="00F72645">
        <w:rPr>
          <w:rFonts w:ascii="Courier New" w:hAnsi="Courier New" w:cs="Courier New"/>
          <w:snapToGrid w:val="0"/>
          <w:color w:val="auto"/>
        </w:rPr>
        <w:t>A.</w:t>
      </w:r>
      <w:r w:rsidRPr="00F72645">
        <w:rPr>
          <w:rFonts w:ascii="Courier New" w:hAnsi="Courier New" w:cs="Courier New"/>
          <w:snapToGrid w:val="0"/>
          <w:color w:val="auto"/>
        </w:rPr>
        <w:tab/>
      </w:r>
      <w:r w:rsidRPr="00F72645">
        <w:rPr>
          <w:rFonts w:ascii="Courier New" w:hAnsi="Courier New" w:cs="Courier New"/>
          <w:snapToGrid w:val="0"/>
          <w:color w:val="auto"/>
          <w:u w:val="single"/>
        </w:rPr>
        <w:t>Resolution 19-16</w:t>
      </w:r>
      <w:r w:rsidRPr="00F72645">
        <w:rPr>
          <w:rFonts w:ascii="Courier New" w:hAnsi="Courier New" w:cs="Courier New"/>
          <w:snapToGrid w:val="0"/>
          <w:color w:val="auto"/>
        </w:rPr>
        <w:t xml:space="preserve"> – A resolution authorizing the Red Mesa Tapaha Solar Project transaction schedule under the power supply agreement with Utah Associated Municipal Power Systems; and related matters.  </w:t>
      </w:r>
    </w:p>
    <w:p w14:paraId="10A4CBEB" w14:textId="77777777" w:rsidR="00E208B9" w:rsidRPr="00C54012" w:rsidRDefault="00E208B9" w:rsidP="00E208B9">
      <w:pPr>
        <w:pStyle w:val="Default"/>
        <w:ind w:left="1440" w:hanging="720"/>
        <w:jc w:val="both"/>
        <w:rPr>
          <w:rFonts w:ascii="Courier New" w:eastAsia="Courier New" w:hAnsi="Courier New" w:cs="Courier New"/>
          <w:szCs w:val="22"/>
        </w:rPr>
      </w:pPr>
      <w:r w:rsidRPr="00F72645">
        <w:rPr>
          <w:rFonts w:ascii="Courier New" w:hAnsi="Courier New" w:cs="Courier New"/>
          <w:snapToGrid w:val="0"/>
          <w:color w:val="auto"/>
        </w:rPr>
        <w:t>B.</w:t>
      </w:r>
      <w:r w:rsidRPr="00F72645">
        <w:rPr>
          <w:rFonts w:ascii="Courier New" w:hAnsi="Courier New" w:cs="Courier New"/>
          <w:snapToGrid w:val="0"/>
          <w:color w:val="auto"/>
        </w:rPr>
        <w:tab/>
      </w:r>
      <w:r w:rsidRPr="00F72645">
        <w:rPr>
          <w:rFonts w:ascii="Courier New" w:hAnsi="Courier New" w:cs="Courier New"/>
          <w:snapToGrid w:val="0"/>
          <w:color w:val="auto"/>
          <w:u w:val="single"/>
        </w:rPr>
        <w:t>Ordinance 19-07</w:t>
      </w:r>
      <w:r w:rsidRPr="00F72645">
        <w:rPr>
          <w:rFonts w:ascii="Courier New" w:hAnsi="Courier New" w:cs="Courier New"/>
          <w:snapToGrid w:val="0"/>
          <w:color w:val="auto"/>
        </w:rPr>
        <w:t xml:space="preserve"> – An ordinance amending the Municipal Zoning Map and annexing certain real property and extending the Corporate Limits</w:t>
      </w:r>
      <w:r>
        <w:rPr>
          <w:rFonts w:ascii="Courier New" w:hAnsi="Courier New" w:cs="Courier New"/>
          <w:snapToGrid w:val="0"/>
        </w:rPr>
        <w:t xml:space="preserve"> of Hyrum City, Utah (Hyrum City Wastewater Annexation).</w:t>
      </w:r>
    </w:p>
    <w:p w14:paraId="1D2FB730" w14:textId="77777777" w:rsidR="00E208B9" w:rsidRDefault="00E208B9" w:rsidP="00E208B9">
      <w:pPr>
        <w:jc w:val="both"/>
        <w:rPr>
          <w:rFonts w:ascii="Courier New" w:hAnsi="Courier New"/>
          <w:snapToGrid w:val="0"/>
          <w:szCs w:val="20"/>
        </w:rPr>
      </w:pPr>
      <w:r>
        <w:rPr>
          <w:rFonts w:ascii="Courier New" w:hAnsi="Courier New"/>
          <w:snapToGrid w:val="0"/>
          <w:szCs w:val="20"/>
        </w:rPr>
        <w:t>11.</w:t>
      </w:r>
      <w:r>
        <w:rPr>
          <w:rFonts w:ascii="Courier New" w:hAnsi="Courier New"/>
          <w:snapToGrid w:val="0"/>
          <w:szCs w:val="20"/>
        </w:rPr>
        <w:tab/>
        <w:t>OTHER BUSINESS:</w:t>
      </w:r>
    </w:p>
    <w:p w14:paraId="4A93647C" w14:textId="52A94F85" w:rsidR="00E208B9" w:rsidRDefault="00E208B9" w:rsidP="00E208B9">
      <w:pPr>
        <w:jc w:val="both"/>
        <w:rPr>
          <w:rFonts w:ascii="Courier New" w:hAnsi="Courier New"/>
          <w:snapToGrid w:val="0"/>
          <w:szCs w:val="20"/>
        </w:rPr>
      </w:pPr>
      <w:r>
        <w:rPr>
          <w:rFonts w:ascii="Courier New" w:hAnsi="Courier New"/>
          <w:snapToGrid w:val="0"/>
          <w:szCs w:val="20"/>
        </w:rPr>
        <w:tab/>
        <w:t>A.</w:t>
      </w:r>
      <w:r>
        <w:rPr>
          <w:rFonts w:ascii="Courier New" w:hAnsi="Courier New"/>
          <w:snapToGrid w:val="0"/>
          <w:szCs w:val="20"/>
        </w:rPr>
        <w:tab/>
        <w:t>Mayor and City Council reports.</w:t>
      </w:r>
    </w:p>
    <w:p w14:paraId="1382BDCB" w14:textId="77777777" w:rsidR="00E208B9" w:rsidRDefault="00E208B9" w:rsidP="00E208B9">
      <w:pPr>
        <w:jc w:val="both"/>
        <w:rPr>
          <w:rFonts w:ascii="Courier New" w:hAnsi="Courier New"/>
          <w:snapToGrid w:val="0"/>
          <w:szCs w:val="20"/>
        </w:rPr>
      </w:pPr>
      <w:r>
        <w:rPr>
          <w:rFonts w:ascii="Courier New" w:hAnsi="Courier New"/>
          <w:snapToGrid w:val="0"/>
          <w:szCs w:val="20"/>
        </w:rPr>
        <w:t>12.</w:t>
      </w:r>
      <w:r>
        <w:rPr>
          <w:rFonts w:ascii="Courier New" w:hAnsi="Courier New"/>
          <w:snapToGrid w:val="0"/>
          <w:szCs w:val="20"/>
        </w:rPr>
        <w:tab/>
        <w:t>ADJOURNMENT</w:t>
      </w:r>
    </w:p>
    <w:p w14:paraId="47DE27F2" w14:textId="30BAFA71" w:rsidR="00145385" w:rsidRDefault="00145385" w:rsidP="00DF2A72">
      <w:pPr>
        <w:tabs>
          <w:tab w:val="left" w:pos="-1440"/>
        </w:tabs>
        <w:ind w:left="720" w:right="720" w:hanging="720"/>
        <w:jc w:val="both"/>
        <w:rPr>
          <w:rFonts w:ascii="Courier New" w:hAnsi="Courier New" w:cs="Courier New"/>
          <w:b/>
          <w:bCs/>
        </w:rPr>
      </w:pP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3BE29448"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803CA6">
        <w:rPr>
          <w:rFonts w:ascii="Courier New" w:hAnsi="Courier New" w:cs="Courier New"/>
          <w:lang w:eastAsia="ar-SA"/>
        </w:rPr>
        <w:t xml:space="preserve">Miller </w:t>
      </w:r>
      <w:r w:rsidRPr="004E0505">
        <w:rPr>
          <w:rFonts w:ascii="Courier New" w:hAnsi="Courier New" w:cs="Courier New"/>
          <w:lang w:eastAsia="ar-SA"/>
        </w:rPr>
        <w:t>said if a citizen has a question or would like to make a comment to please keep it under three minutes</w:t>
      </w:r>
      <w:r w:rsidR="00CA12B8" w:rsidRPr="004E0505">
        <w:rPr>
          <w:rFonts w:ascii="Courier New" w:hAnsi="Courier New" w:cs="Courier New"/>
          <w:lang w:eastAsia="ar-SA"/>
        </w:rPr>
        <w:t>.</w:t>
      </w:r>
    </w:p>
    <w:p w14:paraId="404F3BF0" w14:textId="445C760F" w:rsidR="00FD502A" w:rsidRDefault="00FD502A" w:rsidP="00AF2FDC">
      <w:pPr>
        <w:jc w:val="both"/>
        <w:rPr>
          <w:rFonts w:ascii="Courier New" w:hAnsi="Courier New" w:cs="Courier New"/>
          <w:lang w:eastAsia="ar-SA"/>
        </w:rPr>
      </w:pPr>
    </w:p>
    <w:p w14:paraId="171C837A" w14:textId="77777777" w:rsidR="00E208B9" w:rsidRDefault="00E208B9" w:rsidP="00E208B9">
      <w:pPr>
        <w:widowControl/>
        <w:suppressAutoHyphens/>
        <w:autoSpaceDE/>
        <w:autoSpaceDN/>
        <w:adjustRightInd/>
        <w:jc w:val="both"/>
        <w:rPr>
          <w:rFonts w:ascii="Courier New" w:hAnsi="Courier New" w:cs="Courier New"/>
          <w:lang w:eastAsia="ar-SA"/>
        </w:rPr>
      </w:pPr>
      <w:r w:rsidRPr="00787204">
        <w:rPr>
          <w:rFonts w:ascii="Courier New" w:hAnsi="Courier New" w:cs="Courier New"/>
          <w:lang w:eastAsia="ar-SA"/>
        </w:rPr>
        <w:t>There being no</w:t>
      </w:r>
      <w:r>
        <w:rPr>
          <w:rFonts w:ascii="Courier New" w:hAnsi="Courier New" w:cs="Courier New"/>
          <w:lang w:eastAsia="ar-SA"/>
        </w:rPr>
        <w:t xml:space="preserve"> </w:t>
      </w:r>
      <w:r w:rsidRPr="00787204">
        <w:rPr>
          <w:rFonts w:ascii="Courier New" w:hAnsi="Courier New" w:cs="Courier New"/>
          <w:lang w:eastAsia="ar-SA"/>
        </w:rPr>
        <w:t xml:space="preserve">public comment, Mayor </w:t>
      </w:r>
      <w:r>
        <w:rPr>
          <w:rFonts w:ascii="Courier New" w:hAnsi="Courier New" w:cs="Courier New"/>
          <w:lang w:eastAsia="ar-SA"/>
        </w:rPr>
        <w:t>Miller</w:t>
      </w:r>
      <w:r w:rsidRPr="00787204">
        <w:rPr>
          <w:rFonts w:ascii="Courier New" w:hAnsi="Courier New" w:cs="Courier New"/>
          <w:lang w:eastAsia="ar-SA"/>
        </w:rPr>
        <w:t xml:space="preserve"> moved to the next agenda item. </w:t>
      </w:r>
    </w:p>
    <w:p w14:paraId="6DE59597" w14:textId="77777777" w:rsidR="00E208B9" w:rsidRDefault="00E208B9" w:rsidP="00AF2FDC">
      <w:pPr>
        <w:jc w:val="both"/>
        <w:rPr>
          <w:rFonts w:ascii="Courier New" w:hAnsi="Courier New" w:cs="Courier New"/>
          <w:lang w:eastAsia="ar-SA"/>
        </w:rPr>
      </w:pPr>
    </w:p>
    <w:p w14:paraId="7B013948" w14:textId="69A9E9B3" w:rsidR="00D65D66" w:rsidRDefault="00FD502A" w:rsidP="00AF2FDC">
      <w:pPr>
        <w:jc w:val="both"/>
        <w:rPr>
          <w:rFonts w:ascii="Courier New" w:hAnsi="Courier New" w:cs="Courier New"/>
          <w:lang w:eastAsia="ar-SA"/>
        </w:rPr>
      </w:pPr>
      <w:r>
        <w:rPr>
          <w:rFonts w:ascii="Courier New" w:hAnsi="Courier New" w:cs="Courier New"/>
          <w:b/>
          <w:bCs/>
          <w:i/>
          <w:iCs/>
          <w:lang w:eastAsia="ar-SA"/>
        </w:rPr>
        <w:t>OTHER BUSINESS:</w:t>
      </w:r>
      <w:r>
        <w:rPr>
          <w:rFonts w:ascii="Courier New" w:hAnsi="Courier New" w:cs="Courier New"/>
          <w:lang w:eastAsia="ar-SA"/>
        </w:rPr>
        <w:t xml:space="preserve"> </w:t>
      </w:r>
    </w:p>
    <w:p w14:paraId="0FAA71DD" w14:textId="556A8BE5" w:rsidR="00FD502A" w:rsidRPr="00045171" w:rsidRDefault="00FD502A" w:rsidP="00FD502A">
      <w:pPr>
        <w:jc w:val="both"/>
        <w:rPr>
          <w:rFonts w:ascii="Courier New" w:hAnsi="Courier New" w:cs="Courier New"/>
          <w:u w:val="single"/>
        </w:rPr>
      </w:pPr>
    </w:p>
    <w:p w14:paraId="14E97626" w14:textId="77777777" w:rsidR="00045171" w:rsidRPr="00045171" w:rsidRDefault="00045171" w:rsidP="00045171">
      <w:pPr>
        <w:jc w:val="both"/>
        <w:rPr>
          <w:rFonts w:ascii="Courier New" w:hAnsi="Courier New" w:cs="Courier New"/>
          <w:b/>
          <w:bCs/>
          <w:caps/>
          <w:u w:val="single"/>
        </w:rPr>
      </w:pPr>
      <w:r w:rsidRPr="00045171">
        <w:rPr>
          <w:rFonts w:ascii="Courier New" w:hAnsi="Courier New" w:cs="Courier New"/>
          <w:b/>
          <w:bCs/>
          <w:caps/>
          <w:u w:val="single"/>
        </w:rPr>
        <w:t>Michael Shea, Healthy Environment Alliance of Utah – To discuss the Carbon Free Power Project.</w:t>
      </w:r>
    </w:p>
    <w:p w14:paraId="1C412E5F" w14:textId="73C1E73C" w:rsidR="00045171" w:rsidRDefault="00045171" w:rsidP="00045171">
      <w:pPr>
        <w:jc w:val="both"/>
        <w:rPr>
          <w:rFonts w:ascii="Courier New" w:hAnsi="Courier New" w:cs="Courier New"/>
          <w:u w:val="single"/>
        </w:rPr>
      </w:pPr>
    </w:p>
    <w:p w14:paraId="77389F1A" w14:textId="051F89B5" w:rsidR="00D75404" w:rsidRDefault="00045171" w:rsidP="00D75404">
      <w:pPr>
        <w:jc w:val="both"/>
      </w:pPr>
      <w:r>
        <w:rPr>
          <w:rFonts w:ascii="Courier New" w:hAnsi="Courier New" w:cs="Courier New"/>
        </w:rPr>
        <w:t xml:space="preserve">Michael Shea with Healthy Environment Alliance of Utah said </w:t>
      </w:r>
      <w:r w:rsidR="00003522">
        <w:rPr>
          <w:rFonts w:ascii="Courier New" w:hAnsi="Courier New" w:cs="Courier New"/>
        </w:rPr>
        <w:t xml:space="preserve">Utah cities and towns that are members of Utah Associated Municipal Power Systems (UAMPS) are being asked to buy into a proposed first of its kind small modular nuclear reactors (SMNRS) project.  This project is being marketed as the Carbon Free Power Project (CFPP).  This project is not in the best interest of the City, State and Environment.  There are other alternative resources which include wind, solar, energy storage, market purchases, and natural gas.  Healthy Environment Alliance of Utah contracted with Energy Strategies to conduct an independent study.  The study compares the cost of SMNRs to comparable portfolios of alternative resources that would similarly fill the projected electricity gap. </w:t>
      </w:r>
      <w:r w:rsidR="00D75404">
        <w:t xml:space="preserve">The alternative resources considered include wind, solar, energy storage, market purchases, and natural gas. </w:t>
      </w:r>
      <w:r w:rsidR="00D75404">
        <w:t xml:space="preserve"> </w:t>
      </w:r>
      <w:r w:rsidR="00D75404">
        <w:t>Alternative scenarios were all roughly 40% cheaper than SMNRs.</w:t>
      </w:r>
      <w:r w:rsidR="00D75404">
        <w:t xml:space="preserve">  </w:t>
      </w:r>
      <w:r w:rsidR="00D75404">
        <w:t xml:space="preserve">Even at the lowest levelized cost for SMNRs, alternative portfolios are still less costly. </w:t>
      </w:r>
      <w:r w:rsidR="00D75404">
        <w:t xml:space="preserve">  </w:t>
      </w:r>
      <w:r w:rsidR="00D75404">
        <w:t xml:space="preserve">Alternative scenarios represented between $298M-$355M in savings over 20-year period. </w:t>
      </w:r>
      <w:r w:rsidR="00D75404">
        <w:t xml:space="preserve"> </w:t>
      </w:r>
      <w:r w:rsidR="00D75404">
        <w:t xml:space="preserve">As costs continue to decline for solar, wind, and battery storage, the likelihood increases that the resources will be even less costly than SMNRs. </w:t>
      </w:r>
      <w:r w:rsidR="00D75404">
        <w:t xml:space="preserve"> </w:t>
      </w:r>
      <w:r w:rsidR="00D75404">
        <w:t xml:space="preserve">SMNRs are an unnecessary, high-risk project that Utah towns and cities should not be asked to commit to 40 years of speculative investment in them. </w:t>
      </w:r>
      <w:r w:rsidR="00D75404">
        <w:t xml:space="preserve"> </w:t>
      </w:r>
      <w:r w:rsidR="00D75404">
        <w:t>There are cleaner, cheaper, and safer alternatives for these municipalities.</w:t>
      </w:r>
      <w:r w:rsidR="00D75404">
        <w:t xml:space="preserve">  </w:t>
      </w:r>
      <w:r w:rsidR="00D75404">
        <w:t xml:space="preserve">SMNRs will cost municipal ratepayers hundreds of millions more over a 20-year period and could cost these ratepayers billions more over the possible 80-year lifetime of SMNRs. </w:t>
      </w:r>
      <w:r w:rsidR="00D75404">
        <w:t xml:space="preserve"> </w:t>
      </w:r>
      <w:r w:rsidR="00D75404">
        <w:t>The study demonstrates the lack of cost competitiveness of the SMNR project.  UAMPS members should delay further investment in the CFPP until an objective, independent cost comparison study is complete that includes all renewable options as would be done in any major utility.</w:t>
      </w:r>
    </w:p>
    <w:p w14:paraId="70D0DCDC" w14:textId="51F162ED" w:rsidR="00045171" w:rsidRDefault="00003522" w:rsidP="00045171">
      <w:pPr>
        <w:jc w:val="both"/>
        <w:rPr>
          <w:rFonts w:ascii="Courier New" w:hAnsi="Courier New" w:cs="Courier New"/>
        </w:rPr>
      </w:pPr>
      <w:r>
        <w:rPr>
          <w:rFonts w:ascii="Courier New" w:hAnsi="Courier New" w:cs="Courier New"/>
        </w:rPr>
        <w:t xml:space="preserve"> </w:t>
      </w:r>
    </w:p>
    <w:p w14:paraId="76089484" w14:textId="68594EFF" w:rsidR="00045171" w:rsidRPr="00045171" w:rsidRDefault="00D75404" w:rsidP="00D75404">
      <w:pPr>
        <w:jc w:val="both"/>
        <w:rPr>
          <w:rFonts w:asciiTheme="minorHAnsi" w:eastAsiaTheme="minorHAnsi" w:hAnsiTheme="minorHAnsi" w:cstheme="minorBidi"/>
          <w:sz w:val="22"/>
          <w:szCs w:val="22"/>
        </w:rPr>
      </w:pPr>
      <w:r>
        <w:rPr>
          <w:rFonts w:ascii="Courier New" w:hAnsi="Courier New" w:cs="Courier New"/>
        </w:rPr>
        <w:t>Mayor Miller thanked Michael Shea for his concerns and the information he presented to the City Council.</w:t>
      </w:r>
    </w:p>
    <w:p w14:paraId="175021C7" w14:textId="77777777" w:rsidR="00045171" w:rsidRDefault="00045171" w:rsidP="00045171">
      <w:pPr>
        <w:jc w:val="both"/>
        <w:rPr>
          <w:rFonts w:ascii="Courier New" w:hAnsi="Courier New" w:cs="Courier New"/>
          <w:u w:val="single"/>
        </w:rPr>
      </w:pPr>
    </w:p>
    <w:p w14:paraId="5B665736" w14:textId="0B9CBECB" w:rsidR="00045171" w:rsidRPr="00045171" w:rsidRDefault="00045171" w:rsidP="00045171">
      <w:pPr>
        <w:jc w:val="both"/>
        <w:rPr>
          <w:rFonts w:ascii="Courier New" w:hAnsi="Courier New" w:cs="Courier New"/>
          <w:b/>
          <w:bCs/>
          <w:caps/>
          <w:u w:val="single"/>
        </w:rPr>
      </w:pPr>
      <w:r w:rsidRPr="00045171">
        <w:rPr>
          <w:rFonts w:ascii="Courier New" w:hAnsi="Courier New" w:cs="Courier New"/>
          <w:b/>
          <w:bCs/>
          <w:caps/>
          <w:u w:val="single"/>
        </w:rPr>
        <w:t>Michael and Kenna Chalmers – To request a home occupation business license at 267 West 100 North for a porcelain business.</w:t>
      </w:r>
    </w:p>
    <w:p w14:paraId="7F88AAF7" w14:textId="6E9DF709" w:rsidR="00045171" w:rsidRDefault="00045171" w:rsidP="00045171">
      <w:pPr>
        <w:jc w:val="both"/>
        <w:rPr>
          <w:rFonts w:ascii="Courier New" w:hAnsi="Courier New" w:cs="Courier New"/>
          <w:u w:val="single"/>
        </w:rPr>
      </w:pPr>
    </w:p>
    <w:p w14:paraId="3D1B0E8E" w14:textId="00340DE7" w:rsidR="00162114" w:rsidRDefault="00162114" w:rsidP="00045171">
      <w:pPr>
        <w:jc w:val="both"/>
        <w:rPr>
          <w:rFonts w:ascii="Courier New" w:hAnsi="Courier New" w:cs="Courier New"/>
        </w:rPr>
      </w:pPr>
      <w:r>
        <w:rPr>
          <w:rFonts w:ascii="Courier New" w:hAnsi="Courier New" w:cs="Courier New"/>
        </w:rPr>
        <w:t xml:space="preserve">Kenna Chalmers said she has a barn in her backyard that has an electrical connection but no water or sewer hook-up.  </w:t>
      </w:r>
      <w:proofErr w:type="gramStart"/>
      <w:r>
        <w:rPr>
          <w:rFonts w:ascii="Courier New" w:hAnsi="Courier New" w:cs="Courier New"/>
        </w:rPr>
        <w:t>She</w:t>
      </w:r>
      <w:proofErr w:type="gramEnd"/>
      <w:r>
        <w:rPr>
          <w:rFonts w:ascii="Courier New" w:hAnsi="Courier New" w:cs="Courier New"/>
        </w:rPr>
        <w:t xml:space="preserve"> has purchased four kilns for her porcelain business.  She wants to put the kilns in the barn.  The kilns have protectors that if it gets too hot, they automatically shut off.  She will not have the kilns located next to any walls.  The porcelain in sold on line and she will not be having customers at her home.</w:t>
      </w:r>
    </w:p>
    <w:p w14:paraId="67A893DE" w14:textId="77777777" w:rsidR="00162114" w:rsidRDefault="00162114" w:rsidP="00162114">
      <w:pPr>
        <w:jc w:val="both"/>
        <w:rPr>
          <w:rFonts w:ascii="Courier New" w:hAnsi="Courier New" w:cs="Courier New"/>
          <w:b/>
          <w:bCs/>
          <w:iCs/>
        </w:rPr>
      </w:pPr>
    </w:p>
    <w:p w14:paraId="493D99CB" w14:textId="4FD2A633" w:rsidR="00162114" w:rsidRPr="005025D7" w:rsidRDefault="00162114" w:rsidP="0016211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James</w:t>
      </w:r>
      <w:r>
        <w:rPr>
          <w:rFonts w:ascii="Courier New" w:hAnsi="Courier New" w:cs="Courier New"/>
          <w:b/>
          <w:bCs/>
        </w:rPr>
        <w:t xml:space="preserve"> </w:t>
      </w:r>
      <w:r w:rsidRPr="005025D7">
        <w:rPr>
          <w:rFonts w:ascii="Courier New" w:hAnsi="Courier New" w:cs="Courier New"/>
          <w:b/>
          <w:bCs/>
        </w:rPr>
        <w:t xml:space="preserve">made a motion to approve </w:t>
      </w:r>
      <w:r>
        <w:rPr>
          <w:rFonts w:ascii="Courier New" w:hAnsi="Courier New" w:cs="Courier New"/>
          <w:b/>
          <w:bCs/>
        </w:rPr>
        <w:t xml:space="preserve">a Home Occupation Business License at 267 West 100 North for a porcelain business.  </w:t>
      </w:r>
      <w:r>
        <w:rPr>
          <w:rFonts w:ascii="Courier New" w:hAnsi="Courier New" w:cs="Courier New"/>
          <w:b/>
          <w:bCs/>
        </w:rPr>
        <w:t xml:space="preserve">Councilmember </w:t>
      </w:r>
      <w:r>
        <w:rPr>
          <w:rFonts w:ascii="Courier New" w:hAnsi="Courier New" w:cs="Courier New"/>
          <w:b/>
          <w:bCs/>
        </w:rPr>
        <w:t>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Bingham, Clawson, James, and Rasmussen </w:t>
      </w:r>
      <w:r w:rsidRPr="005025D7">
        <w:rPr>
          <w:rFonts w:ascii="Courier New" w:hAnsi="Courier New" w:cs="Courier New"/>
          <w:b/>
          <w:bCs/>
        </w:rPr>
        <w:t>voted aye</w:t>
      </w:r>
      <w:r>
        <w:rPr>
          <w:rFonts w:ascii="Courier New" w:hAnsi="Courier New" w:cs="Courier New"/>
          <w:b/>
          <w:bCs/>
        </w:rPr>
        <w:t>. The motion passed.</w:t>
      </w:r>
    </w:p>
    <w:p w14:paraId="464F96FD" w14:textId="77777777" w:rsidR="00045171" w:rsidRDefault="00045171" w:rsidP="00045171">
      <w:pPr>
        <w:jc w:val="both"/>
        <w:rPr>
          <w:rFonts w:ascii="Courier New" w:hAnsi="Courier New" w:cs="Courier New"/>
          <w:u w:val="single"/>
        </w:rPr>
      </w:pPr>
    </w:p>
    <w:p w14:paraId="002C906E" w14:textId="3913C3E9" w:rsidR="00045171" w:rsidRPr="00045171" w:rsidRDefault="00045171" w:rsidP="00045171">
      <w:pPr>
        <w:jc w:val="both"/>
        <w:rPr>
          <w:rFonts w:ascii="Courier New" w:hAnsi="Courier New" w:cs="Courier New"/>
          <w:b/>
          <w:bCs/>
          <w:caps/>
          <w:u w:val="single"/>
        </w:rPr>
      </w:pPr>
      <w:r w:rsidRPr="00045171">
        <w:rPr>
          <w:rFonts w:ascii="Courier New" w:hAnsi="Courier New" w:cs="Courier New"/>
          <w:b/>
          <w:bCs/>
          <w:caps/>
          <w:u w:val="single"/>
        </w:rPr>
        <w:t>Jake Thompson, CobbleCreek Townhomes – To request Final Plat Approval for CobbleCreek Townhomes a Planned Unit Development located at 230 North 800 East consisting of 27 townhome units, and a commercial area.</w:t>
      </w:r>
    </w:p>
    <w:p w14:paraId="7385A54F" w14:textId="6F84FE36" w:rsidR="00045171" w:rsidRDefault="00045171" w:rsidP="00FD502A">
      <w:pPr>
        <w:jc w:val="both"/>
        <w:rPr>
          <w:rFonts w:ascii="Courier New" w:hAnsi="Courier New" w:cs="Courier New"/>
          <w:u w:val="single"/>
        </w:rPr>
      </w:pPr>
    </w:p>
    <w:p w14:paraId="5C194C6F" w14:textId="748FF586" w:rsidR="00FE7B46" w:rsidRDefault="00FE7B46" w:rsidP="00FD502A">
      <w:pPr>
        <w:jc w:val="both"/>
        <w:rPr>
          <w:rFonts w:ascii="Courier New" w:hAnsi="Courier New" w:cs="Courier New"/>
        </w:rPr>
      </w:pPr>
      <w:r>
        <w:rPr>
          <w:rFonts w:ascii="Courier New" w:hAnsi="Courier New" w:cs="Courier New"/>
        </w:rPr>
        <w:t xml:space="preserve">Jake Thompson with </w:t>
      </w:r>
      <w:proofErr w:type="spellStart"/>
      <w:r>
        <w:rPr>
          <w:rFonts w:ascii="Courier New" w:hAnsi="Courier New" w:cs="Courier New"/>
        </w:rPr>
        <w:t>Cobblecreek</w:t>
      </w:r>
      <w:proofErr w:type="spellEnd"/>
      <w:r>
        <w:rPr>
          <w:rFonts w:ascii="Courier New" w:hAnsi="Courier New" w:cs="Courier New"/>
        </w:rPr>
        <w:t xml:space="preserve"> Townhomes said he was sorry that the City Council was not given the updated drawings for the Final Plat for </w:t>
      </w:r>
      <w:proofErr w:type="spellStart"/>
      <w:r>
        <w:rPr>
          <w:rFonts w:ascii="Courier New" w:hAnsi="Courier New" w:cs="Courier New"/>
        </w:rPr>
        <w:t>Cobblecreek</w:t>
      </w:r>
      <w:proofErr w:type="spellEnd"/>
      <w:r>
        <w:rPr>
          <w:rFonts w:ascii="Courier New" w:hAnsi="Courier New" w:cs="Courier New"/>
        </w:rPr>
        <w:t xml:space="preserve"> Townhomes at its last City Council Meeting.  The revisions the City Council had suggested in June had been made to the plat.  </w:t>
      </w:r>
    </w:p>
    <w:p w14:paraId="51CB0B9E" w14:textId="758982A3" w:rsidR="00FE7B46" w:rsidRDefault="00FE7B46" w:rsidP="00FD502A">
      <w:pPr>
        <w:jc w:val="both"/>
        <w:rPr>
          <w:rFonts w:ascii="Courier New" w:hAnsi="Courier New" w:cs="Courier New"/>
        </w:rPr>
      </w:pPr>
    </w:p>
    <w:p w14:paraId="3765AA0A" w14:textId="7BDA92A9" w:rsidR="00FE7B46" w:rsidRDefault="00FE7B46" w:rsidP="00FD502A">
      <w:pPr>
        <w:jc w:val="both"/>
        <w:rPr>
          <w:rFonts w:ascii="Courier New" w:hAnsi="Courier New" w:cs="Courier New"/>
        </w:rPr>
      </w:pPr>
      <w:r>
        <w:rPr>
          <w:rFonts w:ascii="Courier New" w:hAnsi="Courier New" w:cs="Courier New"/>
        </w:rPr>
        <w:t>Mayor Miller said after the last City Council Meeting she met with City Administrator Ron Salvesen, Jake Thompson and his dad Rod Thompson regarding this development and went over the changes that had been requested by the City Council in June.</w:t>
      </w:r>
    </w:p>
    <w:p w14:paraId="633DBA89" w14:textId="31E8C9E4" w:rsidR="00FE7B46" w:rsidRDefault="00FE7B46" w:rsidP="00FD502A">
      <w:pPr>
        <w:jc w:val="both"/>
        <w:rPr>
          <w:rFonts w:ascii="Courier New" w:hAnsi="Courier New" w:cs="Courier New"/>
        </w:rPr>
      </w:pPr>
    </w:p>
    <w:p w14:paraId="15D15788" w14:textId="77777777" w:rsidR="00FE7B46" w:rsidRDefault="00FE7B46" w:rsidP="00FD502A">
      <w:pPr>
        <w:jc w:val="both"/>
        <w:rPr>
          <w:rFonts w:ascii="Courier New" w:hAnsi="Courier New" w:cs="Courier New"/>
        </w:rPr>
      </w:pPr>
      <w:r>
        <w:rPr>
          <w:rFonts w:ascii="Courier New" w:hAnsi="Courier New" w:cs="Courier New"/>
        </w:rPr>
        <w:t>City Administrator Ron Salvesen said the City Council approved the Preliminary Plat with conditions and those conditions have been met.  The City Council gave its approval and would be in a legal situation that it would most likely lose if the final plat isn’t approved since they have met all the conditions of the preliminary plat approval.</w:t>
      </w:r>
    </w:p>
    <w:p w14:paraId="75BACEAB" w14:textId="77777777" w:rsidR="00FE7B46" w:rsidRDefault="00FE7B46" w:rsidP="00FD502A">
      <w:pPr>
        <w:jc w:val="both"/>
        <w:rPr>
          <w:rFonts w:ascii="Courier New" w:hAnsi="Courier New" w:cs="Courier New"/>
        </w:rPr>
      </w:pPr>
    </w:p>
    <w:p w14:paraId="30984394" w14:textId="6EACE6D6" w:rsidR="00FE7B46" w:rsidRDefault="00FE7B46" w:rsidP="00FD502A">
      <w:pPr>
        <w:jc w:val="both"/>
        <w:rPr>
          <w:rFonts w:ascii="Courier New" w:hAnsi="Courier New" w:cs="Courier New"/>
        </w:rPr>
      </w:pPr>
      <w:r>
        <w:rPr>
          <w:rFonts w:ascii="Courier New" w:hAnsi="Courier New" w:cs="Courier New"/>
        </w:rPr>
        <w:t xml:space="preserve">Councilmember Clawson said </w:t>
      </w:r>
      <w:proofErr w:type="spellStart"/>
      <w:r>
        <w:rPr>
          <w:rFonts w:ascii="Courier New" w:hAnsi="Courier New" w:cs="Courier New"/>
        </w:rPr>
        <w:t>Cobblecreek</w:t>
      </w:r>
      <w:proofErr w:type="spellEnd"/>
      <w:r>
        <w:rPr>
          <w:rFonts w:ascii="Courier New" w:hAnsi="Courier New" w:cs="Courier New"/>
        </w:rPr>
        <w:t xml:space="preserve"> Townhomes has never met the open space required by City Code.  Rather than approving something that is not allowed by City Code, Jake should reduce the number of units or the size of the units.  He doesn’t agree with the road widths and how the units are packed in as close as they can be. </w:t>
      </w:r>
      <w:r w:rsidR="0079506E">
        <w:rPr>
          <w:rFonts w:ascii="Courier New" w:hAnsi="Courier New" w:cs="Courier New"/>
        </w:rPr>
        <w:t xml:space="preserve"> There will be problems with snow removal because of the roads not being wide enough and he is greatly concerned about this project.</w:t>
      </w:r>
      <w:r>
        <w:rPr>
          <w:rFonts w:ascii="Courier New" w:hAnsi="Courier New" w:cs="Courier New"/>
        </w:rPr>
        <w:t xml:space="preserve"> </w:t>
      </w:r>
    </w:p>
    <w:p w14:paraId="36A0A0DB" w14:textId="77777777" w:rsidR="00FE7B46" w:rsidRDefault="00FE7B46" w:rsidP="00FD502A">
      <w:pPr>
        <w:jc w:val="both"/>
        <w:rPr>
          <w:rFonts w:ascii="Courier New" w:hAnsi="Courier New" w:cs="Courier New"/>
        </w:rPr>
      </w:pPr>
    </w:p>
    <w:p w14:paraId="56BA2AB6" w14:textId="77777777" w:rsidR="0079506E" w:rsidRDefault="0079506E" w:rsidP="00FD502A">
      <w:pPr>
        <w:jc w:val="both"/>
        <w:rPr>
          <w:rFonts w:ascii="Courier New" w:hAnsi="Courier New" w:cs="Courier New"/>
        </w:rPr>
      </w:pPr>
      <w:r>
        <w:rPr>
          <w:rFonts w:ascii="Courier New" w:hAnsi="Courier New" w:cs="Courier New"/>
        </w:rPr>
        <w:t>City Administrator Ron Salvesen said the City Council approved the number of the units and the layout and it is too late to change it now.</w:t>
      </w:r>
    </w:p>
    <w:p w14:paraId="4CD9622F" w14:textId="77777777" w:rsidR="0079506E" w:rsidRDefault="0079506E" w:rsidP="00FD502A">
      <w:pPr>
        <w:jc w:val="both"/>
        <w:rPr>
          <w:rFonts w:ascii="Courier New" w:hAnsi="Courier New" w:cs="Courier New"/>
        </w:rPr>
      </w:pPr>
    </w:p>
    <w:p w14:paraId="619ECA5D" w14:textId="77777777" w:rsidR="0079506E" w:rsidRDefault="0079506E" w:rsidP="00FD502A">
      <w:pPr>
        <w:jc w:val="both"/>
        <w:rPr>
          <w:rFonts w:ascii="Courier New" w:hAnsi="Courier New" w:cs="Courier New"/>
        </w:rPr>
      </w:pPr>
      <w:r>
        <w:rPr>
          <w:rFonts w:ascii="Courier New" w:hAnsi="Courier New" w:cs="Courier New"/>
        </w:rPr>
        <w:t>Councilmember Clawson said there have been concerns from the very beginning with this project and the open space requirement was never met.  There is always something that isn’t right or that has changed that the Council wasn’t aware of.  He has not been in favor of this project since it began and he’s still not in favor of it.</w:t>
      </w:r>
    </w:p>
    <w:p w14:paraId="06D49029" w14:textId="23AB22FA" w:rsidR="0079506E" w:rsidRDefault="0079506E" w:rsidP="00FD502A">
      <w:pPr>
        <w:jc w:val="both"/>
        <w:rPr>
          <w:rFonts w:ascii="Courier New" w:hAnsi="Courier New" w:cs="Courier New"/>
        </w:rPr>
      </w:pPr>
    </w:p>
    <w:p w14:paraId="77699F7E" w14:textId="72C77107" w:rsidR="0079506E" w:rsidRDefault="0079506E" w:rsidP="00FD502A">
      <w:pPr>
        <w:jc w:val="both"/>
        <w:rPr>
          <w:rFonts w:ascii="Courier New" w:hAnsi="Courier New" w:cs="Courier New"/>
        </w:rPr>
      </w:pPr>
      <w:r>
        <w:rPr>
          <w:rFonts w:ascii="Courier New" w:hAnsi="Courier New" w:cs="Courier New"/>
        </w:rPr>
        <w:t xml:space="preserve">Councilmember James suggested that Jake try to buy 10’ of property or an easement for 10’ of property from the owners to the north.  </w:t>
      </w:r>
    </w:p>
    <w:p w14:paraId="4F06EB48" w14:textId="577D1B92" w:rsidR="0079506E" w:rsidRDefault="0079506E" w:rsidP="00FD502A">
      <w:pPr>
        <w:jc w:val="both"/>
        <w:rPr>
          <w:rFonts w:ascii="Courier New" w:hAnsi="Courier New" w:cs="Courier New"/>
        </w:rPr>
      </w:pPr>
    </w:p>
    <w:p w14:paraId="759797E3" w14:textId="35E92072" w:rsidR="0079506E" w:rsidRDefault="0079506E" w:rsidP="00FD502A">
      <w:pPr>
        <w:jc w:val="both"/>
        <w:rPr>
          <w:rFonts w:ascii="Courier New" w:hAnsi="Courier New" w:cs="Courier New"/>
        </w:rPr>
      </w:pPr>
      <w:r>
        <w:rPr>
          <w:rFonts w:ascii="Courier New" w:hAnsi="Courier New" w:cs="Courier New"/>
        </w:rPr>
        <w:t xml:space="preserve">Jake Thompson said he doesn’t have more money to put into this project. </w:t>
      </w:r>
    </w:p>
    <w:p w14:paraId="4B8E86DC" w14:textId="5D10B929" w:rsidR="0079506E" w:rsidRDefault="0079506E" w:rsidP="00FD502A">
      <w:pPr>
        <w:jc w:val="both"/>
        <w:rPr>
          <w:rFonts w:ascii="Courier New" w:hAnsi="Courier New" w:cs="Courier New"/>
        </w:rPr>
      </w:pPr>
    </w:p>
    <w:p w14:paraId="659C306F" w14:textId="7866B5A0" w:rsidR="0079506E" w:rsidRDefault="0079506E" w:rsidP="00FD502A">
      <w:pPr>
        <w:jc w:val="both"/>
        <w:rPr>
          <w:rFonts w:ascii="Courier New" w:hAnsi="Courier New" w:cs="Courier New"/>
        </w:rPr>
      </w:pPr>
      <w:r>
        <w:rPr>
          <w:rFonts w:ascii="Courier New" w:hAnsi="Courier New" w:cs="Courier New"/>
        </w:rPr>
        <w:t>Ron Thompson said they have accommodated all of the City Council’s conditions and the roads will be wide enough for snow removal.</w:t>
      </w:r>
    </w:p>
    <w:p w14:paraId="1752ACA5" w14:textId="59B5F09C" w:rsidR="0079506E" w:rsidRDefault="0079506E" w:rsidP="00FD502A">
      <w:pPr>
        <w:jc w:val="both"/>
        <w:rPr>
          <w:rFonts w:ascii="Courier New" w:hAnsi="Courier New" w:cs="Courier New"/>
        </w:rPr>
      </w:pPr>
    </w:p>
    <w:p w14:paraId="33DC7321" w14:textId="7A15D878" w:rsidR="0079506E" w:rsidRDefault="0079506E" w:rsidP="00FD502A">
      <w:pPr>
        <w:jc w:val="both"/>
        <w:rPr>
          <w:rFonts w:ascii="Courier New" w:hAnsi="Courier New" w:cs="Courier New"/>
        </w:rPr>
      </w:pPr>
      <w:r>
        <w:rPr>
          <w:rFonts w:ascii="Courier New" w:hAnsi="Courier New" w:cs="Courier New"/>
        </w:rPr>
        <w:t>Councilmember Rasmussen said from the beginning he has told Jake Thompson that the open space didn’t meet City Code and Jake told the City Council repeatedly that he would make that correction.  The open space is a problem along with several other things, but the thing that he is most concerned about is the Green Meadow Villas project that has numerous problems and Jake the developer hasn’t addressed those concerns brought up by the homeowners living there.  Some of these issues have went on for over two years.  It is not the property management company’s responsibility it is the developer’s responsibility to take care of these issues.  Residents have told Jake about these problems for over two years and they still aren’t taken care of.</w:t>
      </w:r>
    </w:p>
    <w:p w14:paraId="28C64D9F" w14:textId="57F74962" w:rsidR="0079506E" w:rsidRDefault="0079506E" w:rsidP="00FD502A">
      <w:pPr>
        <w:jc w:val="both"/>
        <w:rPr>
          <w:rFonts w:ascii="Courier New" w:hAnsi="Courier New" w:cs="Courier New"/>
        </w:rPr>
      </w:pPr>
    </w:p>
    <w:p w14:paraId="44C727C4" w14:textId="2E08AB7C" w:rsidR="0079506E" w:rsidRDefault="0079506E" w:rsidP="00FD502A">
      <w:pPr>
        <w:jc w:val="both"/>
        <w:rPr>
          <w:rFonts w:ascii="Courier New" w:hAnsi="Courier New" w:cs="Courier New"/>
        </w:rPr>
      </w:pPr>
      <w:r>
        <w:rPr>
          <w:rFonts w:ascii="Courier New" w:hAnsi="Courier New" w:cs="Courier New"/>
        </w:rPr>
        <w:t>Jake Thompson said he takes pride in his developments but he can’t please everyone and there are some people that will never be happy no matter what he does.</w:t>
      </w:r>
    </w:p>
    <w:p w14:paraId="1DA77E87" w14:textId="43491F77" w:rsidR="0079506E" w:rsidRDefault="0079506E" w:rsidP="00FD502A">
      <w:pPr>
        <w:jc w:val="both"/>
        <w:rPr>
          <w:rFonts w:ascii="Courier New" w:hAnsi="Courier New" w:cs="Courier New"/>
        </w:rPr>
      </w:pPr>
    </w:p>
    <w:p w14:paraId="67490360" w14:textId="4148236C" w:rsidR="0079506E" w:rsidRDefault="0079506E" w:rsidP="00FD502A">
      <w:pPr>
        <w:jc w:val="both"/>
        <w:rPr>
          <w:rFonts w:ascii="Courier New" w:hAnsi="Courier New" w:cs="Courier New"/>
        </w:rPr>
      </w:pPr>
      <w:r>
        <w:rPr>
          <w:rFonts w:ascii="Courier New" w:hAnsi="Courier New" w:cs="Courier New"/>
        </w:rPr>
        <w:t>Councilmember Rasmussen said he would be more understanding of the situation if it were just one or two homeowners complaining but it isn’t there are numerous residents complaining.</w:t>
      </w:r>
    </w:p>
    <w:p w14:paraId="0783CA31" w14:textId="65F0791D" w:rsidR="0079506E" w:rsidRDefault="0079506E" w:rsidP="00FD502A">
      <w:pPr>
        <w:jc w:val="both"/>
        <w:rPr>
          <w:rFonts w:ascii="Courier New" w:hAnsi="Courier New" w:cs="Courier New"/>
        </w:rPr>
      </w:pPr>
    </w:p>
    <w:p w14:paraId="55633A08" w14:textId="700A0D10" w:rsidR="0079506E" w:rsidRDefault="0079506E" w:rsidP="00FD502A">
      <w:pPr>
        <w:jc w:val="both"/>
        <w:rPr>
          <w:rFonts w:ascii="Courier New" w:hAnsi="Courier New" w:cs="Courier New"/>
        </w:rPr>
      </w:pPr>
      <w:r>
        <w:rPr>
          <w:rFonts w:ascii="Courier New" w:hAnsi="Courier New" w:cs="Courier New"/>
        </w:rPr>
        <w:t>Rod Thompson said they will meet with the homeowners in Green Meadows and take care of the issues that the residents are complaining about.  He is working with an attorney to make sure the lien on their property doesn’t happen.</w:t>
      </w:r>
    </w:p>
    <w:p w14:paraId="0370C7D7" w14:textId="77777777" w:rsidR="005A61F4" w:rsidRDefault="005A61F4" w:rsidP="005A61F4">
      <w:pPr>
        <w:jc w:val="both"/>
        <w:rPr>
          <w:rFonts w:ascii="Courier New" w:hAnsi="Courier New" w:cs="Courier New"/>
        </w:rPr>
      </w:pPr>
    </w:p>
    <w:p w14:paraId="18AF41F9" w14:textId="4B041ED4" w:rsidR="005A61F4" w:rsidRDefault="005A61F4" w:rsidP="005A61F4">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Rasmussen </w:t>
      </w:r>
      <w:r w:rsidRPr="0040003D">
        <w:rPr>
          <w:rFonts w:ascii="Courier New" w:hAnsi="Courier New" w:cs="Courier New"/>
          <w:b/>
          <w:bCs/>
        </w:rPr>
        <w:t>made a motion to</w:t>
      </w:r>
      <w:r>
        <w:rPr>
          <w:rFonts w:ascii="Courier New" w:hAnsi="Courier New" w:cs="Courier New"/>
          <w:b/>
          <w:bCs/>
        </w:rPr>
        <w:t xml:space="preserve"> </w:t>
      </w:r>
      <w:r>
        <w:rPr>
          <w:rFonts w:ascii="Courier New" w:hAnsi="Courier New" w:cs="Courier New"/>
          <w:b/>
          <w:bCs/>
        </w:rPr>
        <w:t>approve</w:t>
      </w:r>
      <w:r>
        <w:rPr>
          <w:rFonts w:ascii="Courier New" w:hAnsi="Courier New" w:cs="Courier New"/>
          <w:b/>
          <w:bCs/>
        </w:rPr>
        <w:t xml:space="preserve"> the final plat </w:t>
      </w:r>
      <w:r>
        <w:rPr>
          <w:rFonts w:ascii="Courier New" w:hAnsi="Courier New" w:cs="Courier New"/>
          <w:b/>
          <w:bCs/>
        </w:rPr>
        <w:t xml:space="preserve">for </w:t>
      </w:r>
      <w:proofErr w:type="spellStart"/>
      <w:r>
        <w:rPr>
          <w:rFonts w:ascii="Courier New" w:hAnsi="Courier New" w:cs="Courier New"/>
          <w:b/>
          <w:bCs/>
        </w:rPr>
        <w:t>Cobblecreek</w:t>
      </w:r>
      <w:proofErr w:type="spellEnd"/>
      <w:r>
        <w:rPr>
          <w:rFonts w:ascii="Courier New" w:hAnsi="Courier New" w:cs="Courier New"/>
          <w:b/>
          <w:bCs/>
        </w:rPr>
        <w:t xml:space="preserve"> Townhomes a Planned Unit Development located at 230 North 800 East consisting of 27 townhome units and a commercial area with the following conditions: 1. To remove or modify the open space in parcel B by eliminating the open space on the south sides of the storage sheds on lot 28</w:t>
      </w:r>
      <w:r w:rsidR="00861FA7">
        <w:rPr>
          <w:rFonts w:ascii="Courier New" w:hAnsi="Courier New" w:cs="Courier New"/>
          <w:b/>
          <w:bCs/>
        </w:rPr>
        <w:t xml:space="preserve"> and it will require site modifications on site drawings that show the path coming into the place being revised; 2. An easement for the water line that runs through parcel 1 (the future commercial area) needs to be provided to the City; and 3. In exchange for the reduction of open space the developer must work with UDOT to pursue entryway improvements on Highway 165.</w:t>
      </w:r>
      <w:r>
        <w:rPr>
          <w:rFonts w:ascii="Courier New" w:hAnsi="Courier New" w:cs="Courier New"/>
          <w:b/>
          <w:bCs/>
        </w:rPr>
        <w:t xml:space="preserve">  Councilmember </w:t>
      </w:r>
      <w:r w:rsidR="00861FA7">
        <w:rPr>
          <w:rFonts w:ascii="Courier New" w:hAnsi="Courier New" w:cs="Courier New"/>
          <w:b/>
          <w:bCs/>
        </w:rPr>
        <w:t>James</w:t>
      </w:r>
      <w:r w:rsidRPr="004E0505">
        <w:rPr>
          <w:rFonts w:ascii="Courier New" w:hAnsi="Courier New" w:cs="Courier New"/>
          <w:b/>
          <w:bCs/>
        </w:rPr>
        <w:t xml:space="preserve"> seconded the motion and Councilmembers </w:t>
      </w:r>
      <w:r w:rsidR="00861FA7">
        <w:rPr>
          <w:rFonts w:ascii="Courier New" w:hAnsi="Courier New" w:cs="Courier New"/>
          <w:b/>
          <w:bCs/>
        </w:rPr>
        <w:t xml:space="preserve">Adams, James, and Rasmussen voted aye, Councilmember Clawson voted nay, and Councilmember Bingham abstained.  </w:t>
      </w:r>
      <w:r w:rsidRPr="004E0505">
        <w:rPr>
          <w:rFonts w:ascii="Courier New" w:hAnsi="Courier New" w:cs="Courier New"/>
          <w:b/>
          <w:bCs/>
        </w:rPr>
        <w:t>The motion passed.</w:t>
      </w:r>
    </w:p>
    <w:p w14:paraId="58D380F3" w14:textId="376A7FC8" w:rsidR="0079506E" w:rsidRDefault="0079506E" w:rsidP="00FD502A">
      <w:pPr>
        <w:jc w:val="both"/>
        <w:rPr>
          <w:rFonts w:ascii="Courier New" w:hAnsi="Courier New" w:cs="Courier New"/>
        </w:rPr>
      </w:pPr>
    </w:p>
    <w:p w14:paraId="75BD6A47" w14:textId="3226CC10" w:rsidR="002A699F" w:rsidRPr="00D50560" w:rsidRDefault="002A699F" w:rsidP="002A699F">
      <w:pPr>
        <w:jc w:val="both"/>
        <w:rPr>
          <w:rFonts w:ascii="Courier New" w:eastAsia="Courier New" w:hAnsi="Courier New" w:cs="Courier New"/>
          <w:b/>
          <w:bCs/>
          <w:i/>
          <w:iCs/>
          <w:szCs w:val="22"/>
        </w:rPr>
      </w:pPr>
      <w:r>
        <w:rPr>
          <w:rFonts w:ascii="Courier New" w:eastAsia="Courier New" w:hAnsi="Courier New" w:cs="Courier New"/>
          <w:b/>
          <w:bCs/>
          <w:i/>
          <w:iCs/>
          <w:szCs w:val="22"/>
        </w:rPr>
        <w:t xml:space="preserve">INTRODUCTION AND APPROVAL OF </w:t>
      </w:r>
      <w:r w:rsidR="00861FA7">
        <w:rPr>
          <w:rFonts w:ascii="Courier New" w:eastAsia="Courier New" w:hAnsi="Courier New" w:cs="Courier New"/>
          <w:b/>
          <w:bCs/>
          <w:i/>
          <w:iCs/>
          <w:szCs w:val="22"/>
        </w:rPr>
        <w:t xml:space="preserve">A </w:t>
      </w:r>
      <w:r>
        <w:rPr>
          <w:rFonts w:ascii="Courier New" w:eastAsia="Courier New" w:hAnsi="Courier New" w:cs="Courier New"/>
          <w:b/>
          <w:bCs/>
          <w:i/>
          <w:iCs/>
          <w:szCs w:val="22"/>
        </w:rPr>
        <w:t>RESOLUTION AND AN ORDINANCE:</w:t>
      </w:r>
    </w:p>
    <w:p w14:paraId="5C7E12B1" w14:textId="77777777" w:rsidR="00861FA7" w:rsidRDefault="00861FA7" w:rsidP="00861FA7">
      <w:pPr>
        <w:pStyle w:val="Default"/>
        <w:jc w:val="both"/>
        <w:rPr>
          <w:rFonts w:ascii="Courier New" w:hAnsi="Courier New" w:cs="Courier New"/>
          <w:snapToGrid w:val="0"/>
          <w:color w:val="auto"/>
        </w:rPr>
      </w:pPr>
    </w:p>
    <w:p w14:paraId="737BB6F1" w14:textId="7ECBCAA6" w:rsidR="00861FA7" w:rsidRPr="00861FA7" w:rsidRDefault="00861FA7" w:rsidP="00861FA7">
      <w:pPr>
        <w:pStyle w:val="Default"/>
        <w:jc w:val="both"/>
        <w:rPr>
          <w:rFonts w:ascii="Courier New" w:hAnsi="Courier New" w:cs="Courier New"/>
          <w:b/>
          <w:bCs/>
          <w:caps/>
          <w:snapToGrid w:val="0"/>
          <w:color w:val="auto"/>
          <w:u w:val="single"/>
        </w:rPr>
      </w:pPr>
      <w:r w:rsidRPr="00861FA7">
        <w:rPr>
          <w:rFonts w:ascii="Courier New" w:hAnsi="Courier New" w:cs="Courier New"/>
          <w:b/>
          <w:bCs/>
          <w:caps/>
          <w:snapToGrid w:val="0"/>
          <w:color w:val="auto"/>
          <w:u w:val="single"/>
        </w:rPr>
        <w:t xml:space="preserve">Resolution 19-16 – A resolution authorizing the Red Mesa Tapaha Solar Project transaction schedule under the power supply agreement with Utah Associated Municipal Power Systems; and related matters.  </w:t>
      </w:r>
    </w:p>
    <w:p w14:paraId="6B2A3923" w14:textId="4DDEF737" w:rsidR="00861FA7" w:rsidRDefault="00861FA7" w:rsidP="00861FA7">
      <w:pPr>
        <w:pStyle w:val="Default"/>
        <w:jc w:val="both"/>
        <w:rPr>
          <w:rFonts w:ascii="Courier New" w:hAnsi="Courier New" w:cs="Courier New"/>
          <w:snapToGrid w:val="0"/>
          <w:color w:val="auto"/>
        </w:rPr>
      </w:pPr>
    </w:p>
    <w:p w14:paraId="7DBECA6D" w14:textId="59C59BA2" w:rsidR="00861FA7" w:rsidRDefault="00861FA7" w:rsidP="00861FA7">
      <w:pPr>
        <w:pStyle w:val="Default"/>
        <w:jc w:val="both"/>
        <w:rPr>
          <w:rFonts w:ascii="Courier New" w:hAnsi="Courier New" w:cs="Courier New"/>
          <w:snapToGrid w:val="0"/>
          <w:color w:val="auto"/>
        </w:rPr>
      </w:pPr>
      <w:r>
        <w:rPr>
          <w:rFonts w:ascii="Courier New" w:hAnsi="Courier New" w:cs="Courier New"/>
          <w:snapToGrid w:val="0"/>
          <w:color w:val="auto"/>
        </w:rPr>
        <w:t xml:space="preserve">Electric Superintended </w:t>
      </w:r>
      <w:r w:rsidR="00D75404">
        <w:rPr>
          <w:rFonts w:ascii="Courier New" w:hAnsi="Courier New" w:cs="Courier New"/>
          <w:snapToGrid w:val="0"/>
          <w:color w:val="auto"/>
        </w:rPr>
        <w:t>Matt Draper said Hyrum City’s entitlement share in the Red Mesa Tapaha Solar agreement will be .4545% for 25 years providing the City 300kW at $23.15 per MWH with an annual 2% escalator.  He recommended the City Council approve the resolution.</w:t>
      </w:r>
    </w:p>
    <w:p w14:paraId="6B93E916" w14:textId="77777777" w:rsidR="00D75404" w:rsidRDefault="00D75404" w:rsidP="00D75404">
      <w:pPr>
        <w:jc w:val="both"/>
        <w:rPr>
          <w:rFonts w:ascii="Courier New" w:hAnsi="Courier New" w:cs="Courier New"/>
        </w:rPr>
      </w:pPr>
    </w:p>
    <w:p w14:paraId="2461DF70" w14:textId="1034B42D" w:rsidR="00D75404" w:rsidRDefault="00D75404" w:rsidP="00D75404">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Clawson </w:t>
      </w:r>
      <w:r w:rsidRPr="0040003D">
        <w:rPr>
          <w:rFonts w:ascii="Courier New" w:hAnsi="Courier New" w:cs="Courier New"/>
          <w:b/>
          <w:bCs/>
        </w:rPr>
        <w:t xml:space="preserve">made </w:t>
      </w:r>
      <w:r>
        <w:rPr>
          <w:rFonts w:ascii="Courier New" w:hAnsi="Courier New" w:cs="Courier New"/>
          <w:b/>
          <w:bCs/>
        </w:rPr>
        <w:t>a motion</w:t>
      </w:r>
      <w:hyperlink r:id="rId8">
        <w:r w:rsidRPr="00316D3B">
          <w:rPr>
            <w:rFonts w:ascii="Courier New" w:eastAsia="Courier New" w:hAnsi="Courier New" w:cs="Courier New"/>
            <w:b/>
            <w:bCs/>
            <w:szCs w:val="22"/>
          </w:rPr>
          <w:t xml:space="preserve"> to approve Resolution 19-1</w:t>
        </w:r>
        <w:r>
          <w:rPr>
            <w:rFonts w:ascii="Courier New" w:eastAsia="Courier New" w:hAnsi="Courier New" w:cs="Courier New"/>
            <w:b/>
            <w:bCs/>
            <w:szCs w:val="22"/>
          </w:rPr>
          <w:t>6 authorizing the Red Mesa Tapaha Solar Project transaction schedule under the power supply agreement with Utah Associated Municipal Power Systems; and related matters.</w:t>
        </w:r>
        <w:r>
          <w:rPr>
            <w:rFonts w:ascii="Courier New" w:eastAsia="Courier New" w:hAnsi="Courier New" w:cs="Courier New"/>
            <w:b/>
            <w:bCs/>
            <w:szCs w:val="22"/>
          </w:rPr>
          <w:t xml:space="preserve"> </w:t>
        </w:r>
      </w:hyperlink>
      <w:r w:rsidRPr="00316D3B">
        <w:rPr>
          <w:rFonts w:ascii="Courier New" w:eastAsia="Courier New" w:hAnsi="Courier New" w:cs="Courier New"/>
          <w:b/>
          <w:bCs/>
          <w:szCs w:val="22"/>
        </w:rPr>
        <w:t xml:space="preserve"> </w:t>
      </w:r>
      <w:r>
        <w:rPr>
          <w:rFonts w:ascii="Courier New" w:eastAsia="Courier New" w:hAnsi="Courier New" w:cs="Courier New"/>
          <w:b/>
          <w:bCs/>
          <w:szCs w:val="22"/>
        </w:rPr>
        <w:t xml:space="preserve">Councilmember James seconded the motion </w:t>
      </w:r>
      <w:r w:rsidRPr="004E0505">
        <w:rPr>
          <w:rFonts w:ascii="Courier New" w:hAnsi="Courier New" w:cs="Courier New"/>
          <w:b/>
          <w:bCs/>
        </w:rPr>
        <w:t xml:space="preserve">and Councilmembers </w:t>
      </w:r>
      <w:r>
        <w:rPr>
          <w:rFonts w:ascii="Courier New" w:hAnsi="Courier New" w:cs="Courier New"/>
          <w:b/>
          <w:bCs/>
        </w:rPr>
        <w:t>Adams, 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3C75705D" w14:textId="77777777" w:rsidR="00DA05D0" w:rsidRDefault="00DA05D0" w:rsidP="00DA05D0">
      <w:pPr>
        <w:pStyle w:val="Default"/>
        <w:jc w:val="both"/>
        <w:rPr>
          <w:rFonts w:ascii="Courier New" w:hAnsi="Courier New" w:cs="Courier New"/>
          <w:snapToGrid w:val="0"/>
          <w:color w:val="auto"/>
          <w:u w:val="single"/>
        </w:rPr>
      </w:pPr>
    </w:p>
    <w:p w14:paraId="535CC2DD" w14:textId="5259072F" w:rsidR="00D75404" w:rsidRPr="00DA05D0" w:rsidRDefault="00D75404" w:rsidP="00DA05D0">
      <w:pPr>
        <w:pStyle w:val="Default"/>
        <w:jc w:val="both"/>
        <w:rPr>
          <w:rFonts w:ascii="Courier New" w:eastAsia="Courier New" w:hAnsi="Courier New" w:cs="Courier New"/>
          <w:b/>
          <w:bCs/>
          <w:caps/>
          <w:szCs w:val="22"/>
          <w:u w:val="single"/>
        </w:rPr>
      </w:pPr>
      <w:r w:rsidRPr="00DA05D0">
        <w:rPr>
          <w:rFonts w:ascii="Courier New" w:hAnsi="Courier New" w:cs="Courier New"/>
          <w:b/>
          <w:bCs/>
          <w:caps/>
          <w:snapToGrid w:val="0"/>
          <w:color w:val="auto"/>
          <w:u w:val="single"/>
        </w:rPr>
        <w:t>Ordinance 19-07 – An ordinance amending the Municipal Zoning Map and annexing certain real property and extending the Corporate Limits</w:t>
      </w:r>
      <w:r w:rsidRPr="00DA05D0">
        <w:rPr>
          <w:rFonts w:ascii="Courier New" w:hAnsi="Courier New" w:cs="Courier New"/>
          <w:b/>
          <w:bCs/>
          <w:caps/>
          <w:snapToGrid w:val="0"/>
          <w:u w:val="single"/>
        </w:rPr>
        <w:t xml:space="preserve"> of Hyrum City, Utah (Hyrum City Wastewater Annexation).</w:t>
      </w:r>
    </w:p>
    <w:p w14:paraId="1207DC32" w14:textId="77777777" w:rsidR="00861FA7" w:rsidRPr="00DA05D0" w:rsidRDefault="00861FA7" w:rsidP="00861FA7">
      <w:pPr>
        <w:pStyle w:val="Default"/>
        <w:jc w:val="both"/>
        <w:rPr>
          <w:rFonts w:ascii="Courier New" w:hAnsi="Courier New" w:cs="Courier New"/>
          <w:caps/>
          <w:snapToGrid w:val="0"/>
          <w:color w:val="auto"/>
        </w:rPr>
      </w:pPr>
    </w:p>
    <w:p w14:paraId="2FD0F821" w14:textId="13FDD444" w:rsidR="00861FA7" w:rsidRDefault="00DA05D0" w:rsidP="00861FA7">
      <w:pPr>
        <w:pStyle w:val="Default"/>
        <w:jc w:val="both"/>
        <w:rPr>
          <w:rFonts w:ascii="Courier New" w:hAnsi="Courier New" w:cs="Courier New"/>
          <w:snapToGrid w:val="0"/>
          <w:color w:val="auto"/>
        </w:rPr>
      </w:pPr>
      <w:r>
        <w:rPr>
          <w:rFonts w:ascii="Courier New" w:hAnsi="Courier New" w:cs="Courier New"/>
          <w:snapToGrid w:val="0"/>
          <w:color w:val="auto"/>
        </w:rPr>
        <w:t>City Recorder Stephanie Fricke said Ordinance 19-07 will finalize the annexation of: Hyrum City’s wastewater treatment plant; R</w:t>
      </w:r>
      <w:proofErr w:type="spellStart"/>
      <w:r>
        <w:rPr>
          <w:rFonts w:ascii="Courier New" w:hAnsi="Courier New" w:cs="Courier New"/>
          <w:snapToGrid w:val="0"/>
          <w:color w:val="auto"/>
        </w:rPr>
        <w:t>opelato’s</w:t>
      </w:r>
      <w:proofErr w:type="spellEnd"/>
      <w:r>
        <w:rPr>
          <w:rFonts w:ascii="Courier New" w:hAnsi="Courier New" w:cs="Courier New"/>
          <w:snapToGrid w:val="0"/>
          <w:color w:val="auto"/>
        </w:rPr>
        <w:t xml:space="preserve"> Dairy; Super T; Millers Compost Plant; 5M Farms; and Bill </w:t>
      </w:r>
      <w:proofErr w:type="spellStart"/>
      <w:r>
        <w:rPr>
          <w:rFonts w:ascii="Courier New" w:hAnsi="Courier New" w:cs="Courier New"/>
          <w:snapToGrid w:val="0"/>
          <w:color w:val="auto"/>
        </w:rPr>
        <w:t>Christoffersen’s</w:t>
      </w:r>
      <w:proofErr w:type="spellEnd"/>
      <w:r>
        <w:rPr>
          <w:rFonts w:ascii="Courier New" w:hAnsi="Courier New" w:cs="Courier New"/>
          <w:snapToGrid w:val="0"/>
          <w:color w:val="auto"/>
        </w:rPr>
        <w:t xml:space="preserve"> property.</w:t>
      </w:r>
    </w:p>
    <w:p w14:paraId="4C6DC99F" w14:textId="77777777" w:rsidR="00DA05D0" w:rsidRDefault="00DA05D0" w:rsidP="00DA05D0">
      <w:pPr>
        <w:jc w:val="both"/>
        <w:rPr>
          <w:rFonts w:ascii="Courier New" w:hAnsi="Courier New" w:cs="Courier New"/>
        </w:rPr>
      </w:pPr>
    </w:p>
    <w:p w14:paraId="2ADCC915" w14:textId="432C4898" w:rsidR="00DA05D0" w:rsidRDefault="00DA05D0" w:rsidP="00DA05D0">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Clawson </w:t>
      </w:r>
      <w:r w:rsidRPr="0040003D">
        <w:rPr>
          <w:rFonts w:ascii="Courier New" w:hAnsi="Courier New" w:cs="Courier New"/>
          <w:b/>
          <w:bCs/>
        </w:rPr>
        <w:t xml:space="preserve">made </w:t>
      </w:r>
      <w:r>
        <w:rPr>
          <w:rFonts w:ascii="Courier New" w:hAnsi="Courier New" w:cs="Courier New"/>
          <w:b/>
          <w:bCs/>
        </w:rPr>
        <w:t>a motion</w:t>
      </w:r>
      <w:hyperlink r:id="rId9">
        <w:r w:rsidRPr="00316D3B">
          <w:rPr>
            <w:rFonts w:ascii="Courier New" w:eastAsia="Courier New" w:hAnsi="Courier New" w:cs="Courier New"/>
            <w:b/>
            <w:bCs/>
            <w:szCs w:val="22"/>
          </w:rPr>
          <w:t xml:space="preserve"> to a</w:t>
        </w:r>
        <w:r>
          <w:rPr>
            <w:rFonts w:ascii="Courier New" w:eastAsia="Courier New" w:hAnsi="Courier New" w:cs="Courier New"/>
            <w:b/>
            <w:bCs/>
            <w:szCs w:val="22"/>
          </w:rPr>
          <w:t>dopt Ordinance 19-07 amending the Municipal Zoning Map and annexing certain real property and extending the Corporate Limits of Hyrum City, Utah (Hyrum City Wastewater Treatment Annexation).</w:t>
        </w:r>
        <w:r>
          <w:rPr>
            <w:rFonts w:ascii="Courier New" w:eastAsia="Courier New" w:hAnsi="Courier New" w:cs="Courier New"/>
            <w:b/>
            <w:bCs/>
            <w:szCs w:val="22"/>
          </w:rPr>
          <w:t xml:space="preserve"> </w:t>
        </w:r>
      </w:hyperlink>
      <w:r w:rsidRPr="00316D3B">
        <w:rPr>
          <w:rFonts w:ascii="Courier New" w:eastAsia="Courier New" w:hAnsi="Courier New" w:cs="Courier New"/>
          <w:b/>
          <w:bCs/>
          <w:szCs w:val="22"/>
        </w:rPr>
        <w:t xml:space="preserve"> </w:t>
      </w:r>
      <w:r>
        <w:rPr>
          <w:rFonts w:ascii="Courier New" w:eastAsia="Courier New" w:hAnsi="Courier New" w:cs="Courier New"/>
          <w:b/>
          <w:bCs/>
          <w:szCs w:val="22"/>
        </w:rPr>
        <w:t xml:space="preserve">Councilmember </w:t>
      </w:r>
      <w:r>
        <w:rPr>
          <w:rFonts w:ascii="Courier New" w:eastAsia="Courier New" w:hAnsi="Courier New" w:cs="Courier New"/>
          <w:b/>
          <w:bCs/>
          <w:szCs w:val="22"/>
        </w:rPr>
        <w:t>Bingham</w:t>
      </w:r>
      <w:r>
        <w:rPr>
          <w:rFonts w:ascii="Courier New" w:eastAsia="Courier New" w:hAnsi="Courier New" w:cs="Courier New"/>
          <w:b/>
          <w:bCs/>
          <w:szCs w:val="22"/>
        </w:rPr>
        <w:t xml:space="preserve"> seconded the motion </w:t>
      </w:r>
      <w:r w:rsidRPr="004E0505">
        <w:rPr>
          <w:rFonts w:ascii="Courier New" w:hAnsi="Courier New" w:cs="Courier New"/>
          <w:b/>
          <w:bCs/>
        </w:rPr>
        <w:t xml:space="preserve">and Councilmembers </w:t>
      </w:r>
      <w:r>
        <w:rPr>
          <w:rFonts w:ascii="Courier New" w:hAnsi="Courier New" w:cs="Courier New"/>
          <w:b/>
          <w:bCs/>
        </w:rPr>
        <w:t>Adams, Bingham</w:t>
      </w:r>
      <w:r w:rsidRPr="004E0505">
        <w:rPr>
          <w:rFonts w:ascii="Courier New" w:hAnsi="Courier New" w:cs="Courier New"/>
          <w:b/>
          <w:bCs/>
        </w:rPr>
        <w:t>,</w:t>
      </w:r>
      <w:r>
        <w:rPr>
          <w:rFonts w:ascii="Courier New" w:hAnsi="Courier New" w:cs="Courier New"/>
          <w:b/>
          <w:bCs/>
        </w:rPr>
        <w:t xml:space="preserve"> Clawson, James, and Rasmussen</w:t>
      </w:r>
      <w:r w:rsidRPr="004E0505">
        <w:rPr>
          <w:rFonts w:ascii="Courier New" w:hAnsi="Courier New" w:cs="Courier New"/>
          <w:b/>
          <w:bCs/>
        </w:rPr>
        <w:t xml:space="preserve"> voted aye.  The motion passed.</w:t>
      </w:r>
    </w:p>
    <w:p w14:paraId="731AE8D1" w14:textId="395A3D80" w:rsidR="00DA05D0" w:rsidRDefault="00DA05D0" w:rsidP="00DA05D0">
      <w:pPr>
        <w:pStyle w:val="Default"/>
        <w:jc w:val="both"/>
        <w:rPr>
          <w:rFonts w:ascii="Courier New" w:hAnsi="Courier New" w:cs="Courier New"/>
          <w:snapToGrid w:val="0"/>
          <w:color w:val="auto"/>
          <w:u w:val="single"/>
        </w:rPr>
      </w:pPr>
    </w:p>
    <w:p w14:paraId="55F62294" w14:textId="57CC3306" w:rsidR="00DA05D0" w:rsidRDefault="00DA05D0" w:rsidP="00DA05D0">
      <w:pPr>
        <w:pStyle w:val="Default"/>
        <w:jc w:val="both"/>
        <w:rPr>
          <w:rFonts w:ascii="Courier New" w:hAnsi="Courier New" w:cs="Courier New"/>
          <w:snapToGrid w:val="0"/>
          <w:color w:val="auto"/>
        </w:rPr>
      </w:pPr>
      <w:r>
        <w:rPr>
          <w:rFonts w:ascii="Courier New" w:hAnsi="Courier New" w:cs="Courier New"/>
          <w:b/>
          <w:bCs/>
          <w:i/>
          <w:iCs/>
          <w:snapToGrid w:val="0"/>
          <w:color w:val="auto"/>
        </w:rPr>
        <w:t>OTHER BUSINESS:</w:t>
      </w:r>
    </w:p>
    <w:p w14:paraId="4FCE5E2C" w14:textId="3AFF9487" w:rsidR="00DA05D0" w:rsidRDefault="00DA05D0" w:rsidP="00DA05D0">
      <w:pPr>
        <w:pStyle w:val="Default"/>
        <w:jc w:val="both"/>
        <w:rPr>
          <w:rFonts w:ascii="Courier New" w:hAnsi="Courier New" w:cs="Courier New"/>
          <w:snapToGrid w:val="0"/>
          <w:color w:val="auto"/>
        </w:rPr>
      </w:pPr>
    </w:p>
    <w:p w14:paraId="79F1D103" w14:textId="0D8815BF" w:rsidR="00DA05D0" w:rsidRPr="00DA05D0" w:rsidRDefault="00DA05D0" w:rsidP="00DA05D0">
      <w:pPr>
        <w:pStyle w:val="Default"/>
        <w:jc w:val="both"/>
        <w:rPr>
          <w:rFonts w:ascii="Courier New" w:hAnsi="Courier New" w:cs="Courier New"/>
          <w:b/>
          <w:bCs/>
          <w:snapToGrid w:val="0"/>
          <w:color w:val="auto"/>
          <w:u w:val="single"/>
        </w:rPr>
      </w:pPr>
      <w:r>
        <w:rPr>
          <w:rFonts w:ascii="Courier New" w:hAnsi="Courier New" w:cs="Courier New"/>
          <w:b/>
          <w:bCs/>
          <w:snapToGrid w:val="0"/>
          <w:color w:val="auto"/>
          <w:u w:val="single"/>
        </w:rPr>
        <w:t>MAYOR AND CITY COUNCIL REPORTS.</w:t>
      </w:r>
    </w:p>
    <w:p w14:paraId="3D4808B9" w14:textId="60EBBDFF" w:rsidR="00DA05D0" w:rsidRDefault="00DA05D0" w:rsidP="00DA05D0">
      <w:pPr>
        <w:pStyle w:val="Default"/>
        <w:jc w:val="both"/>
        <w:rPr>
          <w:rFonts w:ascii="Courier New" w:hAnsi="Courier New" w:cs="Courier New"/>
          <w:snapToGrid w:val="0"/>
          <w:color w:val="auto"/>
          <w:u w:val="single"/>
        </w:rPr>
      </w:pPr>
    </w:p>
    <w:p w14:paraId="42332756" w14:textId="77777777" w:rsidR="00DA05D0" w:rsidRDefault="00DA05D0" w:rsidP="00DA05D0">
      <w:pPr>
        <w:pStyle w:val="Default"/>
        <w:jc w:val="both"/>
        <w:rPr>
          <w:rFonts w:ascii="Courier New" w:hAnsi="Courier New" w:cs="Courier New"/>
          <w:snapToGrid w:val="0"/>
          <w:color w:val="auto"/>
        </w:rPr>
      </w:pPr>
      <w:r>
        <w:rPr>
          <w:rFonts w:ascii="Courier New" w:hAnsi="Courier New" w:cs="Courier New"/>
          <w:snapToGrid w:val="0"/>
          <w:color w:val="auto"/>
        </w:rPr>
        <w:t>Councilmember Adams said National Night Out Against Crime is Tuesday, August 6, 2019 at 6:00 p.m.  He asked the City Council to be there at 5:30 to help cook hamburgers.</w:t>
      </w:r>
    </w:p>
    <w:p w14:paraId="19FF5B3D" w14:textId="77777777" w:rsidR="00DA05D0" w:rsidRDefault="00DA05D0" w:rsidP="00DA05D0">
      <w:pPr>
        <w:pStyle w:val="Default"/>
        <w:jc w:val="both"/>
        <w:rPr>
          <w:rFonts w:ascii="Courier New" w:hAnsi="Courier New" w:cs="Courier New"/>
          <w:snapToGrid w:val="0"/>
          <w:color w:val="auto"/>
          <w:u w:val="single"/>
        </w:rPr>
      </w:pPr>
    </w:p>
    <w:p w14:paraId="05C58037" w14:textId="0E81FE85" w:rsidR="00DA05D0" w:rsidRDefault="00DA05D0" w:rsidP="00DA05D0">
      <w:pPr>
        <w:pStyle w:val="Default"/>
        <w:jc w:val="both"/>
        <w:rPr>
          <w:rFonts w:ascii="Courier New" w:hAnsi="Courier New" w:cs="Courier New"/>
          <w:snapToGrid w:val="0"/>
          <w:color w:val="auto"/>
        </w:rPr>
      </w:pPr>
      <w:r>
        <w:rPr>
          <w:rFonts w:ascii="Courier New" w:hAnsi="Courier New" w:cs="Courier New"/>
          <w:snapToGrid w:val="0"/>
          <w:color w:val="auto"/>
        </w:rPr>
        <w:t xml:space="preserve">Councilmember Rasmussen said Fall Harvest is on September 7 at the Elite Hall.  Museum Director Jami </w:t>
      </w:r>
      <w:proofErr w:type="spellStart"/>
      <w:r>
        <w:rPr>
          <w:rFonts w:ascii="Courier New" w:hAnsi="Courier New" w:cs="Courier New"/>
          <w:snapToGrid w:val="0"/>
          <w:color w:val="auto"/>
        </w:rPr>
        <w:t>VanHuss</w:t>
      </w:r>
      <w:proofErr w:type="spellEnd"/>
      <w:r>
        <w:rPr>
          <w:rFonts w:ascii="Courier New" w:hAnsi="Courier New" w:cs="Courier New"/>
          <w:snapToGrid w:val="0"/>
          <w:color w:val="auto"/>
        </w:rPr>
        <w:t xml:space="preserve"> is still working on the Steps Program and implementing new policies.  There will be an historic home tour on September 7.</w:t>
      </w:r>
    </w:p>
    <w:p w14:paraId="2C0DDE34" w14:textId="2B1238F9" w:rsidR="00DA05D0" w:rsidRDefault="00DA05D0" w:rsidP="00DA05D0">
      <w:pPr>
        <w:pStyle w:val="Default"/>
        <w:jc w:val="both"/>
        <w:rPr>
          <w:rFonts w:ascii="Courier New" w:hAnsi="Courier New" w:cs="Courier New"/>
          <w:snapToGrid w:val="0"/>
          <w:color w:val="auto"/>
        </w:rPr>
      </w:pPr>
    </w:p>
    <w:p w14:paraId="75207841" w14:textId="48ED526A" w:rsidR="00DA05D0" w:rsidRDefault="00DA05D0" w:rsidP="00DA05D0">
      <w:pPr>
        <w:pStyle w:val="Default"/>
        <w:jc w:val="both"/>
        <w:rPr>
          <w:rFonts w:ascii="Courier New" w:hAnsi="Courier New" w:cs="Courier New"/>
          <w:snapToGrid w:val="0"/>
          <w:color w:val="auto"/>
        </w:rPr>
      </w:pPr>
      <w:r>
        <w:rPr>
          <w:rFonts w:ascii="Courier New" w:hAnsi="Courier New" w:cs="Courier New"/>
          <w:snapToGrid w:val="0"/>
          <w:color w:val="auto"/>
        </w:rPr>
        <w:t xml:space="preserve">Councilmember Clawson said Paradise Irrigation Company is considering charging Hyrum City Irrigation Company $7 per share for a delivery charge for the water coming down the </w:t>
      </w:r>
      <w:proofErr w:type="spellStart"/>
      <w:r>
        <w:rPr>
          <w:rFonts w:ascii="Courier New" w:hAnsi="Courier New" w:cs="Courier New"/>
          <w:snapToGrid w:val="0"/>
          <w:color w:val="auto"/>
        </w:rPr>
        <w:t>blackpipe</w:t>
      </w:r>
      <w:proofErr w:type="spellEnd"/>
      <w:r>
        <w:rPr>
          <w:rFonts w:ascii="Courier New" w:hAnsi="Courier New" w:cs="Courier New"/>
          <w:snapToGrid w:val="0"/>
          <w:color w:val="auto"/>
        </w:rPr>
        <w:t xml:space="preserve">. </w:t>
      </w:r>
    </w:p>
    <w:p w14:paraId="537F9615" w14:textId="60AD7AD8" w:rsidR="00DA05D0" w:rsidRDefault="00DA05D0" w:rsidP="00DA05D0">
      <w:pPr>
        <w:pStyle w:val="Default"/>
        <w:jc w:val="both"/>
        <w:rPr>
          <w:rFonts w:ascii="Courier New" w:hAnsi="Courier New" w:cs="Courier New"/>
          <w:snapToGrid w:val="0"/>
          <w:color w:val="auto"/>
        </w:rPr>
      </w:pPr>
    </w:p>
    <w:p w14:paraId="3C7527F8" w14:textId="7A2979BE" w:rsidR="00D75404" w:rsidRPr="00D75404" w:rsidRDefault="00DA05D0" w:rsidP="00DA05D0">
      <w:pPr>
        <w:pStyle w:val="Default"/>
        <w:jc w:val="both"/>
        <w:rPr>
          <w:rFonts w:asciiTheme="minorHAnsi" w:eastAsiaTheme="minorHAnsi" w:hAnsiTheme="minorHAnsi" w:cstheme="minorBidi"/>
          <w:sz w:val="22"/>
          <w:szCs w:val="22"/>
        </w:rPr>
      </w:pPr>
      <w:r>
        <w:rPr>
          <w:rFonts w:ascii="Courier New" w:hAnsi="Courier New" w:cs="Courier New"/>
          <w:snapToGrid w:val="0"/>
          <w:color w:val="auto"/>
        </w:rPr>
        <w:t>Mayor Miller said Lt. Governor Spencer Cox will be at the Hyrum Senior Center tomorrow from 12:00 to 1:00.</w:t>
      </w:r>
    </w:p>
    <w:p w14:paraId="20A899DA" w14:textId="7F2305F3" w:rsidR="00C16FE9" w:rsidRDefault="00C16FE9" w:rsidP="00F253FF">
      <w:pPr>
        <w:jc w:val="both"/>
        <w:rPr>
          <w:rFonts w:ascii="Courier New" w:hAnsi="Courier New" w:cs="Courier New"/>
          <w:caps/>
          <w:lang w:eastAsia="ar-SA"/>
        </w:rPr>
      </w:pPr>
    </w:p>
    <w:p w14:paraId="32754AAA" w14:textId="77777777" w:rsidR="00183696" w:rsidRPr="004E0505" w:rsidRDefault="00183696" w:rsidP="00183696">
      <w:pPr>
        <w:tabs>
          <w:tab w:val="left" w:pos="-1440"/>
        </w:tabs>
        <w:jc w:val="both"/>
        <w:rPr>
          <w:rFonts w:ascii="Courier New" w:hAnsi="Courier New"/>
        </w:rPr>
      </w:pPr>
      <w:r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603BE59F" w:rsidR="00183696" w:rsidRPr="004E0505" w:rsidRDefault="00183696" w:rsidP="00183696">
      <w:pPr>
        <w:ind w:left="720" w:right="720" w:hanging="720"/>
        <w:jc w:val="both"/>
        <w:rPr>
          <w:rFonts w:ascii="Courier New" w:hAnsi="Courier New"/>
        </w:rPr>
      </w:pPr>
      <w:r w:rsidRPr="004E0505">
        <w:rPr>
          <w:rFonts w:ascii="Courier New" w:hAnsi="Courier New" w:cs="Courier New"/>
          <w:b/>
        </w:rPr>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DA05D0">
        <w:rPr>
          <w:rFonts w:ascii="Courier New" w:hAnsi="Courier New"/>
          <w:b/>
        </w:rPr>
        <w:t>7</w:t>
      </w:r>
      <w:r w:rsidR="009A56BF" w:rsidRPr="004E0505">
        <w:rPr>
          <w:rFonts w:ascii="Courier New" w:hAnsi="Courier New"/>
          <w:b/>
        </w:rPr>
        <w:t>:</w:t>
      </w:r>
      <w:r w:rsidR="00DA05D0">
        <w:rPr>
          <w:rFonts w:ascii="Courier New" w:hAnsi="Courier New"/>
          <w:b/>
        </w:rPr>
        <w:t>5</w:t>
      </w:r>
      <w:r w:rsidR="00A9641F">
        <w:rPr>
          <w:rFonts w:ascii="Courier New" w:hAnsi="Courier New"/>
          <w:b/>
        </w:rPr>
        <w:t>0</w:t>
      </w:r>
      <w:r w:rsidR="00911D96">
        <w:rPr>
          <w:rFonts w:ascii="Courier New" w:hAnsi="Courier New"/>
          <w:b/>
        </w:rPr>
        <w:t xml:space="preserve"> </w:t>
      </w:r>
      <w:r w:rsidRPr="004E0505">
        <w:rPr>
          <w:rFonts w:ascii="Courier New" w:hAnsi="Courier New"/>
          <w:b/>
        </w:rPr>
        <w:t>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3B5F9199" w14:textId="64FCCAB8" w:rsidR="00183696" w:rsidRPr="004E0505" w:rsidRDefault="00641760" w:rsidP="00183696">
      <w:pPr>
        <w:jc w:val="both"/>
        <w:rPr>
          <w:rFonts w:ascii="Courier New" w:hAnsi="Courier New"/>
        </w:rPr>
      </w:pPr>
      <w:r>
        <w:rPr>
          <w:rFonts w:ascii="Courier New" w:hAnsi="Courier New"/>
        </w:rPr>
        <w:t xml:space="preserve"> </w:t>
      </w: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bookmarkStart w:id="2" w:name="_GoBack"/>
      <w:bookmarkEnd w:id="2"/>
    </w:p>
    <w:p w14:paraId="384ED7F9" w14:textId="43C03EED" w:rsidR="009D7D3D" w:rsidRPr="004E0505" w:rsidRDefault="009D7D3D" w:rsidP="00183696">
      <w:pPr>
        <w:jc w:val="both"/>
        <w:rPr>
          <w:rFonts w:ascii="Courier New" w:hAnsi="Courier New"/>
        </w:rPr>
      </w:pPr>
    </w:p>
    <w:p w14:paraId="413AF146" w14:textId="74E4DDA0"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0108A2">
        <w:rPr>
          <w:rFonts w:ascii="Courier New" w:hAnsi="Courier New"/>
          <w:u w:val="single"/>
        </w:rPr>
        <w:t>August 1</w:t>
      </w:r>
      <w:r w:rsidR="00DA05D0">
        <w:rPr>
          <w:rFonts w:ascii="Courier New" w:hAnsi="Courier New"/>
          <w:u w:val="single"/>
        </w:rPr>
        <w:t>5</w:t>
      </w:r>
      <w:r w:rsidR="000108A2">
        <w:rPr>
          <w:rFonts w:ascii="Courier New" w:hAnsi="Courier New"/>
          <w:u w:val="single"/>
        </w:rPr>
        <w:t>, 2019</w:t>
      </w:r>
      <w:r w:rsidR="00C16FE9">
        <w:rPr>
          <w:rFonts w:ascii="Courier New" w:hAnsi="Courier New"/>
          <w:u w:val="single"/>
        </w:rPr>
        <w:t>_</w:t>
      </w:r>
      <w:r w:rsidR="002D7E1C">
        <w:rPr>
          <w:rFonts w:ascii="Courier New" w:hAnsi="Courier New"/>
          <w:u w:val="single"/>
        </w:rPr>
        <w:t>__</w:t>
      </w:r>
      <w:r w:rsidR="005B1CF6">
        <w:rPr>
          <w:rFonts w:ascii="Courier New" w:hAnsi="Courier New"/>
          <w:u w:val="single"/>
        </w:rPr>
        <w:t>__</w:t>
      </w:r>
      <w:r w:rsidRPr="004E0505">
        <w:rPr>
          <w:rFonts w:ascii="Courier New" w:hAnsi="Courier New"/>
          <w:u w:val="single"/>
        </w:rPr>
        <w:t xml:space="preserve">      </w:t>
      </w:r>
    </w:p>
    <w:p w14:paraId="439DFFDF" w14:textId="01B70399" w:rsidR="00183696" w:rsidRPr="00183696" w:rsidRDefault="009D7D3D" w:rsidP="00183696">
      <w:pPr>
        <w:jc w:val="both"/>
        <w:rPr>
          <w:rFonts w:ascii="Courier New" w:hAnsi="Courier New"/>
        </w:rPr>
      </w:pPr>
      <w:r w:rsidRPr="004E0505">
        <w:rPr>
          <w:rFonts w:ascii="Courier New" w:hAnsi="Courier New"/>
        </w:rPr>
        <w:t xml:space="preserve">          </w:t>
      </w:r>
      <w:r w:rsidR="00641760">
        <w:rPr>
          <w:rFonts w:ascii="Courier New" w:hAnsi="Courier New"/>
        </w:rPr>
        <w:t xml:space="preserve">   As Written</w:t>
      </w:r>
    </w:p>
    <w:sectPr w:rsidR="00183696" w:rsidRPr="00183696" w:rsidSect="00DF2F7B">
      <w:headerReference w:type="default" r:id="rId10"/>
      <w:type w:val="continuous"/>
      <w:pgSz w:w="12240" w:h="15840"/>
      <w:pgMar w:top="1440" w:right="1440" w:bottom="1350" w:left="1440" w:header="1440" w:footer="1350" w:gutter="0"/>
      <w:pgNumType w:start="298"/>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EFD81" w14:textId="77777777" w:rsidR="006F6E51" w:rsidRDefault="006F6E51">
      <w:r>
        <w:separator/>
      </w:r>
    </w:p>
  </w:endnote>
  <w:endnote w:type="continuationSeparator" w:id="0">
    <w:p w14:paraId="63E5145C" w14:textId="77777777" w:rsidR="006F6E51" w:rsidRDefault="006F6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EBD2" w14:textId="77777777" w:rsidR="006F6E51" w:rsidRDefault="006F6E51">
      <w:r>
        <w:separator/>
      </w:r>
    </w:p>
  </w:footnote>
  <w:footnote w:type="continuationSeparator" w:id="0">
    <w:p w14:paraId="428C7B57" w14:textId="77777777" w:rsidR="006F6E51" w:rsidRDefault="006F6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4BC8" w14:textId="00AE2314" w:rsidR="006F6E51" w:rsidRDefault="006F6E51" w:rsidP="004B372C">
    <w:pPr>
      <w:jc w:val="both"/>
    </w:pPr>
    <w:r>
      <w:t xml:space="preserve">COUNCIL MEETING CONT.          </w:t>
    </w:r>
    <w:r w:rsidR="002208D1">
      <w:t>AUGUST 1</w:t>
    </w:r>
    <w:r>
      <w:t xml:space="preserve">, 2019             PAGE </w:t>
    </w:r>
    <w:r>
      <w:fldChar w:fldCharType="begin"/>
    </w:r>
    <w:r>
      <w:instrText xml:space="preserve"> PAGE   \* MERGEFORMAT </w:instrText>
    </w:r>
    <w:r>
      <w:fldChar w:fldCharType="separate"/>
    </w:r>
    <w:r>
      <w:rPr>
        <w:noProof/>
      </w:rPr>
      <w:t>256</w:t>
    </w:r>
    <w:r>
      <w:rPr>
        <w:noProof/>
      </w:rPr>
      <w:fldChar w:fldCharType="end"/>
    </w:r>
  </w:p>
  <w:p w14:paraId="1BE30B5B" w14:textId="77777777" w:rsidR="006F6E51" w:rsidRDefault="006F6E51">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9078B992"/>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34C082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3" w15:restartNumberingAfterBreak="0">
    <w:nsid w:val="200517AE"/>
    <w:multiLevelType w:val="hybridMultilevel"/>
    <w:tmpl w:val="301E4174"/>
    <w:lvl w:ilvl="0" w:tplc="2DD6E68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820A79"/>
    <w:multiLevelType w:val="hybridMultilevel"/>
    <w:tmpl w:val="3E1AB79C"/>
    <w:lvl w:ilvl="0" w:tplc="1E9458C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D935C7"/>
    <w:multiLevelType w:val="hybridMultilevel"/>
    <w:tmpl w:val="DA8007C2"/>
    <w:lvl w:ilvl="0" w:tplc="19C628FC">
      <w:start w:val="3"/>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940AC"/>
    <w:multiLevelType w:val="hybridMultilevel"/>
    <w:tmpl w:val="985A23AE"/>
    <w:lvl w:ilvl="0" w:tplc="66F2D6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7"/>
  </w:num>
  <w:num w:numId="4">
    <w:abstractNumId w:val="1"/>
  </w:num>
  <w:num w:numId="5">
    <w:abstractNumId w:val="9"/>
  </w:num>
  <w:num w:numId="6">
    <w:abstractNumId w:val="2"/>
  </w:num>
  <w:num w:numId="7">
    <w:abstractNumId w:val="3"/>
  </w:num>
  <w:num w:numId="8">
    <w:abstractNumId w:val="4"/>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6081"/>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3522"/>
    <w:rsid w:val="0000635E"/>
    <w:rsid w:val="00006904"/>
    <w:rsid w:val="00007593"/>
    <w:rsid w:val="000075D0"/>
    <w:rsid w:val="0001005C"/>
    <w:rsid w:val="000108A2"/>
    <w:rsid w:val="0001194B"/>
    <w:rsid w:val="00015C45"/>
    <w:rsid w:val="00021E7E"/>
    <w:rsid w:val="00022341"/>
    <w:rsid w:val="000238C9"/>
    <w:rsid w:val="00024B95"/>
    <w:rsid w:val="00024B99"/>
    <w:rsid w:val="00025423"/>
    <w:rsid w:val="000331B1"/>
    <w:rsid w:val="00034D3F"/>
    <w:rsid w:val="00037F09"/>
    <w:rsid w:val="00045171"/>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58D"/>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C7F66"/>
    <w:rsid w:val="000D1D0A"/>
    <w:rsid w:val="000D3D18"/>
    <w:rsid w:val="000D5243"/>
    <w:rsid w:val="000D5E21"/>
    <w:rsid w:val="000D7497"/>
    <w:rsid w:val="000E0A6B"/>
    <w:rsid w:val="000E146B"/>
    <w:rsid w:val="000E28D2"/>
    <w:rsid w:val="000F2188"/>
    <w:rsid w:val="000F234A"/>
    <w:rsid w:val="000F3BBE"/>
    <w:rsid w:val="000F4481"/>
    <w:rsid w:val="000F7B04"/>
    <w:rsid w:val="00101C77"/>
    <w:rsid w:val="001050CE"/>
    <w:rsid w:val="00105ECF"/>
    <w:rsid w:val="001100CE"/>
    <w:rsid w:val="00111CE1"/>
    <w:rsid w:val="00112C55"/>
    <w:rsid w:val="00112E6B"/>
    <w:rsid w:val="00113142"/>
    <w:rsid w:val="00113283"/>
    <w:rsid w:val="00116EC6"/>
    <w:rsid w:val="0012193C"/>
    <w:rsid w:val="001219D6"/>
    <w:rsid w:val="001279F7"/>
    <w:rsid w:val="00127D0A"/>
    <w:rsid w:val="00127D93"/>
    <w:rsid w:val="00134878"/>
    <w:rsid w:val="00136218"/>
    <w:rsid w:val="00140B2B"/>
    <w:rsid w:val="00143093"/>
    <w:rsid w:val="00145385"/>
    <w:rsid w:val="00147D50"/>
    <w:rsid w:val="00151D03"/>
    <w:rsid w:val="001525CD"/>
    <w:rsid w:val="00153D56"/>
    <w:rsid w:val="001543EE"/>
    <w:rsid w:val="001549F4"/>
    <w:rsid w:val="00155EB1"/>
    <w:rsid w:val="00157AAC"/>
    <w:rsid w:val="001603EE"/>
    <w:rsid w:val="00162114"/>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A7B1D"/>
    <w:rsid w:val="001B0674"/>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5F02"/>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08D1"/>
    <w:rsid w:val="00221214"/>
    <w:rsid w:val="0022176B"/>
    <w:rsid w:val="00230164"/>
    <w:rsid w:val="002305B1"/>
    <w:rsid w:val="002305E9"/>
    <w:rsid w:val="00232983"/>
    <w:rsid w:val="00232D4D"/>
    <w:rsid w:val="00237810"/>
    <w:rsid w:val="00237D86"/>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362"/>
    <w:rsid w:val="002A0D87"/>
    <w:rsid w:val="002A42BA"/>
    <w:rsid w:val="002A46A2"/>
    <w:rsid w:val="002A579F"/>
    <w:rsid w:val="002A6091"/>
    <w:rsid w:val="002A699F"/>
    <w:rsid w:val="002A6EB7"/>
    <w:rsid w:val="002A7F4A"/>
    <w:rsid w:val="002B1522"/>
    <w:rsid w:val="002B22A2"/>
    <w:rsid w:val="002B44EE"/>
    <w:rsid w:val="002B5A4B"/>
    <w:rsid w:val="002C2234"/>
    <w:rsid w:val="002C299A"/>
    <w:rsid w:val="002C36A7"/>
    <w:rsid w:val="002C38AA"/>
    <w:rsid w:val="002C44C6"/>
    <w:rsid w:val="002C4D56"/>
    <w:rsid w:val="002C4E58"/>
    <w:rsid w:val="002C6B77"/>
    <w:rsid w:val="002D0356"/>
    <w:rsid w:val="002D200A"/>
    <w:rsid w:val="002D26EF"/>
    <w:rsid w:val="002D27D7"/>
    <w:rsid w:val="002D29F8"/>
    <w:rsid w:val="002D46B0"/>
    <w:rsid w:val="002D5A57"/>
    <w:rsid w:val="002D71FE"/>
    <w:rsid w:val="002D7376"/>
    <w:rsid w:val="002D7E1C"/>
    <w:rsid w:val="002E192F"/>
    <w:rsid w:val="002E2032"/>
    <w:rsid w:val="002E203F"/>
    <w:rsid w:val="002E28AB"/>
    <w:rsid w:val="002E4353"/>
    <w:rsid w:val="002E5FDC"/>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6D3B"/>
    <w:rsid w:val="003178C4"/>
    <w:rsid w:val="00317C95"/>
    <w:rsid w:val="00324E4E"/>
    <w:rsid w:val="0032533E"/>
    <w:rsid w:val="0032593B"/>
    <w:rsid w:val="00325DFD"/>
    <w:rsid w:val="0032787D"/>
    <w:rsid w:val="003345FE"/>
    <w:rsid w:val="00334A48"/>
    <w:rsid w:val="00335A0D"/>
    <w:rsid w:val="00340A79"/>
    <w:rsid w:val="0034325F"/>
    <w:rsid w:val="003446FC"/>
    <w:rsid w:val="00345ADA"/>
    <w:rsid w:val="003515B4"/>
    <w:rsid w:val="00351FDB"/>
    <w:rsid w:val="0035213A"/>
    <w:rsid w:val="003533A0"/>
    <w:rsid w:val="00353A00"/>
    <w:rsid w:val="0035463A"/>
    <w:rsid w:val="00354FA7"/>
    <w:rsid w:val="003551CF"/>
    <w:rsid w:val="003564CD"/>
    <w:rsid w:val="0036132C"/>
    <w:rsid w:val="00361FA4"/>
    <w:rsid w:val="0036298A"/>
    <w:rsid w:val="00362E54"/>
    <w:rsid w:val="00367720"/>
    <w:rsid w:val="003702A4"/>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40B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494B"/>
    <w:rsid w:val="00405576"/>
    <w:rsid w:val="004072E0"/>
    <w:rsid w:val="0041067E"/>
    <w:rsid w:val="00411DA6"/>
    <w:rsid w:val="00411E01"/>
    <w:rsid w:val="00412C06"/>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70709"/>
    <w:rsid w:val="004806AE"/>
    <w:rsid w:val="004811C3"/>
    <w:rsid w:val="004821BA"/>
    <w:rsid w:val="004821CD"/>
    <w:rsid w:val="00485A7D"/>
    <w:rsid w:val="00485E8D"/>
    <w:rsid w:val="00486414"/>
    <w:rsid w:val="0049634C"/>
    <w:rsid w:val="00497015"/>
    <w:rsid w:val="004A404C"/>
    <w:rsid w:val="004A5555"/>
    <w:rsid w:val="004A619C"/>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707"/>
    <w:rsid w:val="005758B9"/>
    <w:rsid w:val="00576A73"/>
    <w:rsid w:val="005802F9"/>
    <w:rsid w:val="0058181E"/>
    <w:rsid w:val="00590810"/>
    <w:rsid w:val="00592A7F"/>
    <w:rsid w:val="00596E6A"/>
    <w:rsid w:val="0059721B"/>
    <w:rsid w:val="005A3E64"/>
    <w:rsid w:val="005A51F9"/>
    <w:rsid w:val="005A6194"/>
    <w:rsid w:val="005A61F4"/>
    <w:rsid w:val="005B025E"/>
    <w:rsid w:val="005B0617"/>
    <w:rsid w:val="005B0920"/>
    <w:rsid w:val="005B105D"/>
    <w:rsid w:val="005B186E"/>
    <w:rsid w:val="005B1CF6"/>
    <w:rsid w:val="005B1E0D"/>
    <w:rsid w:val="005B212C"/>
    <w:rsid w:val="005B2924"/>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1E1D"/>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37567"/>
    <w:rsid w:val="00640EE4"/>
    <w:rsid w:val="00641760"/>
    <w:rsid w:val="00642B7E"/>
    <w:rsid w:val="00644180"/>
    <w:rsid w:val="00644280"/>
    <w:rsid w:val="006470D3"/>
    <w:rsid w:val="006471EA"/>
    <w:rsid w:val="00651B8F"/>
    <w:rsid w:val="00651E5B"/>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6E51"/>
    <w:rsid w:val="006F7503"/>
    <w:rsid w:val="0070115C"/>
    <w:rsid w:val="0070122C"/>
    <w:rsid w:val="007029BA"/>
    <w:rsid w:val="0070533F"/>
    <w:rsid w:val="00706BD2"/>
    <w:rsid w:val="00710D38"/>
    <w:rsid w:val="00711184"/>
    <w:rsid w:val="007113B0"/>
    <w:rsid w:val="00713158"/>
    <w:rsid w:val="0072590F"/>
    <w:rsid w:val="007268EB"/>
    <w:rsid w:val="00730F7C"/>
    <w:rsid w:val="00732FEA"/>
    <w:rsid w:val="007357AF"/>
    <w:rsid w:val="0074253C"/>
    <w:rsid w:val="00747853"/>
    <w:rsid w:val="00751412"/>
    <w:rsid w:val="00753B27"/>
    <w:rsid w:val="007566C9"/>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9506E"/>
    <w:rsid w:val="007A2BB1"/>
    <w:rsid w:val="007A2D8E"/>
    <w:rsid w:val="007A5C16"/>
    <w:rsid w:val="007A6702"/>
    <w:rsid w:val="007B2B0E"/>
    <w:rsid w:val="007B44ED"/>
    <w:rsid w:val="007B4609"/>
    <w:rsid w:val="007B613A"/>
    <w:rsid w:val="007C0D86"/>
    <w:rsid w:val="007C16BF"/>
    <w:rsid w:val="007C1CC0"/>
    <w:rsid w:val="007C2871"/>
    <w:rsid w:val="007C3F45"/>
    <w:rsid w:val="007C47AA"/>
    <w:rsid w:val="007C48ED"/>
    <w:rsid w:val="007C548B"/>
    <w:rsid w:val="007D010A"/>
    <w:rsid w:val="007D025D"/>
    <w:rsid w:val="007D0B49"/>
    <w:rsid w:val="007D3AB4"/>
    <w:rsid w:val="007D4BD7"/>
    <w:rsid w:val="007D6501"/>
    <w:rsid w:val="007D7500"/>
    <w:rsid w:val="007E3FD4"/>
    <w:rsid w:val="007E47F3"/>
    <w:rsid w:val="007F0EE6"/>
    <w:rsid w:val="007F18DF"/>
    <w:rsid w:val="007F2463"/>
    <w:rsid w:val="007F434F"/>
    <w:rsid w:val="007F7FEE"/>
    <w:rsid w:val="00800B18"/>
    <w:rsid w:val="00801550"/>
    <w:rsid w:val="00803CA6"/>
    <w:rsid w:val="00804043"/>
    <w:rsid w:val="00804420"/>
    <w:rsid w:val="008052AF"/>
    <w:rsid w:val="0080585F"/>
    <w:rsid w:val="00805A18"/>
    <w:rsid w:val="008071E2"/>
    <w:rsid w:val="0080783E"/>
    <w:rsid w:val="00811637"/>
    <w:rsid w:val="00815B30"/>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1FA7"/>
    <w:rsid w:val="0086263F"/>
    <w:rsid w:val="008629F6"/>
    <w:rsid w:val="008669BF"/>
    <w:rsid w:val="00871EA4"/>
    <w:rsid w:val="00873CAE"/>
    <w:rsid w:val="00873E92"/>
    <w:rsid w:val="00874326"/>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D03C1"/>
    <w:rsid w:val="008D0679"/>
    <w:rsid w:val="008D1110"/>
    <w:rsid w:val="008D279A"/>
    <w:rsid w:val="008D55B2"/>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1D96"/>
    <w:rsid w:val="00915D89"/>
    <w:rsid w:val="0091654B"/>
    <w:rsid w:val="00920476"/>
    <w:rsid w:val="00921601"/>
    <w:rsid w:val="00921706"/>
    <w:rsid w:val="009255D0"/>
    <w:rsid w:val="00926682"/>
    <w:rsid w:val="009308FC"/>
    <w:rsid w:val="00932E05"/>
    <w:rsid w:val="00933F30"/>
    <w:rsid w:val="009368ED"/>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4EE3"/>
    <w:rsid w:val="00986731"/>
    <w:rsid w:val="00990C71"/>
    <w:rsid w:val="00992DBC"/>
    <w:rsid w:val="009939EF"/>
    <w:rsid w:val="009A0DFB"/>
    <w:rsid w:val="009A200D"/>
    <w:rsid w:val="009A20D0"/>
    <w:rsid w:val="009A3FA2"/>
    <w:rsid w:val="009A4899"/>
    <w:rsid w:val="009A56BF"/>
    <w:rsid w:val="009A6A9D"/>
    <w:rsid w:val="009B1EC2"/>
    <w:rsid w:val="009B21EF"/>
    <w:rsid w:val="009B52EC"/>
    <w:rsid w:val="009B53D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24EB"/>
    <w:rsid w:val="00A13219"/>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48D5"/>
    <w:rsid w:val="00A772F9"/>
    <w:rsid w:val="00A77D44"/>
    <w:rsid w:val="00A806EB"/>
    <w:rsid w:val="00A83353"/>
    <w:rsid w:val="00A8477D"/>
    <w:rsid w:val="00A84B7A"/>
    <w:rsid w:val="00A877CF"/>
    <w:rsid w:val="00A90783"/>
    <w:rsid w:val="00A91C6A"/>
    <w:rsid w:val="00A920D1"/>
    <w:rsid w:val="00A94C87"/>
    <w:rsid w:val="00A9641F"/>
    <w:rsid w:val="00AA04B3"/>
    <w:rsid w:val="00AA14E0"/>
    <w:rsid w:val="00AA2078"/>
    <w:rsid w:val="00AA39CD"/>
    <w:rsid w:val="00AA6F57"/>
    <w:rsid w:val="00AC235F"/>
    <w:rsid w:val="00AC5D8D"/>
    <w:rsid w:val="00AD02AE"/>
    <w:rsid w:val="00AD092F"/>
    <w:rsid w:val="00AD34D8"/>
    <w:rsid w:val="00AD3EB0"/>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768"/>
    <w:rsid w:val="00B03F19"/>
    <w:rsid w:val="00B10968"/>
    <w:rsid w:val="00B10C8F"/>
    <w:rsid w:val="00B11694"/>
    <w:rsid w:val="00B124F2"/>
    <w:rsid w:val="00B17F9E"/>
    <w:rsid w:val="00B202A6"/>
    <w:rsid w:val="00B21B90"/>
    <w:rsid w:val="00B2297C"/>
    <w:rsid w:val="00B230C3"/>
    <w:rsid w:val="00B2353F"/>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0B74"/>
    <w:rsid w:val="00B71926"/>
    <w:rsid w:val="00B74F31"/>
    <w:rsid w:val="00B751CE"/>
    <w:rsid w:val="00B7588A"/>
    <w:rsid w:val="00B76A69"/>
    <w:rsid w:val="00B76C5E"/>
    <w:rsid w:val="00B8167B"/>
    <w:rsid w:val="00B83C9D"/>
    <w:rsid w:val="00B9027D"/>
    <w:rsid w:val="00B9099D"/>
    <w:rsid w:val="00B92D34"/>
    <w:rsid w:val="00B92D67"/>
    <w:rsid w:val="00B93F19"/>
    <w:rsid w:val="00B959E2"/>
    <w:rsid w:val="00B97D91"/>
    <w:rsid w:val="00BA1600"/>
    <w:rsid w:val="00BA23D5"/>
    <w:rsid w:val="00BA37B5"/>
    <w:rsid w:val="00BA48DE"/>
    <w:rsid w:val="00BB0D42"/>
    <w:rsid w:val="00BB21B2"/>
    <w:rsid w:val="00BB255A"/>
    <w:rsid w:val="00BB3474"/>
    <w:rsid w:val="00BB4331"/>
    <w:rsid w:val="00BB4EF5"/>
    <w:rsid w:val="00BB4F2F"/>
    <w:rsid w:val="00BB58D1"/>
    <w:rsid w:val="00BB7620"/>
    <w:rsid w:val="00BC0943"/>
    <w:rsid w:val="00BC0B1E"/>
    <w:rsid w:val="00BC2B4F"/>
    <w:rsid w:val="00BC3DFE"/>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2D2"/>
    <w:rsid w:val="00C0080A"/>
    <w:rsid w:val="00C013CB"/>
    <w:rsid w:val="00C024C2"/>
    <w:rsid w:val="00C065FE"/>
    <w:rsid w:val="00C0697A"/>
    <w:rsid w:val="00C07A57"/>
    <w:rsid w:val="00C16FE9"/>
    <w:rsid w:val="00C174E4"/>
    <w:rsid w:val="00C17B6F"/>
    <w:rsid w:val="00C25660"/>
    <w:rsid w:val="00C267EF"/>
    <w:rsid w:val="00C275F0"/>
    <w:rsid w:val="00C31F97"/>
    <w:rsid w:val="00C344EB"/>
    <w:rsid w:val="00C34CF8"/>
    <w:rsid w:val="00C37D68"/>
    <w:rsid w:val="00C41644"/>
    <w:rsid w:val="00C44B75"/>
    <w:rsid w:val="00C44C18"/>
    <w:rsid w:val="00C4523E"/>
    <w:rsid w:val="00C45FEC"/>
    <w:rsid w:val="00C4601E"/>
    <w:rsid w:val="00C468AE"/>
    <w:rsid w:val="00C46D8D"/>
    <w:rsid w:val="00C549D7"/>
    <w:rsid w:val="00C57F82"/>
    <w:rsid w:val="00C60F8C"/>
    <w:rsid w:val="00C62673"/>
    <w:rsid w:val="00C62B78"/>
    <w:rsid w:val="00C640C5"/>
    <w:rsid w:val="00C6495E"/>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316D"/>
    <w:rsid w:val="00D3447E"/>
    <w:rsid w:val="00D34EBB"/>
    <w:rsid w:val="00D34F27"/>
    <w:rsid w:val="00D3769C"/>
    <w:rsid w:val="00D423C5"/>
    <w:rsid w:val="00D504FD"/>
    <w:rsid w:val="00D50560"/>
    <w:rsid w:val="00D54A03"/>
    <w:rsid w:val="00D55287"/>
    <w:rsid w:val="00D5564D"/>
    <w:rsid w:val="00D60998"/>
    <w:rsid w:val="00D6387E"/>
    <w:rsid w:val="00D64EBF"/>
    <w:rsid w:val="00D65D66"/>
    <w:rsid w:val="00D70B1C"/>
    <w:rsid w:val="00D71BB6"/>
    <w:rsid w:val="00D7235A"/>
    <w:rsid w:val="00D75404"/>
    <w:rsid w:val="00D82100"/>
    <w:rsid w:val="00D849B2"/>
    <w:rsid w:val="00D84BB2"/>
    <w:rsid w:val="00D87F8D"/>
    <w:rsid w:val="00D91AAD"/>
    <w:rsid w:val="00D92F71"/>
    <w:rsid w:val="00D935E3"/>
    <w:rsid w:val="00D952C9"/>
    <w:rsid w:val="00D95638"/>
    <w:rsid w:val="00DA0209"/>
    <w:rsid w:val="00DA021A"/>
    <w:rsid w:val="00DA05D0"/>
    <w:rsid w:val="00DA1B1F"/>
    <w:rsid w:val="00DA2788"/>
    <w:rsid w:val="00DA7B5C"/>
    <w:rsid w:val="00DB0CB9"/>
    <w:rsid w:val="00DB0F72"/>
    <w:rsid w:val="00DB17C3"/>
    <w:rsid w:val="00DB3699"/>
    <w:rsid w:val="00DB49F4"/>
    <w:rsid w:val="00DB5B7D"/>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2F7B"/>
    <w:rsid w:val="00DF3B86"/>
    <w:rsid w:val="00DF3D54"/>
    <w:rsid w:val="00DF7013"/>
    <w:rsid w:val="00DF7737"/>
    <w:rsid w:val="00DF7ABD"/>
    <w:rsid w:val="00DF7B9A"/>
    <w:rsid w:val="00E0555F"/>
    <w:rsid w:val="00E0672E"/>
    <w:rsid w:val="00E105A3"/>
    <w:rsid w:val="00E10A0D"/>
    <w:rsid w:val="00E16B2E"/>
    <w:rsid w:val="00E208B9"/>
    <w:rsid w:val="00E20B9F"/>
    <w:rsid w:val="00E21C53"/>
    <w:rsid w:val="00E21EE0"/>
    <w:rsid w:val="00E234FD"/>
    <w:rsid w:val="00E24BCD"/>
    <w:rsid w:val="00E2568E"/>
    <w:rsid w:val="00E25A03"/>
    <w:rsid w:val="00E262C8"/>
    <w:rsid w:val="00E27845"/>
    <w:rsid w:val="00E3577A"/>
    <w:rsid w:val="00E40CBE"/>
    <w:rsid w:val="00E44814"/>
    <w:rsid w:val="00E44E6A"/>
    <w:rsid w:val="00E521CC"/>
    <w:rsid w:val="00E54A75"/>
    <w:rsid w:val="00E555D1"/>
    <w:rsid w:val="00E57D3B"/>
    <w:rsid w:val="00E60BBD"/>
    <w:rsid w:val="00E61BB5"/>
    <w:rsid w:val="00E646D6"/>
    <w:rsid w:val="00E6687E"/>
    <w:rsid w:val="00E66D1F"/>
    <w:rsid w:val="00E675C5"/>
    <w:rsid w:val="00E70179"/>
    <w:rsid w:val="00E735BE"/>
    <w:rsid w:val="00E803EA"/>
    <w:rsid w:val="00E82EDA"/>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253FF"/>
    <w:rsid w:val="00F31916"/>
    <w:rsid w:val="00F34C68"/>
    <w:rsid w:val="00F34E8A"/>
    <w:rsid w:val="00F35632"/>
    <w:rsid w:val="00F41000"/>
    <w:rsid w:val="00F44746"/>
    <w:rsid w:val="00F44CC4"/>
    <w:rsid w:val="00F502E8"/>
    <w:rsid w:val="00F505B9"/>
    <w:rsid w:val="00F50C32"/>
    <w:rsid w:val="00F5441E"/>
    <w:rsid w:val="00F57F1D"/>
    <w:rsid w:val="00F61BB6"/>
    <w:rsid w:val="00F6681C"/>
    <w:rsid w:val="00F74642"/>
    <w:rsid w:val="00F779EC"/>
    <w:rsid w:val="00F8128C"/>
    <w:rsid w:val="00F827E8"/>
    <w:rsid w:val="00F83C69"/>
    <w:rsid w:val="00F83EDF"/>
    <w:rsid w:val="00F86097"/>
    <w:rsid w:val="00F86F39"/>
    <w:rsid w:val="00F86F74"/>
    <w:rsid w:val="00F91BF5"/>
    <w:rsid w:val="00F95E18"/>
    <w:rsid w:val="00F961E8"/>
    <w:rsid w:val="00F96AE5"/>
    <w:rsid w:val="00FA0258"/>
    <w:rsid w:val="00FA0936"/>
    <w:rsid w:val="00FA704B"/>
    <w:rsid w:val="00FA7E94"/>
    <w:rsid w:val="00FB2BC5"/>
    <w:rsid w:val="00FB2F2F"/>
    <w:rsid w:val="00FB3776"/>
    <w:rsid w:val="00FC1699"/>
    <w:rsid w:val="00FC2B82"/>
    <w:rsid w:val="00FC72B3"/>
    <w:rsid w:val="00FD1AEB"/>
    <w:rsid w:val="00FD4A8F"/>
    <w:rsid w:val="00FD502A"/>
    <w:rsid w:val="00FD63D8"/>
    <w:rsid w:val="00FD7366"/>
    <w:rsid w:val="00FE08BA"/>
    <w:rsid w:val="00FE54A0"/>
    <w:rsid w:val="00FE6896"/>
    <w:rsid w:val="00FE7B4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 w:type="paragraph" w:styleId="NoSpacing">
    <w:name w:val="No Spacing"/>
    <w:uiPriority w:val="1"/>
    <w:qFormat/>
    <w:rsid w:val="00237D86"/>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yrumcity.org/wp-content/uploads/2017/06/Res170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yrumcity.org/wp-content/uploads/2017/06/Res170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1E0E0-DD5F-4C5C-A304-3321EB41A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7</Pages>
  <Words>2074</Words>
  <Characters>11502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3</cp:revision>
  <cp:lastPrinted>2019-08-01T23:57:00Z</cp:lastPrinted>
  <dcterms:created xsi:type="dcterms:W3CDTF">2019-08-15T18:30:00Z</dcterms:created>
  <dcterms:modified xsi:type="dcterms:W3CDTF">2019-08-15T23:20:00Z</dcterms:modified>
</cp:coreProperties>
</file>