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CC6BDE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CC6BDE">
        <w:rPr>
          <w:rFonts w:ascii="Arial" w:eastAsia="Arial Unicode MS" w:hAnsi="Arial" w:cs="Arial"/>
          <w:b/>
          <w:sz w:val="26"/>
          <w:szCs w:val="26"/>
        </w:rPr>
        <w:t>August 20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1037E2">
        <w:rPr>
          <w:rFonts w:ascii="Arial" w:eastAsia="Arial Unicode MS" w:hAnsi="Arial" w:cs="Arial"/>
          <w:b/>
          <w:sz w:val="26"/>
          <w:szCs w:val="26"/>
        </w:rPr>
        <w:t>00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Default="008F1387" w:rsidP="008F1387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1037E2" w:rsidRDefault="00CC6BDE" w:rsidP="001037E2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Heather Williams-Young</w:t>
      </w:r>
    </w:p>
    <w:p w:rsidR="00CC6BDE" w:rsidRDefault="00CC6BDE" w:rsidP="00CC6BDE">
      <w:pPr>
        <w:pStyle w:val="ListParagraph"/>
        <w:ind w:left="2880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Director – Juab/Millard County Children’s Justice Center</w:t>
      </w:r>
    </w:p>
    <w:p w:rsidR="00CA17A5" w:rsidRDefault="00CC6BDE" w:rsidP="001037E2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Kaleb Dearden and Weston Wilcox</w:t>
      </w:r>
      <w:bookmarkStart w:id="0" w:name="_GoBack"/>
      <w:bookmarkEnd w:id="0"/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0B7630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930C0"/>
    <w:rsid w:val="000B178B"/>
    <w:rsid w:val="000C58CD"/>
    <w:rsid w:val="000D2698"/>
    <w:rsid w:val="001037E2"/>
    <w:rsid w:val="00126CF6"/>
    <w:rsid w:val="00187ECC"/>
    <w:rsid w:val="00192442"/>
    <w:rsid w:val="00196B02"/>
    <w:rsid w:val="001A2C2F"/>
    <w:rsid w:val="001B2895"/>
    <w:rsid w:val="001D113E"/>
    <w:rsid w:val="00200FF9"/>
    <w:rsid w:val="00244F75"/>
    <w:rsid w:val="00283607"/>
    <w:rsid w:val="002D597B"/>
    <w:rsid w:val="002F4D98"/>
    <w:rsid w:val="00304D0F"/>
    <w:rsid w:val="00315CE5"/>
    <w:rsid w:val="003438D9"/>
    <w:rsid w:val="00390786"/>
    <w:rsid w:val="00394DA4"/>
    <w:rsid w:val="00395E4C"/>
    <w:rsid w:val="003A258B"/>
    <w:rsid w:val="003D45FB"/>
    <w:rsid w:val="00411186"/>
    <w:rsid w:val="00424380"/>
    <w:rsid w:val="00433040"/>
    <w:rsid w:val="004579E8"/>
    <w:rsid w:val="004815BE"/>
    <w:rsid w:val="004927EA"/>
    <w:rsid w:val="004C0A27"/>
    <w:rsid w:val="004C4376"/>
    <w:rsid w:val="004D6906"/>
    <w:rsid w:val="00532B63"/>
    <w:rsid w:val="005351AE"/>
    <w:rsid w:val="00562C60"/>
    <w:rsid w:val="005E14D1"/>
    <w:rsid w:val="00607596"/>
    <w:rsid w:val="00621AF8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B2F3B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A17A5"/>
    <w:rsid w:val="00CB2BD0"/>
    <w:rsid w:val="00CB5EFA"/>
    <w:rsid w:val="00CC550F"/>
    <w:rsid w:val="00CC6BDE"/>
    <w:rsid w:val="00D63344"/>
    <w:rsid w:val="00D76CEC"/>
    <w:rsid w:val="00D91B9F"/>
    <w:rsid w:val="00D9561E"/>
    <w:rsid w:val="00E03764"/>
    <w:rsid w:val="00E12A05"/>
    <w:rsid w:val="00E24D52"/>
    <w:rsid w:val="00E45444"/>
    <w:rsid w:val="00E62477"/>
    <w:rsid w:val="00EA72F3"/>
    <w:rsid w:val="00ED232C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2</cp:revision>
  <cp:lastPrinted>2019-03-13T01:33:00Z</cp:lastPrinted>
  <dcterms:created xsi:type="dcterms:W3CDTF">2019-08-16T02:25:00Z</dcterms:created>
  <dcterms:modified xsi:type="dcterms:W3CDTF">2019-08-16T02:25:00Z</dcterms:modified>
</cp:coreProperties>
</file>