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4A8C5" w14:textId="0ADAB988" w:rsidR="00A46F0F" w:rsidRPr="0019485C" w:rsidRDefault="00A46F0F" w:rsidP="00A46F0F">
      <w:pPr>
        <w:spacing w:before="100" w:after="100"/>
        <w:jc w:val="center"/>
        <w:rPr>
          <w:rFonts w:ascii="Times New Roman" w:hAnsi="Times New Roman" w:cs="Times New Roman"/>
          <w:sz w:val="24"/>
          <w:szCs w:val="24"/>
        </w:rPr>
      </w:pPr>
      <w:r w:rsidRPr="0019485C">
        <w:rPr>
          <w:rFonts w:ascii="Times New Roman" w:hAnsi="Times New Roman" w:cs="Times New Roman"/>
          <w:sz w:val="24"/>
          <w:szCs w:val="24"/>
        </w:rPr>
        <w:fldChar w:fldCharType="begin"/>
      </w:r>
      <w:r w:rsidRPr="0019485C">
        <w:rPr>
          <w:rFonts w:ascii="Times New Roman" w:hAnsi="Times New Roman" w:cs="Times New Roman"/>
          <w:sz w:val="24"/>
          <w:szCs w:val="24"/>
        </w:rPr>
        <w:instrText xml:space="preserve"> SEQ CHAPTER \h \r 1</w:instrText>
      </w:r>
      <w:r w:rsidRPr="0019485C">
        <w:rPr>
          <w:rFonts w:ascii="Times New Roman" w:hAnsi="Times New Roman" w:cs="Times New Roman"/>
          <w:sz w:val="24"/>
          <w:szCs w:val="24"/>
        </w:rPr>
        <w:fldChar w:fldCharType="end"/>
      </w:r>
      <w:r w:rsidRPr="0019485C">
        <w:rPr>
          <w:rFonts w:ascii="Times New Roman" w:hAnsi="Times New Roman" w:cs="Times New Roman"/>
          <w:b/>
          <w:sz w:val="24"/>
          <w:szCs w:val="24"/>
          <w:u w:val="single"/>
        </w:rPr>
        <w:t>PUBLIC HEARING</w:t>
      </w:r>
    </w:p>
    <w:p w14:paraId="3A104C80" w14:textId="04270277" w:rsidR="00830AC3" w:rsidRDefault="00A46F0F" w:rsidP="00A46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5C">
        <w:rPr>
          <w:rFonts w:ascii="Times New Roman" w:hAnsi="Times New Roman" w:cs="Times New Roman"/>
          <w:sz w:val="24"/>
          <w:szCs w:val="24"/>
        </w:rPr>
        <w:t xml:space="preserve">Notice is hereby given that the Escalante City Planning and Zoning will hold a Public Hearing on August </w:t>
      </w:r>
      <w:r w:rsidR="0041157A" w:rsidRPr="0019485C">
        <w:rPr>
          <w:rFonts w:ascii="Times New Roman" w:hAnsi="Times New Roman" w:cs="Times New Roman"/>
          <w:sz w:val="24"/>
          <w:szCs w:val="24"/>
        </w:rPr>
        <w:t>27</w:t>
      </w:r>
      <w:r w:rsidRPr="0019485C">
        <w:rPr>
          <w:rFonts w:ascii="Times New Roman" w:hAnsi="Times New Roman" w:cs="Times New Roman"/>
          <w:sz w:val="24"/>
          <w:szCs w:val="24"/>
        </w:rPr>
        <w:t xml:space="preserve">, 2019 at 6:00 p.m. and Escalante City Council on </w:t>
      </w:r>
      <w:r w:rsidR="0041157A" w:rsidRPr="0019485C">
        <w:rPr>
          <w:rFonts w:ascii="Times New Roman" w:hAnsi="Times New Roman" w:cs="Times New Roman"/>
          <w:sz w:val="24"/>
          <w:szCs w:val="24"/>
        </w:rPr>
        <w:t xml:space="preserve">September </w:t>
      </w:r>
      <w:r w:rsidR="00527406" w:rsidRPr="0019485C">
        <w:rPr>
          <w:rFonts w:ascii="Times New Roman" w:hAnsi="Times New Roman" w:cs="Times New Roman"/>
          <w:sz w:val="24"/>
          <w:szCs w:val="24"/>
        </w:rPr>
        <w:t>03</w:t>
      </w:r>
      <w:r w:rsidRPr="0019485C">
        <w:rPr>
          <w:rFonts w:ascii="Times New Roman" w:hAnsi="Times New Roman" w:cs="Times New Roman"/>
          <w:sz w:val="24"/>
          <w:szCs w:val="24"/>
        </w:rPr>
        <w:t xml:space="preserve">, 2019 at 6:00 p.m. at the Escalante City Council Chambers – 56 N. 100 W. Escalante, Utah. This Public Hearing is </w:t>
      </w:r>
      <w:r w:rsidR="007D2FBF" w:rsidRPr="0019485C">
        <w:rPr>
          <w:rFonts w:ascii="Times New Roman" w:hAnsi="Times New Roman" w:cs="Times New Roman"/>
          <w:sz w:val="24"/>
          <w:szCs w:val="24"/>
        </w:rPr>
        <w:t xml:space="preserve">for </w:t>
      </w:r>
      <w:r w:rsidR="00D272DB" w:rsidRPr="0019485C">
        <w:rPr>
          <w:rFonts w:ascii="Times New Roman" w:hAnsi="Times New Roman" w:cs="Times New Roman"/>
          <w:sz w:val="24"/>
          <w:szCs w:val="24"/>
        </w:rPr>
        <w:t>the following proposed Zone Changes</w:t>
      </w:r>
      <w:r w:rsidR="00E30E86">
        <w:rPr>
          <w:rFonts w:ascii="Times New Roman" w:hAnsi="Times New Roman" w:cs="Times New Roman"/>
          <w:sz w:val="24"/>
          <w:szCs w:val="24"/>
        </w:rPr>
        <w:t xml:space="preserve"> from </w:t>
      </w:r>
      <w:r w:rsidR="00777E79">
        <w:rPr>
          <w:rFonts w:ascii="Times New Roman" w:hAnsi="Times New Roman" w:cs="Times New Roman"/>
          <w:sz w:val="24"/>
          <w:szCs w:val="24"/>
        </w:rPr>
        <w:t xml:space="preserve">Single-Family </w:t>
      </w:r>
      <w:r w:rsidR="003F51A2">
        <w:rPr>
          <w:rFonts w:ascii="Times New Roman" w:hAnsi="Times New Roman" w:cs="Times New Roman"/>
          <w:sz w:val="24"/>
          <w:szCs w:val="24"/>
        </w:rPr>
        <w:t xml:space="preserve">Residential </w:t>
      </w:r>
      <w:r w:rsidR="00777E79">
        <w:rPr>
          <w:rFonts w:ascii="Times New Roman" w:hAnsi="Times New Roman" w:cs="Times New Roman"/>
          <w:sz w:val="24"/>
          <w:szCs w:val="24"/>
        </w:rPr>
        <w:t xml:space="preserve">District </w:t>
      </w:r>
      <w:r w:rsidR="003F51A2">
        <w:rPr>
          <w:rFonts w:ascii="Times New Roman" w:hAnsi="Times New Roman" w:cs="Times New Roman"/>
          <w:sz w:val="24"/>
          <w:szCs w:val="24"/>
        </w:rPr>
        <w:t xml:space="preserve">(RR-1-20) to Residential Commercial </w:t>
      </w:r>
      <w:r w:rsidR="004A686B">
        <w:rPr>
          <w:rFonts w:ascii="Times New Roman" w:hAnsi="Times New Roman" w:cs="Times New Roman"/>
          <w:sz w:val="24"/>
          <w:szCs w:val="24"/>
        </w:rPr>
        <w:t xml:space="preserve">District </w:t>
      </w:r>
      <w:r w:rsidR="003F51A2">
        <w:rPr>
          <w:rFonts w:ascii="Times New Roman" w:hAnsi="Times New Roman" w:cs="Times New Roman"/>
          <w:sz w:val="24"/>
          <w:szCs w:val="24"/>
        </w:rPr>
        <w:t>(</w:t>
      </w:r>
      <w:r w:rsidR="00726B2A">
        <w:rPr>
          <w:rFonts w:ascii="Times New Roman" w:hAnsi="Times New Roman" w:cs="Times New Roman"/>
          <w:sz w:val="24"/>
          <w:szCs w:val="24"/>
        </w:rPr>
        <w:t>R/C)</w:t>
      </w:r>
      <w:r w:rsidR="00D272DB" w:rsidRPr="0019485C">
        <w:rPr>
          <w:rFonts w:ascii="Times New Roman" w:hAnsi="Times New Roman" w:cs="Times New Roman"/>
          <w:sz w:val="24"/>
          <w:szCs w:val="24"/>
        </w:rPr>
        <w:t>.</w:t>
      </w:r>
    </w:p>
    <w:p w14:paraId="30DD3742" w14:textId="364299C7" w:rsidR="001B42F1" w:rsidRPr="0019485C" w:rsidRDefault="00FB7664" w:rsidP="00830AC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023191"/>
      <w:r w:rsidRPr="0019485C">
        <w:rPr>
          <w:rFonts w:ascii="Times New Roman" w:eastAsia="Times New Roman" w:hAnsi="Times New Roman" w:cs="Times New Roman"/>
          <w:sz w:val="24"/>
          <w:szCs w:val="24"/>
        </w:rPr>
        <w:t xml:space="preserve">ESCALANTE TOWN SHIP CORPORATION </w:t>
      </w:r>
      <w:r w:rsidR="00955232" w:rsidRPr="0019485C">
        <w:rPr>
          <w:rFonts w:ascii="Times New Roman" w:eastAsia="Times New Roman" w:hAnsi="Times New Roman" w:cs="Times New Roman"/>
          <w:sz w:val="24"/>
          <w:szCs w:val="24"/>
        </w:rPr>
        <w:t>c/o name: RACE TRACK</w:t>
      </w:r>
      <w:bookmarkEnd w:id="0"/>
      <w:r w:rsidR="00955232" w:rsidRPr="0019485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009E" w:rsidRPr="0019485C">
        <w:rPr>
          <w:rFonts w:ascii="Times New Roman" w:eastAsia="Times New Roman" w:hAnsi="Times New Roman" w:cs="Times New Roman"/>
          <w:sz w:val="24"/>
          <w:szCs w:val="24"/>
        </w:rPr>
        <w:t>BEG AT THE NW COR OF LOT 3 PLAT B ESCALANTE TOWN SURVEY AND RUNNING TH</w:t>
      </w:r>
      <w:r w:rsidR="00B86214" w:rsidRPr="0019485C">
        <w:rPr>
          <w:rFonts w:ascii="Times New Roman" w:eastAsia="Times New Roman" w:hAnsi="Times New Roman" w:cs="Times New Roman"/>
          <w:sz w:val="24"/>
          <w:szCs w:val="24"/>
        </w:rPr>
        <w:t xml:space="preserve"> E 561.00 FT M/L TO THE NW COR OF LOT 3 BLOCK 3 PL</w:t>
      </w:r>
      <w:r w:rsidR="00E57248" w:rsidRPr="0019485C">
        <w:rPr>
          <w:rFonts w:ascii="Times New Roman" w:eastAsia="Times New Roman" w:hAnsi="Times New Roman" w:cs="Times New Roman"/>
          <w:sz w:val="24"/>
          <w:szCs w:val="24"/>
        </w:rPr>
        <w:t xml:space="preserve">AT 30 PLAT A ESCALANTE TOWN SURVEY: TH S 1353.00 FT M/L </w:t>
      </w:r>
      <w:r w:rsidR="00540D9D" w:rsidRPr="0019485C">
        <w:rPr>
          <w:rFonts w:ascii="Times New Roman" w:eastAsia="Times New Roman" w:hAnsi="Times New Roman" w:cs="Times New Roman"/>
          <w:sz w:val="24"/>
          <w:szCs w:val="24"/>
        </w:rPr>
        <w:t>ALONG THE W BD</w:t>
      </w:r>
      <w:r w:rsidR="00803C54" w:rsidRPr="0019485C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="00827A54" w:rsidRPr="0019485C">
        <w:rPr>
          <w:rFonts w:ascii="Times New Roman" w:eastAsia="Times New Roman" w:hAnsi="Times New Roman" w:cs="Times New Roman"/>
          <w:sz w:val="24"/>
          <w:szCs w:val="24"/>
        </w:rPr>
        <w:t>LINE OF SAID PLAT A</w:t>
      </w:r>
      <w:r w:rsidR="00A87A62">
        <w:rPr>
          <w:rFonts w:ascii="Times New Roman" w:eastAsia="Times New Roman" w:hAnsi="Times New Roman" w:cs="Times New Roman"/>
          <w:sz w:val="24"/>
          <w:szCs w:val="24"/>
        </w:rPr>
        <w:t>;</w:t>
      </w:r>
      <w:r w:rsidR="00827A54" w:rsidRPr="0019485C">
        <w:rPr>
          <w:rFonts w:ascii="Times New Roman" w:eastAsia="Times New Roman" w:hAnsi="Times New Roman" w:cs="Times New Roman"/>
          <w:sz w:val="24"/>
          <w:szCs w:val="24"/>
        </w:rPr>
        <w:t xml:space="preserve"> TH W 561.00 FT M</w:t>
      </w:r>
      <w:r w:rsidR="000C5B16">
        <w:rPr>
          <w:rFonts w:ascii="Times New Roman" w:eastAsia="Times New Roman" w:hAnsi="Times New Roman" w:cs="Times New Roman"/>
          <w:sz w:val="24"/>
          <w:szCs w:val="24"/>
        </w:rPr>
        <w:t>/</w:t>
      </w:r>
      <w:r w:rsidR="00827A54" w:rsidRPr="0019485C">
        <w:rPr>
          <w:rFonts w:ascii="Times New Roman" w:eastAsia="Times New Roman" w:hAnsi="Times New Roman" w:cs="Times New Roman"/>
          <w:sz w:val="24"/>
          <w:szCs w:val="24"/>
        </w:rPr>
        <w:t xml:space="preserve">L TO THE SW COR OF LOT 3 BLOCK 5 PLAT B ESCALANTE TOWN SURVEY; </w:t>
      </w:r>
      <w:r w:rsidR="00A02B23" w:rsidRPr="0019485C">
        <w:rPr>
          <w:rFonts w:ascii="Times New Roman" w:eastAsia="Times New Roman" w:hAnsi="Times New Roman" w:cs="Times New Roman"/>
          <w:sz w:val="24"/>
          <w:szCs w:val="24"/>
        </w:rPr>
        <w:t>TH N 1353.00 FT TO THE POB CONT 17.42 AC M/L.</w:t>
      </w:r>
      <w:r w:rsidR="00367173" w:rsidRPr="00194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3CFD" w:rsidRPr="0019485C">
        <w:rPr>
          <w:rFonts w:ascii="Times New Roman" w:eastAsia="Times New Roman" w:hAnsi="Times New Roman" w:cs="Times New Roman"/>
          <w:sz w:val="24"/>
          <w:szCs w:val="24"/>
        </w:rPr>
        <w:t>SECOND AD</w:t>
      </w:r>
      <w:r w:rsidR="007434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763CFD" w:rsidRPr="0019485C">
        <w:rPr>
          <w:rFonts w:ascii="Times New Roman" w:eastAsia="Times New Roman" w:hAnsi="Times New Roman" w:cs="Times New Roman"/>
          <w:sz w:val="24"/>
          <w:szCs w:val="24"/>
        </w:rPr>
        <w:t>RESS 175 SOUTH 500 WEST ESCALANTE</w:t>
      </w:r>
      <w:r w:rsidRPr="0019485C">
        <w:rPr>
          <w:rFonts w:ascii="Times New Roman" w:eastAsia="Times New Roman" w:hAnsi="Times New Roman" w:cs="Times New Roman"/>
          <w:sz w:val="24"/>
          <w:szCs w:val="24"/>
        </w:rPr>
        <w:t xml:space="preserve"> 84726 (</w:t>
      </w:r>
      <w:r w:rsidR="00763CFD" w:rsidRPr="0019485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7D3E94">
        <w:rPr>
          <w:rFonts w:ascii="Times New Roman" w:eastAsia="Times New Roman" w:hAnsi="Times New Roman" w:cs="Times New Roman"/>
          <w:sz w:val="24"/>
          <w:szCs w:val="24"/>
        </w:rPr>
        <w:t>M</w:t>
      </w:r>
      <w:r w:rsidR="00763CFD" w:rsidRPr="0019485C">
        <w:rPr>
          <w:rFonts w:ascii="Times New Roman" w:eastAsia="Times New Roman" w:hAnsi="Times New Roman" w:cs="Times New Roman"/>
          <w:sz w:val="24"/>
          <w:szCs w:val="24"/>
        </w:rPr>
        <w:t>PERS</w:t>
      </w:r>
      <w:r w:rsidRPr="0019485C">
        <w:rPr>
          <w:rFonts w:ascii="Times New Roman" w:eastAsia="Times New Roman" w:hAnsi="Times New Roman" w:cs="Times New Roman"/>
          <w:sz w:val="24"/>
          <w:szCs w:val="24"/>
        </w:rPr>
        <w:t>). TH</w:t>
      </w:r>
      <w:r w:rsidR="004934C4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9485C">
        <w:rPr>
          <w:rFonts w:ascii="Times New Roman" w:eastAsia="Times New Roman" w:hAnsi="Times New Roman" w:cs="Times New Roman"/>
          <w:sz w:val="24"/>
          <w:szCs w:val="24"/>
        </w:rPr>
        <w:t>D AD</w:t>
      </w:r>
      <w:r w:rsidR="00263C7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9485C">
        <w:rPr>
          <w:rFonts w:ascii="Times New Roman" w:eastAsia="Times New Roman" w:hAnsi="Times New Roman" w:cs="Times New Roman"/>
          <w:sz w:val="24"/>
          <w:szCs w:val="24"/>
        </w:rPr>
        <w:t>RESS 470 WEST 400 SOUTH, ESCALANTE 84726</w:t>
      </w:r>
      <w:r w:rsidR="00763CFD" w:rsidRPr="00194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838E4F" w14:textId="728DD60B" w:rsidR="00A02B23" w:rsidRPr="0019485C" w:rsidRDefault="00544237" w:rsidP="00830AC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85C">
        <w:rPr>
          <w:rFonts w:ascii="Times New Roman" w:eastAsia="Times New Roman" w:hAnsi="Times New Roman" w:cs="Times New Roman"/>
          <w:sz w:val="24"/>
          <w:szCs w:val="24"/>
        </w:rPr>
        <w:t>ESCALANTE TOWN SHIP CORPORATION c/o name: RACE TRACK</w:t>
      </w:r>
      <w:r w:rsidR="00955232" w:rsidRPr="001948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02B23" w:rsidRPr="0019485C">
        <w:rPr>
          <w:rFonts w:ascii="Times New Roman" w:eastAsia="Times New Roman" w:hAnsi="Times New Roman" w:cs="Times New Roman"/>
          <w:sz w:val="24"/>
          <w:szCs w:val="24"/>
        </w:rPr>
        <w:t xml:space="preserve">BEG </w:t>
      </w:r>
      <w:r w:rsidR="006C2497" w:rsidRPr="0019485C">
        <w:rPr>
          <w:rFonts w:ascii="Times New Roman" w:eastAsia="Times New Roman" w:hAnsi="Times New Roman" w:cs="Times New Roman"/>
          <w:sz w:val="24"/>
          <w:szCs w:val="24"/>
        </w:rPr>
        <w:t>AT THE NW COR OF LOT 2 BLOCK 44 PLAT A ESCAL</w:t>
      </w:r>
      <w:r w:rsidR="009A184B">
        <w:rPr>
          <w:rFonts w:ascii="Times New Roman" w:eastAsia="Times New Roman" w:hAnsi="Times New Roman" w:cs="Times New Roman"/>
          <w:sz w:val="24"/>
          <w:szCs w:val="24"/>
        </w:rPr>
        <w:t>A</w:t>
      </w:r>
      <w:r w:rsidR="006C2497" w:rsidRPr="0019485C">
        <w:rPr>
          <w:rFonts w:ascii="Times New Roman" w:eastAsia="Times New Roman" w:hAnsi="Times New Roman" w:cs="Times New Roman"/>
          <w:sz w:val="24"/>
          <w:szCs w:val="24"/>
        </w:rPr>
        <w:t>NTE TOWN SURVEY AND RUNNING TH S89º</w:t>
      </w:r>
      <w:r w:rsidR="00896EF1" w:rsidRPr="0019485C">
        <w:rPr>
          <w:rFonts w:ascii="Times New Roman" w:eastAsia="Times New Roman" w:hAnsi="Times New Roman" w:cs="Times New Roman"/>
          <w:sz w:val="24"/>
          <w:szCs w:val="24"/>
        </w:rPr>
        <w:t xml:space="preserve">00’17” E ALONG THE N BDY </w:t>
      </w:r>
      <w:r w:rsidR="00221624" w:rsidRPr="0019485C">
        <w:rPr>
          <w:rFonts w:ascii="Times New Roman" w:eastAsia="Times New Roman" w:hAnsi="Times New Roman" w:cs="Times New Roman"/>
          <w:sz w:val="24"/>
          <w:szCs w:val="24"/>
        </w:rPr>
        <w:t xml:space="preserve">LINE OF SAID BLOCK 44 A DISTANCE OF 210.54 FT M/L TO A POINT ON THE EXISTING RAILING </w:t>
      </w:r>
      <w:r w:rsidR="001A0127" w:rsidRPr="0019485C">
        <w:rPr>
          <w:rFonts w:ascii="Times New Roman" w:eastAsia="Times New Roman" w:hAnsi="Times New Roman" w:cs="Times New Roman"/>
          <w:sz w:val="24"/>
          <w:szCs w:val="24"/>
        </w:rPr>
        <w:t>OF THE ESCALANTE RACE TRACK; TH SW’</w:t>
      </w:r>
      <w:r w:rsidR="00BB2F84" w:rsidRPr="0019485C">
        <w:rPr>
          <w:rFonts w:ascii="Times New Roman" w:eastAsia="Times New Roman" w:hAnsi="Times New Roman" w:cs="Times New Roman"/>
          <w:sz w:val="24"/>
          <w:szCs w:val="24"/>
        </w:rPr>
        <w:t xml:space="preserve">Y ALONG SAID RAILING 428.41 FT M/L TO A POINT ON THE W BDY LINE OF SAID BLOCK </w:t>
      </w:r>
      <w:r w:rsidR="00BB6D27" w:rsidRPr="0019485C">
        <w:rPr>
          <w:rFonts w:ascii="Times New Roman" w:eastAsia="Times New Roman" w:hAnsi="Times New Roman" w:cs="Times New Roman"/>
          <w:sz w:val="24"/>
          <w:szCs w:val="24"/>
        </w:rPr>
        <w:t>44;</w:t>
      </w:r>
      <w:r w:rsidR="00562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D27" w:rsidRPr="0019485C">
        <w:rPr>
          <w:rFonts w:ascii="Times New Roman" w:eastAsia="Times New Roman" w:hAnsi="Times New Roman" w:cs="Times New Roman"/>
          <w:sz w:val="24"/>
          <w:szCs w:val="24"/>
        </w:rPr>
        <w:t xml:space="preserve">TH NOº44’43”E ALONG SAID W BDY </w:t>
      </w:r>
      <w:r w:rsidR="007E5811" w:rsidRPr="0019485C">
        <w:rPr>
          <w:rFonts w:ascii="Times New Roman" w:eastAsia="Times New Roman" w:hAnsi="Times New Roman" w:cs="Times New Roman"/>
          <w:sz w:val="24"/>
          <w:szCs w:val="24"/>
        </w:rPr>
        <w:t>LINE 334</w:t>
      </w:r>
      <w:r w:rsidR="00C14946">
        <w:rPr>
          <w:rFonts w:ascii="Times New Roman" w:eastAsia="Times New Roman" w:hAnsi="Times New Roman" w:cs="Times New Roman"/>
          <w:sz w:val="24"/>
          <w:szCs w:val="24"/>
        </w:rPr>
        <w:t>.</w:t>
      </w:r>
      <w:r w:rsidR="007E5811" w:rsidRPr="0019485C">
        <w:rPr>
          <w:rFonts w:ascii="Times New Roman" w:eastAsia="Times New Roman" w:hAnsi="Times New Roman" w:cs="Times New Roman"/>
          <w:sz w:val="24"/>
          <w:szCs w:val="24"/>
        </w:rPr>
        <w:t>05 FT TO THE POB CONT 1.25 AC M/L</w:t>
      </w:r>
    </w:p>
    <w:p w14:paraId="3B1A3774" w14:textId="02F773A8" w:rsidR="007E5811" w:rsidRPr="0019485C" w:rsidRDefault="00544237" w:rsidP="00830AC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85C">
        <w:rPr>
          <w:rFonts w:ascii="Times New Roman" w:eastAsia="Times New Roman" w:hAnsi="Times New Roman" w:cs="Times New Roman"/>
          <w:sz w:val="24"/>
          <w:szCs w:val="24"/>
        </w:rPr>
        <w:t xml:space="preserve">ESCALANTE TOWN SHIP CORPORATION c/o name: RACE TRACK </w:t>
      </w:r>
      <w:r w:rsidR="005C0504" w:rsidRPr="0019485C">
        <w:rPr>
          <w:rFonts w:ascii="Times New Roman" w:eastAsia="Times New Roman" w:hAnsi="Times New Roman" w:cs="Times New Roman"/>
          <w:sz w:val="24"/>
          <w:szCs w:val="24"/>
        </w:rPr>
        <w:t>BEG AT THE NW COR OF LOT 3 BLOCK 30 PLAT A ESCALA</w:t>
      </w:r>
      <w:r w:rsidR="008146D4">
        <w:rPr>
          <w:rFonts w:ascii="Times New Roman" w:eastAsia="Times New Roman" w:hAnsi="Times New Roman" w:cs="Times New Roman"/>
          <w:sz w:val="24"/>
          <w:szCs w:val="24"/>
        </w:rPr>
        <w:t>NT</w:t>
      </w:r>
      <w:bookmarkStart w:id="1" w:name="_GoBack"/>
      <w:bookmarkEnd w:id="1"/>
      <w:r w:rsidR="005C0504" w:rsidRPr="0019485C">
        <w:rPr>
          <w:rFonts w:ascii="Times New Roman" w:eastAsia="Times New Roman" w:hAnsi="Times New Roman" w:cs="Times New Roman"/>
          <w:sz w:val="24"/>
          <w:szCs w:val="24"/>
        </w:rPr>
        <w:t>E TOWN SURVEY AND RUNNING TH E 181.50 FT;</w:t>
      </w:r>
      <w:r w:rsidR="00C700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504" w:rsidRPr="0019485C">
        <w:rPr>
          <w:rFonts w:ascii="Times New Roman" w:eastAsia="Times New Roman" w:hAnsi="Times New Roman" w:cs="Times New Roman"/>
          <w:sz w:val="24"/>
          <w:szCs w:val="24"/>
        </w:rPr>
        <w:t>TH S8º</w:t>
      </w:r>
      <w:r w:rsidR="009A7320" w:rsidRPr="0019485C">
        <w:rPr>
          <w:rFonts w:ascii="Times New Roman" w:eastAsia="Times New Roman" w:hAnsi="Times New Roman" w:cs="Times New Roman"/>
          <w:sz w:val="24"/>
          <w:szCs w:val="24"/>
        </w:rPr>
        <w:t>31’51”E 333.69 FT M/L TO THE NE COR OF LOT 2 BLOCK</w:t>
      </w:r>
      <w:r w:rsidR="00895671" w:rsidRPr="0019485C">
        <w:rPr>
          <w:rFonts w:ascii="Times New Roman" w:eastAsia="Times New Roman" w:hAnsi="Times New Roman" w:cs="Times New Roman"/>
          <w:sz w:val="24"/>
          <w:szCs w:val="24"/>
        </w:rPr>
        <w:t xml:space="preserve"> 43 OF SAID PLAT A; TH W 231.00 FT M/L TO THE NW COR OF SAID LOT 2 BLOCK 43; TH N 330.00 FT TO THE POB CONT 1.56 AC M/L</w:t>
      </w:r>
    </w:p>
    <w:p w14:paraId="77359E41" w14:textId="7CE18EA4" w:rsidR="00895671" w:rsidRPr="0019485C" w:rsidRDefault="00544237" w:rsidP="00830AC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85C">
        <w:rPr>
          <w:rFonts w:ascii="Times New Roman" w:eastAsia="Times New Roman" w:hAnsi="Times New Roman" w:cs="Times New Roman"/>
          <w:sz w:val="24"/>
          <w:szCs w:val="24"/>
        </w:rPr>
        <w:t xml:space="preserve">ESCALANTE TOWN SHIP CORPORATION c/o name: RACE TRACK </w:t>
      </w:r>
      <w:r w:rsidR="002F4397" w:rsidRPr="0019485C">
        <w:rPr>
          <w:rFonts w:ascii="Times New Roman" w:eastAsia="Times New Roman" w:hAnsi="Times New Roman" w:cs="Times New Roman"/>
          <w:sz w:val="24"/>
          <w:szCs w:val="24"/>
        </w:rPr>
        <w:t>BEG AT THE NW COR OF LOT 2 BLOCK 43 PLAT A ESCALA</w:t>
      </w:r>
      <w:r w:rsidR="00285309">
        <w:rPr>
          <w:rFonts w:ascii="Times New Roman" w:eastAsia="Times New Roman" w:hAnsi="Times New Roman" w:cs="Times New Roman"/>
          <w:sz w:val="24"/>
          <w:szCs w:val="24"/>
        </w:rPr>
        <w:t>NT</w:t>
      </w:r>
      <w:r w:rsidR="002F4397" w:rsidRPr="0019485C">
        <w:rPr>
          <w:rFonts w:ascii="Times New Roman" w:eastAsia="Times New Roman" w:hAnsi="Times New Roman" w:cs="Times New Roman"/>
          <w:sz w:val="24"/>
          <w:szCs w:val="24"/>
        </w:rPr>
        <w:t>E TOWN SURVEY AND RUNNING TH E 231.00</w:t>
      </w:r>
      <w:r w:rsidR="00565A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4397" w:rsidRPr="0019485C">
        <w:rPr>
          <w:rFonts w:ascii="Times New Roman" w:eastAsia="Times New Roman" w:hAnsi="Times New Roman" w:cs="Times New Roman"/>
          <w:sz w:val="24"/>
          <w:szCs w:val="24"/>
        </w:rPr>
        <w:t xml:space="preserve">FT </w:t>
      </w:r>
      <w:r w:rsidR="00D51C77" w:rsidRPr="0019485C">
        <w:rPr>
          <w:rFonts w:ascii="Times New Roman" w:eastAsia="Times New Roman" w:hAnsi="Times New Roman" w:cs="Times New Roman"/>
          <w:sz w:val="24"/>
          <w:szCs w:val="24"/>
        </w:rPr>
        <w:t>M/L TO THE NE COR OF SAID LOT 2; TH S 561.00 FT M/L TO THE NE COR OF LOT 2 BLOCK 44 OF SAID PLAT A; TH W 231</w:t>
      </w:r>
      <w:r w:rsidR="00EA46CE" w:rsidRPr="0019485C">
        <w:rPr>
          <w:rFonts w:ascii="Times New Roman" w:eastAsia="Times New Roman" w:hAnsi="Times New Roman" w:cs="Times New Roman"/>
          <w:sz w:val="24"/>
          <w:szCs w:val="24"/>
        </w:rPr>
        <w:t xml:space="preserve">.00 FT M/L TO THE NW COR OF SAID LOT 2 BLOCK 44; TH N </w:t>
      </w:r>
      <w:r w:rsidR="00367173" w:rsidRPr="0019485C">
        <w:rPr>
          <w:rFonts w:ascii="Times New Roman" w:eastAsia="Times New Roman" w:hAnsi="Times New Roman" w:cs="Times New Roman"/>
          <w:sz w:val="24"/>
          <w:szCs w:val="24"/>
        </w:rPr>
        <w:t>561.00 FT M/L TO THE POB CONT 2.98 AC M/L</w:t>
      </w:r>
    </w:p>
    <w:p w14:paraId="485C928F" w14:textId="1C851C1A" w:rsidR="00D117C0" w:rsidRPr="0019485C" w:rsidRDefault="00B65058" w:rsidP="00D117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5C">
        <w:rPr>
          <w:rFonts w:ascii="Times New Roman" w:hAnsi="Times New Roman" w:cs="Times New Roman"/>
          <w:sz w:val="24"/>
          <w:szCs w:val="24"/>
        </w:rPr>
        <w:t>In compliance with the Americans with Disabilities Act, individuals needing special accommodations during this meeting should notify Escalante City Office at 435-826-4644.</w:t>
      </w:r>
      <w:r w:rsidR="00D117C0" w:rsidRPr="001948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563FF" w14:textId="79939C40" w:rsidR="007D2FBF" w:rsidRPr="0019485C" w:rsidRDefault="007D2FBF" w:rsidP="007D2FBF">
      <w:pPr>
        <w:pStyle w:val="NoSpacing"/>
        <w:rPr>
          <w:szCs w:val="24"/>
        </w:rPr>
      </w:pPr>
      <w:r w:rsidRPr="0019485C">
        <w:rPr>
          <w:szCs w:val="24"/>
        </w:rPr>
        <w:t xml:space="preserve">The public is invited to attend the hearing and provide comments. </w:t>
      </w:r>
      <w:r w:rsidR="00616AF1">
        <w:rPr>
          <w:szCs w:val="24"/>
        </w:rPr>
        <w:t xml:space="preserve">Written Comments </w:t>
      </w:r>
      <w:r w:rsidR="00640EA3">
        <w:rPr>
          <w:szCs w:val="24"/>
        </w:rPr>
        <w:t>may</w:t>
      </w:r>
      <w:r w:rsidR="00616AF1">
        <w:rPr>
          <w:szCs w:val="24"/>
        </w:rPr>
        <w:t xml:space="preserve"> be submitted to the </w:t>
      </w:r>
      <w:r w:rsidR="00EB45D7">
        <w:rPr>
          <w:szCs w:val="24"/>
        </w:rPr>
        <w:t xml:space="preserve">City Recorder </w:t>
      </w:r>
      <w:r w:rsidR="0048343B">
        <w:rPr>
          <w:szCs w:val="24"/>
        </w:rPr>
        <w:t xml:space="preserve">no later than </w:t>
      </w:r>
      <w:r w:rsidR="00B20D23">
        <w:rPr>
          <w:szCs w:val="24"/>
        </w:rPr>
        <w:t xml:space="preserve">4:00 p.m. on </w:t>
      </w:r>
      <w:r w:rsidR="00A654D7">
        <w:rPr>
          <w:szCs w:val="24"/>
        </w:rPr>
        <w:t>August</w:t>
      </w:r>
      <w:r w:rsidR="00640EA3">
        <w:rPr>
          <w:szCs w:val="24"/>
        </w:rPr>
        <w:t xml:space="preserve"> 26, 2019.</w:t>
      </w:r>
      <w:r w:rsidR="00B20D23">
        <w:rPr>
          <w:szCs w:val="24"/>
        </w:rPr>
        <w:t xml:space="preserve"> </w:t>
      </w:r>
      <w:r w:rsidRPr="0019485C">
        <w:rPr>
          <w:szCs w:val="24"/>
        </w:rPr>
        <w:t>If special accommodations are needed to participate in the above meeting, please notify, Stephanie Steed at 435-826-4644 at least 3 working days prior to the meeting.</w:t>
      </w:r>
      <w:r w:rsidR="00AE4E9C">
        <w:rPr>
          <w:szCs w:val="24"/>
        </w:rPr>
        <w:t xml:space="preserve"> </w:t>
      </w:r>
      <w:r w:rsidRPr="0019485C">
        <w:rPr>
          <w:szCs w:val="24"/>
        </w:rPr>
        <w:t>Notice of date, time and agenda for the public hearing was posted in three public places on</w:t>
      </w:r>
      <w:r w:rsidR="00527406" w:rsidRPr="0019485C">
        <w:rPr>
          <w:szCs w:val="24"/>
        </w:rPr>
        <w:t xml:space="preserve"> August </w:t>
      </w:r>
      <w:r w:rsidR="0064065E" w:rsidRPr="0019485C">
        <w:rPr>
          <w:szCs w:val="24"/>
        </w:rPr>
        <w:t>1</w:t>
      </w:r>
      <w:r w:rsidR="0079786C">
        <w:rPr>
          <w:szCs w:val="24"/>
        </w:rPr>
        <w:t>3</w:t>
      </w:r>
      <w:r w:rsidRPr="0019485C">
        <w:rPr>
          <w:szCs w:val="24"/>
        </w:rPr>
        <w:t xml:space="preserve">, 2019 and </w:t>
      </w:r>
      <w:r w:rsidRPr="0019485C">
        <w:rPr>
          <w:color w:val="000000"/>
          <w:szCs w:val="24"/>
        </w:rPr>
        <w:t xml:space="preserve">on the State of Utah’s Public Meeting Notice Website – </w:t>
      </w:r>
      <w:hyperlink r:id="rId7" w:history="1">
        <w:r w:rsidR="0064065E" w:rsidRPr="0019485C">
          <w:rPr>
            <w:rStyle w:val="Hyperlink"/>
            <w:szCs w:val="24"/>
          </w:rPr>
          <w:t>www.utah.gov/pmn</w:t>
        </w:r>
      </w:hyperlink>
    </w:p>
    <w:p w14:paraId="673A243F" w14:textId="5B87AA8A" w:rsidR="007D2FBF" w:rsidRPr="0019485C" w:rsidRDefault="007D2FBF" w:rsidP="007D2FBF">
      <w:pPr>
        <w:pStyle w:val="NoSpacing"/>
        <w:rPr>
          <w:szCs w:val="24"/>
        </w:rPr>
      </w:pPr>
      <w:r w:rsidRPr="0019485C">
        <w:rPr>
          <w:szCs w:val="24"/>
        </w:rPr>
        <w:t>This Public Notice was published in the Wayne and Garfield County Insider on</w:t>
      </w:r>
      <w:r w:rsidR="0064065E" w:rsidRPr="0019485C">
        <w:rPr>
          <w:szCs w:val="24"/>
        </w:rPr>
        <w:t xml:space="preserve"> August </w:t>
      </w:r>
      <w:r w:rsidR="00AE4E9C">
        <w:rPr>
          <w:szCs w:val="24"/>
        </w:rPr>
        <w:t>08</w:t>
      </w:r>
      <w:r w:rsidRPr="0019485C">
        <w:rPr>
          <w:szCs w:val="24"/>
        </w:rPr>
        <w:t>, 2019.</w:t>
      </w:r>
    </w:p>
    <w:p w14:paraId="3C8D7355" w14:textId="77777777" w:rsidR="007D2FBF" w:rsidRPr="0019485C" w:rsidRDefault="007D2FBF" w:rsidP="007D2FBF">
      <w:pPr>
        <w:pStyle w:val="NoSpacing"/>
        <w:rPr>
          <w:szCs w:val="24"/>
        </w:rPr>
      </w:pPr>
      <w:r w:rsidRPr="0019485C">
        <w:rPr>
          <w:szCs w:val="24"/>
        </w:rPr>
        <w:t>Stephanie Steed, CMC / City Recorder</w:t>
      </w:r>
    </w:p>
    <w:p w14:paraId="198E53AE" w14:textId="77777777" w:rsidR="007D2FBF" w:rsidRDefault="007D2FBF" w:rsidP="007D2FBF">
      <w:pPr>
        <w:pStyle w:val="NoSpacing"/>
      </w:pPr>
    </w:p>
    <w:p w14:paraId="23D5871A" w14:textId="77777777" w:rsidR="00B65058" w:rsidRDefault="00B65058"/>
    <w:sectPr w:rsidR="00B65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5D470" w14:textId="77777777" w:rsidR="00CB5775" w:rsidRDefault="00CB5775" w:rsidP="00AC6CAD">
      <w:pPr>
        <w:spacing w:after="0" w:line="240" w:lineRule="auto"/>
      </w:pPr>
      <w:r>
        <w:separator/>
      </w:r>
    </w:p>
  </w:endnote>
  <w:endnote w:type="continuationSeparator" w:id="0">
    <w:p w14:paraId="18F36213" w14:textId="77777777" w:rsidR="00CB5775" w:rsidRDefault="00CB5775" w:rsidP="00AC6CAD">
      <w:pPr>
        <w:spacing w:after="0" w:line="240" w:lineRule="auto"/>
      </w:pPr>
      <w:r>
        <w:continuationSeparator/>
      </w:r>
    </w:p>
  </w:endnote>
  <w:endnote w:type="continuationNotice" w:id="1">
    <w:p w14:paraId="229F2D0D" w14:textId="77777777" w:rsidR="00CB5775" w:rsidRDefault="00CB57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5F1DE" w14:textId="77777777" w:rsidR="00CB5775" w:rsidRDefault="00CB5775" w:rsidP="00AC6CAD">
      <w:pPr>
        <w:spacing w:after="0" w:line="240" w:lineRule="auto"/>
      </w:pPr>
      <w:r>
        <w:separator/>
      </w:r>
    </w:p>
  </w:footnote>
  <w:footnote w:type="continuationSeparator" w:id="0">
    <w:p w14:paraId="1976D48C" w14:textId="77777777" w:rsidR="00CB5775" w:rsidRDefault="00CB5775" w:rsidP="00AC6CAD">
      <w:pPr>
        <w:spacing w:after="0" w:line="240" w:lineRule="auto"/>
      </w:pPr>
      <w:r>
        <w:continuationSeparator/>
      </w:r>
    </w:p>
  </w:footnote>
  <w:footnote w:type="continuationNotice" w:id="1">
    <w:p w14:paraId="5D7E41F2" w14:textId="77777777" w:rsidR="00CB5775" w:rsidRDefault="00CB57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74F4"/>
    <w:multiLevelType w:val="hybridMultilevel"/>
    <w:tmpl w:val="7B9231AE"/>
    <w:lvl w:ilvl="0" w:tplc="953A77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3379F"/>
    <w:multiLevelType w:val="hybridMultilevel"/>
    <w:tmpl w:val="17FEEB80"/>
    <w:lvl w:ilvl="0" w:tplc="F690A4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749"/>
    <w:rsid w:val="0004188B"/>
    <w:rsid w:val="00054ECD"/>
    <w:rsid w:val="00085728"/>
    <w:rsid w:val="000C5B16"/>
    <w:rsid w:val="001235D4"/>
    <w:rsid w:val="00137CC8"/>
    <w:rsid w:val="00146449"/>
    <w:rsid w:val="0019485C"/>
    <w:rsid w:val="001A0127"/>
    <w:rsid w:val="001A0243"/>
    <w:rsid w:val="001B42F1"/>
    <w:rsid w:val="001C731A"/>
    <w:rsid w:val="001C7B68"/>
    <w:rsid w:val="001E3FDE"/>
    <w:rsid w:val="0021465A"/>
    <w:rsid w:val="002164E8"/>
    <w:rsid w:val="00221624"/>
    <w:rsid w:val="00222BCC"/>
    <w:rsid w:val="0025098D"/>
    <w:rsid w:val="00263C79"/>
    <w:rsid w:val="0028266B"/>
    <w:rsid w:val="00285309"/>
    <w:rsid w:val="00293BDC"/>
    <w:rsid w:val="002C1E96"/>
    <w:rsid w:val="002D07C6"/>
    <w:rsid w:val="002F1559"/>
    <w:rsid w:val="002F4397"/>
    <w:rsid w:val="00346FD1"/>
    <w:rsid w:val="00367173"/>
    <w:rsid w:val="00386EEE"/>
    <w:rsid w:val="00387298"/>
    <w:rsid w:val="003D7345"/>
    <w:rsid w:val="003E4C0A"/>
    <w:rsid w:val="003F51A2"/>
    <w:rsid w:val="003F7E8E"/>
    <w:rsid w:val="0041157A"/>
    <w:rsid w:val="00412690"/>
    <w:rsid w:val="00427B7C"/>
    <w:rsid w:val="00461C22"/>
    <w:rsid w:val="004743EC"/>
    <w:rsid w:val="0048343B"/>
    <w:rsid w:val="00485448"/>
    <w:rsid w:val="004934C4"/>
    <w:rsid w:val="004A686B"/>
    <w:rsid w:val="004E2736"/>
    <w:rsid w:val="00527406"/>
    <w:rsid w:val="00540D9D"/>
    <w:rsid w:val="00544237"/>
    <w:rsid w:val="00562BCB"/>
    <w:rsid w:val="00565A35"/>
    <w:rsid w:val="005C0504"/>
    <w:rsid w:val="005E646E"/>
    <w:rsid w:val="00613CCF"/>
    <w:rsid w:val="00616AF1"/>
    <w:rsid w:val="0064065E"/>
    <w:rsid w:val="00640EA3"/>
    <w:rsid w:val="006C2497"/>
    <w:rsid w:val="00726B2A"/>
    <w:rsid w:val="00743403"/>
    <w:rsid w:val="00763CFD"/>
    <w:rsid w:val="00763EF8"/>
    <w:rsid w:val="0077009E"/>
    <w:rsid w:val="0077700D"/>
    <w:rsid w:val="00777E79"/>
    <w:rsid w:val="007843B8"/>
    <w:rsid w:val="0079786C"/>
    <w:rsid w:val="007D2FBF"/>
    <w:rsid w:val="007D3E94"/>
    <w:rsid w:val="007E5811"/>
    <w:rsid w:val="00803C54"/>
    <w:rsid w:val="00804693"/>
    <w:rsid w:val="008146D4"/>
    <w:rsid w:val="00827A54"/>
    <w:rsid w:val="00830AC3"/>
    <w:rsid w:val="00895671"/>
    <w:rsid w:val="00896EF1"/>
    <w:rsid w:val="008E1C9E"/>
    <w:rsid w:val="008E4FD6"/>
    <w:rsid w:val="008F27D3"/>
    <w:rsid w:val="00931FD9"/>
    <w:rsid w:val="00942F92"/>
    <w:rsid w:val="00955232"/>
    <w:rsid w:val="009575CA"/>
    <w:rsid w:val="00984EDB"/>
    <w:rsid w:val="009A184B"/>
    <w:rsid w:val="009A2455"/>
    <w:rsid w:val="009A7320"/>
    <w:rsid w:val="00A02B23"/>
    <w:rsid w:val="00A31DA7"/>
    <w:rsid w:val="00A46F0F"/>
    <w:rsid w:val="00A47ECB"/>
    <w:rsid w:val="00A54BE9"/>
    <w:rsid w:val="00A55749"/>
    <w:rsid w:val="00A654D7"/>
    <w:rsid w:val="00A87A62"/>
    <w:rsid w:val="00AC6CAD"/>
    <w:rsid w:val="00AD4A57"/>
    <w:rsid w:val="00AE4E9C"/>
    <w:rsid w:val="00B20D23"/>
    <w:rsid w:val="00B333D0"/>
    <w:rsid w:val="00B5360C"/>
    <w:rsid w:val="00B65058"/>
    <w:rsid w:val="00B86214"/>
    <w:rsid w:val="00BA4997"/>
    <w:rsid w:val="00BB2F84"/>
    <w:rsid w:val="00BB461A"/>
    <w:rsid w:val="00BB6D27"/>
    <w:rsid w:val="00BE465D"/>
    <w:rsid w:val="00C14946"/>
    <w:rsid w:val="00C26918"/>
    <w:rsid w:val="00C43DFB"/>
    <w:rsid w:val="00C700EF"/>
    <w:rsid w:val="00CB4B79"/>
    <w:rsid w:val="00CB5775"/>
    <w:rsid w:val="00CB686F"/>
    <w:rsid w:val="00D117C0"/>
    <w:rsid w:val="00D272DB"/>
    <w:rsid w:val="00D51C77"/>
    <w:rsid w:val="00E131F2"/>
    <w:rsid w:val="00E30E86"/>
    <w:rsid w:val="00E57248"/>
    <w:rsid w:val="00E9302F"/>
    <w:rsid w:val="00EA46CE"/>
    <w:rsid w:val="00EB45D7"/>
    <w:rsid w:val="00EB6436"/>
    <w:rsid w:val="00F448B4"/>
    <w:rsid w:val="00F850B6"/>
    <w:rsid w:val="00F954B5"/>
    <w:rsid w:val="00FB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91BAD4"/>
  <w15:chartTrackingRefBased/>
  <w15:docId w15:val="{3B737051-E44A-405E-B9C7-982F8AAA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50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44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CAD"/>
  </w:style>
  <w:style w:type="paragraph" w:styleId="Footer">
    <w:name w:val="footer"/>
    <w:basedOn w:val="Normal"/>
    <w:link w:val="FooterChar"/>
    <w:uiPriority w:val="99"/>
    <w:unhideWhenUsed/>
    <w:rsid w:val="00AC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CAD"/>
  </w:style>
  <w:style w:type="paragraph" w:styleId="ListParagraph">
    <w:name w:val="List Paragraph"/>
    <w:basedOn w:val="Normal"/>
    <w:uiPriority w:val="34"/>
    <w:qFormat/>
    <w:rsid w:val="00830AC3"/>
    <w:pPr>
      <w:ind w:left="720"/>
      <w:contextualSpacing/>
    </w:pPr>
  </w:style>
  <w:style w:type="character" w:styleId="Hyperlink">
    <w:name w:val="Hyperlink"/>
    <w:rsid w:val="007D2FB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065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42F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40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1317225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2531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Links>
    <vt:vector size="6" baseType="variant">
      <vt:variant>
        <vt:i4>3932205</vt:i4>
      </vt:variant>
      <vt:variant>
        <vt:i4>2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77</cp:revision>
  <cp:lastPrinted>2019-08-02T16:14:00Z</cp:lastPrinted>
  <dcterms:created xsi:type="dcterms:W3CDTF">2019-07-23T22:14:00Z</dcterms:created>
  <dcterms:modified xsi:type="dcterms:W3CDTF">2019-08-13T13:59:00Z</dcterms:modified>
</cp:coreProperties>
</file>