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EAC" w:rsidRDefault="00A26EAC">
      <w:pPr>
        <w:pStyle w:val="Heading1"/>
        <w:jc w:val="center"/>
        <w:rPr>
          <w:b/>
        </w:rPr>
      </w:pPr>
      <w:r>
        <w:rPr>
          <w:b/>
        </w:rPr>
        <w:t>Little Mountain Service Area</w:t>
      </w:r>
    </w:p>
    <w:p w:rsidR="00491978" w:rsidRDefault="00BE00CD">
      <w:pPr>
        <w:jc w:val="center"/>
        <w:rPr>
          <w:sz w:val="32"/>
        </w:rPr>
      </w:pPr>
      <w:r w:rsidRPr="00EE051D">
        <w:rPr>
          <w:color w:val="000000" w:themeColor="text1"/>
          <w:sz w:val="32"/>
        </w:rPr>
        <w:t>1</w:t>
      </w:r>
      <w:r w:rsidR="005925C8" w:rsidRPr="00EE051D">
        <w:rPr>
          <w:color w:val="000000" w:themeColor="text1"/>
          <w:sz w:val="32"/>
        </w:rPr>
        <w:t>0</w:t>
      </w:r>
      <w:r w:rsidR="00A26EAC" w:rsidRPr="00EE051D">
        <w:rPr>
          <w:color w:val="000000" w:themeColor="text1"/>
          <w:sz w:val="32"/>
        </w:rPr>
        <w:t xml:space="preserve">:00 </w:t>
      </w:r>
      <w:r w:rsidR="005C6D51" w:rsidRPr="00EE051D">
        <w:rPr>
          <w:color w:val="000000" w:themeColor="text1"/>
          <w:sz w:val="32"/>
        </w:rPr>
        <w:t>a</w:t>
      </w:r>
      <w:r w:rsidR="00A26EAC" w:rsidRPr="00EE051D">
        <w:rPr>
          <w:color w:val="000000" w:themeColor="text1"/>
          <w:sz w:val="32"/>
        </w:rPr>
        <w:t xml:space="preserve">.m. – </w:t>
      </w:r>
      <w:r w:rsidRPr="00EE051D">
        <w:rPr>
          <w:color w:val="000000" w:themeColor="text1"/>
          <w:sz w:val="32"/>
        </w:rPr>
        <w:t>1</w:t>
      </w:r>
      <w:r w:rsidR="005925C8" w:rsidRPr="00EE051D">
        <w:rPr>
          <w:color w:val="000000" w:themeColor="text1"/>
          <w:sz w:val="32"/>
        </w:rPr>
        <w:t>1</w:t>
      </w:r>
      <w:r w:rsidR="00A26EAC" w:rsidRPr="00EE051D">
        <w:rPr>
          <w:color w:val="000000" w:themeColor="text1"/>
          <w:sz w:val="32"/>
        </w:rPr>
        <w:t>:</w:t>
      </w:r>
      <w:r w:rsidR="000105C4" w:rsidRPr="00EE051D">
        <w:rPr>
          <w:color w:val="000000" w:themeColor="text1"/>
          <w:sz w:val="32"/>
        </w:rPr>
        <w:t>0</w:t>
      </w:r>
      <w:r w:rsidR="00A26EAC" w:rsidRPr="00EE051D">
        <w:rPr>
          <w:color w:val="000000" w:themeColor="text1"/>
          <w:sz w:val="32"/>
        </w:rPr>
        <w:t xml:space="preserve">0 </w:t>
      </w:r>
      <w:r w:rsidR="005925C8" w:rsidRPr="00EE051D">
        <w:rPr>
          <w:color w:val="000000" w:themeColor="text1"/>
          <w:sz w:val="32"/>
        </w:rPr>
        <w:t>a</w:t>
      </w:r>
      <w:r w:rsidR="00A26EAC" w:rsidRPr="00EE051D">
        <w:rPr>
          <w:color w:val="000000" w:themeColor="text1"/>
          <w:sz w:val="32"/>
        </w:rPr>
        <w:t>.m</w:t>
      </w:r>
      <w:r w:rsidR="00A26EAC">
        <w:rPr>
          <w:sz w:val="32"/>
        </w:rPr>
        <w:t xml:space="preserve">., </w:t>
      </w:r>
      <w:r w:rsidR="00D16C0C">
        <w:rPr>
          <w:sz w:val="32"/>
        </w:rPr>
        <w:t xml:space="preserve">August </w:t>
      </w:r>
      <w:r w:rsidR="00026BBA">
        <w:rPr>
          <w:sz w:val="32"/>
        </w:rPr>
        <w:t>21</w:t>
      </w:r>
      <w:r w:rsidR="00BE7EC5">
        <w:rPr>
          <w:sz w:val="32"/>
        </w:rPr>
        <w:t>, 201</w:t>
      </w:r>
      <w:r w:rsidR="00D16C0C">
        <w:rPr>
          <w:sz w:val="32"/>
        </w:rPr>
        <w:t>9</w:t>
      </w:r>
    </w:p>
    <w:p w:rsidR="00A26EAC" w:rsidRDefault="00A26EAC">
      <w:pPr>
        <w:jc w:val="center"/>
      </w:pPr>
    </w:p>
    <w:p w:rsidR="00A26EAC" w:rsidRDefault="00A26EAC">
      <w:pPr>
        <w:jc w:val="center"/>
        <w:rPr>
          <w:sz w:val="32"/>
          <w:u w:val="single"/>
        </w:rPr>
      </w:pPr>
    </w:p>
    <w:p w:rsidR="00A26EAC" w:rsidRPr="00EA7B59" w:rsidRDefault="00A26EAC">
      <w:pPr>
        <w:pStyle w:val="Heading1"/>
        <w:rPr>
          <w:sz w:val="22"/>
          <w:szCs w:val="22"/>
        </w:rPr>
      </w:pPr>
      <w:r w:rsidRPr="00EA7B59">
        <w:rPr>
          <w:sz w:val="22"/>
          <w:szCs w:val="22"/>
        </w:rPr>
        <w:t xml:space="preserve">Meeting Location: </w:t>
      </w:r>
    </w:p>
    <w:p w:rsidR="00396A2A" w:rsidRDefault="00396A2A" w:rsidP="00396A2A">
      <w:pPr>
        <w:pStyle w:val="Heading1"/>
        <w:rPr>
          <w:sz w:val="24"/>
        </w:rPr>
      </w:pPr>
      <w:r>
        <w:rPr>
          <w:sz w:val="24"/>
        </w:rPr>
        <w:t>Central Weber Sewer Improvement District</w:t>
      </w:r>
      <w:r>
        <w:rPr>
          <w:sz w:val="24"/>
        </w:rPr>
        <w:tab/>
      </w:r>
    </w:p>
    <w:p w:rsidR="00396A2A" w:rsidRDefault="00396A2A" w:rsidP="00396A2A">
      <w:pPr>
        <w:rPr>
          <w:sz w:val="24"/>
        </w:rPr>
      </w:pPr>
      <w:r>
        <w:rPr>
          <w:sz w:val="24"/>
        </w:rPr>
        <w:t>2618 West Pioneer Road</w:t>
      </w:r>
    </w:p>
    <w:p w:rsidR="00396A2A" w:rsidRDefault="00396A2A" w:rsidP="00396A2A">
      <w:pPr>
        <w:rPr>
          <w:sz w:val="24"/>
        </w:rPr>
      </w:pPr>
      <w:r>
        <w:rPr>
          <w:sz w:val="24"/>
        </w:rPr>
        <w:t>Ogden, Utah  84404</w:t>
      </w:r>
    </w:p>
    <w:p w:rsidR="00396A2A" w:rsidRDefault="00396A2A" w:rsidP="00396A2A">
      <w:pPr>
        <w:rPr>
          <w:sz w:val="24"/>
        </w:rPr>
      </w:pPr>
      <w:r>
        <w:rPr>
          <w:sz w:val="24"/>
        </w:rPr>
        <w:t>801-731-3011</w:t>
      </w:r>
    </w:p>
    <w:p w:rsidR="00A26EAC" w:rsidRPr="00EA7B59" w:rsidRDefault="00A26EAC" w:rsidP="0018181F">
      <w:pPr>
        <w:tabs>
          <w:tab w:val="left" w:pos="360"/>
          <w:tab w:val="left" w:pos="720"/>
        </w:tabs>
        <w:rPr>
          <w:sz w:val="22"/>
          <w:szCs w:val="22"/>
        </w:rPr>
      </w:pPr>
    </w:p>
    <w:p w:rsidR="00A26EAC" w:rsidRPr="00EA7B59" w:rsidRDefault="00A26EAC">
      <w:pPr>
        <w:rPr>
          <w:sz w:val="22"/>
          <w:szCs w:val="22"/>
        </w:rPr>
      </w:pPr>
      <w:r w:rsidRPr="00EA7B59">
        <w:rPr>
          <w:sz w:val="22"/>
          <w:szCs w:val="22"/>
        </w:rPr>
        <w:t>Agenda Items:</w:t>
      </w:r>
    </w:p>
    <w:p w:rsidR="00BE00CD" w:rsidRPr="00EA7B59" w:rsidRDefault="00BE00CD" w:rsidP="00BE00CD">
      <w:pPr>
        <w:rPr>
          <w:sz w:val="22"/>
          <w:szCs w:val="22"/>
        </w:rPr>
      </w:pPr>
    </w:p>
    <w:p w:rsidR="00DF3A3B" w:rsidRDefault="00F40D92" w:rsidP="002B0494">
      <w:pPr>
        <w:numPr>
          <w:ilvl w:val="0"/>
          <w:numId w:val="10"/>
        </w:numPr>
        <w:spacing w:line="480" w:lineRule="auto"/>
        <w:rPr>
          <w:sz w:val="22"/>
          <w:szCs w:val="22"/>
        </w:rPr>
      </w:pPr>
      <w:r w:rsidRPr="002B0494">
        <w:rPr>
          <w:sz w:val="22"/>
          <w:szCs w:val="22"/>
        </w:rPr>
        <w:t>Welcome</w:t>
      </w:r>
      <w:r w:rsidR="00CE775D" w:rsidRPr="002B0494">
        <w:rPr>
          <w:sz w:val="22"/>
          <w:szCs w:val="22"/>
        </w:rPr>
        <w:t xml:space="preserve">, </w:t>
      </w:r>
      <w:r w:rsidRPr="002B0494">
        <w:rPr>
          <w:sz w:val="22"/>
          <w:szCs w:val="22"/>
        </w:rPr>
        <w:t>Safety Topic</w:t>
      </w:r>
      <w:r w:rsidR="00F6447D" w:rsidRPr="002B0494">
        <w:rPr>
          <w:sz w:val="22"/>
          <w:szCs w:val="22"/>
        </w:rPr>
        <w:t xml:space="preserve"> (</w:t>
      </w:r>
      <w:r w:rsidR="00497768">
        <w:rPr>
          <w:sz w:val="22"/>
          <w:szCs w:val="22"/>
        </w:rPr>
        <w:t>Randy Runolfson</w:t>
      </w:r>
      <w:r w:rsidR="00F6447D" w:rsidRPr="002B0494">
        <w:rPr>
          <w:sz w:val="22"/>
          <w:szCs w:val="22"/>
        </w:rPr>
        <w:t>)</w:t>
      </w:r>
      <w:r w:rsidR="002B0494">
        <w:rPr>
          <w:sz w:val="22"/>
          <w:szCs w:val="22"/>
        </w:rPr>
        <w:t xml:space="preserve"> </w:t>
      </w:r>
    </w:p>
    <w:p w:rsidR="00CC2CA0" w:rsidRDefault="00CC2CA0" w:rsidP="0028521D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Overview of LMSA (Kent Bradford</w:t>
      </w:r>
    </w:p>
    <w:p w:rsidR="00CC2CA0" w:rsidRDefault="00CC2CA0" w:rsidP="00CC2CA0">
      <w:pPr>
        <w:ind w:left="720"/>
        <w:rPr>
          <w:sz w:val="22"/>
          <w:szCs w:val="22"/>
        </w:rPr>
      </w:pPr>
    </w:p>
    <w:p w:rsidR="001F4C13" w:rsidRDefault="0028521D" w:rsidP="0028521D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Board Member Status</w:t>
      </w:r>
      <w:r w:rsidR="00497768">
        <w:rPr>
          <w:sz w:val="22"/>
          <w:szCs w:val="22"/>
        </w:rPr>
        <w:t xml:space="preserve"> (Randy Runolfson)</w:t>
      </w:r>
    </w:p>
    <w:p w:rsidR="0028521D" w:rsidRDefault="0065262B" w:rsidP="0028521D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Reappointments</w:t>
      </w:r>
    </w:p>
    <w:p w:rsidR="0028521D" w:rsidRDefault="0028521D" w:rsidP="0028521D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Board Member Term Status</w:t>
      </w:r>
    </w:p>
    <w:p w:rsidR="0028521D" w:rsidRDefault="0065262B" w:rsidP="0028521D">
      <w:pPr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Bryan Moss</w:t>
      </w:r>
      <w:r w:rsidR="0028521D">
        <w:rPr>
          <w:sz w:val="22"/>
          <w:szCs w:val="22"/>
        </w:rPr>
        <w:t xml:space="preserve"> – 12/31/20</w:t>
      </w:r>
      <w:r>
        <w:rPr>
          <w:sz w:val="22"/>
          <w:szCs w:val="22"/>
        </w:rPr>
        <w:t>20</w:t>
      </w:r>
    </w:p>
    <w:p w:rsidR="0028521D" w:rsidRDefault="0028521D" w:rsidP="0028521D">
      <w:pPr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Kent Bradford – 12/31/20</w:t>
      </w:r>
      <w:r w:rsidR="0065262B">
        <w:rPr>
          <w:sz w:val="22"/>
          <w:szCs w:val="22"/>
        </w:rPr>
        <w:t>20</w:t>
      </w:r>
    </w:p>
    <w:p w:rsidR="0028521D" w:rsidRDefault="0028521D" w:rsidP="0028521D">
      <w:pPr>
        <w:numPr>
          <w:ilvl w:val="2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Lance Wood – 12/31/20</w:t>
      </w:r>
      <w:r w:rsidR="0065262B">
        <w:rPr>
          <w:sz w:val="22"/>
          <w:szCs w:val="22"/>
        </w:rPr>
        <w:t>20</w:t>
      </w:r>
    </w:p>
    <w:p w:rsidR="0028521D" w:rsidRDefault="0028521D" w:rsidP="0028521D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Re-appointment of existing Board Members</w:t>
      </w:r>
    </w:p>
    <w:p w:rsidR="0028521D" w:rsidRDefault="0028521D" w:rsidP="0028521D">
      <w:pPr>
        <w:numPr>
          <w:ilvl w:val="1"/>
          <w:numId w:val="10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Appointment of Board Member representing Weber Country</w:t>
      </w:r>
    </w:p>
    <w:p w:rsidR="00592C09" w:rsidRDefault="00592C09" w:rsidP="0028521D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Bonding of Board Members</w:t>
      </w:r>
      <w:r w:rsidR="003C0C91">
        <w:rPr>
          <w:sz w:val="22"/>
          <w:szCs w:val="22"/>
        </w:rPr>
        <w:t xml:space="preserve"> (</w:t>
      </w:r>
      <w:r w:rsidR="0065262B">
        <w:rPr>
          <w:sz w:val="22"/>
          <w:szCs w:val="22"/>
        </w:rPr>
        <w:t>Bryan Moss</w:t>
      </w:r>
      <w:r w:rsidR="003C0C91">
        <w:rPr>
          <w:sz w:val="22"/>
          <w:szCs w:val="22"/>
        </w:rPr>
        <w:t>)</w:t>
      </w:r>
    </w:p>
    <w:p w:rsidR="00592C09" w:rsidRDefault="00592C09" w:rsidP="00592C09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Currently Board Members </w:t>
      </w:r>
      <w:r w:rsidR="0065262B">
        <w:rPr>
          <w:sz w:val="22"/>
          <w:szCs w:val="22"/>
        </w:rPr>
        <w:t xml:space="preserve">covered </w:t>
      </w:r>
      <w:r>
        <w:rPr>
          <w:sz w:val="22"/>
          <w:szCs w:val="22"/>
        </w:rPr>
        <w:t>under the current Liability Insurance Provided by the Trust.</w:t>
      </w:r>
    </w:p>
    <w:p w:rsidR="00592C09" w:rsidRDefault="00592C09" w:rsidP="00592C09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The By-Laws of the LMSA require Liability Insurance by not bonds.</w:t>
      </w:r>
    </w:p>
    <w:p w:rsidR="00592C09" w:rsidRPr="00592C09" w:rsidRDefault="00592C09" w:rsidP="00592C09">
      <w:pPr>
        <w:numPr>
          <w:ilvl w:val="1"/>
          <w:numId w:val="10"/>
        </w:numPr>
        <w:spacing w:line="480" w:lineRule="auto"/>
        <w:rPr>
          <w:sz w:val="22"/>
          <w:szCs w:val="22"/>
        </w:rPr>
      </w:pPr>
      <w:r w:rsidRPr="00592C09">
        <w:rPr>
          <w:sz w:val="22"/>
          <w:szCs w:val="22"/>
        </w:rPr>
        <w:t>Should we request the Trust to supply bonds for the board members?</w:t>
      </w:r>
    </w:p>
    <w:p w:rsidR="00BE00CD" w:rsidRPr="00EA7B59" w:rsidRDefault="00D33F6B" w:rsidP="00592C09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Financials</w:t>
      </w:r>
      <w:r w:rsidR="00F6447D">
        <w:rPr>
          <w:sz w:val="22"/>
          <w:szCs w:val="22"/>
        </w:rPr>
        <w:t xml:space="preserve"> (</w:t>
      </w:r>
      <w:r>
        <w:rPr>
          <w:sz w:val="22"/>
          <w:szCs w:val="22"/>
        </w:rPr>
        <w:t>Julie Bashford)</w:t>
      </w:r>
    </w:p>
    <w:p w:rsidR="00610BBA" w:rsidRDefault="00C300CD" w:rsidP="00592C09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Review of year to date budget</w:t>
      </w:r>
      <w:r w:rsidR="00044295">
        <w:rPr>
          <w:sz w:val="22"/>
          <w:szCs w:val="22"/>
        </w:rPr>
        <w:t xml:space="preserve"> – Actual vs. Plan</w:t>
      </w:r>
    </w:p>
    <w:p w:rsidR="00396A2A" w:rsidRPr="002B0494" w:rsidRDefault="00D27B30" w:rsidP="0028521D">
      <w:pPr>
        <w:numPr>
          <w:ilvl w:val="1"/>
          <w:numId w:val="10"/>
        </w:numPr>
        <w:rPr>
          <w:sz w:val="22"/>
          <w:szCs w:val="22"/>
        </w:rPr>
      </w:pPr>
      <w:r w:rsidRPr="00E726D1">
        <w:rPr>
          <w:sz w:val="22"/>
          <w:szCs w:val="22"/>
        </w:rPr>
        <w:t>Payment of fees</w:t>
      </w:r>
      <w:r w:rsidR="00044295" w:rsidRPr="00E726D1">
        <w:rPr>
          <w:sz w:val="22"/>
          <w:szCs w:val="22"/>
        </w:rPr>
        <w:t xml:space="preserve"> – Update on Invoices and Payment</w:t>
      </w:r>
    </w:p>
    <w:p w:rsidR="009039BD" w:rsidRDefault="009039BD" w:rsidP="009039BD">
      <w:pPr>
        <w:ind w:left="360"/>
        <w:rPr>
          <w:sz w:val="22"/>
          <w:szCs w:val="22"/>
        </w:rPr>
      </w:pPr>
    </w:p>
    <w:p w:rsidR="00396A2A" w:rsidRDefault="00397FD0" w:rsidP="00E726D1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Reports Filed</w:t>
      </w:r>
    </w:p>
    <w:p w:rsidR="00E726D1" w:rsidRDefault="00397FD0" w:rsidP="00E726D1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Deposit and Investment</w:t>
      </w:r>
    </w:p>
    <w:p w:rsidR="00397FD0" w:rsidRPr="00397FD0" w:rsidRDefault="00397FD0" w:rsidP="00397FD0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DMRs -2019</w:t>
      </w:r>
    </w:p>
    <w:p w:rsidR="00397FD0" w:rsidRDefault="00397FD0" w:rsidP="00397FD0">
      <w:pPr>
        <w:rPr>
          <w:sz w:val="22"/>
          <w:szCs w:val="22"/>
        </w:rPr>
      </w:pPr>
    </w:p>
    <w:p w:rsidR="00E726D1" w:rsidRDefault="00CC2CA0" w:rsidP="00EE051D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Status of the lagoon facility and any upcoming work (Lance Wood)</w:t>
      </w:r>
    </w:p>
    <w:p w:rsidR="000D405F" w:rsidRDefault="000D405F" w:rsidP="000D405F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Radio communication system for monitoring lagoons (Kevin Hall)</w:t>
      </w:r>
      <w:bookmarkStart w:id="0" w:name="_GoBack"/>
      <w:bookmarkEnd w:id="0"/>
    </w:p>
    <w:p w:rsidR="00473071" w:rsidRDefault="00473071" w:rsidP="00473071">
      <w:pPr>
        <w:ind w:left="720"/>
        <w:rPr>
          <w:sz w:val="22"/>
          <w:szCs w:val="22"/>
        </w:rPr>
      </w:pPr>
    </w:p>
    <w:p w:rsidR="00473071" w:rsidRDefault="00473071" w:rsidP="00EE051D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Updates on proposed developments within and near the service area (Kent Bradford)</w:t>
      </w:r>
    </w:p>
    <w:p w:rsidR="00026BBA" w:rsidRDefault="00026BBA" w:rsidP="00026BBA">
      <w:pPr>
        <w:ind w:left="720"/>
        <w:rPr>
          <w:sz w:val="22"/>
          <w:szCs w:val="22"/>
        </w:rPr>
      </w:pPr>
    </w:p>
    <w:p w:rsidR="00397FD0" w:rsidRDefault="00026BBA" w:rsidP="00473071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Agenda items for next meeting and establishing dates for next meetings (group)</w:t>
      </w:r>
    </w:p>
    <w:p w:rsidR="00473071" w:rsidRPr="00473071" w:rsidRDefault="00473071" w:rsidP="00473071">
      <w:pPr>
        <w:rPr>
          <w:sz w:val="22"/>
          <w:szCs w:val="22"/>
        </w:rPr>
      </w:pPr>
    </w:p>
    <w:p w:rsidR="005A457B" w:rsidRPr="00DF3A3B" w:rsidRDefault="00E726D1" w:rsidP="00DF3A3B">
      <w:pPr>
        <w:numPr>
          <w:ilvl w:val="0"/>
          <w:numId w:val="10"/>
        </w:numPr>
        <w:tabs>
          <w:tab w:val="left" w:pos="360"/>
          <w:tab w:val="left" w:pos="72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="00F2407B" w:rsidRPr="00E726D1">
        <w:rPr>
          <w:sz w:val="22"/>
          <w:szCs w:val="22"/>
        </w:rPr>
        <w:t>lose Board Meeting</w:t>
      </w:r>
      <w:r w:rsidR="008214C2">
        <w:rPr>
          <w:sz w:val="22"/>
          <w:szCs w:val="22"/>
        </w:rPr>
        <w:t xml:space="preserve"> (Randy Runolfson)</w:t>
      </w:r>
    </w:p>
    <w:sectPr w:rsidR="005A457B" w:rsidRPr="00DF3A3B" w:rsidSect="008B41D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700" w:rsidRDefault="00EA4700">
      <w:r>
        <w:separator/>
      </w:r>
    </w:p>
  </w:endnote>
  <w:endnote w:type="continuationSeparator" w:id="0">
    <w:p w:rsidR="00EA4700" w:rsidRDefault="00EA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700" w:rsidRDefault="00EA4700">
      <w:r>
        <w:separator/>
      </w:r>
    </w:p>
  </w:footnote>
  <w:footnote w:type="continuationSeparator" w:id="0">
    <w:p w:rsidR="00EA4700" w:rsidRDefault="00EA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0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A45D80"/>
    <w:multiLevelType w:val="hybridMultilevel"/>
    <w:tmpl w:val="AE2C389E"/>
    <w:lvl w:ilvl="0" w:tplc="7BD4DB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804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1940A7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54F2693"/>
    <w:multiLevelType w:val="hybridMultilevel"/>
    <w:tmpl w:val="0F54809C"/>
    <w:lvl w:ilvl="0" w:tplc="47F01F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A35B79"/>
    <w:multiLevelType w:val="hybridMultilevel"/>
    <w:tmpl w:val="F558B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B13F9"/>
    <w:multiLevelType w:val="hybridMultilevel"/>
    <w:tmpl w:val="DAC8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05FC4"/>
    <w:multiLevelType w:val="hybridMultilevel"/>
    <w:tmpl w:val="3EBC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420F"/>
    <w:multiLevelType w:val="hybridMultilevel"/>
    <w:tmpl w:val="F88E0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37D1A"/>
    <w:multiLevelType w:val="multilevel"/>
    <w:tmpl w:val="21E23300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83437CF"/>
    <w:multiLevelType w:val="hybridMultilevel"/>
    <w:tmpl w:val="6756ED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CA"/>
    <w:rsid w:val="000105C4"/>
    <w:rsid w:val="00021725"/>
    <w:rsid w:val="00026BBA"/>
    <w:rsid w:val="000438D0"/>
    <w:rsid w:val="00044295"/>
    <w:rsid w:val="00091EF5"/>
    <w:rsid w:val="00097993"/>
    <w:rsid w:val="000D405F"/>
    <w:rsid w:val="000D5561"/>
    <w:rsid w:val="001158F8"/>
    <w:rsid w:val="00152149"/>
    <w:rsid w:val="00171B36"/>
    <w:rsid w:val="0018181F"/>
    <w:rsid w:val="0018357B"/>
    <w:rsid w:val="001B0FD7"/>
    <w:rsid w:val="001C78B7"/>
    <w:rsid w:val="001F4C13"/>
    <w:rsid w:val="001F7C42"/>
    <w:rsid w:val="00246311"/>
    <w:rsid w:val="0024761A"/>
    <w:rsid w:val="0025413D"/>
    <w:rsid w:val="00276920"/>
    <w:rsid w:val="0028521D"/>
    <w:rsid w:val="002B0494"/>
    <w:rsid w:val="002F7EB6"/>
    <w:rsid w:val="00331BD3"/>
    <w:rsid w:val="00346B03"/>
    <w:rsid w:val="00353841"/>
    <w:rsid w:val="00360205"/>
    <w:rsid w:val="00374AEB"/>
    <w:rsid w:val="00381B12"/>
    <w:rsid w:val="0039451C"/>
    <w:rsid w:val="00396A2A"/>
    <w:rsid w:val="00397FD0"/>
    <w:rsid w:val="003C0C91"/>
    <w:rsid w:val="003D2C4F"/>
    <w:rsid w:val="00441EC0"/>
    <w:rsid w:val="004511D3"/>
    <w:rsid w:val="0046128E"/>
    <w:rsid w:val="0046640E"/>
    <w:rsid w:val="0047108E"/>
    <w:rsid w:val="00473071"/>
    <w:rsid w:val="00491978"/>
    <w:rsid w:val="00497768"/>
    <w:rsid w:val="004A08EA"/>
    <w:rsid w:val="004A4302"/>
    <w:rsid w:val="004C28C7"/>
    <w:rsid w:val="004C4B54"/>
    <w:rsid w:val="00502B96"/>
    <w:rsid w:val="00505B05"/>
    <w:rsid w:val="0052371E"/>
    <w:rsid w:val="00526AE8"/>
    <w:rsid w:val="005333DF"/>
    <w:rsid w:val="0056254A"/>
    <w:rsid w:val="005925C8"/>
    <w:rsid w:val="00592C09"/>
    <w:rsid w:val="00594AED"/>
    <w:rsid w:val="005A457B"/>
    <w:rsid w:val="005B389A"/>
    <w:rsid w:val="005C6763"/>
    <w:rsid w:val="005C6D51"/>
    <w:rsid w:val="005E7243"/>
    <w:rsid w:val="005F1D11"/>
    <w:rsid w:val="00602E00"/>
    <w:rsid w:val="00607C60"/>
    <w:rsid w:val="00610BBA"/>
    <w:rsid w:val="0063020F"/>
    <w:rsid w:val="0065262B"/>
    <w:rsid w:val="006723B3"/>
    <w:rsid w:val="006B3EA7"/>
    <w:rsid w:val="006E0245"/>
    <w:rsid w:val="00732CCD"/>
    <w:rsid w:val="00741F58"/>
    <w:rsid w:val="00746622"/>
    <w:rsid w:val="00761D43"/>
    <w:rsid w:val="00767AE3"/>
    <w:rsid w:val="008214C2"/>
    <w:rsid w:val="008231DF"/>
    <w:rsid w:val="0085670B"/>
    <w:rsid w:val="008B22BD"/>
    <w:rsid w:val="008B41DD"/>
    <w:rsid w:val="008C5D3F"/>
    <w:rsid w:val="009039BD"/>
    <w:rsid w:val="00922863"/>
    <w:rsid w:val="00934643"/>
    <w:rsid w:val="009856A8"/>
    <w:rsid w:val="009B4A58"/>
    <w:rsid w:val="009C35F8"/>
    <w:rsid w:val="009F5DC4"/>
    <w:rsid w:val="00A17A91"/>
    <w:rsid w:val="00A26EAC"/>
    <w:rsid w:val="00A344B7"/>
    <w:rsid w:val="00A86EB6"/>
    <w:rsid w:val="00AC5FE4"/>
    <w:rsid w:val="00AD1AC5"/>
    <w:rsid w:val="00AE496F"/>
    <w:rsid w:val="00AE5B40"/>
    <w:rsid w:val="00AF54DF"/>
    <w:rsid w:val="00B13DD6"/>
    <w:rsid w:val="00B15941"/>
    <w:rsid w:val="00B2212A"/>
    <w:rsid w:val="00B230FE"/>
    <w:rsid w:val="00B413A6"/>
    <w:rsid w:val="00B7161A"/>
    <w:rsid w:val="00B76352"/>
    <w:rsid w:val="00B83FA3"/>
    <w:rsid w:val="00B90C08"/>
    <w:rsid w:val="00BA5167"/>
    <w:rsid w:val="00BC5556"/>
    <w:rsid w:val="00BD527D"/>
    <w:rsid w:val="00BE00CD"/>
    <w:rsid w:val="00BE7EC5"/>
    <w:rsid w:val="00C177D1"/>
    <w:rsid w:val="00C300CD"/>
    <w:rsid w:val="00C47791"/>
    <w:rsid w:val="00C52A2E"/>
    <w:rsid w:val="00C555B8"/>
    <w:rsid w:val="00C8666F"/>
    <w:rsid w:val="00CC2CA0"/>
    <w:rsid w:val="00CE775D"/>
    <w:rsid w:val="00D16C0C"/>
    <w:rsid w:val="00D27B30"/>
    <w:rsid w:val="00D33F6B"/>
    <w:rsid w:val="00D624CC"/>
    <w:rsid w:val="00D966E9"/>
    <w:rsid w:val="00DD1666"/>
    <w:rsid w:val="00DE4390"/>
    <w:rsid w:val="00DF3A3B"/>
    <w:rsid w:val="00E23BE0"/>
    <w:rsid w:val="00E50133"/>
    <w:rsid w:val="00E60455"/>
    <w:rsid w:val="00E726D1"/>
    <w:rsid w:val="00EA4700"/>
    <w:rsid w:val="00EA7B59"/>
    <w:rsid w:val="00ED39F1"/>
    <w:rsid w:val="00EE051D"/>
    <w:rsid w:val="00EF4D15"/>
    <w:rsid w:val="00F2407B"/>
    <w:rsid w:val="00F27CFD"/>
    <w:rsid w:val="00F370CA"/>
    <w:rsid w:val="00F40D92"/>
    <w:rsid w:val="00F51D17"/>
    <w:rsid w:val="00F53510"/>
    <w:rsid w:val="00F6447D"/>
    <w:rsid w:val="00F672A9"/>
    <w:rsid w:val="00FC7ECF"/>
    <w:rsid w:val="00FD1659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EF7CC"/>
  <w15:docId w15:val="{6527199A-ABE4-4D73-9E40-DD391699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1DD"/>
  </w:style>
  <w:style w:type="paragraph" w:styleId="Heading1">
    <w:name w:val="heading 1"/>
    <w:basedOn w:val="Normal"/>
    <w:next w:val="Normal"/>
    <w:qFormat/>
    <w:rsid w:val="008B41DD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8B41DD"/>
    <w:pPr>
      <w:keepNext/>
      <w:ind w:firstLine="72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8B41DD"/>
    <w:pPr>
      <w:keepNext/>
      <w:jc w:val="center"/>
      <w:outlineLvl w:val="2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41DD"/>
    <w:pPr>
      <w:ind w:left="720"/>
    </w:pPr>
    <w:rPr>
      <w:sz w:val="32"/>
    </w:rPr>
  </w:style>
  <w:style w:type="paragraph" w:styleId="Header">
    <w:name w:val="header"/>
    <w:basedOn w:val="Normal"/>
    <w:rsid w:val="008B41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41D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uiPriority w:val="99"/>
    <w:semiHidden/>
    <w:unhideWhenUsed/>
    <w:rsid w:val="00BC55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5556"/>
  </w:style>
  <w:style w:type="paragraph" w:styleId="ListParagraph">
    <w:name w:val="List Paragraph"/>
    <w:basedOn w:val="Normal"/>
    <w:uiPriority w:val="34"/>
    <w:qFormat/>
    <w:rsid w:val="00F40D9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4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Mountain Special Service District</vt:lpstr>
    </vt:vector>
  </TitlesOfParts>
  <Company>Westinghouse Electric Co.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Mountain Special Service District</dc:title>
  <dc:creator>Kent J Bradford</dc:creator>
  <cp:lastModifiedBy>Bradford, Kent J</cp:lastModifiedBy>
  <cp:revision>2</cp:revision>
  <cp:lastPrinted>2013-05-23T14:54:00Z</cp:lastPrinted>
  <dcterms:created xsi:type="dcterms:W3CDTF">2019-08-07T18:51:00Z</dcterms:created>
  <dcterms:modified xsi:type="dcterms:W3CDTF">2019-08-07T18:51:00Z</dcterms:modified>
</cp:coreProperties>
</file>