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AB6E9B" w14:textId="0CAB6E1E" w:rsidR="002A6FBF" w:rsidRDefault="009453C8">
      <w:pPr>
        <w:rPr>
          <w:b/>
          <w:u w:val="single"/>
        </w:rPr>
      </w:pPr>
      <w:r>
        <w:rPr>
          <w:b/>
          <w:u w:val="single"/>
        </w:rPr>
        <w:t xml:space="preserve">1| Page Council </w:t>
      </w:r>
      <w:proofErr w:type="spellStart"/>
      <w:r>
        <w:rPr>
          <w:b/>
          <w:u w:val="single"/>
        </w:rPr>
        <w:t>Meeting____________________________</w:t>
      </w:r>
      <w:r w:rsidR="00801DC5">
        <w:rPr>
          <w:b/>
          <w:u w:val="single"/>
        </w:rPr>
        <w:t>____________________</w:t>
      </w:r>
      <w:r w:rsidR="00113DF1">
        <w:rPr>
          <w:b/>
          <w:u w:val="single"/>
        </w:rPr>
        <w:t>Ju</w:t>
      </w:r>
      <w:r w:rsidR="000B451B">
        <w:rPr>
          <w:b/>
          <w:u w:val="single"/>
        </w:rPr>
        <w:t>ly</w:t>
      </w:r>
      <w:proofErr w:type="spellEnd"/>
      <w:r w:rsidR="000B451B">
        <w:rPr>
          <w:b/>
          <w:u w:val="single"/>
        </w:rPr>
        <w:t xml:space="preserve"> 2</w:t>
      </w:r>
      <w:r w:rsidR="00A50693">
        <w:rPr>
          <w:b/>
          <w:u w:val="single"/>
        </w:rPr>
        <w:t>, 2019</w:t>
      </w:r>
    </w:p>
    <w:p w14:paraId="71BF25A5" w14:textId="77777777" w:rsidR="009453C8" w:rsidRPr="009453C8" w:rsidRDefault="009453C8" w:rsidP="009453C8">
      <w:pPr>
        <w:pStyle w:val="NoSpacing"/>
        <w:jc w:val="center"/>
        <w:rPr>
          <w:b/>
        </w:rPr>
      </w:pPr>
      <w:r w:rsidRPr="009453C8">
        <w:rPr>
          <w:b/>
        </w:rPr>
        <w:t xml:space="preserve">REGULAR MEETING </w:t>
      </w:r>
      <w:r w:rsidR="00895808">
        <w:rPr>
          <w:b/>
        </w:rPr>
        <w:t xml:space="preserve">AND PUBLIC HEARING OF </w:t>
      </w:r>
      <w:r w:rsidRPr="009453C8">
        <w:rPr>
          <w:b/>
        </w:rPr>
        <w:t>THE HENEFER TOWN COUNCIL</w:t>
      </w:r>
    </w:p>
    <w:p w14:paraId="4D141603" w14:textId="77777777" w:rsidR="009453C8" w:rsidRPr="009453C8" w:rsidRDefault="001B304A" w:rsidP="009453C8">
      <w:pPr>
        <w:pStyle w:val="NoSpacing"/>
        <w:jc w:val="center"/>
        <w:rPr>
          <w:b/>
        </w:rPr>
      </w:pPr>
      <w:r>
        <w:rPr>
          <w:b/>
        </w:rPr>
        <w:t>Town Council Building</w:t>
      </w:r>
    </w:p>
    <w:p w14:paraId="169D60A9" w14:textId="57620BE7" w:rsidR="009453C8" w:rsidRPr="009453C8" w:rsidRDefault="00113DF1" w:rsidP="009453C8">
      <w:pPr>
        <w:pStyle w:val="NoSpacing"/>
        <w:jc w:val="center"/>
        <w:rPr>
          <w:b/>
        </w:rPr>
      </w:pPr>
      <w:r>
        <w:rPr>
          <w:b/>
        </w:rPr>
        <w:t>Ju</w:t>
      </w:r>
      <w:r w:rsidR="00B946B3">
        <w:rPr>
          <w:b/>
        </w:rPr>
        <w:t>ly 2</w:t>
      </w:r>
      <w:r w:rsidR="00A50693">
        <w:rPr>
          <w:b/>
        </w:rPr>
        <w:t>, 2019</w:t>
      </w:r>
    </w:p>
    <w:p w14:paraId="2E91F8A1" w14:textId="77777777" w:rsidR="009453C8" w:rsidRDefault="001B304A" w:rsidP="00A50693">
      <w:pPr>
        <w:pStyle w:val="NoSpacing"/>
        <w:jc w:val="center"/>
        <w:rPr>
          <w:b/>
        </w:rPr>
      </w:pPr>
      <w:r>
        <w:rPr>
          <w:b/>
        </w:rPr>
        <w:t>150 W Center Street</w:t>
      </w:r>
    </w:p>
    <w:p w14:paraId="30FC0C09" w14:textId="77777777" w:rsidR="00A50693" w:rsidRPr="00A50693" w:rsidRDefault="00A50693" w:rsidP="00A50693">
      <w:pPr>
        <w:pStyle w:val="NoSpacing"/>
        <w:jc w:val="center"/>
        <w:rPr>
          <w:b/>
        </w:rPr>
      </w:pPr>
      <w:r>
        <w:rPr>
          <w:b/>
        </w:rPr>
        <w:t>Henefer, UT  84033</w:t>
      </w:r>
    </w:p>
    <w:p w14:paraId="50667D0D" w14:textId="77777777" w:rsidR="00A50693" w:rsidRDefault="00A50693" w:rsidP="00A50693">
      <w:pPr>
        <w:pStyle w:val="NoSpacing"/>
        <w:jc w:val="center"/>
      </w:pPr>
    </w:p>
    <w:p w14:paraId="06D83604" w14:textId="77777777" w:rsidR="00A50693" w:rsidRDefault="00A50693" w:rsidP="00A50693">
      <w:pPr>
        <w:pStyle w:val="NoSpacing"/>
      </w:pPr>
    </w:p>
    <w:p w14:paraId="2F9CE636" w14:textId="25F4977B" w:rsidR="009453C8" w:rsidRDefault="009453C8" w:rsidP="009453C8">
      <w:pPr>
        <w:spacing w:line="240" w:lineRule="auto"/>
      </w:pPr>
      <w:r>
        <w:t>Minutes of the Regular Council Meeting of the Henefer</w:t>
      </w:r>
      <w:r w:rsidR="001678F6">
        <w:t xml:space="preserve"> Town C</w:t>
      </w:r>
      <w:r w:rsidR="00801DC5">
        <w:t xml:space="preserve">ouncil held </w:t>
      </w:r>
      <w:r w:rsidR="00113DF1">
        <w:t>Ju</w:t>
      </w:r>
      <w:r w:rsidR="00B946B3">
        <w:t>ly 2</w:t>
      </w:r>
      <w:r w:rsidR="00A50693">
        <w:t>, 2019</w:t>
      </w:r>
      <w:r w:rsidR="001B304A">
        <w:t xml:space="preserve"> i</w:t>
      </w:r>
      <w:r w:rsidR="00D77FE0">
        <w:t>n the Henefer Town Council Building, 150 W Center Street</w:t>
      </w:r>
      <w:r w:rsidR="00AF6ABF">
        <w:t>.,</w:t>
      </w:r>
      <w:r>
        <w:t xml:space="preserve"> Henefer, UT.</w:t>
      </w:r>
    </w:p>
    <w:p w14:paraId="31386648" w14:textId="0012593F" w:rsidR="00991EC6" w:rsidRDefault="004B6DA4" w:rsidP="009453C8">
      <w:pPr>
        <w:spacing w:line="240" w:lineRule="auto"/>
      </w:pPr>
      <w:r>
        <w:t>Roll Call</w:t>
      </w:r>
      <w:r w:rsidR="007A71CF">
        <w:t>:  Kay H. Richins, Matt</w:t>
      </w:r>
      <w:r w:rsidR="00801DC5">
        <w:t>hew P. Shill,</w:t>
      </w:r>
      <w:r w:rsidR="0013097D">
        <w:t xml:space="preserve"> Robin K. Riches</w:t>
      </w:r>
      <w:r w:rsidR="00801DC5">
        <w:t>, Ryan K. Mosher, Shelley D. Richins</w:t>
      </w:r>
      <w:r w:rsidR="00113DF1">
        <w:t xml:space="preserve">, </w:t>
      </w:r>
      <w:proofErr w:type="spellStart"/>
      <w:r w:rsidR="00113DF1">
        <w:t>Detton</w:t>
      </w:r>
      <w:proofErr w:type="spellEnd"/>
      <w:r w:rsidR="00113DF1">
        <w:t xml:space="preserve"> L. Fawcett</w:t>
      </w:r>
      <w:r w:rsidR="0034132E">
        <w:t xml:space="preserve">, </w:t>
      </w:r>
      <w:r w:rsidR="00B946B3">
        <w:t xml:space="preserve">Connie Hadden, Gary Hadden, Landon Richins, Joel Riches, Richard Butler, Courtney Richins, </w:t>
      </w:r>
      <w:proofErr w:type="spellStart"/>
      <w:r w:rsidR="00B946B3">
        <w:t>Detton</w:t>
      </w:r>
      <w:proofErr w:type="spellEnd"/>
      <w:r w:rsidR="00B946B3">
        <w:t xml:space="preserve"> Fawcett, Grant Richins, </w:t>
      </w:r>
      <w:proofErr w:type="spellStart"/>
      <w:r w:rsidR="00B946B3">
        <w:t>Garrik</w:t>
      </w:r>
      <w:proofErr w:type="spellEnd"/>
      <w:r w:rsidR="00B946B3">
        <w:t xml:space="preserve"> Richins, Donald Fulton.</w:t>
      </w:r>
    </w:p>
    <w:p w14:paraId="5BB8A8A1" w14:textId="4D015024" w:rsidR="00EB2089" w:rsidRDefault="00686401" w:rsidP="00991EC6">
      <w:pPr>
        <w:spacing w:line="240" w:lineRule="auto"/>
      </w:pPr>
      <w:r>
        <w:t>Mayor</w:t>
      </w:r>
      <w:r w:rsidR="003B2ABD">
        <w:t xml:space="preserve"> Kay H. Richins</w:t>
      </w:r>
      <w:r>
        <w:t>,</w:t>
      </w:r>
      <w:r w:rsidR="009453C8">
        <w:t xml:space="preserve"> opened the meeting at 7:00 P.M.</w:t>
      </w:r>
      <w:r w:rsidR="004B6DA4">
        <w:t xml:space="preserve">  The pra</w:t>
      </w:r>
      <w:r w:rsidR="003B2ABD">
        <w:t>y</w:t>
      </w:r>
      <w:r w:rsidR="0042439F">
        <w:t>er was offere</w:t>
      </w:r>
      <w:r w:rsidR="00801DC5">
        <w:t xml:space="preserve">d by </w:t>
      </w:r>
      <w:r w:rsidR="00B946B3">
        <w:t>Ryan Mosher</w:t>
      </w:r>
      <w:r w:rsidR="00991EC6">
        <w:t xml:space="preserve"> and </w:t>
      </w:r>
      <w:r w:rsidR="008B0C2E">
        <w:t>th</w:t>
      </w:r>
      <w:r w:rsidR="00CF5010">
        <w:t>e Pledge of A</w:t>
      </w:r>
      <w:r w:rsidR="001B76B0">
        <w:t>llegiance was le</w:t>
      </w:r>
      <w:r w:rsidR="00801DC5">
        <w:t xml:space="preserve">d </w:t>
      </w:r>
      <w:r w:rsidR="00B946B3">
        <w:t>by Justin Hemingway</w:t>
      </w:r>
      <w:r w:rsidR="00113DF1">
        <w:t>.</w:t>
      </w:r>
    </w:p>
    <w:p w14:paraId="4A7356EC" w14:textId="39BE7C32" w:rsidR="00C73878" w:rsidRDefault="00EB2089" w:rsidP="00B946B3">
      <w:pPr>
        <w:spacing w:line="240" w:lineRule="auto"/>
      </w:pPr>
      <w:r>
        <w:t xml:space="preserve">The first item on the agenda was </w:t>
      </w:r>
      <w:r w:rsidR="00B946B3">
        <w:t xml:space="preserve">a business license for Sherry Hemingway.  Justin Hemingway explained to the council that his wife Sherry and her sisters would like to start a business called Roo’s Crew. </w:t>
      </w:r>
      <w:r w:rsidR="00467464">
        <w:t xml:space="preserve">  </w:t>
      </w:r>
      <w:proofErr w:type="spellStart"/>
      <w:r w:rsidR="00467464">
        <w:t>Detton</w:t>
      </w:r>
      <w:proofErr w:type="spellEnd"/>
      <w:r w:rsidR="00467464">
        <w:t xml:space="preserve"> Fawcett inquired if the business would primarily be service based. Justin explained that this</w:t>
      </w:r>
      <w:r w:rsidR="00B946B3">
        <w:t xml:space="preserve"> business would provide home cleaning, organization, and laundry services to the community</w:t>
      </w:r>
      <w:r w:rsidR="00467464">
        <w:t>.</w:t>
      </w:r>
      <w:r w:rsidR="00B946B3">
        <w:t xml:space="preserve"> </w:t>
      </w:r>
      <w:r w:rsidR="00467464">
        <w:t>The business</w:t>
      </w:r>
      <w:r w:rsidR="00B946B3">
        <w:t xml:space="preserve"> would be based out of Sherry’s home with a website to advertise and schedule jobs.  Mayor Richins called for a motion to approve a business license for Roo’s Crew Home Service</w:t>
      </w:r>
      <w:r w:rsidR="00467464">
        <w:t xml:space="preserve">s.  Ryan K. Mosher made a </w:t>
      </w:r>
      <w:r w:rsidR="00467464">
        <w:rPr>
          <w:b/>
          <w:bCs/>
        </w:rPr>
        <w:t>motion</w:t>
      </w:r>
      <w:r w:rsidR="00467464">
        <w:t xml:space="preserve"> to approve a business license for Sherry Hemingway for Roo’s Crew Home Services.  Matt P. Shill seconded the motion.</w:t>
      </w:r>
      <w:r w:rsidR="00467464" w:rsidRPr="00467464">
        <w:t xml:space="preserve"> </w:t>
      </w:r>
      <w:r w:rsidR="00467464">
        <w:t xml:space="preserve">Vote: AYE: Kay H. Richins, Ryan K. Mosher, Robin K. Riches, Matthew P. Shill, </w:t>
      </w:r>
      <w:proofErr w:type="spellStart"/>
      <w:r w:rsidR="00467464">
        <w:t>Detton</w:t>
      </w:r>
      <w:proofErr w:type="spellEnd"/>
      <w:r w:rsidR="00467464">
        <w:t xml:space="preserve"> L. </w:t>
      </w:r>
      <w:proofErr w:type="gramStart"/>
      <w:r w:rsidR="00467464">
        <w:t>Fawcett  NAY</w:t>
      </w:r>
      <w:proofErr w:type="gramEnd"/>
      <w:r w:rsidR="00467464">
        <w:t>:  none, ABSTAINING: none</w:t>
      </w:r>
    </w:p>
    <w:p w14:paraId="726E936C" w14:textId="5FB000F6" w:rsidR="00B27FC6" w:rsidRDefault="00467464" w:rsidP="00B946B3">
      <w:pPr>
        <w:spacing w:line="240" w:lineRule="auto"/>
      </w:pPr>
      <w:r>
        <w:t xml:space="preserve">Next on the agenda was Courtney Richins to present information for the proposed Richins Properties Subdivision.  Mayor Richins asked Richard Butler to explain the planning commission review of the preliminary plan.  Richard explained that the planning commission has reviewed the preliminary plat to ensure that the proposed lot sizes and frontage are sufficient for the zoning.  The planning commission has also determined that the subdivision will not be in the overlay zone.  The planning commission has recommended that the Richins brothers place a collector road in front of the proposed homes instead of having 13 driveways exit onto the main road.  Richard explained that the planning commission has also discussed street lighting, fire protection, and right of way with Courtney Richins.  Based on </w:t>
      </w:r>
      <w:r w:rsidR="00853629">
        <w:t>these discussions, the planning commission recommends preliminary plat approval for the Richins Properties Subdivision.  Courtney presented the plat map for the proposed subdivision.</w:t>
      </w:r>
      <w:r w:rsidR="00B27FC6">
        <w:t xml:space="preserve">  Courtney Richins explained that the first three homes constructed would be on a well.    Robin Riches inquired i</w:t>
      </w:r>
      <w:r w:rsidR="000B451B">
        <w:t>f</w:t>
      </w:r>
      <w:r w:rsidR="00B27FC6">
        <w:t xml:space="preserve"> there is currently a producing well for the subdivision.  Courtney informed the council that there is currently no well drilled for the subdivision.  Robin inquired what would happen if a well could not produce enough water to support homes.  Courtney explained that in Summit County, a building permit is not issued until water can be proved.  Mayor Richins explained that in some cases, water </w:t>
      </w:r>
      <w:r w:rsidR="0048616A">
        <w:t>must be</w:t>
      </w:r>
      <w:r w:rsidR="00B27FC6">
        <w:t xml:space="preserve"> proved before preliminary approval is granted.  Courtney explained that he would like preliminary approval before the well is drilled.  If they drill a dry well, the subdivision would have to be put on hold until connections to culinary water </w:t>
      </w:r>
      <w:r w:rsidR="0048616A">
        <w:t>become</w:t>
      </w:r>
      <w:r w:rsidR="00B27FC6">
        <w:t xml:space="preserve"> available.  </w:t>
      </w:r>
      <w:r w:rsidR="0048095B">
        <w:t>Courtney explained that</w:t>
      </w:r>
      <w:r w:rsidR="00B27FC6">
        <w:t xml:space="preserve"> </w:t>
      </w:r>
      <w:r w:rsidR="0048095B">
        <w:t>he had consulted with attorney, Sheldon Smith regarding the water to the subdivision.  Sheldon suggested that it be recorded on the plat that the first 3 homes would be on a well and th</w:t>
      </w:r>
      <w:r w:rsidR="00272359">
        <w:t>at</w:t>
      </w:r>
      <w:r w:rsidR="0048095B">
        <w:t xml:space="preserve"> </w:t>
      </w:r>
      <w:proofErr w:type="spellStart"/>
      <w:r w:rsidR="0048095B">
        <w:t>Henefer</w:t>
      </w:r>
      <w:proofErr w:type="spellEnd"/>
      <w:r w:rsidR="0048095B">
        <w:t xml:space="preserve"> Town would not be liable to provide water to these homes.  </w:t>
      </w:r>
    </w:p>
    <w:p w14:paraId="2A22BD0D" w14:textId="0E77EAFA" w:rsidR="00B27FC6" w:rsidRDefault="00B27FC6" w:rsidP="00B27FC6">
      <w:pPr>
        <w:rPr>
          <w:b/>
          <w:u w:val="single"/>
        </w:rPr>
      </w:pPr>
      <w:r>
        <w:rPr>
          <w:b/>
          <w:u w:val="single"/>
        </w:rPr>
        <w:lastRenderedPageBreak/>
        <w:t xml:space="preserve">2| Page Council </w:t>
      </w:r>
      <w:proofErr w:type="spellStart"/>
      <w:r>
        <w:rPr>
          <w:b/>
          <w:u w:val="single"/>
        </w:rPr>
        <w:t>Meeting________________________________________________Ju</w:t>
      </w:r>
      <w:r w:rsidR="00A47936">
        <w:rPr>
          <w:b/>
          <w:u w:val="single"/>
        </w:rPr>
        <w:t>ly</w:t>
      </w:r>
      <w:proofErr w:type="spellEnd"/>
      <w:r w:rsidR="00A47936">
        <w:rPr>
          <w:b/>
          <w:u w:val="single"/>
        </w:rPr>
        <w:t xml:space="preserve"> 2</w:t>
      </w:r>
      <w:r>
        <w:rPr>
          <w:b/>
          <w:u w:val="single"/>
        </w:rPr>
        <w:t>, 2019</w:t>
      </w:r>
    </w:p>
    <w:p w14:paraId="7FE12FE4" w14:textId="6F79B052" w:rsidR="00531693" w:rsidRDefault="0048095B" w:rsidP="00B946B3">
      <w:pPr>
        <w:spacing w:line="240" w:lineRule="auto"/>
      </w:pPr>
      <w:r>
        <w:t xml:space="preserve">Sheldon recommended that it be stated that once </w:t>
      </w:r>
      <w:proofErr w:type="spellStart"/>
      <w:r>
        <w:t>Henefer</w:t>
      </w:r>
      <w:proofErr w:type="spellEnd"/>
      <w:r>
        <w:t xml:space="preserve"> Town </w:t>
      </w:r>
      <w:r w:rsidR="00817654">
        <w:t xml:space="preserve">acquires more water, Courtney would like to connect the homes in the subdivision to the </w:t>
      </w:r>
      <w:proofErr w:type="spellStart"/>
      <w:r w:rsidR="00817654">
        <w:t>Henefer</w:t>
      </w:r>
      <w:proofErr w:type="spellEnd"/>
      <w:r w:rsidR="00817654">
        <w:t xml:space="preserve"> culinary water system and the well would be used to provide secondary water to the subdivision.  Courtney explained that he would run the line to the closest </w:t>
      </w:r>
      <w:proofErr w:type="spellStart"/>
      <w:r w:rsidR="00817654">
        <w:t>Henefer</w:t>
      </w:r>
      <w:proofErr w:type="spellEnd"/>
      <w:r w:rsidR="00817654">
        <w:t xml:space="preserve"> Town culinary line, which is by Travis </w:t>
      </w:r>
      <w:proofErr w:type="spellStart"/>
      <w:r w:rsidR="00817654">
        <w:t>Rowser’s</w:t>
      </w:r>
      <w:proofErr w:type="spellEnd"/>
      <w:r w:rsidR="00817654">
        <w:t xml:space="preserve"> shop, for</w:t>
      </w:r>
      <w:r w:rsidR="009B1850">
        <w:t xml:space="preserve"> fire protection and</w:t>
      </w:r>
      <w:r w:rsidR="00817654">
        <w:t xml:space="preserve"> connection to culinary water in the future.  Courtney informed the council that a right of way had been designated for Connie &amp; Gary Hadden’s spring.  Courtney indicated that the well would be drilled on the opposite side of the road from the proposed subdivision.</w:t>
      </w:r>
      <w:r w:rsidR="00B27FC6">
        <w:t xml:space="preserve">  Grant Richins informed the council that he had met with Weber Basin Water regarding wells.  Grant inquired if </w:t>
      </w:r>
      <w:proofErr w:type="spellStart"/>
      <w:r w:rsidR="00B27FC6">
        <w:t>Henefer</w:t>
      </w:r>
      <w:proofErr w:type="spellEnd"/>
      <w:r w:rsidR="00B27FC6">
        <w:t xml:space="preserve"> would consider a water company within </w:t>
      </w:r>
      <w:proofErr w:type="spellStart"/>
      <w:r w:rsidR="00B27FC6">
        <w:t>Henefer</w:t>
      </w:r>
      <w:proofErr w:type="spellEnd"/>
      <w:r w:rsidR="00A47936">
        <w:t>,</w:t>
      </w:r>
      <w:r w:rsidR="00B27FC6">
        <w:t xml:space="preserve"> if </w:t>
      </w:r>
      <w:r w:rsidR="0048616A">
        <w:t>the well drilled could produce enough water for the entire proposed subdivision</w:t>
      </w:r>
      <w:r w:rsidR="00B27FC6">
        <w:t>.  Robin Riches explained that a well that supplies water to several homes would need to be a commercial well and adhere to</w:t>
      </w:r>
      <w:r w:rsidR="0048616A">
        <w:t xml:space="preserve"> strict</w:t>
      </w:r>
      <w:r w:rsidR="00B27FC6">
        <w:t xml:space="preserve"> commercial well standards.</w:t>
      </w:r>
      <w:r w:rsidR="00A47936">
        <w:t xml:space="preserve">  Matt Shill explained that once you reach a certain threshold on a well, it becomes a public water source.  Therefore, it would require further research to identify </w:t>
      </w:r>
      <w:proofErr w:type="spellStart"/>
      <w:r w:rsidR="00A47936">
        <w:t>Henefer’s</w:t>
      </w:r>
      <w:proofErr w:type="spellEnd"/>
      <w:r w:rsidR="00A47936">
        <w:t xml:space="preserve"> liability</w:t>
      </w:r>
      <w:r w:rsidR="0048616A">
        <w:t>,</w:t>
      </w:r>
      <w:r w:rsidR="00A47936">
        <w:t xml:space="preserve"> if </w:t>
      </w:r>
      <w:r w:rsidR="0048616A">
        <w:t>there is</w:t>
      </w:r>
      <w:r w:rsidR="00A47936">
        <w:t xml:space="preserve"> as a private water company</w:t>
      </w:r>
      <w:r w:rsidR="0048616A">
        <w:t xml:space="preserve"> within the town</w:t>
      </w:r>
      <w:r w:rsidR="00A47936">
        <w:t>.</w:t>
      </w:r>
      <w:r w:rsidR="001155B0">
        <w:t xml:space="preserve">  Courtney asked for the council’s opinion on the driveways from the proposed homes.  </w:t>
      </w:r>
      <w:proofErr w:type="spellStart"/>
      <w:r w:rsidR="001155B0">
        <w:t>Detton</w:t>
      </w:r>
      <w:proofErr w:type="spellEnd"/>
      <w:r w:rsidR="001155B0">
        <w:t xml:space="preserve"> Fawcett felt that it would be more advantageous to have 13 driveways from the homes instead of a collector road in front of the homes.  Courtney explained that the homes would most likely share driveways, therefore the most entrances onto the Summit County road would be 6.  Courtney expressed that at the August public hearing, he would like the issue of the driveways answered.  Courtney also explained to the council that he has already performed 3 successful perc tests.  Robin inquired what the grade is from the homes to the Summit County road.  Courtney explained that it is not a steep grade.  Gary Hadden expressed concerns for his water source, right of way, and lighting.  Mayor Richins inquired if it would be possible for the Hadden’s to connect to the Richins well.  Courtney explained that due to the location of the well, he did not feel this would be a possibility.  Courtney explained that the water would have to be pumped to a tank and gravity fed to the homes.  Courtney explained that he would run</w:t>
      </w:r>
      <w:r w:rsidR="00531693">
        <w:t xml:space="preserve"> the necessary</w:t>
      </w:r>
      <w:r w:rsidR="001155B0">
        <w:t xml:space="preserve"> lines </w:t>
      </w:r>
      <w:r w:rsidR="00531693">
        <w:t>for</w:t>
      </w:r>
      <w:r w:rsidR="001155B0">
        <w:t xml:space="preserve"> the subdivision in the hope of eventually connecting to </w:t>
      </w:r>
      <w:proofErr w:type="spellStart"/>
      <w:r w:rsidR="001155B0">
        <w:t>Henefer</w:t>
      </w:r>
      <w:proofErr w:type="spellEnd"/>
      <w:r w:rsidR="001155B0">
        <w:t xml:space="preserve"> culinary water.  Gary Hadden expressed concerns of who would be liable if his water source </w:t>
      </w:r>
      <w:r w:rsidR="003C7EBF">
        <w:t>is affected</w:t>
      </w:r>
      <w:r w:rsidR="001155B0">
        <w:t xml:space="preserve"> after the Richins drill their</w:t>
      </w:r>
      <w:r w:rsidR="003C7EBF">
        <w:t xml:space="preserve"> well.  Courtney expressed that anyone can drill a well on their own property at any time and if it disrupts others water supply, Courtney did not feel that he </w:t>
      </w:r>
      <w:proofErr w:type="gramStart"/>
      <w:r w:rsidR="003C7EBF">
        <w:t>would  be</w:t>
      </w:r>
      <w:proofErr w:type="gramEnd"/>
      <w:r w:rsidR="003C7EBF">
        <w:t xml:space="preserve"> liable.</w:t>
      </w:r>
      <w:r w:rsidR="00272359">
        <w:t xml:space="preserve">  Robin Riches questioned how a preliminary subdivision could be approved with no proof of water.  Matt Shill explained that the final subdivision would not be approved unless there is proof of water.  </w:t>
      </w:r>
      <w:proofErr w:type="spellStart"/>
      <w:r w:rsidR="00272359">
        <w:t>Garrik</w:t>
      </w:r>
      <w:proofErr w:type="spellEnd"/>
      <w:r w:rsidR="00272359">
        <w:t xml:space="preserve"> Richins questioned if a collector road was put in front of the homes, could it remain private or would it have to be the property of </w:t>
      </w:r>
      <w:proofErr w:type="spellStart"/>
      <w:r w:rsidR="00272359">
        <w:t>Henefer</w:t>
      </w:r>
      <w:proofErr w:type="spellEnd"/>
      <w:r w:rsidR="00272359">
        <w:t xml:space="preserve"> Town.  Connie Hadden expressed concern that their water line runs under Lot 13.  Courtney explained that an agreement would have to be in place that if the Hadden’s water line was damaged in the course of construction, Courtney would be responsible for the repair.  Gary Hadden explained that historically, his right of way is 60’ from the corner of their lot.  The right of way to maintain his water is recorded on his deed.  Courtney explained that the proposed access road could be moved to accommodate the right of way.  Matt Shill inquired who was in charge of the project.  Courtney explained that it would be Tim, Brett, Kelly, and Courtney Richins.</w:t>
      </w:r>
      <w:r w:rsidR="00047B52">
        <w:t xml:space="preserve">  The ownership of the lots would be split between the brothers.  Matt Shill questioned how the process of subdivision approval would proceed after tonight’s meeting.  Richard Butler explained that a public hearing</w:t>
      </w:r>
      <w:r w:rsidR="00D34E5D">
        <w:t xml:space="preserve"> for preliminary plat approval</w:t>
      </w:r>
      <w:r w:rsidR="00047B52">
        <w:t xml:space="preserve"> would need to be held at the August 6, 2019 town council meeting.  If the preliminary plat is approved, the final plat would be prepared and submitted to the planning commission for further review.  If the planning commission approves the final plat, it would be submitted to the town council for final approval. Richard explained that the planning commission has put the conditions on approval that the subdivision would have to be completed in phases.  The first phase would be 3 homes and there </w:t>
      </w:r>
      <w:r w:rsidR="00047B52">
        <w:lastRenderedPageBreak/>
        <w:t>w</w:t>
      </w:r>
      <w:r w:rsidR="000B451B">
        <w:t>ould</w:t>
      </w:r>
      <w:r w:rsidR="00047B52">
        <w:t xml:space="preserve"> be no approval unless proof of water is submitted. Matt inquired what the planning commission had recommended in regards to a </w:t>
      </w:r>
    </w:p>
    <w:p w14:paraId="7D02E14B" w14:textId="4D71A0E7" w:rsidR="00531693" w:rsidRDefault="00531693" w:rsidP="00531693">
      <w:pPr>
        <w:spacing w:line="240" w:lineRule="auto"/>
        <w:rPr>
          <w:b/>
          <w:u w:val="single"/>
        </w:rPr>
      </w:pPr>
      <w:r>
        <w:rPr>
          <w:b/>
          <w:u w:val="single"/>
        </w:rPr>
        <w:t>3</w:t>
      </w:r>
      <w:r w:rsidRPr="00FD5C49">
        <w:rPr>
          <w:b/>
          <w:u w:val="single"/>
        </w:rPr>
        <w:t>| Page Council Meeting______________________</w:t>
      </w:r>
      <w:r>
        <w:rPr>
          <w:b/>
          <w:u w:val="single"/>
        </w:rPr>
        <w:t>_________________________        July 2, 2019</w:t>
      </w:r>
    </w:p>
    <w:p w14:paraId="5BAF58B0" w14:textId="6C471C5C" w:rsidR="00467464" w:rsidRPr="00531693" w:rsidRDefault="00047B52" w:rsidP="00B946B3">
      <w:pPr>
        <w:spacing w:line="240" w:lineRule="auto"/>
      </w:pPr>
      <w:r>
        <w:t xml:space="preserve">collector road.  Richard explained that the planning commission recommends a city owned collector road with 2 or a maximum of </w:t>
      </w:r>
      <w:r w:rsidR="000B451B">
        <w:t>3</w:t>
      </w:r>
      <w:r>
        <w:t xml:space="preserve"> entrances.</w:t>
      </w:r>
      <w:r w:rsidR="00A648ED">
        <w:t xml:space="preserve">  The town council informed Courtney that they would like him to provide some different proposals for driveways at the public hearing.  </w:t>
      </w:r>
      <w:proofErr w:type="spellStart"/>
      <w:r w:rsidR="00A648ED">
        <w:t>Detton</w:t>
      </w:r>
      <w:proofErr w:type="spellEnd"/>
      <w:r w:rsidR="00A648ED">
        <w:t xml:space="preserve"> suggested water witching the line to find out an exact location of the Hadden’s water line.  Richard explained that the suggested changes for the right of way and the driveways need to be placed on the plat before preliminary approval is granted.  Grant Richins expressed concern for how the proposed secondary water system will work.  Mayor Richins explained that it is a complex issue and that JUB Engineering is working to address the issues and engineer the best possible solution for secondary water.</w:t>
      </w:r>
    </w:p>
    <w:p w14:paraId="3E7BE620" w14:textId="73CC4D1A" w:rsidR="009B1850" w:rsidRDefault="006D2C90" w:rsidP="009B1850">
      <w:pPr>
        <w:spacing w:line="240" w:lineRule="auto"/>
      </w:pPr>
      <w:r>
        <w:t xml:space="preserve">Next on the agenda was a proposal to set up a PTIF account.  Shelley Richins explained that she had spoken with the Utah State Treasury regarding PTIF accounts. This account would be used to transfer some of </w:t>
      </w:r>
      <w:proofErr w:type="spellStart"/>
      <w:r>
        <w:t>Henefer’s</w:t>
      </w:r>
      <w:proofErr w:type="spellEnd"/>
      <w:r>
        <w:t xml:space="preserve"> public funds</w:t>
      </w:r>
      <w:r w:rsidR="00531693">
        <w:t>,</w:t>
      </w:r>
      <w:r>
        <w:t xml:space="preserve"> so that </w:t>
      </w:r>
      <w:r w:rsidR="00531693">
        <w:t>they</w:t>
      </w:r>
      <w:r>
        <w:t xml:space="preserve"> would be earning a much higher interest rate.  Mayor Richins called for a motion</w:t>
      </w:r>
      <w:r w:rsidR="009B1850">
        <w:t xml:space="preserve"> to pass a Public Entity Resolution to create a PTIF account.  Robin K. Riches made a </w:t>
      </w:r>
      <w:r w:rsidR="009B1850">
        <w:rPr>
          <w:b/>
          <w:bCs/>
        </w:rPr>
        <w:t>motion</w:t>
      </w:r>
      <w:r w:rsidR="009B1850">
        <w:t xml:space="preserve"> to pass a Public Entity Resolution to create a PTIF account.  Matthew P. Shill seconded the motion.</w:t>
      </w:r>
      <w:r w:rsidR="009B1850" w:rsidRPr="009B1850">
        <w:t xml:space="preserve"> </w:t>
      </w:r>
      <w:bookmarkStart w:id="0" w:name="_Hlk15456992"/>
      <w:r w:rsidR="009B1850">
        <w:t xml:space="preserve">Vote: AYE: Kay H. Richins, Ryan K. Mosher, Robin K. Riches, Matthew P. Shill, </w:t>
      </w:r>
      <w:proofErr w:type="spellStart"/>
      <w:r w:rsidR="009B1850">
        <w:t>Detton</w:t>
      </w:r>
      <w:proofErr w:type="spellEnd"/>
      <w:r w:rsidR="009B1850">
        <w:t xml:space="preserve"> L. </w:t>
      </w:r>
      <w:proofErr w:type="gramStart"/>
      <w:r w:rsidR="009B1850">
        <w:t>Fawcett  NAY</w:t>
      </w:r>
      <w:proofErr w:type="gramEnd"/>
      <w:r w:rsidR="009B1850">
        <w:t>:  none, ABSTAINING:  none.</w:t>
      </w:r>
    </w:p>
    <w:bookmarkEnd w:id="0"/>
    <w:p w14:paraId="47905FFA" w14:textId="7FB6C911" w:rsidR="009B1850" w:rsidRDefault="009B1850" w:rsidP="009B1850">
      <w:pPr>
        <w:spacing w:line="240" w:lineRule="auto"/>
      </w:pPr>
      <w:r>
        <w:t>Next on the agenda was 4</w:t>
      </w:r>
      <w:r w:rsidRPr="009B1850">
        <w:rPr>
          <w:vertAlign w:val="superscript"/>
        </w:rPr>
        <w:t>th</w:t>
      </w:r>
      <w:r>
        <w:t xml:space="preserve"> of July celebration plans.  Mayor Richins suggested that the council arrive at 6:30 to begin breakfast preparation.  Mayor Richins informed the council that set-up, take down, fruit and other preparations had been split between the YM &amp; YW.  The youth will arrive at 5:30 on July 3 to set up.  Shelley informed the council that 21 tents would need to be set-up for booths.  Mayor Richins informed the council that Hoyt Sound System will provide services for the Potato Race and the 4</w:t>
      </w:r>
      <w:r w:rsidRPr="009B1850">
        <w:rPr>
          <w:vertAlign w:val="superscript"/>
        </w:rPr>
        <w:t>th</w:t>
      </w:r>
      <w:r>
        <w:t xml:space="preserve"> Celebration.  Robin read through the 4</w:t>
      </w:r>
      <w:r w:rsidRPr="009B1850">
        <w:rPr>
          <w:vertAlign w:val="superscript"/>
        </w:rPr>
        <w:t>th</w:t>
      </w:r>
      <w:r>
        <w:t xml:space="preserve"> of July agenda to make sure everything was on track.</w:t>
      </w:r>
      <w:r w:rsidR="00531693">
        <w:t xml:space="preserve">  Robin informed the council that the fighter jet fly by is scheduled for 9:56.</w:t>
      </w:r>
    </w:p>
    <w:p w14:paraId="213E86E2" w14:textId="76C957DA" w:rsidR="00C7470D" w:rsidRDefault="00531693" w:rsidP="00C7470D">
      <w:pPr>
        <w:spacing w:line="240" w:lineRule="auto"/>
      </w:pPr>
      <w:r>
        <w:t xml:space="preserve">Next on the agenda was a review of the </w:t>
      </w:r>
      <w:r w:rsidR="00C7470D">
        <w:t>June 4</w:t>
      </w:r>
      <w:r w:rsidR="00C7470D" w:rsidRPr="00C7470D">
        <w:rPr>
          <w:vertAlign w:val="superscript"/>
        </w:rPr>
        <w:t>th</w:t>
      </w:r>
      <w:r w:rsidR="00C7470D">
        <w:t xml:space="preserve">, 2019 town council meeting minutes.  Spelling corrections on pages 5-7 were suggested.  Mayor Richins called for a motion to approve the June 4, 2019 town council meeting minutes.  </w:t>
      </w:r>
      <w:proofErr w:type="spellStart"/>
      <w:r w:rsidR="00C7470D">
        <w:t>Detton</w:t>
      </w:r>
      <w:proofErr w:type="spellEnd"/>
      <w:r w:rsidR="00C7470D">
        <w:t xml:space="preserve"> L. Fawcett made a </w:t>
      </w:r>
      <w:r w:rsidR="00C7470D">
        <w:rPr>
          <w:b/>
          <w:bCs/>
        </w:rPr>
        <w:t>motion</w:t>
      </w:r>
      <w:r w:rsidR="00C7470D">
        <w:t xml:space="preserve"> to approve the June 4, 2019 town council meeting minutes once spelling corrections are made.  Ryan K. Mosher seconded the motion.</w:t>
      </w:r>
      <w:r w:rsidR="00C7470D" w:rsidRPr="00C7470D">
        <w:t xml:space="preserve"> </w:t>
      </w:r>
      <w:r w:rsidR="00C7470D">
        <w:t xml:space="preserve">Vote: AYE: Kay H. Richins, Ryan K. Mosher, Robin K. Riches, Matthew P. Shill, </w:t>
      </w:r>
      <w:proofErr w:type="spellStart"/>
      <w:r w:rsidR="00C7470D">
        <w:t>Detton</w:t>
      </w:r>
      <w:proofErr w:type="spellEnd"/>
      <w:r w:rsidR="00C7470D">
        <w:t xml:space="preserve"> L. </w:t>
      </w:r>
      <w:proofErr w:type="gramStart"/>
      <w:r w:rsidR="00C7470D">
        <w:t>Fawcett  NAY</w:t>
      </w:r>
      <w:proofErr w:type="gramEnd"/>
      <w:r w:rsidR="00C7470D">
        <w:t>:  none, ABSTAINING:  none.</w:t>
      </w:r>
    </w:p>
    <w:p w14:paraId="224C7D4D" w14:textId="194FD3C6" w:rsidR="00531693" w:rsidRDefault="00C7470D" w:rsidP="009B1850">
      <w:pPr>
        <w:spacing w:line="240" w:lineRule="auto"/>
      </w:pPr>
      <w:r>
        <w:t>Next on the agenda w</w:t>
      </w:r>
      <w:r w:rsidR="00D34E5D">
        <w:t>ere</w:t>
      </w:r>
      <w:bookmarkStart w:id="1" w:name="_GoBack"/>
      <w:bookmarkEnd w:id="1"/>
      <w:r>
        <w:t xml:space="preserve"> reports by council members.</w:t>
      </w:r>
    </w:p>
    <w:p w14:paraId="26A3E265" w14:textId="272E308D" w:rsidR="00C7470D" w:rsidRDefault="00C7470D" w:rsidP="009B1850">
      <w:pPr>
        <w:spacing w:line="240" w:lineRule="auto"/>
      </w:pPr>
      <w:r>
        <w:t xml:space="preserve">Ryan K. Mosher reported that the sewer was functioning well.  Ryan informed the council that he had installed a new meter at the </w:t>
      </w:r>
      <w:proofErr w:type="spellStart"/>
      <w:r>
        <w:t>Kirt</w:t>
      </w:r>
      <w:proofErr w:type="spellEnd"/>
      <w:r>
        <w:t xml:space="preserve"> Richins residence, Mike Coon residence, and repaired the meter at the Jarrett residence.  Ryan will follow up with Alan Fawcett regarding the pump at the lift station.  Ryan also informed the council that the new drinking fountains have been installed.</w:t>
      </w:r>
    </w:p>
    <w:p w14:paraId="32096418" w14:textId="2C8A90DD" w:rsidR="00C7470D" w:rsidRDefault="00C7470D" w:rsidP="009B1850">
      <w:pPr>
        <w:spacing w:line="240" w:lineRule="auto"/>
      </w:pPr>
      <w:proofErr w:type="spellStart"/>
      <w:r>
        <w:t>Detton</w:t>
      </w:r>
      <w:proofErr w:type="spellEnd"/>
      <w:r>
        <w:t xml:space="preserve"> L. Fawcett reported that</w:t>
      </w:r>
      <w:r w:rsidR="00814CE1">
        <w:t xml:space="preserve"> water samples from the springs have been submitted and that </w:t>
      </w:r>
      <w:r>
        <w:t xml:space="preserve">10 water samples will need to be collected from different homes throughout </w:t>
      </w:r>
      <w:proofErr w:type="spellStart"/>
      <w:r>
        <w:t>Henefer</w:t>
      </w:r>
      <w:proofErr w:type="spellEnd"/>
      <w:r>
        <w:t xml:space="preserve"> to be submitted for testing.  </w:t>
      </w:r>
      <w:proofErr w:type="spellStart"/>
      <w:r>
        <w:t>Detton</w:t>
      </w:r>
      <w:proofErr w:type="spellEnd"/>
      <w:r>
        <w:t xml:space="preserve"> also reported that the water tanks are overflowing.  </w:t>
      </w:r>
      <w:proofErr w:type="spellStart"/>
      <w:r>
        <w:t>Detton</w:t>
      </w:r>
      <w:proofErr w:type="spellEnd"/>
      <w:r>
        <w:t xml:space="preserve"> informed the council that the gate to Bachelor’s Canyon was locked and </w:t>
      </w:r>
      <w:proofErr w:type="spellStart"/>
      <w:r>
        <w:t>Henefer</w:t>
      </w:r>
      <w:proofErr w:type="spellEnd"/>
      <w:r>
        <w:t xml:space="preserve"> may need to </w:t>
      </w:r>
      <w:r w:rsidR="00CA49D6">
        <w:t>install their own lock.</w:t>
      </w:r>
      <w:r w:rsidR="00E43263">
        <w:t xml:space="preserve">  Sewer will be discharged soon.</w:t>
      </w:r>
    </w:p>
    <w:p w14:paraId="53313BCA" w14:textId="0F514AC8" w:rsidR="00CA49D6" w:rsidRDefault="00CA49D6" w:rsidP="009B1850">
      <w:pPr>
        <w:spacing w:line="240" w:lineRule="auto"/>
      </w:pPr>
      <w:r>
        <w:lastRenderedPageBreak/>
        <w:t>Matthew P. Shill informed the council that</w:t>
      </w:r>
      <w:r w:rsidR="00E43263">
        <w:t xml:space="preserve"> the new sprinkler line has been installed and that</w:t>
      </w:r>
      <w:r>
        <w:t xml:space="preserve"> 3 </w:t>
      </w:r>
      <w:r w:rsidR="00E43263">
        <w:t>faucet</w:t>
      </w:r>
      <w:r>
        <w:t xml:space="preserve"> heads at the cemetery need replacement.  Matt reported that the cemetery clean-up was a success.</w:t>
      </w:r>
    </w:p>
    <w:p w14:paraId="0F6E42A0" w14:textId="15DDF4C6" w:rsidR="00814CE1" w:rsidRDefault="00814CE1" w:rsidP="00814CE1">
      <w:pPr>
        <w:spacing w:line="240" w:lineRule="auto"/>
        <w:rPr>
          <w:b/>
          <w:u w:val="single"/>
        </w:rPr>
      </w:pPr>
      <w:r>
        <w:rPr>
          <w:b/>
          <w:u w:val="single"/>
        </w:rPr>
        <w:t>4</w:t>
      </w:r>
      <w:r w:rsidRPr="00FD5C49">
        <w:rPr>
          <w:b/>
          <w:u w:val="single"/>
        </w:rPr>
        <w:t>| Page Council Meeting______________________</w:t>
      </w:r>
      <w:r>
        <w:rPr>
          <w:b/>
          <w:u w:val="single"/>
        </w:rPr>
        <w:t>_________________________        July 2, 2019</w:t>
      </w:r>
    </w:p>
    <w:p w14:paraId="75A5C148" w14:textId="3F056167" w:rsidR="00CA49D6" w:rsidRDefault="00CA49D6" w:rsidP="009B1850">
      <w:pPr>
        <w:spacing w:line="240" w:lineRule="auto"/>
      </w:pPr>
      <w:r>
        <w:t>Robin K. Riches reported that the picnic tables at John’s Park have been painted.  Robin questioned where the NO DOGS ALLOWED signs should be placed at John’s Park.  Robin suggested placing a dog waste container at the park instead of prohibiting dogs.</w:t>
      </w:r>
      <w:r w:rsidR="000B451B">
        <w:t xml:space="preserve">  The town council discussed different options for the dog use at John’s Park.</w:t>
      </w:r>
      <w:r>
        <w:t xml:space="preserve"> </w:t>
      </w:r>
      <w:r w:rsidR="000B451B">
        <w:t>Mayor Richins suggested further discussion.</w:t>
      </w:r>
      <w:r>
        <w:t xml:space="preserve"> Robin would like to purchase bulletin boards for the parks to post scheduling of events.  Robin informed the council that the </w:t>
      </w:r>
      <w:proofErr w:type="gramStart"/>
      <w:r>
        <w:t>1,000 watt</w:t>
      </w:r>
      <w:proofErr w:type="gramEnd"/>
      <w:r>
        <w:t xml:space="preserve"> lights at the rodeo grounds need to be replaced</w:t>
      </w:r>
      <w:r w:rsidR="00814CE1">
        <w:t>.</w:t>
      </w:r>
      <w:r w:rsidR="00556C24">
        <w:t xml:space="preserve">  She has a call into Wasatch Electric regarding bulb replacement which would require a boom truck.  Robin informed the council that she had received several complaints regarding the trailers parked on the state right of way on </w:t>
      </w:r>
      <w:proofErr w:type="spellStart"/>
      <w:r w:rsidR="00556C24">
        <w:t>Henefer</w:t>
      </w:r>
      <w:proofErr w:type="spellEnd"/>
      <w:r w:rsidR="00556C24">
        <w:t xml:space="preserve"> Main Street.  Mayor Richins informed the council that he had contacted the owner regarding removal of the trailers.</w:t>
      </w:r>
      <w:r w:rsidR="00814CE1">
        <w:t xml:space="preserve">  Robin presented ideas for bleachers for the rodeo grounds. Robin explained that 33’ of bleachers</w:t>
      </w:r>
      <w:r w:rsidR="00E43263">
        <w:t xml:space="preserve"> would retail for approximately $20,720.00. Robin informed the council that Gar</w:t>
      </w:r>
      <w:r w:rsidR="00556C24">
        <w:t>land</w:t>
      </w:r>
      <w:r w:rsidR="00E43263">
        <w:t xml:space="preserve"> City has a surplus of about 100’ of bleachers that could be bid on for a substantially reduced cost, if the council is interested in submitting a bid.</w:t>
      </w:r>
    </w:p>
    <w:p w14:paraId="45A89860" w14:textId="49018E4A" w:rsidR="00814CE1" w:rsidRDefault="00814CE1" w:rsidP="009B1850">
      <w:pPr>
        <w:spacing w:line="240" w:lineRule="auto"/>
      </w:pPr>
      <w:r>
        <w:t xml:space="preserve">Kay H. Richins reported that the </w:t>
      </w:r>
      <w:r w:rsidR="008C4D6E">
        <w:t xml:space="preserve">paving on South </w:t>
      </w:r>
      <w:proofErr w:type="spellStart"/>
      <w:r w:rsidR="008C4D6E">
        <w:t>Henefer</w:t>
      </w:r>
      <w:proofErr w:type="spellEnd"/>
      <w:r w:rsidR="008C4D6E">
        <w:t xml:space="preserve"> Road has been completed.</w:t>
      </w:r>
      <w:r w:rsidR="00CC22DF">
        <w:t xml:space="preserve">  Kay also informed the town council that Bryan </w:t>
      </w:r>
      <w:proofErr w:type="spellStart"/>
      <w:r w:rsidR="00CC22DF">
        <w:t>Deeter</w:t>
      </w:r>
      <w:proofErr w:type="spellEnd"/>
      <w:r w:rsidR="00CC22DF">
        <w:t xml:space="preserve"> from JUB Engineering had notified him that </w:t>
      </w:r>
      <w:proofErr w:type="spellStart"/>
      <w:r w:rsidR="00CC22DF">
        <w:t>Henefer</w:t>
      </w:r>
      <w:proofErr w:type="spellEnd"/>
      <w:r w:rsidR="00CC22DF">
        <w:t xml:space="preserve"> Town has received the Water Smart Grant that they had applied for.</w:t>
      </w:r>
    </w:p>
    <w:p w14:paraId="0F5357B2" w14:textId="0B580FD3" w:rsidR="00E43263" w:rsidRDefault="00E43263" w:rsidP="00E43263">
      <w:pPr>
        <w:spacing w:line="240" w:lineRule="auto"/>
      </w:pPr>
      <w:r>
        <w:t>Mayor Richins called for a motion to adjourn the July 2, 2019 town council meeting.  Robin K. Riches made a motion to adjourn the July 2, 2019 town council meeting.  Matthew P. Shill seconded the motion.</w:t>
      </w:r>
      <w:r w:rsidRPr="00E43263">
        <w:t xml:space="preserve"> </w:t>
      </w:r>
      <w:r>
        <w:t xml:space="preserve">Vote: AYE: Kay H. Richins, Ryan K. Mosher, Robin K. Riches, Matthew P. Shill, </w:t>
      </w:r>
      <w:proofErr w:type="spellStart"/>
      <w:r>
        <w:t>Detton</w:t>
      </w:r>
      <w:proofErr w:type="spellEnd"/>
      <w:r>
        <w:t xml:space="preserve"> L. </w:t>
      </w:r>
      <w:proofErr w:type="gramStart"/>
      <w:r>
        <w:t>Fawcett  NAY</w:t>
      </w:r>
      <w:proofErr w:type="gramEnd"/>
      <w:r>
        <w:t>:  none, ABSTAINING:  none.</w:t>
      </w:r>
    </w:p>
    <w:p w14:paraId="6C279D42" w14:textId="2FBBB2D9" w:rsidR="00E43263" w:rsidRDefault="00E43263" w:rsidP="00722D7A">
      <w:pPr>
        <w:spacing w:line="240" w:lineRule="auto"/>
      </w:pPr>
    </w:p>
    <w:p w14:paraId="15AAC272" w14:textId="213AE9CA" w:rsidR="00620C25" w:rsidRPr="007765CF" w:rsidRDefault="00620C25" w:rsidP="00722D7A">
      <w:pPr>
        <w:spacing w:line="240" w:lineRule="auto"/>
      </w:pPr>
      <w:r>
        <w:t>________________________________</w:t>
      </w:r>
      <w:r>
        <w:tab/>
      </w:r>
      <w:r>
        <w:tab/>
      </w:r>
      <w:r>
        <w:tab/>
        <w:t>___________________________________    Ka</w:t>
      </w:r>
      <w:r w:rsidR="008407F1">
        <w:t>y</w:t>
      </w:r>
      <w:r>
        <w:t xml:space="preserve"> H. Richins, Mayor</w:t>
      </w:r>
      <w:r>
        <w:tab/>
      </w:r>
      <w:r>
        <w:tab/>
      </w:r>
      <w:r>
        <w:tab/>
      </w:r>
      <w:r>
        <w:tab/>
      </w:r>
      <w:r>
        <w:tab/>
        <w:t>Shelley D. Richins, Town Clerk</w:t>
      </w:r>
    </w:p>
    <w:p w14:paraId="52F23CF8" w14:textId="77777777" w:rsidR="00620C25" w:rsidRPr="008333DE" w:rsidRDefault="00620C25" w:rsidP="00620C25">
      <w:pPr>
        <w:spacing w:line="240" w:lineRule="auto"/>
        <w:rPr>
          <w:sz w:val="16"/>
          <w:szCs w:val="16"/>
        </w:rPr>
      </w:pPr>
    </w:p>
    <w:p w14:paraId="3219E0B8" w14:textId="77777777" w:rsidR="00620C25" w:rsidRPr="008333DE" w:rsidRDefault="00620C25" w:rsidP="00620C25">
      <w:pPr>
        <w:spacing w:line="240" w:lineRule="auto"/>
        <w:rPr>
          <w:sz w:val="16"/>
          <w:szCs w:val="16"/>
        </w:rPr>
      </w:pPr>
    </w:p>
    <w:p w14:paraId="25CEB887" w14:textId="77777777" w:rsidR="00620C25" w:rsidRDefault="00620C25" w:rsidP="00620C25">
      <w:pPr>
        <w:spacing w:line="240" w:lineRule="auto"/>
        <w:rPr>
          <w:b/>
          <w:u w:val="single"/>
        </w:rPr>
      </w:pPr>
    </w:p>
    <w:p w14:paraId="0689EA0A" w14:textId="77777777" w:rsidR="00703519" w:rsidRPr="008333DE" w:rsidRDefault="00703519" w:rsidP="0042439F">
      <w:pPr>
        <w:spacing w:line="240" w:lineRule="auto"/>
        <w:rPr>
          <w:sz w:val="16"/>
          <w:szCs w:val="16"/>
        </w:rPr>
      </w:pPr>
    </w:p>
    <w:p w14:paraId="73E430AF" w14:textId="77777777" w:rsidR="00703519" w:rsidRPr="008333DE" w:rsidRDefault="00703519" w:rsidP="0042439F">
      <w:pPr>
        <w:spacing w:line="240" w:lineRule="auto"/>
        <w:rPr>
          <w:sz w:val="16"/>
          <w:szCs w:val="16"/>
        </w:rPr>
      </w:pPr>
    </w:p>
    <w:p w14:paraId="142CAC7A" w14:textId="77777777" w:rsidR="00703519" w:rsidRPr="008333DE" w:rsidRDefault="00703519" w:rsidP="0042439F">
      <w:pPr>
        <w:spacing w:line="240" w:lineRule="auto"/>
        <w:rPr>
          <w:sz w:val="16"/>
          <w:szCs w:val="16"/>
        </w:rPr>
      </w:pPr>
    </w:p>
    <w:p w14:paraId="10E18463" w14:textId="77777777" w:rsidR="00125F47" w:rsidRPr="008333DE" w:rsidRDefault="0015030D" w:rsidP="0015030D">
      <w:pPr>
        <w:rPr>
          <w:sz w:val="16"/>
          <w:szCs w:val="16"/>
        </w:rPr>
      </w:pPr>
      <w:r w:rsidRPr="008333DE">
        <w:rPr>
          <w:sz w:val="16"/>
          <w:szCs w:val="16"/>
        </w:rPr>
        <w:t xml:space="preserve">             </w:t>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p>
    <w:p w14:paraId="36A0890E" w14:textId="77777777" w:rsidR="00A540D6" w:rsidRPr="008333DE" w:rsidRDefault="00A540D6" w:rsidP="00232536">
      <w:pPr>
        <w:spacing w:line="240" w:lineRule="auto"/>
        <w:rPr>
          <w:sz w:val="16"/>
          <w:szCs w:val="16"/>
        </w:rPr>
      </w:pPr>
    </w:p>
    <w:p w14:paraId="47B6B5AD" w14:textId="77777777" w:rsidR="00A540D6" w:rsidRPr="008333DE" w:rsidRDefault="00A540D6" w:rsidP="00232536">
      <w:pPr>
        <w:spacing w:line="240" w:lineRule="auto"/>
        <w:rPr>
          <w:sz w:val="16"/>
          <w:szCs w:val="16"/>
        </w:rPr>
      </w:pPr>
    </w:p>
    <w:p w14:paraId="476494A6" w14:textId="77777777" w:rsidR="00A705D1" w:rsidRPr="008333DE" w:rsidRDefault="00A705D1" w:rsidP="00CE5AD8">
      <w:pPr>
        <w:spacing w:line="240" w:lineRule="auto"/>
        <w:rPr>
          <w:sz w:val="16"/>
          <w:szCs w:val="16"/>
        </w:rPr>
      </w:pPr>
    </w:p>
    <w:p w14:paraId="78A7863C" w14:textId="77777777" w:rsidR="00A705D1" w:rsidRPr="008333DE" w:rsidRDefault="00A705D1" w:rsidP="000367E3">
      <w:pPr>
        <w:rPr>
          <w:sz w:val="16"/>
          <w:szCs w:val="16"/>
        </w:rPr>
      </w:pPr>
    </w:p>
    <w:p w14:paraId="4DD59525" w14:textId="77777777" w:rsidR="00A705D1" w:rsidRPr="008333DE" w:rsidRDefault="00A705D1" w:rsidP="000367E3">
      <w:pPr>
        <w:rPr>
          <w:sz w:val="16"/>
          <w:szCs w:val="16"/>
        </w:rPr>
      </w:pPr>
    </w:p>
    <w:p w14:paraId="15C79545" w14:textId="77777777" w:rsidR="00A705D1" w:rsidRPr="008333DE" w:rsidRDefault="00A705D1" w:rsidP="000367E3">
      <w:pPr>
        <w:rPr>
          <w:sz w:val="16"/>
          <w:szCs w:val="16"/>
        </w:rPr>
      </w:pPr>
    </w:p>
    <w:p w14:paraId="24B62FF7" w14:textId="77777777" w:rsidR="00A705D1" w:rsidRPr="008333DE" w:rsidRDefault="00A705D1" w:rsidP="000367E3">
      <w:pPr>
        <w:rPr>
          <w:sz w:val="16"/>
          <w:szCs w:val="16"/>
        </w:rPr>
      </w:pPr>
    </w:p>
    <w:p w14:paraId="7C5ADD89" w14:textId="77777777" w:rsidR="00A705D1" w:rsidRPr="008333DE" w:rsidRDefault="00A705D1" w:rsidP="000367E3">
      <w:pPr>
        <w:rPr>
          <w:sz w:val="16"/>
          <w:szCs w:val="16"/>
        </w:rPr>
      </w:pPr>
    </w:p>
    <w:p w14:paraId="44F1C38F" w14:textId="77777777" w:rsidR="000367E3" w:rsidRPr="008333DE" w:rsidRDefault="000367E3" w:rsidP="004F46D6">
      <w:pPr>
        <w:spacing w:line="240" w:lineRule="auto"/>
        <w:rPr>
          <w:sz w:val="16"/>
          <w:szCs w:val="16"/>
        </w:rPr>
      </w:pPr>
    </w:p>
    <w:p w14:paraId="09E82948" w14:textId="77777777" w:rsidR="00822A0A" w:rsidRPr="008333DE" w:rsidRDefault="00822A0A" w:rsidP="004178CD">
      <w:pPr>
        <w:spacing w:line="240" w:lineRule="auto"/>
        <w:rPr>
          <w:sz w:val="16"/>
          <w:szCs w:val="16"/>
        </w:rPr>
      </w:pPr>
    </w:p>
    <w:p w14:paraId="2A846AF3" w14:textId="77777777" w:rsidR="009B6689" w:rsidRPr="008333DE" w:rsidRDefault="009B6689" w:rsidP="009B6689">
      <w:pPr>
        <w:spacing w:line="240" w:lineRule="auto"/>
        <w:rPr>
          <w:sz w:val="16"/>
          <w:szCs w:val="16"/>
        </w:rPr>
      </w:pPr>
    </w:p>
    <w:p w14:paraId="3507C42B" w14:textId="77777777" w:rsidR="009B6689" w:rsidRPr="008333DE" w:rsidRDefault="009B6689" w:rsidP="008E176F">
      <w:pPr>
        <w:spacing w:line="240" w:lineRule="auto"/>
        <w:rPr>
          <w:sz w:val="16"/>
          <w:szCs w:val="16"/>
        </w:rPr>
      </w:pPr>
    </w:p>
    <w:p w14:paraId="05FD81F0" w14:textId="77777777" w:rsidR="009B6689" w:rsidRPr="008333DE" w:rsidRDefault="009B6689" w:rsidP="008E176F">
      <w:pPr>
        <w:spacing w:line="240" w:lineRule="auto"/>
        <w:rPr>
          <w:sz w:val="16"/>
          <w:szCs w:val="16"/>
        </w:rPr>
      </w:pPr>
    </w:p>
    <w:p w14:paraId="696E7F45" w14:textId="77777777" w:rsidR="00A83A93" w:rsidRPr="008333DE" w:rsidRDefault="00A83A93" w:rsidP="008E176F">
      <w:pPr>
        <w:spacing w:line="240" w:lineRule="auto"/>
        <w:rPr>
          <w:sz w:val="16"/>
          <w:szCs w:val="16"/>
        </w:rPr>
      </w:pPr>
    </w:p>
    <w:p w14:paraId="4F1564EA" w14:textId="77777777" w:rsidR="004C7151" w:rsidRPr="008333DE" w:rsidRDefault="004C7151" w:rsidP="009453C8">
      <w:pPr>
        <w:spacing w:line="240" w:lineRule="auto"/>
        <w:rPr>
          <w:sz w:val="16"/>
          <w:szCs w:val="16"/>
        </w:rPr>
      </w:pPr>
    </w:p>
    <w:p w14:paraId="02CD3F9A" w14:textId="77777777" w:rsidR="009453C8" w:rsidRPr="008333DE" w:rsidRDefault="009453C8" w:rsidP="009453C8">
      <w:pPr>
        <w:jc w:val="center"/>
        <w:rPr>
          <w:b/>
          <w:sz w:val="16"/>
          <w:szCs w:val="16"/>
        </w:rPr>
      </w:pPr>
    </w:p>
    <w:p w14:paraId="170D9B37" w14:textId="77777777" w:rsidR="009453C8" w:rsidRPr="008333DE" w:rsidRDefault="009453C8" w:rsidP="009453C8">
      <w:pPr>
        <w:spacing w:line="240" w:lineRule="auto"/>
        <w:jc w:val="center"/>
        <w:rPr>
          <w:b/>
          <w:sz w:val="16"/>
          <w:szCs w:val="16"/>
        </w:rPr>
      </w:pPr>
    </w:p>
    <w:sectPr w:rsidR="009453C8" w:rsidRPr="008333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A67F8"/>
    <w:multiLevelType w:val="hybridMultilevel"/>
    <w:tmpl w:val="7E38A736"/>
    <w:lvl w:ilvl="0" w:tplc="E61451F4">
      <w:start w:val="1"/>
      <w:numFmt w:val="decimal"/>
      <w:lvlText w:val="%1&gt;"/>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1829254B"/>
    <w:multiLevelType w:val="hybridMultilevel"/>
    <w:tmpl w:val="6F52048C"/>
    <w:lvl w:ilvl="0" w:tplc="4E4657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DD94405"/>
    <w:multiLevelType w:val="hybridMultilevel"/>
    <w:tmpl w:val="6EEE4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4270AF"/>
    <w:multiLevelType w:val="hybridMultilevel"/>
    <w:tmpl w:val="E91218DE"/>
    <w:lvl w:ilvl="0" w:tplc="3E548E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4F021A6"/>
    <w:multiLevelType w:val="hybridMultilevel"/>
    <w:tmpl w:val="45A8BA3A"/>
    <w:lvl w:ilvl="0" w:tplc="849CF85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37B27721"/>
    <w:multiLevelType w:val="hybridMultilevel"/>
    <w:tmpl w:val="48A45426"/>
    <w:lvl w:ilvl="0" w:tplc="37400E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9681727"/>
    <w:multiLevelType w:val="hybridMultilevel"/>
    <w:tmpl w:val="D570D640"/>
    <w:lvl w:ilvl="0" w:tplc="9C0E65F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3DF76DA9"/>
    <w:multiLevelType w:val="hybridMultilevel"/>
    <w:tmpl w:val="B086B292"/>
    <w:lvl w:ilvl="0" w:tplc="06043A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0AD6838"/>
    <w:multiLevelType w:val="hybridMultilevel"/>
    <w:tmpl w:val="BA5AACAA"/>
    <w:lvl w:ilvl="0" w:tplc="77FA5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1407D68"/>
    <w:multiLevelType w:val="hybridMultilevel"/>
    <w:tmpl w:val="DE469DC2"/>
    <w:lvl w:ilvl="0" w:tplc="AF6A1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B972B67"/>
    <w:multiLevelType w:val="hybridMultilevel"/>
    <w:tmpl w:val="EB024692"/>
    <w:lvl w:ilvl="0" w:tplc="6D1647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56874943"/>
    <w:multiLevelType w:val="hybridMultilevel"/>
    <w:tmpl w:val="610218B4"/>
    <w:lvl w:ilvl="0" w:tplc="2578B8E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56C91632"/>
    <w:multiLevelType w:val="hybridMultilevel"/>
    <w:tmpl w:val="C904553E"/>
    <w:lvl w:ilvl="0" w:tplc="EB803D3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2077626"/>
    <w:multiLevelType w:val="hybridMultilevel"/>
    <w:tmpl w:val="F8A43A1A"/>
    <w:lvl w:ilvl="0" w:tplc="0E8E9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90A017C"/>
    <w:multiLevelType w:val="hybridMultilevel"/>
    <w:tmpl w:val="259AE0D0"/>
    <w:lvl w:ilvl="0" w:tplc="F9FA7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8925BF6"/>
    <w:multiLevelType w:val="hybridMultilevel"/>
    <w:tmpl w:val="C4769D0C"/>
    <w:lvl w:ilvl="0" w:tplc="3FD67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8"/>
  </w:num>
  <w:num w:numId="3">
    <w:abstractNumId w:val="2"/>
  </w:num>
  <w:num w:numId="4">
    <w:abstractNumId w:val="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0"/>
  </w:num>
  <w:num w:numId="8">
    <w:abstractNumId w:val="10"/>
  </w:num>
  <w:num w:numId="9">
    <w:abstractNumId w:val="15"/>
  </w:num>
  <w:num w:numId="10">
    <w:abstractNumId w:val="14"/>
  </w:num>
  <w:num w:numId="11">
    <w:abstractNumId w:val="7"/>
  </w:num>
  <w:num w:numId="12">
    <w:abstractNumId w:val="12"/>
  </w:num>
  <w:num w:numId="13">
    <w:abstractNumId w:val="6"/>
  </w:num>
  <w:num w:numId="14">
    <w:abstractNumId w:val="3"/>
  </w:num>
  <w:num w:numId="15">
    <w:abstractNumId w:val="11"/>
  </w:num>
  <w:num w:numId="16">
    <w:abstractNumId w:val="5"/>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3C8"/>
    <w:rsid w:val="00003410"/>
    <w:rsid w:val="00004129"/>
    <w:rsid w:val="00010DB3"/>
    <w:rsid w:val="000131DD"/>
    <w:rsid w:val="00015490"/>
    <w:rsid w:val="000223C1"/>
    <w:rsid w:val="00024FA9"/>
    <w:rsid w:val="0002577C"/>
    <w:rsid w:val="00036361"/>
    <w:rsid w:val="000367E3"/>
    <w:rsid w:val="000405C7"/>
    <w:rsid w:val="00045B7E"/>
    <w:rsid w:val="00047B52"/>
    <w:rsid w:val="000538D2"/>
    <w:rsid w:val="00053B8B"/>
    <w:rsid w:val="00062688"/>
    <w:rsid w:val="00071AF1"/>
    <w:rsid w:val="00075FA7"/>
    <w:rsid w:val="0008349A"/>
    <w:rsid w:val="00084EF5"/>
    <w:rsid w:val="00097EBD"/>
    <w:rsid w:val="000A16BA"/>
    <w:rsid w:val="000A4593"/>
    <w:rsid w:val="000B3BE5"/>
    <w:rsid w:val="000B451B"/>
    <w:rsid w:val="000D1822"/>
    <w:rsid w:val="000E0AFA"/>
    <w:rsid w:val="000E1985"/>
    <w:rsid w:val="000F7DFC"/>
    <w:rsid w:val="0011377A"/>
    <w:rsid w:val="00113DF1"/>
    <w:rsid w:val="00114A5C"/>
    <w:rsid w:val="00115070"/>
    <w:rsid w:val="001155B0"/>
    <w:rsid w:val="00120F34"/>
    <w:rsid w:val="001217AD"/>
    <w:rsid w:val="00125F47"/>
    <w:rsid w:val="001275AB"/>
    <w:rsid w:val="0013097D"/>
    <w:rsid w:val="00130A19"/>
    <w:rsid w:val="0015030D"/>
    <w:rsid w:val="0015624B"/>
    <w:rsid w:val="001576F8"/>
    <w:rsid w:val="001678F6"/>
    <w:rsid w:val="00175919"/>
    <w:rsid w:val="00177753"/>
    <w:rsid w:val="001906EC"/>
    <w:rsid w:val="001925C3"/>
    <w:rsid w:val="00195143"/>
    <w:rsid w:val="00195639"/>
    <w:rsid w:val="00195736"/>
    <w:rsid w:val="0019633E"/>
    <w:rsid w:val="00196AB1"/>
    <w:rsid w:val="00197639"/>
    <w:rsid w:val="001A7B7E"/>
    <w:rsid w:val="001B304A"/>
    <w:rsid w:val="001B3A0E"/>
    <w:rsid w:val="001B4343"/>
    <w:rsid w:val="001B4D0F"/>
    <w:rsid w:val="001B769F"/>
    <w:rsid w:val="001B76B0"/>
    <w:rsid w:val="001B7D79"/>
    <w:rsid w:val="001C15D6"/>
    <w:rsid w:val="001C5917"/>
    <w:rsid w:val="001D4225"/>
    <w:rsid w:val="001D7D78"/>
    <w:rsid w:val="001E1EE2"/>
    <w:rsid w:val="001E29F9"/>
    <w:rsid w:val="001E6439"/>
    <w:rsid w:val="001F07D6"/>
    <w:rsid w:val="00210FE8"/>
    <w:rsid w:val="00215E92"/>
    <w:rsid w:val="00232536"/>
    <w:rsid w:val="00233CB5"/>
    <w:rsid w:val="00234095"/>
    <w:rsid w:val="002557D1"/>
    <w:rsid w:val="00272359"/>
    <w:rsid w:val="002748E1"/>
    <w:rsid w:val="00276510"/>
    <w:rsid w:val="00281799"/>
    <w:rsid w:val="0028343B"/>
    <w:rsid w:val="00283735"/>
    <w:rsid w:val="002946FC"/>
    <w:rsid w:val="00295801"/>
    <w:rsid w:val="00297101"/>
    <w:rsid w:val="002A6FBF"/>
    <w:rsid w:val="002C0C9B"/>
    <w:rsid w:val="002C47FB"/>
    <w:rsid w:val="002D3E29"/>
    <w:rsid w:val="002D5549"/>
    <w:rsid w:val="002E248E"/>
    <w:rsid w:val="002E4A3F"/>
    <w:rsid w:val="0030283C"/>
    <w:rsid w:val="003034B5"/>
    <w:rsid w:val="00303F2F"/>
    <w:rsid w:val="0031026E"/>
    <w:rsid w:val="00311258"/>
    <w:rsid w:val="00311C71"/>
    <w:rsid w:val="00311CD9"/>
    <w:rsid w:val="00311D38"/>
    <w:rsid w:val="003140B1"/>
    <w:rsid w:val="0031501B"/>
    <w:rsid w:val="00320646"/>
    <w:rsid w:val="003240BC"/>
    <w:rsid w:val="0033037B"/>
    <w:rsid w:val="0034004A"/>
    <w:rsid w:val="0034132E"/>
    <w:rsid w:val="003471B4"/>
    <w:rsid w:val="00351BEA"/>
    <w:rsid w:val="00352D87"/>
    <w:rsid w:val="00367415"/>
    <w:rsid w:val="00372CD2"/>
    <w:rsid w:val="00377EAB"/>
    <w:rsid w:val="00383134"/>
    <w:rsid w:val="003A7D4D"/>
    <w:rsid w:val="003B0CD3"/>
    <w:rsid w:val="003B1379"/>
    <w:rsid w:val="003B2ABD"/>
    <w:rsid w:val="003B3A4F"/>
    <w:rsid w:val="003B3BA5"/>
    <w:rsid w:val="003B4466"/>
    <w:rsid w:val="003C638A"/>
    <w:rsid w:val="003C7EBF"/>
    <w:rsid w:val="003D17F1"/>
    <w:rsid w:val="004005F2"/>
    <w:rsid w:val="00401D59"/>
    <w:rsid w:val="004029A6"/>
    <w:rsid w:val="004151B1"/>
    <w:rsid w:val="004176CD"/>
    <w:rsid w:val="004178CD"/>
    <w:rsid w:val="00421CC4"/>
    <w:rsid w:val="0042439F"/>
    <w:rsid w:val="00426979"/>
    <w:rsid w:val="00426D1E"/>
    <w:rsid w:val="00434FD5"/>
    <w:rsid w:val="00435849"/>
    <w:rsid w:val="00435C91"/>
    <w:rsid w:val="00436D42"/>
    <w:rsid w:val="00443279"/>
    <w:rsid w:val="00456A73"/>
    <w:rsid w:val="00466711"/>
    <w:rsid w:val="00467464"/>
    <w:rsid w:val="00473B9E"/>
    <w:rsid w:val="0048095B"/>
    <w:rsid w:val="0048616A"/>
    <w:rsid w:val="00497C24"/>
    <w:rsid w:val="004A1F93"/>
    <w:rsid w:val="004A3810"/>
    <w:rsid w:val="004A7F32"/>
    <w:rsid w:val="004B541A"/>
    <w:rsid w:val="004B6759"/>
    <w:rsid w:val="004B6DA4"/>
    <w:rsid w:val="004B7244"/>
    <w:rsid w:val="004C0183"/>
    <w:rsid w:val="004C1CCC"/>
    <w:rsid w:val="004C1E6C"/>
    <w:rsid w:val="004C2230"/>
    <w:rsid w:val="004C24FD"/>
    <w:rsid w:val="004C34CA"/>
    <w:rsid w:val="004C7151"/>
    <w:rsid w:val="004C775E"/>
    <w:rsid w:val="004D2F1D"/>
    <w:rsid w:val="004D5710"/>
    <w:rsid w:val="004D5981"/>
    <w:rsid w:val="004E36F8"/>
    <w:rsid w:val="004E4577"/>
    <w:rsid w:val="004F46D6"/>
    <w:rsid w:val="0050164C"/>
    <w:rsid w:val="005020AF"/>
    <w:rsid w:val="0050227D"/>
    <w:rsid w:val="00503F3C"/>
    <w:rsid w:val="00504E86"/>
    <w:rsid w:val="00511028"/>
    <w:rsid w:val="00513CA8"/>
    <w:rsid w:val="0051673B"/>
    <w:rsid w:val="005222F6"/>
    <w:rsid w:val="00522C8A"/>
    <w:rsid w:val="00523450"/>
    <w:rsid w:val="00531693"/>
    <w:rsid w:val="00544263"/>
    <w:rsid w:val="00546247"/>
    <w:rsid w:val="00556C24"/>
    <w:rsid w:val="00563AA0"/>
    <w:rsid w:val="00565694"/>
    <w:rsid w:val="005703F9"/>
    <w:rsid w:val="00573381"/>
    <w:rsid w:val="0057609D"/>
    <w:rsid w:val="005769C5"/>
    <w:rsid w:val="0058703F"/>
    <w:rsid w:val="00592D70"/>
    <w:rsid w:val="00592F99"/>
    <w:rsid w:val="005B270B"/>
    <w:rsid w:val="005B507E"/>
    <w:rsid w:val="005D47C2"/>
    <w:rsid w:val="005D56E5"/>
    <w:rsid w:val="005D6AAB"/>
    <w:rsid w:val="005E206B"/>
    <w:rsid w:val="005E2E6D"/>
    <w:rsid w:val="005E3366"/>
    <w:rsid w:val="005E3377"/>
    <w:rsid w:val="00606824"/>
    <w:rsid w:val="00615FF8"/>
    <w:rsid w:val="006172EC"/>
    <w:rsid w:val="00620C25"/>
    <w:rsid w:val="006301E6"/>
    <w:rsid w:val="006349C9"/>
    <w:rsid w:val="0064132F"/>
    <w:rsid w:val="00642EC4"/>
    <w:rsid w:val="00644CE7"/>
    <w:rsid w:val="006455DD"/>
    <w:rsid w:val="00650FE2"/>
    <w:rsid w:val="00653CF3"/>
    <w:rsid w:val="006543F2"/>
    <w:rsid w:val="00654F4B"/>
    <w:rsid w:val="00655CC4"/>
    <w:rsid w:val="006601E8"/>
    <w:rsid w:val="006619E3"/>
    <w:rsid w:val="00664173"/>
    <w:rsid w:val="00664303"/>
    <w:rsid w:val="006648A0"/>
    <w:rsid w:val="00672902"/>
    <w:rsid w:val="00673C06"/>
    <w:rsid w:val="006767A1"/>
    <w:rsid w:val="006776AA"/>
    <w:rsid w:val="00682FD4"/>
    <w:rsid w:val="00686401"/>
    <w:rsid w:val="00694E12"/>
    <w:rsid w:val="00695AEF"/>
    <w:rsid w:val="006A15D1"/>
    <w:rsid w:val="006A2350"/>
    <w:rsid w:val="006A34D1"/>
    <w:rsid w:val="006A39EE"/>
    <w:rsid w:val="006B41CF"/>
    <w:rsid w:val="006B7F5F"/>
    <w:rsid w:val="006C10ED"/>
    <w:rsid w:val="006C3097"/>
    <w:rsid w:val="006C3843"/>
    <w:rsid w:val="006C50CD"/>
    <w:rsid w:val="006C6769"/>
    <w:rsid w:val="006D0634"/>
    <w:rsid w:val="006D12C2"/>
    <w:rsid w:val="006D2C90"/>
    <w:rsid w:val="006E3472"/>
    <w:rsid w:val="006E7E5A"/>
    <w:rsid w:val="006F21FB"/>
    <w:rsid w:val="006F25DF"/>
    <w:rsid w:val="00700F1C"/>
    <w:rsid w:val="00701234"/>
    <w:rsid w:val="007033CF"/>
    <w:rsid w:val="00703519"/>
    <w:rsid w:val="00705E87"/>
    <w:rsid w:val="007070A2"/>
    <w:rsid w:val="007109D9"/>
    <w:rsid w:val="0071287D"/>
    <w:rsid w:val="00716F84"/>
    <w:rsid w:val="00721C10"/>
    <w:rsid w:val="00722D7A"/>
    <w:rsid w:val="00725EBD"/>
    <w:rsid w:val="0073100E"/>
    <w:rsid w:val="00732EFF"/>
    <w:rsid w:val="00735A0E"/>
    <w:rsid w:val="00735FCC"/>
    <w:rsid w:val="007475CE"/>
    <w:rsid w:val="00750281"/>
    <w:rsid w:val="00750728"/>
    <w:rsid w:val="007512EE"/>
    <w:rsid w:val="00751F7B"/>
    <w:rsid w:val="00760245"/>
    <w:rsid w:val="007620D5"/>
    <w:rsid w:val="007765CF"/>
    <w:rsid w:val="007771B6"/>
    <w:rsid w:val="00781BC2"/>
    <w:rsid w:val="00782C5D"/>
    <w:rsid w:val="00785495"/>
    <w:rsid w:val="0079572D"/>
    <w:rsid w:val="007A2230"/>
    <w:rsid w:val="007A71CF"/>
    <w:rsid w:val="007B0498"/>
    <w:rsid w:val="007C1D73"/>
    <w:rsid w:val="007C7808"/>
    <w:rsid w:val="007D0BE5"/>
    <w:rsid w:val="007D0E72"/>
    <w:rsid w:val="007D2A07"/>
    <w:rsid w:val="007D5E28"/>
    <w:rsid w:val="007D6C61"/>
    <w:rsid w:val="007D6D0F"/>
    <w:rsid w:val="007E454C"/>
    <w:rsid w:val="007F68AF"/>
    <w:rsid w:val="00801DC5"/>
    <w:rsid w:val="00804C21"/>
    <w:rsid w:val="00805ADF"/>
    <w:rsid w:val="008103F2"/>
    <w:rsid w:val="008130C5"/>
    <w:rsid w:val="00814CE1"/>
    <w:rsid w:val="00816EC1"/>
    <w:rsid w:val="00817654"/>
    <w:rsid w:val="00822A0A"/>
    <w:rsid w:val="00827CF9"/>
    <w:rsid w:val="008333DE"/>
    <w:rsid w:val="008363F4"/>
    <w:rsid w:val="008407F1"/>
    <w:rsid w:val="0084449D"/>
    <w:rsid w:val="00847E2C"/>
    <w:rsid w:val="00851768"/>
    <w:rsid w:val="00853629"/>
    <w:rsid w:val="00853A04"/>
    <w:rsid w:val="00855FE2"/>
    <w:rsid w:val="008632DC"/>
    <w:rsid w:val="00867E0E"/>
    <w:rsid w:val="00870115"/>
    <w:rsid w:val="00870FC4"/>
    <w:rsid w:val="00871307"/>
    <w:rsid w:val="008826C8"/>
    <w:rsid w:val="00882C64"/>
    <w:rsid w:val="00886FAC"/>
    <w:rsid w:val="00894D6C"/>
    <w:rsid w:val="00895808"/>
    <w:rsid w:val="008A36DA"/>
    <w:rsid w:val="008A5E89"/>
    <w:rsid w:val="008B0C2E"/>
    <w:rsid w:val="008B1296"/>
    <w:rsid w:val="008B14CA"/>
    <w:rsid w:val="008B1D77"/>
    <w:rsid w:val="008B63D8"/>
    <w:rsid w:val="008C0AF7"/>
    <w:rsid w:val="008C32FC"/>
    <w:rsid w:val="008C4D6E"/>
    <w:rsid w:val="008D053C"/>
    <w:rsid w:val="008E176F"/>
    <w:rsid w:val="008E4AA8"/>
    <w:rsid w:val="008E7DB5"/>
    <w:rsid w:val="008F3323"/>
    <w:rsid w:val="008F3B7B"/>
    <w:rsid w:val="008F3E1F"/>
    <w:rsid w:val="00901F16"/>
    <w:rsid w:val="00903C94"/>
    <w:rsid w:val="00912419"/>
    <w:rsid w:val="00912770"/>
    <w:rsid w:val="009144D5"/>
    <w:rsid w:val="00920BC8"/>
    <w:rsid w:val="00921711"/>
    <w:rsid w:val="00923285"/>
    <w:rsid w:val="009315C6"/>
    <w:rsid w:val="00932EDC"/>
    <w:rsid w:val="00942B38"/>
    <w:rsid w:val="009453C8"/>
    <w:rsid w:val="00945DF8"/>
    <w:rsid w:val="00950E4D"/>
    <w:rsid w:val="009516FB"/>
    <w:rsid w:val="00953F5D"/>
    <w:rsid w:val="00957920"/>
    <w:rsid w:val="00961475"/>
    <w:rsid w:val="00965D87"/>
    <w:rsid w:val="00967040"/>
    <w:rsid w:val="009725CC"/>
    <w:rsid w:val="00972F71"/>
    <w:rsid w:val="00973706"/>
    <w:rsid w:val="00982E19"/>
    <w:rsid w:val="00991EC6"/>
    <w:rsid w:val="00992C27"/>
    <w:rsid w:val="00992FDF"/>
    <w:rsid w:val="009A3D0F"/>
    <w:rsid w:val="009B1850"/>
    <w:rsid w:val="009B6689"/>
    <w:rsid w:val="009B695D"/>
    <w:rsid w:val="009B725E"/>
    <w:rsid w:val="009C1D50"/>
    <w:rsid w:val="009C3701"/>
    <w:rsid w:val="009C3941"/>
    <w:rsid w:val="009D271F"/>
    <w:rsid w:val="009D516C"/>
    <w:rsid w:val="009D61F0"/>
    <w:rsid w:val="009E3C78"/>
    <w:rsid w:val="009E4647"/>
    <w:rsid w:val="009F6DEF"/>
    <w:rsid w:val="00A11654"/>
    <w:rsid w:val="00A13E82"/>
    <w:rsid w:val="00A15EE3"/>
    <w:rsid w:val="00A16502"/>
    <w:rsid w:val="00A16799"/>
    <w:rsid w:val="00A1794F"/>
    <w:rsid w:val="00A2017E"/>
    <w:rsid w:val="00A21A8D"/>
    <w:rsid w:val="00A22384"/>
    <w:rsid w:val="00A223BD"/>
    <w:rsid w:val="00A30822"/>
    <w:rsid w:val="00A368C9"/>
    <w:rsid w:val="00A42FC4"/>
    <w:rsid w:val="00A43305"/>
    <w:rsid w:val="00A47936"/>
    <w:rsid w:val="00A50693"/>
    <w:rsid w:val="00A52AD0"/>
    <w:rsid w:val="00A540D6"/>
    <w:rsid w:val="00A606EC"/>
    <w:rsid w:val="00A63FDC"/>
    <w:rsid w:val="00A648ED"/>
    <w:rsid w:val="00A705D1"/>
    <w:rsid w:val="00A77751"/>
    <w:rsid w:val="00A80C75"/>
    <w:rsid w:val="00A83A93"/>
    <w:rsid w:val="00A84189"/>
    <w:rsid w:val="00A87AB1"/>
    <w:rsid w:val="00A96B19"/>
    <w:rsid w:val="00AA0117"/>
    <w:rsid w:val="00AA0309"/>
    <w:rsid w:val="00AA1E4F"/>
    <w:rsid w:val="00AA6E58"/>
    <w:rsid w:val="00AC1E13"/>
    <w:rsid w:val="00AC652C"/>
    <w:rsid w:val="00AC7C8E"/>
    <w:rsid w:val="00AD09BA"/>
    <w:rsid w:val="00AE1A72"/>
    <w:rsid w:val="00AE518F"/>
    <w:rsid w:val="00AE6997"/>
    <w:rsid w:val="00AF0B03"/>
    <w:rsid w:val="00AF6ABF"/>
    <w:rsid w:val="00AF7082"/>
    <w:rsid w:val="00B031F5"/>
    <w:rsid w:val="00B03BB5"/>
    <w:rsid w:val="00B03BF0"/>
    <w:rsid w:val="00B04116"/>
    <w:rsid w:val="00B10F7C"/>
    <w:rsid w:val="00B12E87"/>
    <w:rsid w:val="00B1378B"/>
    <w:rsid w:val="00B14981"/>
    <w:rsid w:val="00B1567C"/>
    <w:rsid w:val="00B20A5B"/>
    <w:rsid w:val="00B22516"/>
    <w:rsid w:val="00B22B21"/>
    <w:rsid w:val="00B22F04"/>
    <w:rsid w:val="00B24E7B"/>
    <w:rsid w:val="00B27FC6"/>
    <w:rsid w:val="00B36E01"/>
    <w:rsid w:val="00B4414D"/>
    <w:rsid w:val="00B54456"/>
    <w:rsid w:val="00B572AC"/>
    <w:rsid w:val="00B60671"/>
    <w:rsid w:val="00B71CD2"/>
    <w:rsid w:val="00B76B38"/>
    <w:rsid w:val="00B77060"/>
    <w:rsid w:val="00B82C04"/>
    <w:rsid w:val="00B82D4A"/>
    <w:rsid w:val="00B83372"/>
    <w:rsid w:val="00B904A9"/>
    <w:rsid w:val="00B946B3"/>
    <w:rsid w:val="00B95F99"/>
    <w:rsid w:val="00B96647"/>
    <w:rsid w:val="00B977EB"/>
    <w:rsid w:val="00BA47DD"/>
    <w:rsid w:val="00BA609B"/>
    <w:rsid w:val="00BB2003"/>
    <w:rsid w:val="00BC1988"/>
    <w:rsid w:val="00BC5EEF"/>
    <w:rsid w:val="00BC6AEC"/>
    <w:rsid w:val="00BC7748"/>
    <w:rsid w:val="00BC7F6B"/>
    <w:rsid w:val="00BD4166"/>
    <w:rsid w:val="00BD4ADC"/>
    <w:rsid w:val="00BE0A42"/>
    <w:rsid w:val="00BF068A"/>
    <w:rsid w:val="00BF7066"/>
    <w:rsid w:val="00C034A8"/>
    <w:rsid w:val="00C11595"/>
    <w:rsid w:val="00C118AF"/>
    <w:rsid w:val="00C215D6"/>
    <w:rsid w:val="00C22A98"/>
    <w:rsid w:val="00C23C8B"/>
    <w:rsid w:val="00C23F75"/>
    <w:rsid w:val="00C25571"/>
    <w:rsid w:val="00C30D97"/>
    <w:rsid w:val="00C343BD"/>
    <w:rsid w:val="00C410CE"/>
    <w:rsid w:val="00C47EB9"/>
    <w:rsid w:val="00C513DF"/>
    <w:rsid w:val="00C53F17"/>
    <w:rsid w:val="00C5478F"/>
    <w:rsid w:val="00C5582C"/>
    <w:rsid w:val="00C60D09"/>
    <w:rsid w:val="00C63F5D"/>
    <w:rsid w:val="00C65ABF"/>
    <w:rsid w:val="00C70E0E"/>
    <w:rsid w:val="00C72E5A"/>
    <w:rsid w:val="00C73878"/>
    <w:rsid w:val="00C7470D"/>
    <w:rsid w:val="00C82162"/>
    <w:rsid w:val="00C82844"/>
    <w:rsid w:val="00C855A1"/>
    <w:rsid w:val="00C85A34"/>
    <w:rsid w:val="00C90A83"/>
    <w:rsid w:val="00C914EF"/>
    <w:rsid w:val="00C979E9"/>
    <w:rsid w:val="00CA1072"/>
    <w:rsid w:val="00CA49D6"/>
    <w:rsid w:val="00CA61C0"/>
    <w:rsid w:val="00CB0D4E"/>
    <w:rsid w:val="00CB2476"/>
    <w:rsid w:val="00CC0E16"/>
    <w:rsid w:val="00CC22DF"/>
    <w:rsid w:val="00CC2729"/>
    <w:rsid w:val="00CC72D8"/>
    <w:rsid w:val="00CC7AF5"/>
    <w:rsid w:val="00CD103C"/>
    <w:rsid w:val="00CD6380"/>
    <w:rsid w:val="00CE029F"/>
    <w:rsid w:val="00CE458D"/>
    <w:rsid w:val="00CE5AD8"/>
    <w:rsid w:val="00CE5B05"/>
    <w:rsid w:val="00CF5010"/>
    <w:rsid w:val="00D12F3D"/>
    <w:rsid w:val="00D159EF"/>
    <w:rsid w:val="00D17F68"/>
    <w:rsid w:val="00D207D9"/>
    <w:rsid w:val="00D23E1B"/>
    <w:rsid w:val="00D33164"/>
    <w:rsid w:val="00D34E5D"/>
    <w:rsid w:val="00D43CF2"/>
    <w:rsid w:val="00D6280D"/>
    <w:rsid w:val="00D6362D"/>
    <w:rsid w:val="00D65180"/>
    <w:rsid w:val="00D661D3"/>
    <w:rsid w:val="00D701E7"/>
    <w:rsid w:val="00D71860"/>
    <w:rsid w:val="00D74F34"/>
    <w:rsid w:val="00D77EE4"/>
    <w:rsid w:val="00D77FE0"/>
    <w:rsid w:val="00D814A3"/>
    <w:rsid w:val="00D84E5C"/>
    <w:rsid w:val="00D879E5"/>
    <w:rsid w:val="00D90240"/>
    <w:rsid w:val="00DA6248"/>
    <w:rsid w:val="00DB065F"/>
    <w:rsid w:val="00DB1D16"/>
    <w:rsid w:val="00DB5D2B"/>
    <w:rsid w:val="00DC1978"/>
    <w:rsid w:val="00DC2A60"/>
    <w:rsid w:val="00DC4DF0"/>
    <w:rsid w:val="00DE0522"/>
    <w:rsid w:val="00DE2119"/>
    <w:rsid w:val="00DE355C"/>
    <w:rsid w:val="00DF6FD2"/>
    <w:rsid w:val="00E00A67"/>
    <w:rsid w:val="00E042F9"/>
    <w:rsid w:val="00E17258"/>
    <w:rsid w:val="00E17781"/>
    <w:rsid w:val="00E17B24"/>
    <w:rsid w:val="00E21581"/>
    <w:rsid w:val="00E22912"/>
    <w:rsid w:val="00E35736"/>
    <w:rsid w:val="00E414F5"/>
    <w:rsid w:val="00E43263"/>
    <w:rsid w:val="00E472DA"/>
    <w:rsid w:val="00E57574"/>
    <w:rsid w:val="00E61F69"/>
    <w:rsid w:val="00E6370A"/>
    <w:rsid w:val="00E721A1"/>
    <w:rsid w:val="00E74DD6"/>
    <w:rsid w:val="00E75395"/>
    <w:rsid w:val="00E76764"/>
    <w:rsid w:val="00E80EA8"/>
    <w:rsid w:val="00E91427"/>
    <w:rsid w:val="00EA525D"/>
    <w:rsid w:val="00EA5953"/>
    <w:rsid w:val="00EB04F3"/>
    <w:rsid w:val="00EB2089"/>
    <w:rsid w:val="00EC11F0"/>
    <w:rsid w:val="00EC3534"/>
    <w:rsid w:val="00EC6CF0"/>
    <w:rsid w:val="00ED2C35"/>
    <w:rsid w:val="00ED4659"/>
    <w:rsid w:val="00EE7585"/>
    <w:rsid w:val="00EF28D2"/>
    <w:rsid w:val="00EF38AF"/>
    <w:rsid w:val="00EF6206"/>
    <w:rsid w:val="00EF7729"/>
    <w:rsid w:val="00F1075C"/>
    <w:rsid w:val="00F11E98"/>
    <w:rsid w:val="00F16A88"/>
    <w:rsid w:val="00F21C80"/>
    <w:rsid w:val="00F2317F"/>
    <w:rsid w:val="00F27173"/>
    <w:rsid w:val="00F27B12"/>
    <w:rsid w:val="00F31B6D"/>
    <w:rsid w:val="00F41121"/>
    <w:rsid w:val="00F43AEF"/>
    <w:rsid w:val="00F47DD9"/>
    <w:rsid w:val="00F535A3"/>
    <w:rsid w:val="00F60F79"/>
    <w:rsid w:val="00F63BCC"/>
    <w:rsid w:val="00F6579E"/>
    <w:rsid w:val="00F66FE0"/>
    <w:rsid w:val="00F7116F"/>
    <w:rsid w:val="00F75ECB"/>
    <w:rsid w:val="00F81000"/>
    <w:rsid w:val="00F86D84"/>
    <w:rsid w:val="00F90C86"/>
    <w:rsid w:val="00F917F3"/>
    <w:rsid w:val="00F936A3"/>
    <w:rsid w:val="00F95E56"/>
    <w:rsid w:val="00F96DC7"/>
    <w:rsid w:val="00FA01C5"/>
    <w:rsid w:val="00FA1563"/>
    <w:rsid w:val="00FA5E2F"/>
    <w:rsid w:val="00FB0A15"/>
    <w:rsid w:val="00FB15DC"/>
    <w:rsid w:val="00FC131B"/>
    <w:rsid w:val="00FC1A0B"/>
    <w:rsid w:val="00FD2440"/>
    <w:rsid w:val="00FD5C49"/>
    <w:rsid w:val="00FE0967"/>
    <w:rsid w:val="00FE3314"/>
    <w:rsid w:val="00FE53B5"/>
    <w:rsid w:val="00FF4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2A499"/>
  <w15:docId w15:val="{3ED9BADF-BF96-4349-8367-DF808847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8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391471">
      <w:bodyDiv w:val="1"/>
      <w:marLeft w:val="0"/>
      <w:marRight w:val="0"/>
      <w:marTop w:val="0"/>
      <w:marBottom w:val="0"/>
      <w:divBdr>
        <w:top w:val="none" w:sz="0" w:space="0" w:color="auto"/>
        <w:left w:val="none" w:sz="0" w:space="0" w:color="auto"/>
        <w:bottom w:val="none" w:sz="0" w:space="0" w:color="auto"/>
        <w:right w:val="none" w:sz="0" w:space="0" w:color="auto"/>
      </w:divBdr>
    </w:div>
    <w:div w:id="274556617">
      <w:bodyDiv w:val="1"/>
      <w:marLeft w:val="0"/>
      <w:marRight w:val="0"/>
      <w:marTop w:val="0"/>
      <w:marBottom w:val="0"/>
      <w:divBdr>
        <w:top w:val="none" w:sz="0" w:space="0" w:color="auto"/>
        <w:left w:val="none" w:sz="0" w:space="0" w:color="auto"/>
        <w:bottom w:val="none" w:sz="0" w:space="0" w:color="auto"/>
        <w:right w:val="none" w:sz="0" w:space="0" w:color="auto"/>
      </w:divBdr>
    </w:div>
    <w:div w:id="359401870">
      <w:bodyDiv w:val="1"/>
      <w:marLeft w:val="0"/>
      <w:marRight w:val="0"/>
      <w:marTop w:val="0"/>
      <w:marBottom w:val="0"/>
      <w:divBdr>
        <w:top w:val="none" w:sz="0" w:space="0" w:color="auto"/>
        <w:left w:val="none" w:sz="0" w:space="0" w:color="auto"/>
        <w:bottom w:val="none" w:sz="0" w:space="0" w:color="auto"/>
        <w:right w:val="none" w:sz="0" w:space="0" w:color="auto"/>
      </w:divBdr>
    </w:div>
    <w:div w:id="393360393">
      <w:bodyDiv w:val="1"/>
      <w:marLeft w:val="0"/>
      <w:marRight w:val="0"/>
      <w:marTop w:val="0"/>
      <w:marBottom w:val="0"/>
      <w:divBdr>
        <w:top w:val="none" w:sz="0" w:space="0" w:color="auto"/>
        <w:left w:val="none" w:sz="0" w:space="0" w:color="auto"/>
        <w:bottom w:val="none" w:sz="0" w:space="0" w:color="auto"/>
        <w:right w:val="none" w:sz="0" w:space="0" w:color="auto"/>
      </w:divBdr>
    </w:div>
    <w:div w:id="651102785">
      <w:bodyDiv w:val="1"/>
      <w:marLeft w:val="0"/>
      <w:marRight w:val="0"/>
      <w:marTop w:val="0"/>
      <w:marBottom w:val="0"/>
      <w:divBdr>
        <w:top w:val="none" w:sz="0" w:space="0" w:color="auto"/>
        <w:left w:val="none" w:sz="0" w:space="0" w:color="auto"/>
        <w:bottom w:val="none" w:sz="0" w:space="0" w:color="auto"/>
        <w:right w:val="none" w:sz="0" w:space="0" w:color="auto"/>
      </w:divBdr>
    </w:div>
    <w:div w:id="732314596">
      <w:bodyDiv w:val="1"/>
      <w:marLeft w:val="0"/>
      <w:marRight w:val="0"/>
      <w:marTop w:val="0"/>
      <w:marBottom w:val="0"/>
      <w:divBdr>
        <w:top w:val="none" w:sz="0" w:space="0" w:color="auto"/>
        <w:left w:val="none" w:sz="0" w:space="0" w:color="auto"/>
        <w:bottom w:val="none" w:sz="0" w:space="0" w:color="auto"/>
        <w:right w:val="none" w:sz="0" w:space="0" w:color="auto"/>
      </w:divBdr>
    </w:div>
    <w:div w:id="813176383">
      <w:bodyDiv w:val="1"/>
      <w:marLeft w:val="0"/>
      <w:marRight w:val="0"/>
      <w:marTop w:val="0"/>
      <w:marBottom w:val="0"/>
      <w:divBdr>
        <w:top w:val="none" w:sz="0" w:space="0" w:color="auto"/>
        <w:left w:val="none" w:sz="0" w:space="0" w:color="auto"/>
        <w:bottom w:val="none" w:sz="0" w:space="0" w:color="auto"/>
        <w:right w:val="none" w:sz="0" w:space="0" w:color="auto"/>
      </w:divBdr>
    </w:div>
    <w:div w:id="990452070">
      <w:bodyDiv w:val="1"/>
      <w:marLeft w:val="0"/>
      <w:marRight w:val="0"/>
      <w:marTop w:val="0"/>
      <w:marBottom w:val="0"/>
      <w:divBdr>
        <w:top w:val="none" w:sz="0" w:space="0" w:color="auto"/>
        <w:left w:val="none" w:sz="0" w:space="0" w:color="auto"/>
        <w:bottom w:val="none" w:sz="0" w:space="0" w:color="auto"/>
        <w:right w:val="none" w:sz="0" w:space="0" w:color="auto"/>
      </w:divBdr>
    </w:div>
    <w:div w:id="1201628558">
      <w:bodyDiv w:val="1"/>
      <w:marLeft w:val="0"/>
      <w:marRight w:val="0"/>
      <w:marTop w:val="0"/>
      <w:marBottom w:val="0"/>
      <w:divBdr>
        <w:top w:val="none" w:sz="0" w:space="0" w:color="auto"/>
        <w:left w:val="none" w:sz="0" w:space="0" w:color="auto"/>
        <w:bottom w:val="none" w:sz="0" w:space="0" w:color="auto"/>
        <w:right w:val="none" w:sz="0" w:space="0" w:color="auto"/>
      </w:divBdr>
    </w:div>
    <w:div w:id="1339850314">
      <w:bodyDiv w:val="1"/>
      <w:marLeft w:val="0"/>
      <w:marRight w:val="0"/>
      <w:marTop w:val="0"/>
      <w:marBottom w:val="0"/>
      <w:divBdr>
        <w:top w:val="none" w:sz="0" w:space="0" w:color="auto"/>
        <w:left w:val="none" w:sz="0" w:space="0" w:color="auto"/>
        <w:bottom w:val="none" w:sz="0" w:space="0" w:color="auto"/>
        <w:right w:val="none" w:sz="0" w:space="0" w:color="auto"/>
      </w:divBdr>
    </w:div>
    <w:div w:id="1676809455">
      <w:bodyDiv w:val="1"/>
      <w:marLeft w:val="0"/>
      <w:marRight w:val="0"/>
      <w:marTop w:val="0"/>
      <w:marBottom w:val="0"/>
      <w:divBdr>
        <w:top w:val="none" w:sz="0" w:space="0" w:color="auto"/>
        <w:left w:val="none" w:sz="0" w:space="0" w:color="auto"/>
        <w:bottom w:val="none" w:sz="0" w:space="0" w:color="auto"/>
        <w:right w:val="none" w:sz="0" w:space="0" w:color="auto"/>
      </w:divBdr>
    </w:div>
    <w:div w:id="1712732035">
      <w:bodyDiv w:val="1"/>
      <w:marLeft w:val="0"/>
      <w:marRight w:val="0"/>
      <w:marTop w:val="0"/>
      <w:marBottom w:val="0"/>
      <w:divBdr>
        <w:top w:val="none" w:sz="0" w:space="0" w:color="auto"/>
        <w:left w:val="none" w:sz="0" w:space="0" w:color="auto"/>
        <w:bottom w:val="none" w:sz="0" w:space="0" w:color="auto"/>
        <w:right w:val="none" w:sz="0" w:space="0" w:color="auto"/>
      </w:divBdr>
    </w:div>
    <w:div w:id="208221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389C5A-3274-4BE8-90D4-202D781D7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1422</TotalTime>
  <Pages>5</Pages>
  <Words>2147</Words>
  <Characters>12238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Sheley Richins</cp:lastModifiedBy>
  <cp:revision>7</cp:revision>
  <cp:lastPrinted>2019-07-31T17:15:00Z</cp:lastPrinted>
  <dcterms:created xsi:type="dcterms:W3CDTF">2019-07-17T17:33:00Z</dcterms:created>
  <dcterms:modified xsi:type="dcterms:W3CDTF">2019-08-07T14:35:00Z</dcterms:modified>
</cp:coreProperties>
</file>