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58B54" w14:textId="77777777" w:rsidR="00C51797" w:rsidRPr="00CB2A2C" w:rsidRDefault="00C51797" w:rsidP="00023F80">
      <w:pPr>
        <w:spacing w:after="0"/>
        <w:jc w:val="center"/>
        <w:rPr>
          <w:rFonts w:ascii="Calibri" w:hAnsi="Calibri"/>
          <w:b/>
          <w:i/>
          <w:sz w:val="36"/>
          <w:szCs w:val="36"/>
        </w:rPr>
      </w:pPr>
      <w:r w:rsidRPr="00CB2A2C">
        <w:rPr>
          <w:rFonts w:ascii="Calibri" w:hAnsi="Calibri"/>
          <w:b/>
          <w:i/>
          <w:sz w:val="36"/>
          <w:szCs w:val="36"/>
        </w:rPr>
        <w:t>Town of Mantua Planning and Zoning Commission Meeting Agenda</w:t>
      </w:r>
    </w:p>
    <w:p w14:paraId="465ED80D" w14:textId="5594DEE9" w:rsidR="00023F80" w:rsidRDefault="00C26088" w:rsidP="00023F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August 8</w:t>
      </w:r>
      <w:r w:rsidR="00C51797">
        <w:rPr>
          <w:sz w:val="28"/>
          <w:szCs w:val="28"/>
        </w:rPr>
        <w:t xml:space="preserve">, </w:t>
      </w:r>
      <w:r w:rsidR="00023F80">
        <w:rPr>
          <w:sz w:val="28"/>
          <w:szCs w:val="28"/>
        </w:rPr>
        <w:t>2019</w:t>
      </w:r>
    </w:p>
    <w:p w14:paraId="3F934FF3" w14:textId="77777777" w:rsidR="00C51797" w:rsidRPr="0045140A" w:rsidRDefault="00C51797" w:rsidP="00023F80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6:30</w:t>
      </w:r>
      <w:r w:rsidRPr="0045140A">
        <w:rPr>
          <w:sz w:val="28"/>
          <w:szCs w:val="28"/>
        </w:rPr>
        <w:t xml:space="preserve"> p.m.</w:t>
      </w:r>
    </w:p>
    <w:p w14:paraId="116F0654" w14:textId="77777777" w:rsidR="00C51797" w:rsidRDefault="00C51797" w:rsidP="00023F80">
      <w:pPr>
        <w:spacing w:after="0"/>
        <w:jc w:val="center"/>
        <w:rPr>
          <w:sz w:val="28"/>
          <w:szCs w:val="28"/>
        </w:rPr>
      </w:pPr>
      <w:r w:rsidRPr="0045140A">
        <w:rPr>
          <w:sz w:val="28"/>
          <w:szCs w:val="28"/>
        </w:rPr>
        <w:t>Town Hall 409 N Main</w:t>
      </w:r>
    </w:p>
    <w:p w14:paraId="6B529151" w14:textId="77777777"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Assigned times may vary depending on length of discussion or agenda alteration</w:t>
      </w:r>
    </w:p>
    <w:p w14:paraId="599DB13B" w14:textId="77777777"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</w:t>
      </w:r>
    </w:p>
    <w:p w14:paraId="11A5185A" w14:textId="77777777" w:rsidR="00287994" w:rsidRDefault="00287994" w:rsidP="00C51797">
      <w:pPr>
        <w:spacing w:after="0"/>
        <w:jc w:val="center"/>
        <w:rPr>
          <w:sz w:val="20"/>
          <w:szCs w:val="20"/>
        </w:rPr>
      </w:pPr>
    </w:p>
    <w:p w14:paraId="05A3E81A" w14:textId="77777777" w:rsidR="00A0373F" w:rsidRDefault="00A0373F" w:rsidP="00287994">
      <w:pPr>
        <w:spacing w:after="0"/>
        <w:rPr>
          <w:b/>
          <w:sz w:val="24"/>
          <w:szCs w:val="24"/>
        </w:rPr>
      </w:pPr>
    </w:p>
    <w:p w14:paraId="7C0BD1C8" w14:textId="77777777" w:rsidR="00C51797" w:rsidRPr="00E30ECB" w:rsidRDefault="00C51797" w:rsidP="0028799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6:30 </w:t>
      </w:r>
      <w:r>
        <w:rPr>
          <w:b/>
          <w:sz w:val="24"/>
          <w:szCs w:val="24"/>
        </w:rPr>
        <w:tab/>
        <w:t xml:space="preserve"> </w:t>
      </w:r>
      <w:r w:rsidRPr="00E30ECB">
        <w:rPr>
          <w:b/>
          <w:sz w:val="24"/>
          <w:szCs w:val="24"/>
        </w:rPr>
        <w:t xml:space="preserve">Prayer:  </w:t>
      </w:r>
    </w:p>
    <w:p w14:paraId="6C7BE987" w14:textId="77777777" w:rsidR="00C51797" w:rsidRPr="0045140A" w:rsidRDefault="00C51797" w:rsidP="00C51797">
      <w:pPr>
        <w:spacing w:after="0"/>
        <w:rPr>
          <w:sz w:val="24"/>
          <w:szCs w:val="24"/>
        </w:rPr>
      </w:pPr>
    </w:p>
    <w:p w14:paraId="68BAD441" w14:textId="71396035" w:rsidR="00C51797" w:rsidRDefault="00C51797" w:rsidP="00C5179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>
        <w:rPr>
          <w:b/>
          <w:sz w:val="24"/>
          <w:szCs w:val="24"/>
        </w:rPr>
        <w:tab/>
      </w:r>
      <w:r w:rsidRPr="0045140A">
        <w:rPr>
          <w:b/>
          <w:sz w:val="24"/>
          <w:szCs w:val="24"/>
        </w:rPr>
        <w:t>Pledge:</w:t>
      </w:r>
      <w:r w:rsidRPr="0045140A">
        <w:rPr>
          <w:sz w:val="24"/>
          <w:szCs w:val="24"/>
        </w:rPr>
        <w:t xml:space="preserve">  Led by </w:t>
      </w:r>
      <w:r>
        <w:rPr>
          <w:sz w:val="24"/>
          <w:szCs w:val="24"/>
        </w:rPr>
        <w:t>Harper Johnson</w:t>
      </w:r>
    </w:p>
    <w:p w14:paraId="412CC70B" w14:textId="6DDCB926" w:rsidR="00C26088" w:rsidRDefault="00C26088" w:rsidP="00C51797">
      <w:pPr>
        <w:spacing w:after="0"/>
        <w:rPr>
          <w:sz w:val="24"/>
          <w:szCs w:val="24"/>
        </w:rPr>
      </w:pPr>
    </w:p>
    <w:p w14:paraId="47B7E3EF" w14:textId="0125DA57" w:rsidR="00C26088" w:rsidRDefault="00C26088" w:rsidP="00C51797">
      <w:pPr>
        <w:spacing w:after="0"/>
        <w:rPr>
          <w:sz w:val="24"/>
          <w:szCs w:val="24"/>
        </w:rPr>
      </w:pPr>
      <w:r w:rsidRPr="00042CBA">
        <w:rPr>
          <w:b/>
          <w:bCs/>
          <w:sz w:val="24"/>
          <w:szCs w:val="24"/>
        </w:rPr>
        <w:t xml:space="preserve">6:30 </w:t>
      </w:r>
      <w:r w:rsidRPr="00042CBA">
        <w:rPr>
          <w:b/>
          <w:bCs/>
          <w:sz w:val="24"/>
          <w:szCs w:val="24"/>
        </w:rPr>
        <w:tab/>
        <w:t>Malina Riser</w:t>
      </w:r>
      <w:r>
        <w:rPr>
          <w:sz w:val="24"/>
          <w:szCs w:val="24"/>
        </w:rPr>
        <w:t xml:space="preserve"> – Building </w:t>
      </w:r>
      <w:r w:rsidR="00042CBA">
        <w:rPr>
          <w:sz w:val="24"/>
          <w:szCs w:val="24"/>
        </w:rPr>
        <w:t>addition on father’s home</w:t>
      </w:r>
    </w:p>
    <w:p w14:paraId="2435F60D" w14:textId="452D1E46" w:rsidR="005100A6" w:rsidRDefault="005100A6" w:rsidP="00C51797">
      <w:pPr>
        <w:spacing w:after="0"/>
        <w:rPr>
          <w:sz w:val="24"/>
          <w:szCs w:val="24"/>
        </w:rPr>
      </w:pPr>
    </w:p>
    <w:p w14:paraId="6EEF48B1" w14:textId="29E78281" w:rsidR="005100A6" w:rsidRDefault="005100A6" w:rsidP="00C51797">
      <w:pPr>
        <w:spacing w:after="0"/>
        <w:rPr>
          <w:sz w:val="24"/>
          <w:szCs w:val="24"/>
        </w:rPr>
      </w:pPr>
      <w:r w:rsidRPr="005100A6">
        <w:rPr>
          <w:b/>
          <w:bCs/>
          <w:sz w:val="24"/>
          <w:szCs w:val="24"/>
        </w:rPr>
        <w:t>6:45</w:t>
      </w:r>
      <w:r w:rsidRPr="005100A6">
        <w:rPr>
          <w:b/>
          <w:bCs/>
          <w:sz w:val="24"/>
          <w:szCs w:val="24"/>
        </w:rPr>
        <w:tab/>
        <w:t>Marlin Berrett</w:t>
      </w:r>
      <w:r>
        <w:rPr>
          <w:sz w:val="24"/>
          <w:szCs w:val="24"/>
        </w:rPr>
        <w:t xml:space="preserve"> – Lot </w:t>
      </w:r>
      <w:r w:rsidR="00247D45">
        <w:rPr>
          <w:sz w:val="24"/>
          <w:szCs w:val="24"/>
        </w:rPr>
        <w:t>evaluation</w:t>
      </w:r>
      <w:bookmarkStart w:id="0" w:name="_GoBack"/>
      <w:bookmarkEnd w:id="0"/>
    </w:p>
    <w:p w14:paraId="626DB753" w14:textId="77777777" w:rsidR="002404FB" w:rsidRDefault="002404FB" w:rsidP="00C51797">
      <w:pPr>
        <w:spacing w:after="0"/>
        <w:rPr>
          <w:sz w:val="24"/>
          <w:szCs w:val="24"/>
        </w:rPr>
      </w:pPr>
    </w:p>
    <w:p w14:paraId="261ED2B5" w14:textId="58281BC6" w:rsidR="002404FB" w:rsidRDefault="002404FB" w:rsidP="00C51797">
      <w:pPr>
        <w:spacing w:after="0"/>
        <w:rPr>
          <w:b/>
          <w:sz w:val="24"/>
          <w:szCs w:val="24"/>
        </w:rPr>
      </w:pPr>
      <w:r w:rsidRPr="002404FB">
        <w:rPr>
          <w:b/>
          <w:sz w:val="24"/>
          <w:szCs w:val="24"/>
        </w:rPr>
        <w:t>6:</w:t>
      </w:r>
      <w:r w:rsidR="00042CBA">
        <w:rPr>
          <w:b/>
          <w:sz w:val="24"/>
          <w:szCs w:val="24"/>
        </w:rPr>
        <w:t>45</w:t>
      </w:r>
      <w:r w:rsidRPr="002404FB">
        <w:rPr>
          <w:b/>
          <w:sz w:val="24"/>
          <w:szCs w:val="24"/>
        </w:rPr>
        <w:t xml:space="preserve">     </w:t>
      </w:r>
      <w:r w:rsidR="00EF504E">
        <w:rPr>
          <w:b/>
          <w:sz w:val="24"/>
          <w:szCs w:val="24"/>
        </w:rPr>
        <w:t>Review Land Use Vision</w:t>
      </w:r>
    </w:p>
    <w:p w14:paraId="07861E48" w14:textId="77777777" w:rsidR="006844EA" w:rsidRDefault="006844EA" w:rsidP="00C51797">
      <w:pPr>
        <w:spacing w:after="0"/>
        <w:rPr>
          <w:b/>
          <w:sz w:val="24"/>
          <w:szCs w:val="24"/>
        </w:rPr>
      </w:pPr>
    </w:p>
    <w:p w14:paraId="3F44704C" w14:textId="77777777" w:rsidR="0009119D" w:rsidRDefault="0009119D" w:rsidP="00C51797">
      <w:pPr>
        <w:spacing w:after="0"/>
        <w:rPr>
          <w:b/>
          <w:sz w:val="24"/>
          <w:szCs w:val="24"/>
        </w:rPr>
      </w:pPr>
    </w:p>
    <w:p w14:paraId="3F94D9AB" w14:textId="77777777" w:rsidR="0009119D" w:rsidRPr="00AD78AE" w:rsidRDefault="0009119D" w:rsidP="0009119D">
      <w:pPr>
        <w:spacing w:after="0"/>
        <w:rPr>
          <w:sz w:val="24"/>
          <w:szCs w:val="24"/>
        </w:rPr>
      </w:pPr>
      <w:r w:rsidRPr="00AD78AE">
        <w:rPr>
          <w:b/>
          <w:sz w:val="24"/>
          <w:szCs w:val="24"/>
        </w:rPr>
        <w:t>Public Comment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3-minute limit per person (</w:t>
      </w:r>
      <w:r w:rsidRPr="00123D2D">
        <w:rPr>
          <w:sz w:val="18"/>
          <w:szCs w:val="18"/>
        </w:rPr>
        <w:t>Per Utah Code, Commission will receive input only no decision can be made)</w:t>
      </w:r>
    </w:p>
    <w:p w14:paraId="4C6F4897" w14:textId="77777777" w:rsidR="0009119D" w:rsidRDefault="0009119D" w:rsidP="00C51797">
      <w:pPr>
        <w:spacing w:after="0"/>
        <w:rPr>
          <w:sz w:val="24"/>
          <w:szCs w:val="24"/>
        </w:rPr>
      </w:pPr>
    </w:p>
    <w:p w14:paraId="6440B008" w14:textId="201142FC" w:rsidR="00C51797" w:rsidRDefault="00C51797" w:rsidP="00C51797">
      <w:pPr>
        <w:spacing w:after="0"/>
        <w:rPr>
          <w:sz w:val="24"/>
          <w:szCs w:val="24"/>
        </w:rPr>
      </w:pPr>
      <w:r w:rsidRPr="0045140A">
        <w:rPr>
          <w:b/>
          <w:sz w:val="24"/>
          <w:szCs w:val="24"/>
        </w:rPr>
        <w:t>Approve Minutes</w:t>
      </w:r>
      <w:r>
        <w:rPr>
          <w:sz w:val="24"/>
          <w:szCs w:val="24"/>
        </w:rPr>
        <w:t xml:space="preserve"> for</w:t>
      </w:r>
      <w:r w:rsidR="008423EE">
        <w:rPr>
          <w:sz w:val="24"/>
          <w:szCs w:val="24"/>
        </w:rPr>
        <w:t xml:space="preserve"> </w:t>
      </w:r>
      <w:r w:rsidR="00051CA0">
        <w:rPr>
          <w:sz w:val="24"/>
          <w:szCs w:val="24"/>
        </w:rPr>
        <w:t>Com</w:t>
      </w:r>
      <w:r w:rsidR="00773350">
        <w:rPr>
          <w:sz w:val="24"/>
          <w:szCs w:val="24"/>
        </w:rPr>
        <w:t xml:space="preserve">mission Meeting held on </w:t>
      </w:r>
      <w:r w:rsidR="00042CBA">
        <w:rPr>
          <w:sz w:val="24"/>
          <w:szCs w:val="24"/>
        </w:rPr>
        <w:t>June 13</w:t>
      </w:r>
      <w:r w:rsidR="00051CA0">
        <w:rPr>
          <w:sz w:val="24"/>
          <w:szCs w:val="24"/>
        </w:rPr>
        <w:t>, 2019</w:t>
      </w:r>
    </w:p>
    <w:p w14:paraId="20AE0151" w14:textId="77777777" w:rsidR="00C51797" w:rsidRDefault="00C51797" w:rsidP="00C51797">
      <w:pPr>
        <w:spacing w:after="0"/>
        <w:rPr>
          <w:sz w:val="24"/>
          <w:szCs w:val="24"/>
        </w:rPr>
      </w:pPr>
    </w:p>
    <w:p w14:paraId="4E75552B" w14:textId="77777777" w:rsidR="00C51797" w:rsidRDefault="00C51797" w:rsidP="00C51797">
      <w:pPr>
        <w:spacing w:after="0"/>
        <w:rPr>
          <w:sz w:val="24"/>
          <w:szCs w:val="24"/>
        </w:rPr>
      </w:pPr>
      <w:r w:rsidRPr="00B33673">
        <w:rPr>
          <w:b/>
          <w:sz w:val="24"/>
          <w:szCs w:val="24"/>
        </w:rPr>
        <w:t>Comments</w:t>
      </w:r>
      <w:r>
        <w:rPr>
          <w:sz w:val="24"/>
          <w:szCs w:val="24"/>
        </w:rPr>
        <w:t xml:space="preserve"> from Commission Members</w:t>
      </w:r>
    </w:p>
    <w:p w14:paraId="06513D2C" w14:textId="77777777" w:rsidR="00C51797" w:rsidRDefault="00C51797" w:rsidP="00C51797">
      <w:pPr>
        <w:spacing w:after="0"/>
        <w:rPr>
          <w:sz w:val="24"/>
          <w:szCs w:val="24"/>
        </w:rPr>
      </w:pPr>
    </w:p>
    <w:p w14:paraId="75A47FB2" w14:textId="77777777" w:rsidR="00C51797" w:rsidRPr="00CB2A2C" w:rsidRDefault="00C51797" w:rsidP="00C5179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14:paraId="42C3D124" w14:textId="77777777" w:rsidR="00006666" w:rsidRDefault="00006666">
      <w:pPr>
        <w:spacing w:after="0"/>
        <w:rPr>
          <w:b/>
          <w:sz w:val="24"/>
          <w:szCs w:val="24"/>
        </w:rPr>
      </w:pPr>
    </w:p>
    <w:p w14:paraId="6D3B271F" w14:textId="77777777" w:rsidR="00E83706" w:rsidRDefault="00E83706">
      <w:pPr>
        <w:spacing w:after="0"/>
        <w:rPr>
          <w:b/>
          <w:sz w:val="24"/>
          <w:szCs w:val="24"/>
        </w:rPr>
      </w:pPr>
    </w:p>
    <w:p w14:paraId="1158B053" w14:textId="77777777" w:rsidR="00E83706" w:rsidRDefault="00E83706">
      <w:pPr>
        <w:spacing w:after="0"/>
        <w:rPr>
          <w:b/>
          <w:sz w:val="24"/>
          <w:szCs w:val="24"/>
        </w:rPr>
      </w:pPr>
    </w:p>
    <w:p w14:paraId="12710E89" w14:textId="77777777" w:rsidR="00E83706" w:rsidRDefault="00E83706">
      <w:pPr>
        <w:spacing w:after="0"/>
        <w:rPr>
          <w:b/>
          <w:sz w:val="24"/>
          <w:szCs w:val="24"/>
        </w:rPr>
      </w:pPr>
    </w:p>
    <w:p w14:paraId="164761F5" w14:textId="77777777" w:rsidR="00E83706" w:rsidRDefault="00E83706">
      <w:pPr>
        <w:spacing w:after="0"/>
        <w:rPr>
          <w:b/>
          <w:sz w:val="24"/>
          <w:szCs w:val="24"/>
        </w:rPr>
      </w:pPr>
    </w:p>
    <w:p w14:paraId="4B85B2B8" w14:textId="77777777" w:rsidR="00E83706" w:rsidRDefault="00E83706">
      <w:pPr>
        <w:spacing w:after="0"/>
        <w:rPr>
          <w:b/>
          <w:sz w:val="24"/>
          <w:szCs w:val="24"/>
        </w:rPr>
      </w:pPr>
    </w:p>
    <w:p w14:paraId="632617F4" w14:textId="77777777" w:rsidR="00E83706" w:rsidRDefault="00E83706">
      <w:pPr>
        <w:spacing w:after="0"/>
        <w:rPr>
          <w:b/>
          <w:sz w:val="24"/>
          <w:szCs w:val="24"/>
        </w:rPr>
      </w:pPr>
    </w:p>
    <w:p w14:paraId="4771E70C" w14:textId="77777777" w:rsidR="00E83706" w:rsidRDefault="00E83706">
      <w:pPr>
        <w:spacing w:after="0"/>
        <w:rPr>
          <w:b/>
          <w:sz w:val="24"/>
          <w:szCs w:val="24"/>
        </w:rPr>
      </w:pPr>
    </w:p>
    <w:p w14:paraId="77B9976A" w14:textId="77777777" w:rsidR="00E83706" w:rsidRDefault="00E83706">
      <w:pPr>
        <w:spacing w:after="0"/>
        <w:rPr>
          <w:b/>
          <w:sz w:val="24"/>
          <w:szCs w:val="24"/>
        </w:rPr>
      </w:pPr>
    </w:p>
    <w:p w14:paraId="25F2B878" w14:textId="77777777" w:rsidR="00E83706" w:rsidRDefault="00E83706">
      <w:pPr>
        <w:spacing w:after="0"/>
        <w:rPr>
          <w:b/>
          <w:sz w:val="24"/>
          <w:szCs w:val="24"/>
        </w:rPr>
      </w:pPr>
    </w:p>
    <w:p w14:paraId="6B9B89EA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4906CA4C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248B9BDB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1AE6D6A9" w14:textId="4BCC21CC" w:rsidR="00294D2C" w:rsidRPr="00E83706" w:rsidRDefault="00E83706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D13190">
        <w:rPr>
          <w:sz w:val="20"/>
          <w:szCs w:val="20"/>
        </w:rPr>
        <w:t xml:space="preserve"> </w:t>
      </w:r>
      <w:r w:rsidRPr="003173DC">
        <w:rPr>
          <w:sz w:val="20"/>
          <w:szCs w:val="20"/>
        </w:rPr>
        <w:t xml:space="preserve">posted on the Public Notice Website, </w:t>
      </w:r>
      <w:r>
        <w:rPr>
          <w:sz w:val="20"/>
          <w:szCs w:val="20"/>
        </w:rPr>
        <w:t>and</w:t>
      </w:r>
      <w:r w:rsidRPr="003173DC">
        <w:rPr>
          <w:sz w:val="20"/>
          <w:szCs w:val="20"/>
        </w:rPr>
        <w:t xml:space="preserve"> in the </w:t>
      </w:r>
      <w:r w:rsidRPr="003173DC">
        <w:rPr>
          <w:sz w:val="20"/>
          <w:szCs w:val="20"/>
        </w:rPr>
        <w:lastRenderedPageBreak/>
        <w:t xml:space="preserve">Town of </w:t>
      </w:r>
      <w:r w:rsidR="002E333C">
        <w:rPr>
          <w:sz w:val="20"/>
          <w:szCs w:val="20"/>
        </w:rPr>
        <w:t>M</w:t>
      </w:r>
      <w:r w:rsidR="00773350">
        <w:rPr>
          <w:sz w:val="20"/>
          <w:szCs w:val="20"/>
        </w:rPr>
        <w:t xml:space="preserve">antua City Office on </w:t>
      </w:r>
      <w:r w:rsidR="00C26088">
        <w:rPr>
          <w:sz w:val="20"/>
          <w:szCs w:val="20"/>
        </w:rPr>
        <w:t>August 2</w:t>
      </w:r>
      <w:r w:rsidR="00023F80">
        <w:rPr>
          <w:sz w:val="20"/>
          <w:szCs w:val="20"/>
        </w:rPr>
        <w:t>, 2019</w:t>
      </w:r>
      <w:r w:rsidR="00294D2C">
        <w:rPr>
          <w:sz w:val="20"/>
          <w:szCs w:val="20"/>
        </w:rPr>
        <w:t xml:space="preserve">                                                                                                                                  Jan Palmer Town Recorder</w:t>
      </w:r>
    </w:p>
    <w:sectPr w:rsidR="00294D2C" w:rsidRPr="00E83706" w:rsidSect="002455C4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0A"/>
    <w:rsid w:val="0000582A"/>
    <w:rsid w:val="00006666"/>
    <w:rsid w:val="00023F80"/>
    <w:rsid w:val="00026370"/>
    <w:rsid w:val="0004027D"/>
    <w:rsid w:val="00042CBA"/>
    <w:rsid w:val="00051554"/>
    <w:rsid w:val="00051CA0"/>
    <w:rsid w:val="00052819"/>
    <w:rsid w:val="00052EE0"/>
    <w:rsid w:val="00085AF0"/>
    <w:rsid w:val="0009119D"/>
    <w:rsid w:val="000A3B2B"/>
    <w:rsid w:val="000A50C1"/>
    <w:rsid w:val="000B1B31"/>
    <w:rsid w:val="000C6889"/>
    <w:rsid w:val="000E04A4"/>
    <w:rsid w:val="000E1A12"/>
    <w:rsid w:val="00107631"/>
    <w:rsid w:val="00114BEB"/>
    <w:rsid w:val="001204A1"/>
    <w:rsid w:val="00122267"/>
    <w:rsid w:val="00123D2D"/>
    <w:rsid w:val="00152A9E"/>
    <w:rsid w:val="00153B1A"/>
    <w:rsid w:val="001A59B3"/>
    <w:rsid w:val="001A6B81"/>
    <w:rsid w:val="001B4E15"/>
    <w:rsid w:val="001C4BBB"/>
    <w:rsid w:val="001D61C1"/>
    <w:rsid w:val="001D6FD7"/>
    <w:rsid w:val="001E3C9F"/>
    <w:rsid w:val="0020387D"/>
    <w:rsid w:val="00204898"/>
    <w:rsid w:val="002135F4"/>
    <w:rsid w:val="00216CAB"/>
    <w:rsid w:val="00222AE1"/>
    <w:rsid w:val="002404FB"/>
    <w:rsid w:val="002455C4"/>
    <w:rsid w:val="002467D5"/>
    <w:rsid w:val="00247D45"/>
    <w:rsid w:val="002572D4"/>
    <w:rsid w:val="00273F49"/>
    <w:rsid w:val="00276141"/>
    <w:rsid w:val="00287994"/>
    <w:rsid w:val="00294D2C"/>
    <w:rsid w:val="002A388C"/>
    <w:rsid w:val="002E154B"/>
    <w:rsid w:val="002E333C"/>
    <w:rsid w:val="002F3602"/>
    <w:rsid w:val="003056F5"/>
    <w:rsid w:val="003277C6"/>
    <w:rsid w:val="0033080A"/>
    <w:rsid w:val="00352297"/>
    <w:rsid w:val="00356999"/>
    <w:rsid w:val="00364CBB"/>
    <w:rsid w:val="00382031"/>
    <w:rsid w:val="003A34AB"/>
    <w:rsid w:val="003C52B8"/>
    <w:rsid w:val="003D0834"/>
    <w:rsid w:val="003D330F"/>
    <w:rsid w:val="004044D8"/>
    <w:rsid w:val="00426B97"/>
    <w:rsid w:val="00450DC2"/>
    <w:rsid w:val="0045140A"/>
    <w:rsid w:val="004517D9"/>
    <w:rsid w:val="0045775F"/>
    <w:rsid w:val="004911CD"/>
    <w:rsid w:val="004D3209"/>
    <w:rsid w:val="004E7F41"/>
    <w:rsid w:val="0050071A"/>
    <w:rsid w:val="005007AD"/>
    <w:rsid w:val="005042D0"/>
    <w:rsid w:val="005100A6"/>
    <w:rsid w:val="0052474D"/>
    <w:rsid w:val="00527E6E"/>
    <w:rsid w:val="00553B1D"/>
    <w:rsid w:val="00556C44"/>
    <w:rsid w:val="00563A04"/>
    <w:rsid w:val="005812A9"/>
    <w:rsid w:val="00584C95"/>
    <w:rsid w:val="005A0340"/>
    <w:rsid w:val="005A09E5"/>
    <w:rsid w:val="005A31FC"/>
    <w:rsid w:val="005C56BE"/>
    <w:rsid w:val="005D3349"/>
    <w:rsid w:val="005D3CEE"/>
    <w:rsid w:val="005D4E16"/>
    <w:rsid w:val="005E32C5"/>
    <w:rsid w:val="005E4D23"/>
    <w:rsid w:val="005F0158"/>
    <w:rsid w:val="006147ED"/>
    <w:rsid w:val="00624E90"/>
    <w:rsid w:val="006348D8"/>
    <w:rsid w:val="00656615"/>
    <w:rsid w:val="00657293"/>
    <w:rsid w:val="00663D1B"/>
    <w:rsid w:val="006844EA"/>
    <w:rsid w:val="0069660C"/>
    <w:rsid w:val="006A1BB3"/>
    <w:rsid w:val="006C0D84"/>
    <w:rsid w:val="006C7B68"/>
    <w:rsid w:val="006E6EC7"/>
    <w:rsid w:val="006F171F"/>
    <w:rsid w:val="00700266"/>
    <w:rsid w:val="00701273"/>
    <w:rsid w:val="0073646F"/>
    <w:rsid w:val="00750009"/>
    <w:rsid w:val="00754778"/>
    <w:rsid w:val="00773350"/>
    <w:rsid w:val="007817E6"/>
    <w:rsid w:val="00785C18"/>
    <w:rsid w:val="0078782B"/>
    <w:rsid w:val="00790248"/>
    <w:rsid w:val="007C195C"/>
    <w:rsid w:val="007C54E9"/>
    <w:rsid w:val="007D2C8F"/>
    <w:rsid w:val="007D6CB5"/>
    <w:rsid w:val="007F4522"/>
    <w:rsid w:val="00824034"/>
    <w:rsid w:val="008423EE"/>
    <w:rsid w:val="0084598B"/>
    <w:rsid w:val="00847D83"/>
    <w:rsid w:val="00871501"/>
    <w:rsid w:val="008723EA"/>
    <w:rsid w:val="008B6B4F"/>
    <w:rsid w:val="008E22C7"/>
    <w:rsid w:val="008F5D2B"/>
    <w:rsid w:val="008F72BC"/>
    <w:rsid w:val="0090577A"/>
    <w:rsid w:val="0093093F"/>
    <w:rsid w:val="00937C96"/>
    <w:rsid w:val="00945DD7"/>
    <w:rsid w:val="00946E20"/>
    <w:rsid w:val="00986660"/>
    <w:rsid w:val="009B1CDA"/>
    <w:rsid w:val="009B2A26"/>
    <w:rsid w:val="009C0611"/>
    <w:rsid w:val="009C5491"/>
    <w:rsid w:val="009D3C3C"/>
    <w:rsid w:val="009E15BF"/>
    <w:rsid w:val="009F57AB"/>
    <w:rsid w:val="00A008B2"/>
    <w:rsid w:val="00A0373F"/>
    <w:rsid w:val="00A14814"/>
    <w:rsid w:val="00A43B27"/>
    <w:rsid w:val="00A52BE3"/>
    <w:rsid w:val="00A56C8B"/>
    <w:rsid w:val="00A93699"/>
    <w:rsid w:val="00AA61E5"/>
    <w:rsid w:val="00AB7D3D"/>
    <w:rsid w:val="00AC1142"/>
    <w:rsid w:val="00AD0A75"/>
    <w:rsid w:val="00AD0E9E"/>
    <w:rsid w:val="00AD78AE"/>
    <w:rsid w:val="00AF455B"/>
    <w:rsid w:val="00B1123B"/>
    <w:rsid w:val="00B2409D"/>
    <w:rsid w:val="00B30A17"/>
    <w:rsid w:val="00B3240E"/>
    <w:rsid w:val="00B33673"/>
    <w:rsid w:val="00B62EE2"/>
    <w:rsid w:val="00B70C95"/>
    <w:rsid w:val="00B8612F"/>
    <w:rsid w:val="00B92E6F"/>
    <w:rsid w:val="00B93174"/>
    <w:rsid w:val="00BA68BD"/>
    <w:rsid w:val="00BC19A6"/>
    <w:rsid w:val="00BC6810"/>
    <w:rsid w:val="00BC707A"/>
    <w:rsid w:val="00BD0009"/>
    <w:rsid w:val="00BD50C7"/>
    <w:rsid w:val="00BF43CB"/>
    <w:rsid w:val="00BF5801"/>
    <w:rsid w:val="00C14437"/>
    <w:rsid w:val="00C17BFA"/>
    <w:rsid w:val="00C26088"/>
    <w:rsid w:val="00C27941"/>
    <w:rsid w:val="00C33EB2"/>
    <w:rsid w:val="00C4391A"/>
    <w:rsid w:val="00C46FD0"/>
    <w:rsid w:val="00C51797"/>
    <w:rsid w:val="00C54CA6"/>
    <w:rsid w:val="00C56C3D"/>
    <w:rsid w:val="00C80C55"/>
    <w:rsid w:val="00C810C6"/>
    <w:rsid w:val="00C97040"/>
    <w:rsid w:val="00C97257"/>
    <w:rsid w:val="00CA3C43"/>
    <w:rsid w:val="00CB2A2C"/>
    <w:rsid w:val="00CC3DC8"/>
    <w:rsid w:val="00CD3B52"/>
    <w:rsid w:val="00CF2E82"/>
    <w:rsid w:val="00D13190"/>
    <w:rsid w:val="00D223C9"/>
    <w:rsid w:val="00D34A21"/>
    <w:rsid w:val="00D44B23"/>
    <w:rsid w:val="00D53798"/>
    <w:rsid w:val="00D71F48"/>
    <w:rsid w:val="00D94386"/>
    <w:rsid w:val="00DB7A51"/>
    <w:rsid w:val="00DC4B0B"/>
    <w:rsid w:val="00DE7125"/>
    <w:rsid w:val="00E03166"/>
    <w:rsid w:val="00E16420"/>
    <w:rsid w:val="00E21D71"/>
    <w:rsid w:val="00E26CA7"/>
    <w:rsid w:val="00E30ECB"/>
    <w:rsid w:val="00E32DA4"/>
    <w:rsid w:val="00E37204"/>
    <w:rsid w:val="00E76C59"/>
    <w:rsid w:val="00E83706"/>
    <w:rsid w:val="00E91700"/>
    <w:rsid w:val="00E958FA"/>
    <w:rsid w:val="00EC0A58"/>
    <w:rsid w:val="00EC6AE1"/>
    <w:rsid w:val="00EE385E"/>
    <w:rsid w:val="00EF504E"/>
    <w:rsid w:val="00F13D4E"/>
    <w:rsid w:val="00F31723"/>
    <w:rsid w:val="00F35903"/>
    <w:rsid w:val="00F64DFD"/>
    <w:rsid w:val="00F72DCD"/>
    <w:rsid w:val="00F76E12"/>
    <w:rsid w:val="00FC279F"/>
    <w:rsid w:val="00FC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3271D"/>
  <w15:chartTrackingRefBased/>
  <w15:docId w15:val="{5F2F6F8E-35B6-4F72-8226-7D0965F8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3</cp:revision>
  <cp:lastPrinted>2019-06-13T17:08:00Z</cp:lastPrinted>
  <dcterms:created xsi:type="dcterms:W3CDTF">2019-07-25T17:50:00Z</dcterms:created>
  <dcterms:modified xsi:type="dcterms:W3CDTF">2019-07-30T17:33:00Z</dcterms:modified>
</cp:coreProperties>
</file>