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3473EE" w14:textId="7E5A868A" w:rsidR="00440B2D" w:rsidRPr="0030763B" w:rsidRDefault="0007422A" w:rsidP="005E32E7">
      <w:pPr>
        <w:jc w:val="center"/>
        <w:rPr>
          <w:b/>
        </w:rPr>
      </w:pPr>
      <w:bookmarkStart w:id="0" w:name="_GoBack"/>
      <w:bookmarkEnd w:id="0"/>
      <w:r w:rsidRPr="0030763B">
        <w:rPr>
          <w:b/>
        </w:rPr>
        <w:t>Torrey Town</w:t>
      </w:r>
    </w:p>
    <w:p w14:paraId="74504680" w14:textId="36F08504" w:rsidR="0007422A" w:rsidRPr="0030763B" w:rsidRDefault="0007422A" w:rsidP="00D67C5B">
      <w:pPr>
        <w:jc w:val="center"/>
        <w:rPr>
          <w:b/>
        </w:rPr>
      </w:pPr>
      <w:r w:rsidRPr="0030763B">
        <w:rPr>
          <w:b/>
        </w:rPr>
        <w:t xml:space="preserve">Planning and Zoning Commission </w:t>
      </w:r>
      <w:r w:rsidR="00D67C5B">
        <w:rPr>
          <w:b/>
        </w:rPr>
        <w:t>Minutes</w:t>
      </w:r>
    </w:p>
    <w:p w14:paraId="46ADA2EC" w14:textId="203E2F05" w:rsidR="0007422A" w:rsidRPr="0030763B" w:rsidRDefault="00565E09" w:rsidP="00D67C5B">
      <w:pPr>
        <w:jc w:val="center"/>
        <w:rPr>
          <w:b/>
        </w:rPr>
      </w:pPr>
      <w:r>
        <w:rPr>
          <w:b/>
        </w:rPr>
        <w:t>May 15</w:t>
      </w:r>
      <w:r w:rsidR="0007422A" w:rsidRPr="0030763B">
        <w:rPr>
          <w:b/>
        </w:rPr>
        <w:t>, 2019</w:t>
      </w:r>
    </w:p>
    <w:p w14:paraId="0E500C7B" w14:textId="77777777" w:rsidR="0007422A" w:rsidRPr="0030763B" w:rsidRDefault="0007422A" w:rsidP="00D67C5B">
      <w:pPr>
        <w:jc w:val="center"/>
        <w:rPr>
          <w:b/>
        </w:rPr>
      </w:pPr>
      <w:r w:rsidRPr="0030763B">
        <w:rPr>
          <w:b/>
        </w:rPr>
        <w:t>6:30 PM</w:t>
      </w:r>
    </w:p>
    <w:p w14:paraId="2FFB8EDF" w14:textId="77777777" w:rsidR="0007422A" w:rsidRPr="0030763B" w:rsidRDefault="0007422A" w:rsidP="00D67C5B">
      <w:pPr>
        <w:jc w:val="center"/>
        <w:rPr>
          <w:b/>
        </w:rPr>
      </w:pPr>
      <w:r w:rsidRPr="0030763B">
        <w:rPr>
          <w:b/>
        </w:rPr>
        <w:t>Torrey Town Hall</w:t>
      </w:r>
    </w:p>
    <w:p w14:paraId="60A4BFBA" w14:textId="77777777" w:rsidR="0007422A" w:rsidRDefault="0007422A" w:rsidP="00D67C5B"/>
    <w:p w14:paraId="2B5C1DAF" w14:textId="77777777" w:rsidR="0007422A" w:rsidRDefault="0007422A" w:rsidP="00D67C5B">
      <w:r>
        <w:t>1. Roll call</w:t>
      </w:r>
    </w:p>
    <w:p w14:paraId="7DA5D5F8" w14:textId="77777777" w:rsidR="00322BC5" w:rsidRDefault="00322BC5" w:rsidP="00D67C5B">
      <w:pPr>
        <w:pStyle w:val="ListParagraph"/>
        <w:numPr>
          <w:ilvl w:val="0"/>
          <w:numId w:val="4"/>
        </w:numPr>
      </w:pPr>
      <w:r>
        <w:t>Member present: Don Gomes, Carrie Torrey, Richard Jensen, Tracy Potter, Mary Bedingfieldsmith</w:t>
      </w:r>
    </w:p>
    <w:p w14:paraId="507D76C8" w14:textId="77777777" w:rsidR="00322BC5" w:rsidRDefault="00322BC5" w:rsidP="00D67C5B">
      <w:pPr>
        <w:pStyle w:val="ListParagraph"/>
        <w:numPr>
          <w:ilvl w:val="0"/>
          <w:numId w:val="4"/>
        </w:numPr>
      </w:pPr>
      <w:r>
        <w:t xml:space="preserve">Town Liaison present: Pearl </w:t>
      </w:r>
      <w:proofErr w:type="spellStart"/>
      <w:r>
        <w:t>Thorndal</w:t>
      </w:r>
      <w:proofErr w:type="spellEnd"/>
      <w:r>
        <w:t>-Stewart</w:t>
      </w:r>
    </w:p>
    <w:p w14:paraId="2BFDA391" w14:textId="77777777" w:rsidR="00322BC5" w:rsidRDefault="00322BC5" w:rsidP="00D67C5B">
      <w:pPr>
        <w:pStyle w:val="ListParagraph"/>
        <w:numPr>
          <w:ilvl w:val="0"/>
          <w:numId w:val="4"/>
        </w:numPr>
      </w:pPr>
      <w:r>
        <w:t>Members excused: Amanda Brown</w:t>
      </w:r>
    </w:p>
    <w:p w14:paraId="61F8126B" w14:textId="3C78AF7E" w:rsidR="00322BC5" w:rsidRDefault="00322BC5" w:rsidP="00D67C5B">
      <w:pPr>
        <w:pStyle w:val="ListParagraph"/>
        <w:numPr>
          <w:ilvl w:val="0"/>
          <w:numId w:val="4"/>
        </w:numPr>
      </w:pPr>
      <w:r>
        <w:t>Members absent: Aaron Jensen</w:t>
      </w:r>
    </w:p>
    <w:p w14:paraId="3D5672E2" w14:textId="77777777" w:rsidR="00322BC5" w:rsidRDefault="00322BC5" w:rsidP="00D67C5B"/>
    <w:p w14:paraId="32F4D772" w14:textId="581A01FE" w:rsidR="00744FB4" w:rsidRDefault="0007422A" w:rsidP="00D67C5B">
      <w:r>
        <w:t xml:space="preserve">2. Approve minutes of </w:t>
      </w:r>
      <w:r w:rsidR="00F07789">
        <w:t>April</w:t>
      </w:r>
      <w:r w:rsidR="00565E09">
        <w:t xml:space="preserve"> 17,</w:t>
      </w:r>
      <w:r w:rsidR="00F07789">
        <w:t xml:space="preserve"> 2019 meeting</w:t>
      </w:r>
    </w:p>
    <w:p w14:paraId="19975ABA" w14:textId="01717607" w:rsidR="00356C54" w:rsidRDefault="00356C54" w:rsidP="00356C54">
      <w:pPr>
        <w:pStyle w:val="ListParagraph"/>
        <w:numPr>
          <w:ilvl w:val="0"/>
          <w:numId w:val="5"/>
        </w:numPr>
      </w:pPr>
      <w:r>
        <w:t>Tracy moved to approve the minutes. Richard seconded the motion. The motion passed.</w:t>
      </w:r>
    </w:p>
    <w:p w14:paraId="0F3DF93E" w14:textId="77777777" w:rsidR="00D67C5B" w:rsidRDefault="00D67C5B" w:rsidP="00D67C5B"/>
    <w:p w14:paraId="74246874" w14:textId="3725EC74" w:rsidR="0007422A" w:rsidRDefault="00565E09" w:rsidP="00D67C5B">
      <w:r>
        <w:t>3</w:t>
      </w:r>
      <w:r w:rsidR="0007422A">
        <w:t>.</w:t>
      </w:r>
      <w:r w:rsidR="00A4180B">
        <w:t xml:space="preserve"> Conflict of Interest Statement </w:t>
      </w:r>
      <w:r w:rsidR="00F07789">
        <w:t>– do we have them from all members?</w:t>
      </w:r>
    </w:p>
    <w:p w14:paraId="78C99FAA" w14:textId="478764C9" w:rsidR="00356C54" w:rsidRDefault="00356C54" w:rsidP="00356C54">
      <w:pPr>
        <w:pStyle w:val="ListParagraph"/>
        <w:numPr>
          <w:ilvl w:val="0"/>
          <w:numId w:val="5"/>
        </w:numPr>
      </w:pPr>
      <w:r>
        <w:t>Still need document from Amanda.</w:t>
      </w:r>
    </w:p>
    <w:p w14:paraId="299801BC" w14:textId="77777777" w:rsidR="00356C54" w:rsidRDefault="00356C54" w:rsidP="00356C54">
      <w:pPr>
        <w:pStyle w:val="ListParagraph"/>
      </w:pPr>
    </w:p>
    <w:p w14:paraId="535EDC5C" w14:textId="793893FA" w:rsidR="00690C61" w:rsidRDefault="00690C61" w:rsidP="00D67C5B">
      <w:r>
        <w:t>4. Revisit general plan with town council comments</w:t>
      </w:r>
    </w:p>
    <w:p w14:paraId="3032448B" w14:textId="233107E1" w:rsidR="00356C54" w:rsidRDefault="00356C54" w:rsidP="00356C54">
      <w:pPr>
        <w:pStyle w:val="ListParagraph"/>
        <w:numPr>
          <w:ilvl w:val="0"/>
          <w:numId w:val="5"/>
        </w:numPr>
      </w:pPr>
      <w:r>
        <w:t xml:space="preserve">The commission discussed each of </w:t>
      </w:r>
      <w:r w:rsidR="004710FC">
        <w:t xml:space="preserve">the noted areas from Mayor </w:t>
      </w:r>
      <w:proofErr w:type="spellStart"/>
      <w:r w:rsidR="004710FC">
        <w:t>Ches</w:t>
      </w:r>
      <w:r>
        <w:t>nut</w:t>
      </w:r>
      <w:proofErr w:type="spellEnd"/>
      <w:r>
        <w:t xml:space="preserve"> in draft 9 of the general plan.</w:t>
      </w:r>
    </w:p>
    <w:p w14:paraId="1FDCD21C" w14:textId="61191E9C" w:rsidR="00356C54" w:rsidRDefault="007D31B5" w:rsidP="00356C54">
      <w:pPr>
        <w:pStyle w:val="ListParagraph"/>
        <w:numPr>
          <w:ilvl w:val="0"/>
          <w:numId w:val="5"/>
        </w:numPr>
      </w:pPr>
      <w:r>
        <w:t>Four</w:t>
      </w:r>
      <w:r w:rsidR="00356C54">
        <w:t xml:space="preserve"> changes were made:</w:t>
      </w:r>
    </w:p>
    <w:p w14:paraId="5874813C" w14:textId="77777777" w:rsidR="007D31B5" w:rsidRDefault="00356C54" w:rsidP="007D31B5">
      <w:pPr>
        <w:pStyle w:val="ListParagraph"/>
        <w:numPr>
          <w:ilvl w:val="0"/>
          <w:numId w:val="6"/>
        </w:numPr>
      </w:pPr>
      <w:r>
        <w:t>Tracy moved, Carrie seconded, and the commission passed a motion to remove “Create policies and/or ordinances related to building design that reflect the flavor of the community for future commercial and residential construction.” This is under policy recommendations for the zoning section of the general plan.</w:t>
      </w:r>
    </w:p>
    <w:p w14:paraId="516E61DC" w14:textId="77777777" w:rsidR="007D31B5" w:rsidRDefault="007D31B5" w:rsidP="007D31B5">
      <w:pPr>
        <w:pStyle w:val="ListParagraph"/>
        <w:numPr>
          <w:ilvl w:val="0"/>
          <w:numId w:val="6"/>
        </w:numPr>
      </w:pPr>
      <w:r>
        <w:t>Carrie moved, Tracy seconded, and the commission passed a motion to change “ad hoc committee” to “citizen committee” under the policy recommendation section of Aesthetic Values, Noise, and Light.</w:t>
      </w:r>
    </w:p>
    <w:p w14:paraId="099865B9" w14:textId="77777777" w:rsidR="007D31B5" w:rsidRDefault="007D31B5" w:rsidP="007D31B5">
      <w:pPr>
        <w:pStyle w:val="ListParagraph"/>
        <w:numPr>
          <w:ilvl w:val="0"/>
          <w:numId w:val="6"/>
        </w:numPr>
      </w:pPr>
      <w:r>
        <w:t>Mary moved, Tracy seconded, and the commission passed a motion to remove “Create a light monitoring group and guidelines for the group’s responsibilities” under the policy recommendation section of Aesthetic Values, Noise, and Light.</w:t>
      </w:r>
    </w:p>
    <w:p w14:paraId="14ECF027" w14:textId="36830FBF" w:rsidR="007D31B5" w:rsidRDefault="007D31B5" w:rsidP="007D31B5">
      <w:pPr>
        <w:pStyle w:val="ListParagraph"/>
        <w:numPr>
          <w:ilvl w:val="0"/>
          <w:numId w:val="6"/>
        </w:numPr>
      </w:pPr>
      <w:r>
        <w:t xml:space="preserve">Tracy moved, Richard seconded, and the commission passed a motion to removed the phrase “Improper maintenance and any” from the planning </w:t>
      </w:r>
      <w:proofErr w:type="gramStart"/>
      <w:r>
        <w:t>assumptions</w:t>
      </w:r>
      <w:proofErr w:type="gramEnd"/>
      <w:r>
        <w:t xml:space="preserve"> section of Trees.</w:t>
      </w:r>
    </w:p>
    <w:p w14:paraId="1DF6FA11" w14:textId="77777777" w:rsidR="00307995" w:rsidRDefault="00307995" w:rsidP="00307995">
      <w:pPr>
        <w:pStyle w:val="ListParagraph"/>
      </w:pPr>
    </w:p>
    <w:p w14:paraId="5FF7ABFA" w14:textId="1A528EAB" w:rsidR="00D50D62" w:rsidRDefault="00690C61" w:rsidP="00D67C5B">
      <w:r>
        <w:t>5</w:t>
      </w:r>
      <w:r w:rsidR="00D50D62">
        <w:t xml:space="preserve">. Zoning </w:t>
      </w:r>
      <w:r w:rsidR="00565E09">
        <w:t>discussion</w:t>
      </w:r>
    </w:p>
    <w:p w14:paraId="471FF895" w14:textId="7B54A91B" w:rsidR="00565E09" w:rsidRDefault="00307995" w:rsidP="00D67C5B">
      <w:pPr>
        <w:pStyle w:val="ListParagraph"/>
        <w:numPr>
          <w:ilvl w:val="0"/>
          <w:numId w:val="2"/>
        </w:numPr>
      </w:pPr>
      <w:r>
        <w:t>Tracy moved, Carrie seconded, and the commission passed a motion to table this discussion until the June meeting.</w:t>
      </w:r>
    </w:p>
    <w:p w14:paraId="79E87C66" w14:textId="77777777" w:rsidR="00307995" w:rsidRDefault="00307995" w:rsidP="00D67C5B"/>
    <w:p w14:paraId="110AE3B5" w14:textId="3AE0A389" w:rsidR="00565E09" w:rsidRDefault="00690C61" w:rsidP="00D67C5B">
      <w:r>
        <w:t>6</w:t>
      </w:r>
      <w:r w:rsidR="00565E09">
        <w:t>. Sign discussion</w:t>
      </w:r>
    </w:p>
    <w:p w14:paraId="66F93E2D" w14:textId="243A9C5A" w:rsidR="00307995" w:rsidRDefault="00307995" w:rsidP="00307995">
      <w:pPr>
        <w:pStyle w:val="ListParagraph"/>
        <w:numPr>
          <w:ilvl w:val="0"/>
          <w:numId w:val="2"/>
        </w:numPr>
      </w:pPr>
      <w:r>
        <w:lastRenderedPageBreak/>
        <w:t>Mary, Tracy, and Carrie will work on this and bring recommendations to the Commission at the June meeting.</w:t>
      </w:r>
    </w:p>
    <w:p w14:paraId="4042E77B" w14:textId="1C70A7F0" w:rsidR="00565E09" w:rsidRDefault="00565E09" w:rsidP="00D67C5B">
      <w:pPr>
        <w:pStyle w:val="ListParagraph"/>
        <w:numPr>
          <w:ilvl w:val="0"/>
          <w:numId w:val="3"/>
        </w:numPr>
      </w:pPr>
      <w:r>
        <w:t>What current issues need to be addressed</w:t>
      </w:r>
    </w:p>
    <w:p w14:paraId="778CF0D9" w14:textId="77777777" w:rsidR="00307995" w:rsidRDefault="00307995" w:rsidP="00D67C5B"/>
    <w:p w14:paraId="6B7DA75B" w14:textId="194D76C3" w:rsidR="00565E09" w:rsidRDefault="00690C61" w:rsidP="00D67C5B">
      <w:r>
        <w:t>7</w:t>
      </w:r>
      <w:r w:rsidR="00565E09">
        <w:t>. Discuss economic development and building liaison</w:t>
      </w:r>
    </w:p>
    <w:p w14:paraId="7500B1F6" w14:textId="09649750" w:rsidR="00307995" w:rsidRDefault="00307995" w:rsidP="00307995">
      <w:pPr>
        <w:pStyle w:val="ListParagraph"/>
        <w:numPr>
          <w:ilvl w:val="0"/>
          <w:numId w:val="3"/>
        </w:numPr>
      </w:pPr>
      <w:r>
        <w:t>We discussed the responsibilities of a liaison. (See notes at end of minutes.)</w:t>
      </w:r>
    </w:p>
    <w:p w14:paraId="4DB08ED6" w14:textId="6C584027" w:rsidR="00307995" w:rsidRDefault="00307995" w:rsidP="00307995">
      <w:pPr>
        <w:pStyle w:val="ListParagraph"/>
        <w:numPr>
          <w:ilvl w:val="0"/>
          <w:numId w:val="3"/>
        </w:numPr>
      </w:pPr>
      <w:r>
        <w:t>The commissioners approved of the idea.</w:t>
      </w:r>
    </w:p>
    <w:p w14:paraId="730D9D4B" w14:textId="5C5AD4E6" w:rsidR="00307995" w:rsidRDefault="00307995" w:rsidP="00307995">
      <w:pPr>
        <w:pStyle w:val="ListParagraph"/>
        <w:numPr>
          <w:ilvl w:val="0"/>
          <w:numId w:val="3"/>
        </w:numPr>
      </w:pPr>
      <w:r>
        <w:t>Mary will present it to the town council at the next council work session, unless it is a budget work session. In that case, it will be presented at the next work session of the town council.</w:t>
      </w:r>
    </w:p>
    <w:p w14:paraId="02DCDA5D" w14:textId="4C06032E" w:rsidR="00565E09" w:rsidRDefault="00690C61" w:rsidP="00D67C5B">
      <w:r>
        <w:t>8</w:t>
      </w:r>
      <w:r w:rsidR="00565E09">
        <w:t>. Report on UDOT meeting</w:t>
      </w:r>
    </w:p>
    <w:p w14:paraId="68235265" w14:textId="7E899DE1" w:rsidR="00565E09" w:rsidRDefault="00307995" w:rsidP="00D67C5B">
      <w:pPr>
        <w:pStyle w:val="ListParagraph"/>
        <w:numPr>
          <w:ilvl w:val="0"/>
          <w:numId w:val="3"/>
        </w:numPr>
      </w:pPr>
      <w:r>
        <w:t>Engine</w:t>
      </w:r>
      <w:r w:rsidR="00565E09">
        <w:t xml:space="preserve"> brakes</w:t>
      </w:r>
      <w:r>
        <w:t xml:space="preserve"> </w:t>
      </w:r>
      <w:r w:rsidR="00327185">
        <w:t>–This can be addressed in county and/or town ordinances.</w:t>
      </w:r>
    </w:p>
    <w:p w14:paraId="6F723246" w14:textId="467665F3" w:rsidR="00565E09" w:rsidRDefault="00565E09" w:rsidP="00D67C5B">
      <w:pPr>
        <w:pStyle w:val="ListParagraph"/>
        <w:numPr>
          <w:ilvl w:val="0"/>
          <w:numId w:val="3"/>
        </w:numPr>
      </w:pPr>
      <w:r>
        <w:t>Speed limit</w:t>
      </w:r>
      <w:r w:rsidR="00327185">
        <w:t xml:space="preserve"> – This is a matter of enforcement. And, if the area of concern is in the county, county officials need to make the request. Lowering the speed limit is preceded by a study by UDOT of the area of concern.</w:t>
      </w:r>
    </w:p>
    <w:p w14:paraId="0A258254" w14:textId="77434159" w:rsidR="00565E09" w:rsidRDefault="00565E09" w:rsidP="00D67C5B">
      <w:pPr>
        <w:pStyle w:val="ListParagraph"/>
        <w:numPr>
          <w:ilvl w:val="0"/>
          <w:numId w:val="3"/>
        </w:numPr>
      </w:pPr>
      <w:r>
        <w:t>Walking / biking path safety and stop signs</w:t>
      </w:r>
      <w:r w:rsidR="00327185">
        <w:t xml:space="preserve"> – Since the county is responsible for the current bike path east of town, the county needs to change the signage. It was suggested the town council make the request to the county commissioners. Mary will ask the council about this.</w:t>
      </w:r>
    </w:p>
    <w:p w14:paraId="2B5F74F8" w14:textId="4000B669" w:rsidR="004B5C73" w:rsidRDefault="00690C61" w:rsidP="00D67C5B">
      <w:r>
        <w:t>9</w:t>
      </w:r>
      <w:r w:rsidR="00565E09">
        <w:t xml:space="preserve">. </w:t>
      </w:r>
      <w:r w:rsidR="00EA1DA4">
        <w:t>Report from Richard on his water committee with the county</w:t>
      </w:r>
    </w:p>
    <w:p w14:paraId="6A2EF854" w14:textId="5747FC82" w:rsidR="00327185" w:rsidRDefault="00327185" w:rsidP="00327185">
      <w:pPr>
        <w:pStyle w:val="ListParagraph"/>
        <w:numPr>
          <w:ilvl w:val="0"/>
          <w:numId w:val="7"/>
        </w:numPr>
      </w:pPr>
      <w:r>
        <w:t>The committee continues working with the federal agencies. More news to come as it is available.</w:t>
      </w:r>
    </w:p>
    <w:p w14:paraId="3B8D8829" w14:textId="40B9FD96" w:rsidR="00D50D62" w:rsidRDefault="00690C61" w:rsidP="00D67C5B">
      <w:r>
        <w:t>10</w:t>
      </w:r>
      <w:r w:rsidR="00D50D62">
        <w:t>. Other</w:t>
      </w:r>
    </w:p>
    <w:p w14:paraId="7FAEFDFC" w14:textId="2D6AB1D8" w:rsidR="00327185" w:rsidRDefault="00327185" w:rsidP="00327185">
      <w:pPr>
        <w:pStyle w:val="ListParagraph"/>
        <w:numPr>
          <w:ilvl w:val="0"/>
          <w:numId w:val="7"/>
        </w:numPr>
      </w:pPr>
      <w:r>
        <w:t>Tracy commented that the P&amp;Z commission is a good group to work with.</w:t>
      </w:r>
    </w:p>
    <w:p w14:paraId="0994D2E1" w14:textId="0C4344FF" w:rsidR="00327185" w:rsidRDefault="00327185" w:rsidP="00327185">
      <w:pPr>
        <w:pStyle w:val="ListParagraph"/>
        <w:numPr>
          <w:ilvl w:val="0"/>
          <w:numId w:val="7"/>
        </w:numPr>
      </w:pPr>
      <w:r>
        <w:t xml:space="preserve">Pearl acknowledged the </w:t>
      </w:r>
      <w:r w:rsidR="00587261">
        <w:t>commission’s</w:t>
      </w:r>
      <w:r>
        <w:t xml:space="preserve"> hard work.</w:t>
      </w:r>
    </w:p>
    <w:p w14:paraId="25CCC6BE" w14:textId="1882CB36" w:rsidR="00D50D62" w:rsidRDefault="00690C61" w:rsidP="00D67C5B">
      <w:r>
        <w:t>11</w:t>
      </w:r>
      <w:r w:rsidR="00D50D62">
        <w:t>. Comments from public</w:t>
      </w:r>
    </w:p>
    <w:p w14:paraId="2B0ED2FB" w14:textId="58BC63AF" w:rsidR="00327185" w:rsidRDefault="00327185" w:rsidP="00327185">
      <w:pPr>
        <w:pStyle w:val="ListParagraph"/>
        <w:numPr>
          <w:ilvl w:val="0"/>
          <w:numId w:val="8"/>
        </w:numPr>
      </w:pPr>
      <w:r>
        <w:t>There were no comments.</w:t>
      </w:r>
    </w:p>
    <w:p w14:paraId="60D07EAD" w14:textId="4D223770" w:rsidR="00D50D62" w:rsidRDefault="00690C61" w:rsidP="00D67C5B">
      <w:r>
        <w:t>12</w:t>
      </w:r>
      <w:r w:rsidR="00D50D62">
        <w:t>. N</w:t>
      </w:r>
      <w:r w:rsidR="00A13087">
        <w:t xml:space="preserve">ext meeting – </w:t>
      </w:r>
      <w:r w:rsidR="00565E09">
        <w:t>June 19</w:t>
      </w:r>
      <w:r w:rsidR="002158FE">
        <w:t>, 2019 – 6</w:t>
      </w:r>
      <w:r w:rsidR="00D50D62">
        <w:t>:30 PM – Town Hall</w:t>
      </w:r>
    </w:p>
    <w:p w14:paraId="4E4925C3" w14:textId="1882EEC3" w:rsidR="00C761D1" w:rsidRDefault="00327185" w:rsidP="00327185">
      <w:pPr>
        <w:pStyle w:val="ListParagraph"/>
        <w:numPr>
          <w:ilvl w:val="0"/>
          <w:numId w:val="8"/>
        </w:numPr>
      </w:pPr>
      <w:r>
        <w:t>Don moved, Tracy seconded, and the commission passed a motion to adjourn this meeting.</w:t>
      </w:r>
    </w:p>
    <w:p w14:paraId="720E68C2" w14:textId="77777777" w:rsidR="00C761D1" w:rsidRDefault="00C761D1">
      <w:r>
        <w:br w:type="page"/>
      </w:r>
    </w:p>
    <w:p w14:paraId="5E8E69EF" w14:textId="2DD5C3FA" w:rsidR="00327185" w:rsidRPr="00C761D1" w:rsidRDefault="00C761D1" w:rsidP="00C761D1">
      <w:pPr>
        <w:rPr>
          <w:b/>
        </w:rPr>
      </w:pPr>
      <w:r w:rsidRPr="00C761D1">
        <w:rPr>
          <w:b/>
        </w:rPr>
        <w:t>Notes</w:t>
      </w:r>
    </w:p>
    <w:p w14:paraId="58EA4DD3" w14:textId="77777777" w:rsidR="00C761D1" w:rsidRDefault="00C761D1" w:rsidP="00C761D1"/>
    <w:p w14:paraId="590DE767" w14:textId="77777777" w:rsidR="00C761D1" w:rsidRPr="00E837AA" w:rsidRDefault="00C761D1" w:rsidP="00C761D1">
      <w:pPr>
        <w:spacing w:line="360" w:lineRule="auto"/>
        <w:rPr>
          <w:b/>
        </w:rPr>
      </w:pPr>
      <w:r w:rsidRPr="00E837AA">
        <w:rPr>
          <w:b/>
        </w:rPr>
        <w:t>Economic Development &amp; Building Liaison / Ombudsman</w:t>
      </w:r>
    </w:p>
    <w:p w14:paraId="05734BA3" w14:textId="77777777" w:rsidR="00C761D1" w:rsidRDefault="00C761D1" w:rsidP="00C761D1"/>
    <w:p w14:paraId="3329714D" w14:textId="1D06C18A" w:rsidR="00C761D1" w:rsidRDefault="00C761D1" w:rsidP="00C761D1">
      <w:pPr>
        <w:pStyle w:val="ListParagraph"/>
        <w:numPr>
          <w:ilvl w:val="0"/>
          <w:numId w:val="10"/>
        </w:numPr>
      </w:pPr>
      <w:r>
        <w:t>Torrey Town’s P&amp;Z Commission acknowledges that Torrey Town government is business friendly. P&amp;Z would like to help enhance that perception.</w:t>
      </w:r>
    </w:p>
    <w:p w14:paraId="57EC5C94" w14:textId="77777777" w:rsidR="00C761D1" w:rsidRDefault="00C761D1" w:rsidP="00C761D1">
      <w:pPr>
        <w:pStyle w:val="ListParagraph"/>
        <w:numPr>
          <w:ilvl w:val="0"/>
          <w:numId w:val="10"/>
        </w:numPr>
      </w:pPr>
      <w:r>
        <w:t>What does a new business owner or a new residential owner need to know or do?</w:t>
      </w:r>
    </w:p>
    <w:p w14:paraId="21A89028" w14:textId="77777777" w:rsidR="00C761D1" w:rsidRDefault="00C761D1" w:rsidP="00C761D1">
      <w:pPr>
        <w:pStyle w:val="ListParagraph"/>
        <w:numPr>
          <w:ilvl w:val="0"/>
          <w:numId w:val="9"/>
        </w:numPr>
      </w:pPr>
      <w:r>
        <w:t>How does the town communicate that?</w:t>
      </w:r>
    </w:p>
    <w:p w14:paraId="5AAF01B5" w14:textId="77777777" w:rsidR="00C761D1" w:rsidRDefault="00C761D1" w:rsidP="00C761D1">
      <w:pPr>
        <w:pStyle w:val="ListParagraph"/>
        <w:numPr>
          <w:ilvl w:val="0"/>
          <w:numId w:val="9"/>
        </w:numPr>
      </w:pPr>
      <w:r>
        <w:t>Could P&amp;Z help create a packet for these folks?</w:t>
      </w:r>
    </w:p>
    <w:p w14:paraId="06E158EB" w14:textId="77777777" w:rsidR="00C761D1" w:rsidRDefault="00C761D1" w:rsidP="00C761D1">
      <w:pPr>
        <w:pStyle w:val="ListParagraph"/>
        <w:numPr>
          <w:ilvl w:val="1"/>
          <w:numId w:val="9"/>
        </w:numPr>
      </w:pPr>
      <w:r>
        <w:t>Water hookup information</w:t>
      </w:r>
    </w:p>
    <w:p w14:paraId="0E1CF2E3" w14:textId="77777777" w:rsidR="00C761D1" w:rsidRDefault="00C761D1" w:rsidP="00C761D1">
      <w:pPr>
        <w:pStyle w:val="ListParagraph"/>
        <w:numPr>
          <w:ilvl w:val="1"/>
          <w:numId w:val="9"/>
        </w:numPr>
      </w:pPr>
      <w:r>
        <w:t>Building / fire inspection</w:t>
      </w:r>
    </w:p>
    <w:p w14:paraId="079E94D5" w14:textId="77777777" w:rsidR="00C761D1" w:rsidRDefault="00C761D1" w:rsidP="00C761D1">
      <w:pPr>
        <w:pStyle w:val="ListParagraph"/>
        <w:numPr>
          <w:ilvl w:val="1"/>
          <w:numId w:val="9"/>
        </w:numPr>
      </w:pPr>
      <w:r>
        <w:t xml:space="preserve">Lighting </w:t>
      </w:r>
    </w:p>
    <w:p w14:paraId="69C062DA" w14:textId="77777777" w:rsidR="00C761D1" w:rsidRDefault="00C761D1" w:rsidP="00C761D1">
      <w:pPr>
        <w:pStyle w:val="ListParagraph"/>
        <w:numPr>
          <w:ilvl w:val="1"/>
          <w:numId w:val="9"/>
        </w:numPr>
      </w:pPr>
      <w:r>
        <w:t>Signs</w:t>
      </w:r>
    </w:p>
    <w:p w14:paraId="149D3D3C" w14:textId="77777777" w:rsidR="00C761D1" w:rsidRDefault="00C761D1" w:rsidP="00C761D1">
      <w:pPr>
        <w:pStyle w:val="ListParagraph"/>
        <w:numPr>
          <w:ilvl w:val="1"/>
          <w:numId w:val="9"/>
        </w:numPr>
      </w:pPr>
      <w:r>
        <w:t>Reality of being an employer in Wayne Count</w:t>
      </w:r>
    </w:p>
    <w:p w14:paraId="6F42D9D2" w14:textId="77777777" w:rsidR="00C761D1" w:rsidRDefault="00C761D1" w:rsidP="00C761D1">
      <w:pPr>
        <w:pStyle w:val="ListParagraph"/>
        <w:numPr>
          <w:ilvl w:val="1"/>
          <w:numId w:val="9"/>
        </w:numPr>
      </w:pPr>
      <w:r>
        <w:t>List of resources including people</w:t>
      </w:r>
    </w:p>
    <w:p w14:paraId="72AB41E0" w14:textId="77777777" w:rsidR="00C761D1" w:rsidRDefault="00C761D1" w:rsidP="00C761D1">
      <w:pPr>
        <w:pStyle w:val="ListParagraph"/>
        <w:numPr>
          <w:ilvl w:val="0"/>
          <w:numId w:val="9"/>
        </w:numPr>
      </w:pPr>
      <w:r>
        <w:t>Could it help Torrey appear more business friendly?</w:t>
      </w:r>
    </w:p>
    <w:p w14:paraId="2F0B207E" w14:textId="77777777" w:rsidR="00C761D1" w:rsidRDefault="00C761D1" w:rsidP="00C761D1">
      <w:pPr>
        <w:pStyle w:val="ListParagraph"/>
        <w:numPr>
          <w:ilvl w:val="0"/>
          <w:numId w:val="9"/>
        </w:numPr>
      </w:pPr>
      <w:r>
        <w:t>Could it help reduce workload for town staff?</w:t>
      </w:r>
    </w:p>
    <w:p w14:paraId="2F4083D2" w14:textId="77777777" w:rsidR="00C761D1" w:rsidRDefault="00C761D1" w:rsidP="00C761D1">
      <w:pPr>
        <w:pStyle w:val="ListParagraph"/>
      </w:pPr>
    </w:p>
    <w:sectPr w:rsidR="00C761D1" w:rsidSect="0084284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F244DA"/>
    <w:multiLevelType w:val="hybridMultilevel"/>
    <w:tmpl w:val="32AC58FC"/>
    <w:lvl w:ilvl="0" w:tplc="9C225174">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F95051"/>
    <w:multiLevelType w:val="hybridMultilevel"/>
    <w:tmpl w:val="EEA27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E0390A"/>
    <w:multiLevelType w:val="multilevel"/>
    <w:tmpl w:val="CE7296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483E25D6"/>
    <w:multiLevelType w:val="hybridMultilevel"/>
    <w:tmpl w:val="05A6F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C1D3362"/>
    <w:multiLevelType w:val="hybridMultilevel"/>
    <w:tmpl w:val="6D6E9C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B48326A"/>
    <w:multiLevelType w:val="hybridMultilevel"/>
    <w:tmpl w:val="70980DE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E7F7A74"/>
    <w:multiLevelType w:val="hybridMultilevel"/>
    <w:tmpl w:val="26F847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FFF5B2B"/>
    <w:multiLevelType w:val="hybridMultilevel"/>
    <w:tmpl w:val="EB12BBD4"/>
    <w:lvl w:ilvl="0" w:tplc="7F7C566C">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2BF6374"/>
    <w:multiLevelType w:val="hybridMultilevel"/>
    <w:tmpl w:val="CE729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4B76E26"/>
    <w:multiLevelType w:val="hybridMultilevel"/>
    <w:tmpl w:val="DFE01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F832152"/>
    <w:multiLevelType w:val="hybridMultilevel"/>
    <w:tmpl w:val="23F6D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4"/>
  </w:num>
  <w:num w:numId="4">
    <w:abstractNumId w:val="9"/>
  </w:num>
  <w:num w:numId="5">
    <w:abstractNumId w:val="6"/>
  </w:num>
  <w:num w:numId="6">
    <w:abstractNumId w:val="5"/>
  </w:num>
  <w:num w:numId="7">
    <w:abstractNumId w:val="1"/>
  </w:num>
  <w:num w:numId="8">
    <w:abstractNumId w:val="8"/>
  </w:num>
  <w:num w:numId="9">
    <w:abstractNumId w:val="0"/>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22A"/>
    <w:rsid w:val="0007422A"/>
    <w:rsid w:val="001F7A67"/>
    <w:rsid w:val="002158FE"/>
    <w:rsid w:val="0030763B"/>
    <w:rsid w:val="00307995"/>
    <w:rsid w:val="00322BC5"/>
    <w:rsid w:val="00327185"/>
    <w:rsid w:val="00356C54"/>
    <w:rsid w:val="003C6312"/>
    <w:rsid w:val="00400736"/>
    <w:rsid w:val="00440B2D"/>
    <w:rsid w:val="004710FC"/>
    <w:rsid w:val="004B5C73"/>
    <w:rsid w:val="00565E09"/>
    <w:rsid w:val="00587261"/>
    <w:rsid w:val="005E32E7"/>
    <w:rsid w:val="006321BE"/>
    <w:rsid w:val="00690C61"/>
    <w:rsid w:val="00744FB4"/>
    <w:rsid w:val="007A100A"/>
    <w:rsid w:val="007D31B5"/>
    <w:rsid w:val="00842843"/>
    <w:rsid w:val="0090776F"/>
    <w:rsid w:val="009163BD"/>
    <w:rsid w:val="00955802"/>
    <w:rsid w:val="00A13087"/>
    <w:rsid w:val="00A4180B"/>
    <w:rsid w:val="00C71AA7"/>
    <w:rsid w:val="00C761D1"/>
    <w:rsid w:val="00D50D62"/>
    <w:rsid w:val="00D6052A"/>
    <w:rsid w:val="00D67C5B"/>
    <w:rsid w:val="00EA1DA4"/>
    <w:rsid w:val="00ED2E28"/>
    <w:rsid w:val="00F0210A"/>
    <w:rsid w:val="00F07789"/>
    <w:rsid w:val="00F220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0440CC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AA7"/>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A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3</Pages>
  <Words>591</Words>
  <Characters>3374</Characters>
  <Application>Microsoft Macintosh Word</Application>
  <DocSecurity>0</DocSecurity>
  <Lines>28</Lines>
  <Paragraphs>7</Paragraphs>
  <ScaleCrop>false</ScaleCrop>
  <Company>Utah State University</Company>
  <LinksUpToDate>false</LinksUpToDate>
  <CharactersWithSpaces>3958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Bedingfieldsmith</dc:creator>
  <cp:keywords/>
  <dc:description/>
  <cp:lastModifiedBy>Mary Bedingfieldsmith</cp:lastModifiedBy>
  <cp:revision>9</cp:revision>
  <dcterms:created xsi:type="dcterms:W3CDTF">2019-05-17T13:26:00Z</dcterms:created>
  <dcterms:modified xsi:type="dcterms:W3CDTF">2019-07-30T12:22:00Z</dcterms:modified>
</cp:coreProperties>
</file>