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3473EE" w14:textId="345D8AFD" w:rsidR="00440B2D" w:rsidRPr="0030763B" w:rsidRDefault="0007422A" w:rsidP="00565E09">
      <w:pPr>
        <w:jc w:val="center"/>
        <w:rPr>
          <w:b/>
        </w:rPr>
      </w:pPr>
      <w:bookmarkStart w:id="0" w:name="_GoBack"/>
      <w:bookmarkEnd w:id="0"/>
      <w:r w:rsidRPr="0030763B">
        <w:rPr>
          <w:b/>
        </w:rPr>
        <w:t>Torrey Town</w:t>
      </w:r>
      <w:r w:rsidR="000F7AB0">
        <w:rPr>
          <w:b/>
        </w:rPr>
        <w:t xml:space="preserve"> </w:t>
      </w:r>
    </w:p>
    <w:p w14:paraId="74504680" w14:textId="38021824" w:rsidR="0007422A" w:rsidRPr="0030763B" w:rsidRDefault="0007422A" w:rsidP="00565E09">
      <w:pPr>
        <w:jc w:val="center"/>
        <w:rPr>
          <w:b/>
        </w:rPr>
      </w:pPr>
      <w:r w:rsidRPr="0030763B">
        <w:rPr>
          <w:b/>
        </w:rPr>
        <w:t xml:space="preserve">Planning and Zoning Commission </w:t>
      </w:r>
      <w:r w:rsidR="004014E7">
        <w:rPr>
          <w:b/>
        </w:rPr>
        <w:t>Minutes</w:t>
      </w:r>
    </w:p>
    <w:p w14:paraId="46ADA2EC" w14:textId="7178666B" w:rsidR="0007422A" w:rsidRPr="0030763B" w:rsidRDefault="00986EBF" w:rsidP="00565E09">
      <w:pPr>
        <w:jc w:val="center"/>
        <w:rPr>
          <w:b/>
        </w:rPr>
      </w:pPr>
      <w:r>
        <w:rPr>
          <w:b/>
        </w:rPr>
        <w:t>June 19</w:t>
      </w:r>
      <w:r w:rsidR="0007422A" w:rsidRPr="0030763B">
        <w:rPr>
          <w:b/>
        </w:rPr>
        <w:t>, 2019</w:t>
      </w:r>
    </w:p>
    <w:p w14:paraId="0E500C7B" w14:textId="77777777" w:rsidR="0007422A" w:rsidRPr="0030763B" w:rsidRDefault="0007422A" w:rsidP="00565E09">
      <w:pPr>
        <w:jc w:val="center"/>
        <w:rPr>
          <w:b/>
        </w:rPr>
      </w:pPr>
      <w:r w:rsidRPr="0030763B">
        <w:rPr>
          <w:b/>
        </w:rPr>
        <w:t>6:30 PM</w:t>
      </w:r>
    </w:p>
    <w:p w14:paraId="2FFB8EDF" w14:textId="77777777" w:rsidR="0007422A" w:rsidRPr="0030763B" w:rsidRDefault="0007422A" w:rsidP="00565E09">
      <w:pPr>
        <w:jc w:val="center"/>
        <w:rPr>
          <w:b/>
        </w:rPr>
      </w:pPr>
      <w:r w:rsidRPr="0030763B">
        <w:rPr>
          <w:b/>
        </w:rPr>
        <w:t>Torrey Town Hall</w:t>
      </w:r>
    </w:p>
    <w:p w14:paraId="60A4BFBA" w14:textId="77777777" w:rsidR="0007422A" w:rsidRDefault="0007422A" w:rsidP="00565E09">
      <w:pPr>
        <w:spacing w:line="360" w:lineRule="auto"/>
      </w:pPr>
    </w:p>
    <w:p w14:paraId="3D5672E2" w14:textId="32FE126E" w:rsidR="00322BC5" w:rsidRDefault="0007422A" w:rsidP="004014E7">
      <w:r>
        <w:t>1. Roll call</w:t>
      </w:r>
    </w:p>
    <w:p w14:paraId="32292CB0" w14:textId="56E221AD" w:rsidR="004014E7" w:rsidRDefault="004014E7" w:rsidP="004014E7">
      <w:pPr>
        <w:pStyle w:val="ListParagraph"/>
        <w:numPr>
          <w:ilvl w:val="0"/>
          <w:numId w:val="6"/>
        </w:numPr>
      </w:pPr>
      <w:r>
        <w:t>Members Present: Don Gomes, Amanda Brown, Mary Bedingfieldsmith</w:t>
      </w:r>
    </w:p>
    <w:p w14:paraId="3C32C76F" w14:textId="0E39D099" w:rsidR="004014E7" w:rsidRDefault="004014E7" w:rsidP="004014E7">
      <w:pPr>
        <w:pStyle w:val="ListParagraph"/>
        <w:numPr>
          <w:ilvl w:val="0"/>
          <w:numId w:val="6"/>
        </w:numPr>
      </w:pPr>
      <w:r>
        <w:t>Town Liaison Present: Pearl Thorndal-Stewart</w:t>
      </w:r>
    </w:p>
    <w:p w14:paraId="0319C226" w14:textId="5B04382D" w:rsidR="004014E7" w:rsidRDefault="004014E7" w:rsidP="004014E7">
      <w:pPr>
        <w:pStyle w:val="ListParagraph"/>
        <w:numPr>
          <w:ilvl w:val="0"/>
          <w:numId w:val="6"/>
        </w:numPr>
      </w:pPr>
      <w:r>
        <w:t>Members excused: Tracy Potter, Carrie Torrey, Richard Jensen</w:t>
      </w:r>
    </w:p>
    <w:p w14:paraId="4BEC08D6" w14:textId="391BE890" w:rsidR="004014E7" w:rsidRDefault="004014E7" w:rsidP="004014E7">
      <w:pPr>
        <w:pStyle w:val="ListParagraph"/>
        <w:numPr>
          <w:ilvl w:val="0"/>
          <w:numId w:val="6"/>
        </w:numPr>
      </w:pPr>
      <w:r>
        <w:t>Members absent: Aaron Jensen</w:t>
      </w:r>
    </w:p>
    <w:p w14:paraId="4364FEEF" w14:textId="1494F935" w:rsidR="004014E7" w:rsidRDefault="004014E7" w:rsidP="004014E7">
      <w:r>
        <w:tab/>
      </w:r>
    </w:p>
    <w:p w14:paraId="32F4D772" w14:textId="33A1726F" w:rsidR="00744FB4" w:rsidRDefault="0007422A" w:rsidP="004014E7">
      <w:r>
        <w:t xml:space="preserve">2. Approve minutes of </w:t>
      </w:r>
      <w:r w:rsidR="00986EBF">
        <w:t>May 15</w:t>
      </w:r>
      <w:r w:rsidR="00565E09">
        <w:t>,</w:t>
      </w:r>
      <w:r w:rsidR="00F07789">
        <w:t xml:space="preserve"> 2019 meeting</w:t>
      </w:r>
    </w:p>
    <w:p w14:paraId="7EB5A896" w14:textId="2DFF2FDA" w:rsidR="004014E7" w:rsidRDefault="004014E7" w:rsidP="004014E7">
      <w:pPr>
        <w:pStyle w:val="ListParagraph"/>
        <w:numPr>
          <w:ilvl w:val="0"/>
          <w:numId w:val="7"/>
        </w:numPr>
      </w:pPr>
      <w:r>
        <w:t>No quorum present so no action could be taken</w:t>
      </w:r>
    </w:p>
    <w:p w14:paraId="478AAC42" w14:textId="77777777" w:rsidR="004014E7" w:rsidRDefault="004014E7" w:rsidP="004014E7">
      <w:pPr>
        <w:pStyle w:val="ListParagraph"/>
      </w:pPr>
    </w:p>
    <w:p w14:paraId="74246874" w14:textId="3725EC74" w:rsidR="0007422A" w:rsidRDefault="00565E09" w:rsidP="004014E7">
      <w:r>
        <w:t>3</w:t>
      </w:r>
      <w:r w:rsidR="0007422A">
        <w:t>.</w:t>
      </w:r>
      <w:r w:rsidR="00A4180B">
        <w:t xml:space="preserve"> Conflict of Interest Statement </w:t>
      </w:r>
      <w:r w:rsidR="00F07789">
        <w:t>– do we have them from all members?</w:t>
      </w:r>
    </w:p>
    <w:p w14:paraId="31DB89CD" w14:textId="5B9E26D1" w:rsidR="004014E7" w:rsidRDefault="004014E7" w:rsidP="004014E7">
      <w:pPr>
        <w:pStyle w:val="ListParagraph"/>
        <w:numPr>
          <w:ilvl w:val="0"/>
          <w:numId w:val="7"/>
        </w:numPr>
      </w:pPr>
      <w:r>
        <w:t>No action due to lack of quorum</w:t>
      </w:r>
    </w:p>
    <w:p w14:paraId="6E9B6C7F" w14:textId="77777777" w:rsidR="004014E7" w:rsidRDefault="004014E7" w:rsidP="004014E7">
      <w:pPr>
        <w:pStyle w:val="ListParagraph"/>
      </w:pPr>
    </w:p>
    <w:p w14:paraId="535EDC5C" w14:textId="62154146" w:rsidR="00690C61" w:rsidRDefault="00690C61" w:rsidP="004014E7">
      <w:r>
        <w:t xml:space="preserve">4. </w:t>
      </w:r>
      <w:r w:rsidR="00986EBF">
        <w:t xml:space="preserve">Update on status of </w:t>
      </w:r>
      <w:r>
        <w:t xml:space="preserve">general plan </w:t>
      </w:r>
    </w:p>
    <w:p w14:paraId="5D44024E" w14:textId="3EE8B793" w:rsidR="004014E7" w:rsidRDefault="004014E7" w:rsidP="004014E7">
      <w:pPr>
        <w:pStyle w:val="ListParagraph"/>
        <w:numPr>
          <w:ilvl w:val="0"/>
          <w:numId w:val="7"/>
        </w:numPr>
      </w:pPr>
      <w:r>
        <w:t>The town council approved the general plan at their June meeting.</w:t>
      </w:r>
    </w:p>
    <w:p w14:paraId="5B0A8DA4" w14:textId="77777777" w:rsidR="004014E7" w:rsidRDefault="004014E7" w:rsidP="004014E7">
      <w:pPr>
        <w:pStyle w:val="ListParagraph"/>
      </w:pPr>
    </w:p>
    <w:p w14:paraId="110AE3B5" w14:textId="262D5E1C" w:rsidR="00565E09" w:rsidRDefault="00986EBF" w:rsidP="004014E7">
      <w:r>
        <w:t>5</w:t>
      </w:r>
      <w:r w:rsidR="00565E09">
        <w:t>. Sign discussion</w:t>
      </w:r>
    </w:p>
    <w:p w14:paraId="4042E77B" w14:textId="01E03FEE" w:rsidR="00565E09" w:rsidRDefault="00986EBF" w:rsidP="004014E7">
      <w:pPr>
        <w:pStyle w:val="ListParagraph"/>
        <w:numPr>
          <w:ilvl w:val="0"/>
          <w:numId w:val="3"/>
        </w:numPr>
      </w:pPr>
      <w:r>
        <w:t>Presentation from subcommittee: Mary</w:t>
      </w:r>
    </w:p>
    <w:p w14:paraId="13014536" w14:textId="5F7F6415" w:rsidR="002F0FF9" w:rsidRDefault="002F0FF9" w:rsidP="002F0FF9">
      <w:pPr>
        <w:pStyle w:val="ListParagraph"/>
        <w:numPr>
          <w:ilvl w:val="1"/>
          <w:numId w:val="3"/>
        </w:numPr>
      </w:pPr>
      <w:r>
        <w:t>The subcommittee (Mary, Carrie, and Tracy) met on a field trip to look at all of the signs currently in Torrey.</w:t>
      </w:r>
    </w:p>
    <w:p w14:paraId="32C8E17E" w14:textId="73BBD319" w:rsidR="002F0FF9" w:rsidRDefault="002F0FF9" w:rsidP="002F0FF9">
      <w:pPr>
        <w:pStyle w:val="ListParagraph"/>
        <w:numPr>
          <w:ilvl w:val="1"/>
          <w:numId w:val="3"/>
        </w:numPr>
      </w:pPr>
      <w:r>
        <w:t>They suggest four categories of signs for our revised ordinance</w:t>
      </w:r>
    </w:p>
    <w:p w14:paraId="352F5425" w14:textId="772D8909" w:rsidR="002F0FF9" w:rsidRDefault="002F0FF9" w:rsidP="002F0FF9">
      <w:pPr>
        <w:pStyle w:val="ListParagraph"/>
        <w:numPr>
          <w:ilvl w:val="2"/>
          <w:numId w:val="3"/>
        </w:numPr>
      </w:pPr>
      <w:r>
        <w:t>Free standing signs</w:t>
      </w:r>
    </w:p>
    <w:p w14:paraId="079E671D" w14:textId="3D3A0DBB" w:rsidR="002F0FF9" w:rsidRDefault="002F0FF9" w:rsidP="002F0FF9">
      <w:pPr>
        <w:pStyle w:val="ListParagraph"/>
        <w:numPr>
          <w:ilvl w:val="2"/>
          <w:numId w:val="3"/>
        </w:numPr>
      </w:pPr>
      <w:r>
        <w:t>Wall signs</w:t>
      </w:r>
    </w:p>
    <w:p w14:paraId="28EF10C3" w14:textId="48041CE3" w:rsidR="002F0FF9" w:rsidRDefault="002F0FF9" w:rsidP="002F0FF9">
      <w:pPr>
        <w:pStyle w:val="ListParagraph"/>
        <w:numPr>
          <w:ilvl w:val="2"/>
          <w:numId w:val="3"/>
        </w:numPr>
      </w:pPr>
      <w:r>
        <w:t>Temporary signs (the entire sign comes and goes as events begin and end</w:t>
      </w:r>
    </w:p>
    <w:p w14:paraId="60D50701" w14:textId="4B253C2A" w:rsidR="002F0FF9" w:rsidRDefault="002F0FF9" w:rsidP="002F0FF9">
      <w:pPr>
        <w:pStyle w:val="ListParagraph"/>
        <w:numPr>
          <w:ilvl w:val="2"/>
          <w:numId w:val="3"/>
        </w:numPr>
      </w:pPr>
      <w:r>
        <w:t>Seasonal signs (the structure is permanent but the content changes)</w:t>
      </w:r>
    </w:p>
    <w:p w14:paraId="48846D36" w14:textId="77777777" w:rsidR="002F0FF9" w:rsidRDefault="002F0FF9" w:rsidP="002F0FF9">
      <w:pPr>
        <w:pStyle w:val="ListParagraph"/>
        <w:numPr>
          <w:ilvl w:val="1"/>
          <w:numId w:val="3"/>
        </w:numPr>
      </w:pPr>
      <w:r>
        <w:t>Several questions were asked about</w:t>
      </w:r>
    </w:p>
    <w:p w14:paraId="42941F64" w14:textId="17709F78" w:rsidR="002F0FF9" w:rsidRDefault="002F0FF9" w:rsidP="002F0FF9">
      <w:pPr>
        <w:pStyle w:val="ListParagraph"/>
        <w:numPr>
          <w:ilvl w:val="2"/>
          <w:numId w:val="3"/>
        </w:numPr>
      </w:pPr>
      <w:r>
        <w:t>Off-premises signs</w:t>
      </w:r>
    </w:p>
    <w:p w14:paraId="56A27777" w14:textId="42D32F22" w:rsidR="002F0FF9" w:rsidRDefault="002F0FF9" w:rsidP="002F0FF9">
      <w:pPr>
        <w:pStyle w:val="ListParagraph"/>
        <w:numPr>
          <w:ilvl w:val="2"/>
          <w:numId w:val="3"/>
        </w:numPr>
      </w:pPr>
      <w:r>
        <w:t>Ranch gates</w:t>
      </w:r>
    </w:p>
    <w:p w14:paraId="31CDE4E7" w14:textId="0F553FF7" w:rsidR="002F0FF9" w:rsidRDefault="002F0FF9" w:rsidP="002F0FF9">
      <w:pPr>
        <w:pStyle w:val="ListParagraph"/>
        <w:numPr>
          <w:ilvl w:val="2"/>
          <w:numId w:val="3"/>
        </w:numPr>
      </w:pPr>
      <w:r>
        <w:t>Sign illumination</w:t>
      </w:r>
    </w:p>
    <w:p w14:paraId="3AC4148D" w14:textId="578ED720" w:rsidR="002F0FF9" w:rsidRDefault="002F0FF9" w:rsidP="002F0FF9">
      <w:pPr>
        <w:pStyle w:val="ListParagraph"/>
        <w:numPr>
          <w:ilvl w:val="2"/>
          <w:numId w:val="3"/>
        </w:numPr>
      </w:pPr>
      <w:r>
        <w:t>Fence signs</w:t>
      </w:r>
    </w:p>
    <w:p w14:paraId="548398EE" w14:textId="2AD65331" w:rsidR="002F0FF9" w:rsidRDefault="002F0FF9" w:rsidP="002F0FF9">
      <w:pPr>
        <w:pStyle w:val="ListParagraph"/>
        <w:numPr>
          <w:ilvl w:val="2"/>
          <w:numId w:val="3"/>
        </w:numPr>
      </w:pPr>
      <w:r>
        <w:t>Signs on building walls that do not directly face the street</w:t>
      </w:r>
    </w:p>
    <w:p w14:paraId="36AC32AA" w14:textId="77777777" w:rsidR="002F0FF9" w:rsidRDefault="002F0FF9" w:rsidP="002F0FF9"/>
    <w:p w14:paraId="4E8E29D7" w14:textId="0FF7A6B1" w:rsidR="00986EBF" w:rsidRDefault="00986EBF" w:rsidP="004014E7">
      <w:r>
        <w:t>6. Zoning discussion</w:t>
      </w:r>
    </w:p>
    <w:p w14:paraId="2613B50D" w14:textId="1ACE97CC" w:rsidR="002F0FF9" w:rsidRDefault="002F0FF9" w:rsidP="004014E7">
      <w:pPr>
        <w:pStyle w:val="ListParagraph"/>
        <w:numPr>
          <w:ilvl w:val="0"/>
          <w:numId w:val="2"/>
        </w:numPr>
      </w:pPr>
      <w:r>
        <w:t>The conversation was limited due to lack of quorum.</w:t>
      </w:r>
    </w:p>
    <w:p w14:paraId="7CCE8B9A" w14:textId="2113A8CE" w:rsidR="002F0FF9" w:rsidRDefault="002F0FF9" w:rsidP="004014E7">
      <w:pPr>
        <w:pStyle w:val="ListParagraph"/>
        <w:numPr>
          <w:ilvl w:val="0"/>
          <w:numId w:val="2"/>
        </w:numPr>
      </w:pPr>
      <w:r>
        <w:t>There seems to be a general agreement that we should have zones for a heritage or historical district and a way to accommodate multi-family housing.</w:t>
      </w:r>
    </w:p>
    <w:p w14:paraId="02A2228A" w14:textId="0A3FA1CF" w:rsidR="002F0FF9" w:rsidRDefault="002F0FF9" w:rsidP="004014E7">
      <w:pPr>
        <w:pStyle w:val="ListParagraph"/>
        <w:numPr>
          <w:ilvl w:val="0"/>
          <w:numId w:val="2"/>
        </w:numPr>
      </w:pPr>
      <w:r>
        <w:t>The conversation will continue at our July meeting.</w:t>
      </w:r>
    </w:p>
    <w:p w14:paraId="0B1D4436" w14:textId="77777777" w:rsidR="002F0FF9" w:rsidRDefault="002F0FF9" w:rsidP="002F0FF9"/>
    <w:p w14:paraId="12AFC92A" w14:textId="7CC4F9FD" w:rsidR="002E1F55" w:rsidRDefault="00690C61" w:rsidP="002F0FF9">
      <w:r>
        <w:t>7</w:t>
      </w:r>
      <w:r w:rsidR="00565E09">
        <w:t>. Discuss economic development and building liaison</w:t>
      </w:r>
      <w:r w:rsidR="00986EBF">
        <w:t xml:space="preserve"> </w:t>
      </w:r>
    </w:p>
    <w:p w14:paraId="2BB765C8" w14:textId="044C6219" w:rsidR="002E1F55" w:rsidRDefault="002E1F55" w:rsidP="004014E7">
      <w:pPr>
        <w:pStyle w:val="ListParagraph"/>
        <w:numPr>
          <w:ilvl w:val="0"/>
          <w:numId w:val="5"/>
        </w:numPr>
      </w:pPr>
      <w:r>
        <w:t>The town council</w:t>
      </w:r>
      <w:r w:rsidR="00EC58B6">
        <w:t xml:space="preserve"> approved the idea of the liais</w:t>
      </w:r>
      <w:r>
        <w:t>on.</w:t>
      </w:r>
    </w:p>
    <w:p w14:paraId="6D03A272" w14:textId="10588038" w:rsidR="00C33147" w:rsidRDefault="00C33147" w:rsidP="004014E7">
      <w:pPr>
        <w:pStyle w:val="ListParagraph"/>
        <w:numPr>
          <w:ilvl w:val="0"/>
          <w:numId w:val="5"/>
        </w:numPr>
      </w:pPr>
      <w:r>
        <w:t>Recommendations for liaison</w:t>
      </w:r>
      <w:r w:rsidR="002E1F55">
        <w:t xml:space="preserve"> are…</w:t>
      </w:r>
    </w:p>
    <w:p w14:paraId="2E3B9187" w14:textId="0BCDB56B" w:rsidR="002E1F55" w:rsidRDefault="002E1F55" w:rsidP="002E1F55">
      <w:pPr>
        <w:pStyle w:val="ListParagraph"/>
        <w:numPr>
          <w:ilvl w:val="1"/>
          <w:numId w:val="5"/>
        </w:numPr>
      </w:pPr>
      <w:r>
        <w:t xml:space="preserve">Diane Barrett (has agreed to </w:t>
      </w:r>
      <w:r w:rsidR="005055B7">
        <w:t xml:space="preserve">be </w:t>
      </w:r>
      <w:r>
        <w:t>considered)</w:t>
      </w:r>
    </w:p>
    <w:p w14:paraId="3E4AAFD3" w14:textId="3F8A1426" w:rsidR="002E1F55" w:rsidRDefault="002E1F55" w:rsidP="002E1F55">
      <w:pPr>
        <w:pStyle w:val="ListParagraph"/>
        <w:numPr>
          <w:ilvl w:val="1"/>
          <w:numId w:val="5"/>
        </w:numPr>
      </w:pPr>
      <w:r>
        <w:t>Ann Torrence (is not able to do it)</w:t>
      </w:r>
    </w:p>
    <w:p w14:paraId="30FEF1AC" w14:textId="704A6EC7" w:rsidR="002E1F55" w:rsidRDefault="002E1F55" w:rsidP="002E1F55">
      <w:pPr>
        <w:pStyle w:val="ListParagraph"/>
        <w:numPr>
          <w:ilvl w:val="1"/>
          <w:numId w:val="5"/>
        </w:numPr>
      </w:pPr>
      <w:r>
        <w:t>Sheri Clark (Don will contact her.)</w:t>
      </w:r>
    </w:p>
    <w:p w14:paraId="2F33C647" w14:textId="0125087B" w:rsidR="002E1F55" w:rsidRDefault="002E1F55" w:rsidP="002E1F55">
      <w:pPr>
        <w:pStyle w:val="ListParagraph"/>
        <w:numPr>
          <w:ilvl w:val="1"/>
          <w:numId w:val="5"/>
        </w:numPr>
      </w:pPr>
      <w:r>
        <w:t>Harry Eubanks (Mary will contact him.)</w:t>
      </w:r>
    </w:p>
    <w:p w14:paraId="7288B217" w14:textId="4A0A9153" w:rsidR="002E1F55" w:rsidRDefault="002E1F55" w:rsidP="002E1F55">
      <w:pPr>
        <w:pStyle w:val="ListParagraph"/>
        <w:numPr>
          <w:ilvl w:val="1"/>
          <w:numId w:val="5"/>
        </w:numPr>
      </w:pPr>
      <w:r>
        <w:t>Ted Winder (Amanda will contact him.)</w:t>
      </w:r>
    </w:p>
    <w:p w14:paraId="04C30E5C" w14:textId="54220FEF" w:rsidR="002E1F55" w:rsidRDefault="002E1F55" w:rsidP="002E1F55">
      <w:pPr>
        <w:pStyle w:val="ListParagraph"/>
        <w:numPr>
          <w:ilvl w:val="1"/>
          <w:numId w:val="5"/>
        </w:numPr>
      </w:pPr>
      <w:r>
        <w:t>Guy Tal (Pearl will contact him.)</w:t>
      </w:r>
    </w:p>
    <w:p w14:paraId="12760171" w14:textId="1D226EED" w:rsidR="002E1F55" w:rsidRDefault="002E1F55" w:rsidP="002E1F55">
      <w:pPr>
        <w:pStyle w:val="ListParagraph"/>
        <w:numPr>
          <w:ilvl w:val="0"/>
          <w:numId w:val="5"/>
        </w:numPr>
      </w:pPr>
      <w:r>
        <w:t>Once we hear back from those responsible for contact, we will submit the list to the town council at their July meeting.</w:t>
      </w:r>
    </w:p>
    <w:p w14:paraId="39CA3365" w14:textId="77777777" w:rsidR="002E1F55" w:rsidRDefault="002E1F55" w:rsidP="002E1F55">
      <w:pPr>
        <w:pStyle w:val="ListParagraph"/>
      </w:pPr>
    </w:p>
    <w:p w14:paraId="2B5F74F8" w14:textId="21C0B4E3" w:rsidR="004B5C73" w:rsidRDefault="00986EBF" w:rsidP="004014E7">
      <w:r>
        <w:t>8.</w:t>
      </w:r>
      <w:r w:rsidR="00565E09">
        <w:t xml:space="preserve"> </w:t>
      </w:r>
      <w:r w:rsidR="00EA1DA4">
        <w:t>Report from Richard on his water committee with the county</w:t>
      </w:r>
    </w:p>
    <w:p w14:paraId="4D064DA4" w14:textId="3892D621" w:rsidR="002E1F55" w:rsidRDefault="002E1F55" w:rsidP="002E1F55">
      <w:pPr>
        <w:pStyle w:val="ListParagraph"/>
        <w:numPr>
          <w:ilvl w:val="0"/>
          <w:numId w:val="8"/>
        </w:numPr>
      </w:pPr>
      <w:r>
        <w:t>Richard was unable to attend.</w:t>
      </w:r>
    </w:p>
    <w:p w14:paraId="7F8F53E8" w14:textId="77777777" w:rsidR="002E1F55" w:rsidRDefault="002E1F55" w:rsidP="002E1F55"/>
    <w:p w14:paraId="3B8D8829" w14:textId="7B8A94F7" w:rsidR="00D50D62" w:rsidRDefault="00986EBF" w:rsidP="004014E7">
      <w:r>
        <w:t>9</w:t>
      </w:r>
      <w:r w:rsidR="00D50D62">
        <w:t>. Other</w:t>
      </w:r>
    </w:p>
    <w:p w14:paraId="4A38018E" w14:textId="6B7608EB" w:rsidR="002E1F55" w:rsidRDefault="002E1F55" w:rsidP="002E1F55">
      <w:pPr>
        <w:pStyle w:val="ListParagraph"/>
        <w:numPr>
          <w:ilvl w:val="0"/>
          <w:numId w:val="8"/>
        </w:numPr>
      </w:pPr>
      <w:r>
        <w:t>Pearl informed the group that Torrey has extra culinary water right now. Water users are encouraged to use whatever water they need until the end of June, and they will not be charged overages.</w:t>
      </w:r>
    </w:p>
    <w:p w14:paraId="44AAE73E" w14:textId="77777777" w:rsidR="002E1F55" w:rsidRDefault="002E1F55" w:rsidP="002E1F55">
      <w:pPr>
        <w:pStyle w:val="ListParagraph"/>
      </w:pPr>
    </w:p>
    <w:p w14:paraId="25CCC6BE" w14:textId="21398C18" w:rsidR="00D50D62" w:rsidRDefault="00986EBF" w:rsidP="004014E7">
      <w:r>
        <w:t>10</w:t>
      </w:r>
      <w:r w:rsidR="00D50D62">
        <w:t>. Comments from public</w:t>
      </w:r>
    </w:p>
    <w:p w14:paraId="2A40FF95" w14:textId="6F9FD852" w:rsidR="002E1F55" w:rsidRDefault="002E1F55" w:rsidP="002E1F55">
      <w:pPr>
        <w:pStyle w:val="ListParagraph"/>
        <w:numPr>
          <w:ilvl w:val="0"/>
          <w:numId w:val="8"/>
        </w:numPr>
      </w:pPr>
      <w:r>
        <w:t>None</w:t>
      </w:r>
    </w:p>
    <w:p w14:paraId="17CB5C47" w14:textId="77777777" w:rsidR="002E1F55" w:rsidRDefault="002E1F55" w:rsidP="002E1F55">
      <w:pPr>
        <w:pStyle w:val="ListParagraph"/>
      </w:pPr>
    </w:p>
    <w:p w14:paraId="60D07EAD" w14:textId="64D2554E" w:rsidR="00D50D62" w:rsidRDefault="00986EBF" w:rsidP="004014E7">
      <w:r>
        <w:t>11</w:t>
      </w:r>
      <w:r w:rsidR="00D50D62">
        <w:t>. N</w:t>
      </w:r>
      <w:r w:rsidR="00A13087">
        <w:t xml:space="preserve">ext meeting – </w:t>
      </w:r>
      <w:r>
        <w:t>July 17</w:t>
      </w:r>
      <w:r w:rsidR="002158FE">
        <w:t>, 2019 – 6</w:t>
      </w:r>
      <w:r w:rsidR="00D50D62">
        <w:t>:30 PM – Town Hall</w:t>
      </w:r>
    </w:p>
    <w:p w14:paraId="623ABB65" w14:textId="5A00EA08" w:rsidR="002E1F55" w:rsidRDefault="002E1F55" w:rsidP="002E1F55">
      <w:pPr>
        <w:pStyle w:val="ListParagraph"/>
        <w:numPr>
          <w:ilvl w:val="0"/>
          <w:numId w:val="8"/>
        </w:numPr>
      </w:pPr>
      <w:r>
        <w:t>Don moved the meeting come to a close. Amanda seconded the motion. Motion passed.</w:t>
      </w:r>
    </w:p>
    <w:sectPr w:rsidR="002E1F55" w:rsidSect="0084284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D1CB9"/>
    <w:multiLevelType w:val="hybridMultilevel"/>
    <w:tmpl w:val="04684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A112C4B"/>
    <w:multiLevelType w:val="hybridMultilevel"/>
    <w:tmpl w:val="2A321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83E25D6"/>
    <w:multiLevelType w:val="hybridMultilevel"/>
    <w:tmpl w:val="76AAB4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C1D3362"/>
    <w:multiLevelType w:val="hybridMultilevel"/>
    <w:tmpl w:val="4AB8FC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2B1FAA"/>
    <w:multiLevelType w:val="hybridMultilevel"/>
    <w:tmpl w:val="D71027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0A36533"/>
    <w:multiLevelType w:val="hybridMultilevel"/>
    <w:tmpl w:val="51408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4B76E26"/>
    <w:multiLevelType w:val="hybridMultilevel"/>
    <w:tmpl w:val="DFE01D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F832152"/>
    <w:multiLevelType w:val="hybridMultilevel"/>
    <w:tmpl w:val="23F6D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4"/>
  </w:num>
  <w:num w:numId="6">
    <w:abstractNumId w:val="5"/>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422A"/>
    <w:rsid w:val="0007422A"/>
    <w:rsid w:val="000F7AB0"/>
    <w:rsid w:val="001402CF"/>
    <w:rsid w:val="001F7A67"/>
    <w:rsid w:val="002158FE"/>
    <w:rsid w:val="002E1F55"/>
    <w:rsid w:val="002F0FF9"/>
    <w:rsid w:val="0030763B"/>
    <w:rsid w:val="00322BC5"/>
    <w:rsid w:val="003C6312"/>
    <w:rsid w:val="00400736"/>
    <w:rsid w:val="004014E7"/>
    <w:rsid w:val="00440B2D"/>
    <w:rsid w:val="004B5C73"/>
    <w:rsid w:val="005055B7"/>
    <w:rsid w:val="005616AF"/>
    <w:rsid w:val="00565E09"/>
    <w:rsid w:val="006321BE"/>
    <w:rsid w:val="00690C61"/>
    <w:rsid w:val="00744FB4"/>
    <w:rsid w:val="00842843"/>
    <w:rsid w:val="0090776F"/>
    <w:rsid w:val="009163BD"/>
    <w:rsid w:val="00932A3A"/>
    <w:rsid w:val="00955802"/>
    <w:rsid w:val="00986EBF"/>
    <w:rsid w:val="00A13087"/>
    <w:rsid w:val="00A4180B"/>
    <w:rsid w:val="00AA460F"/>
    <w:rsid w:val="00C33147"/>
    <w:rsid w:val="00C71AA7"/>
    <w:rsid w:val="00D50D62"/>
    <w:rsid w:val="00D6052A"/>
    <w:rsid w:val="00EA1DA4"/>
    <w:rsid w:val="00EC58B6"/>
    <w:rsid w:val="00ED2E28"/>
    <w:rsid w:val="00F0210A"/>
    <w:rsid w:val="00F07789"/>
    <w:rsid w:val="00F220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0440CC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AA7"/>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1A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356</Words>
  <Characters>2035</Characters>
  <Application>Microsoft Macintosh Word</Application>
  <DocSecurity>0</DocSecurity>
  <Lines>16</Lines>
  <Paragraphs>4</Paragraphs>
  <ScaleCrop>false</ScaleCrop>
  <Company>Utah State University</Company>
  <LinksUpToDate>false</LinksUpToDate>
  <CharactersWithSpaces>2387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Bedingfieldsmith</dc:creator>
  <cp:keywords/>
  <dc:description/>
  <cp:lastModifiedBy>Mary Bedingfieldsmith</cp:lastModifiedBy>
  <cp:revision>7</cp:revision>
  <dcterms:created xsi:type="dcterms:W3CDTF">2019-06-20T04:01:00Z</dcterms:created>
  <dcterms:modified xsi:type="dcterms:W3CDTF">2019-06-20T04:23:00Z</dcterms:modified>
</cp:coreProperties>
</file>