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3CA" w14:textId="77777777" w:rsidR="00C43E94" w:rsidRPr="002A10F3" w:rsidRDefault="00C43E94" w:rsidP="009626E7">
      <w:pPr>
        <w:tabs>
          <w:tab w:val="left" w:pos="180"/>
        </w:tabs>
        <w:spacing w:after="0"/>
        <w:jc w:val="center"/>
        <w:rPr>
          <w:rFonts w:ascii="Georgia" w:hAnsi="Georgia" w:cs="Times New Roman"/>
          <w:b/>
          <w:sz w:val="36"/>
          <w:szCs w:val="36"/>
        </w:rPr>
      </w:pPr>
      <w:r w:rsidRPr="002A10F3">
        <w:rPr>
          <w:rFonts w:ascii="Georgia" w:hAnsi="Georgia" w:cs="Times New Roman"/>
          <w:b/>
          <w:sz w:val="36"/>
          <w:szCs w:val="36"/>
        </w:rPr>
        <w:t>The Town of Mantua Council Agenda</w:t>
      </w:r>
    </w:p>
    <w:p w14:paraId="6BB441CC" w14:textId="65E5C40D" w:rsidR="00C43E94" w:rsidRPr="002A10F3" w:rsidRDefault="002B70F0" w:rsidP="00C43E94">
      <w:pPr>
        <w:spacing w:after="0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J</w:t>
      </w:r>
      <w:r w:rsidR="006B5973">
        <w:rPr>
          <w:rFonts w:ascii="Georgia" w:hAnsi="Georgia" w:cs="Times New Roman"/>
          <w:sz w:val="24"/>
          <w:szCs w:val="24"/>
        </w:rPr>
        <w:t>uly 18</w:t>
      </w:r>
      <w:r w:rsidR="00C43E94">
        <w:rPr>
          <w:rFonts w:ascii="Georgia" w:hAnsi="Georgia" w:cs="Times New Roman"/>
          <w:sz w:val="24"/>
          <w:szCs w:val="24"/>
        </w:rPr>
        <w:t>, 2019</w:t>
      </w:r>
    </w:p>
    <w:p w14:paraId="7D4D3201" w14:textId="77777777" w:rsidR="00C43E94" w:rsidRDefault="009626E7" w:rsidP="00C43E94">
      <w:pPr>
        <w:spacing w:after="0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6:30 pm at </w:t>
      </w:r>
      <w:r w:rsidR="00C43E94" w:rsidRPr="002A10F3">
        <w:rPr>
          <w:rFonts w:ascii="Georgia" w:hAnsi="Georgia" w:cs="Times New Roman"/>
          <w:sz w:val="24"/>
          <w:szCs w:val="24"/>
        </w:rPr>
        <w:t>Town Hall</w:t>
      </w:r>
    </w:p>
    <w:p w14:paraId="15845D28" w14:textId="77777777" w:rsidR="00C43E94" w:rsidRDefault="00C43E94" w:rsidP="00C43E9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14:paraId="11F686B3" w14:textId="77777777" w:rsidR="00C43E94" w:rsidRDefault="00C43E94" w:rsidP="00C43E9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 including Council Comments</w:t>
      </w:r>
    </w:p>
    <w:p w14:paraId="399A3939" w14:textId="77777777" w:rsidR="00C43E94" w:rsidRDefault="00C43E94" w:rsidP="00C43E94">
      <w:pPr>
        <w:spacing w:after="0"/>
        <w:jc w:val="center"/>
        <w:rPr>
          <w:sz w:val="20"/>
          <w:szCs w:val="20"/>
        </w:rPr>
      </w:pPr>
    </w:p>
    <w:p w14:paraId="6C922263" w14:textId="77777777" w:rsidR="00C43E94" w:rsidRPr="00B07A6B" w:rsidRDefault="00C43E94" w:rsidP="00C43E94">
      <w:pPr>
        <w:spacing w:after="0"/>
        <w:rPr>
          <w:rFonts w:ascii="Georgia" w:hAnsi="Georgia" w:cs="Times New Roman"/>
        </w:rPr>
      </w:pPr>
      <w:r w:rsidRPr="00B07A6B">
        <w:rPr>
          <w:rFonts w:ascii="Georgia" w:hAnsi="Georgia" w:cs="Times New Roman"/>
        </w:rPr>
        <w:t>Invocation: by Invitation</w:t>
      </w:r>
    </w:p>
    <w:p w14:paraId="3D3E1245" w14:textId="77777777" w:rsidR="00C43E94" w:rsidRPr="00B07A6B" w:rsidRDefault="00C43E94" w:rsidP="00C43E94">
      <w:pPr>
        <w:spacing w:after="0"/>
        <w:rPr>
          <w:rFonts w:ascii="Georgia" w:hAnsi="Georgia" w:cs="Times New Roman"/>
        </w:rPr>
      </w:pPr>
    </w:p>
    <w:p w14:paraId="114FC6E6" w14:textId="464A5066" w:rsidR="00C43E94" w:rsidRDefault="00C43E94" w:rsidP="00C43E94">
      <w:pPr>
        <w:spacing w:after="0"/>
        <w:rPr>
          <w:rFonts w:ascii="Georgia" w:hAnsi="Georgia" w:cs="Times New Roman"/>
        </w:rPr>
      </w:pPr>
      <w:r w:rsidRPr="00B07A6B">
        <w:rPr>
          <w:rFonts w:ascii="Georgia" w:hAnsi="Georgia" w:cs="Times New Roman"/>
        </w:rPr>
        <w:t>Pledge of Allegiance</w:t>
      </w:r>
    </w:p>
    <w:p w14:paraId="2BFB36DE" w14:textId="481C190D" w:rsidR="00865C03" w:rsidRDefault="00865C03" w:rsidP="00C43E94">
      <w:pPr>
        <w:spacing w:after="0"/>
        <w:rPr>
          <w:rFonts w:ascii="Georgia" w:hAnsi="Georgia" w:cs="Times New Roman"/>
        </w:rPr>
      </w:pPr>
    </w:p>
    <w:p w14:paraId="78F9D8CB" w14:textId="4F3E9498" w:rsidR="0063404F" w:rsidRDefault="0063404F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6:30 </w:t>
      </w:r>
      <w:r>
        <w:rPr>
          <w:rFonts w:ascii="Georgia" w:hAnsi="Georgia" w:cs="Times New Roman"/>
        </w:rPr>
        <w:tab/>
      </w:r>
      <w:proofErr w:type="spellStart"/>
      <w:r>
        <w:rPr>
          <w:rFonts w:ascii="Georgia" w:hAnsi="Georgia" w:cs="Times New Roman"/>
        </w:rPr>
        <w:t>Deven</w:t>
      </w:r>
      <w:proofErr w:type="spellEnd"/>
      <w:r>
        <w:rPr>
          <w:rFonts w:ascii="Georgia" w:hAnsi="Georgia" w:cs="Times New Roman"/>
        </w:rPr>
        <w:t xml:space="preserve"> Blaine – Eagle Scout Project</w:t>
      </w:r>
    </w:p>
    <w:p w14:paraId="6A687F66" w14:textId="45EC53C1" w:rsidR="00353170" w:rsidRDefault="00353170" w:rsidP="00C43E94">
      <w:pPr>
        <w:spacing w:after="0"/>
        <w:rPr>
          <w:rFonts w:ascii="Georgia" w:hAnsi="Georgia" w:cs="Times New Roman"/>
        </w:rPr>
      </w:pPr>
    </w:p>
    <w:p w14:paraId="1655FBF1" w14:textId="17EDE664" w:rsidR="00353170" w:rsidRDefault="00353170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6:3</w:t>
      </w:r>
      <w:r w:rsidR="0063404F">
        <w:rPr>
          <w:rFonts w:ascii="Georgia" w:hAnsi="Georgia" w:cs="Times New Roman"/>
        </w:rPr>
        <w:t>5</w:t>
      </w:r>
      <w:r>
        <w:rPr>
          <w:rFonts w:ascii="Georgia" w:hAnsi="Georgia" w:cs="Times New Roman"/>
        </w:rPr>
        <w:tab/>
      </w:r>
      <w:r w:rsidR="00093B16">
        <w:rPr>
          <w:rFonts w:ascii="Georgia" w:hAnsi="Georgia" w:cs="Times New Roman"/>
        </w:rPr>
        <w:t>Shonna Johnson and Scott Butler Parks Committee</w:t>
      </w:r>
    </w:p>
    <w:p w14:paraId="14C1AC72" w14:textId="65014AE2" w:rsidR="00B07C2C" w:rsidRDefault="00B07C2C" w:rsidP="00C43E94">
      <w:pPr>
        <w:spacing w:after="0"/>
        <w:rPr>
          <w:rFonts w:ascii="Georgia" w:hAnsi="Georgia" w:cs="Times New Roman"/>
        </w:rPr>
      </w:pPr>
    </w:p>
    <w:p w14:paraId="7DA2A627" w14:textId="0D1D1332" w:rsidR="00B07C2C" w:rsidRDefault="00B07C2C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6:45</w:t>
      </w:r>
      <w:r>
        <w:rPr>
          <w:rFonts w:ascii="Georgia" w:hAnsi="Georgia" w:cs="Times New Roman"/>
        </w:rPr>
        <w:tab/>
        <w:t>Raise Sales Tax by .03%</w:t>
      </w:r>
    </w:p>
    <w:p w14:paraId="2F763005" w14:textId="641CF4E6" w:rsidR="00865C03" w:rsidRDefault="00865C03" w:rsidP="00C43E94">
      <w:pPr>
        <w:spacing w:after="0"/>
        <w:rPr>
          <w:rFonts w:ascii="Georgia" w:hAnsi="Georgia" w:cs="Times New Roman"/>
        </w:rPr>
      </w:pPr>
    </w:p>
    <w:p w14:paraId="45EC0787" w14:textId="3EC69482" w:rsidR="00865C03" w:rsidRDefault="00865C03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6:55</w:t>
      </w:r>
      <w:r>
        <w:rPr>
          <w:rFonts w:ascii="Georgia" w:hAnsi="Georgia" w:cs="Times New Roman"/>
        </w:rPr>
        <w:tab/>
        <w:t xml:space="preserve">Property Tax Increase </w:t>
      </w:r>
      <w:r w:rsidR="00E82403">
        <w:rPr>
          <w:rFonts w:ascii="Georgia" w:hAnsi="Georgia" w:cs="Times New Roman"/>
        </w:rPr>
        <w:t>– Truth in Taxation</w:t>
      </w:r>
    </w:p>
    <w:p w14:paraId="0B5CFC5A" w14:textId="0949CD7C" w:rsidR="00B07C2C" w:rsidRDefault="00B07C2C" w:rsidP="00C43E94">
      <w:pPr>
        <w:spacing w:after="0"/>
        <w:rPr>
          <w:rFonts w:ascii="Georgia" w:hAnsi="Georgia" w:cs="Times New Roman"/>
        </w:rPr>
      </w:pPr>
    </w:p>
    <w:p w14:paraId="6F5CB7C8" w14:textId="49824A44" w:rsidR="00B07C2C" w:rsidRDefault="00865C03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7:10</w:t>
      </w:r>
      <w:r w:rsidR="00B07C2C">
        <w:rPr>
          <w:rFonts w:ascii="Georgia" w:hAnsi="Georgia" w:cs="Times New Roman"/>
        </w:rPr>
        <w:tab/>
        <w:t>Animal Ordinance with Penalties</w:t>
      </w:r>
    </w:p>
    <w:p w14:paraId="2C53407D" w14:textId="10DDD421" w:rsidR="00B07C2C" w:rsidRDefault="00B07C2C" w:rsidP="00C43E94">
      <w:pPr>
        <w:spacing w:after="0"/>
        <w:rPr>
          <w:rFonts w:ascii="Georgia" w:hAnsi="Georgia" w:cs="Times New Roman"/>
        </w:rPr>
      </w:pPr>
    </w:p>
    <w:p w14:paraId="291FABDD" w14:textId="00B1657E" w:rsidR="00B07C2C" w:rsidRDefault="00B07C2C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7:</w:t>
      </w:r>
      <w:r w:rsidR="00865C03">
        <w:rPr>
          <w:rFonts w:ascii="Georgia" w:hAnsi="Georgia" w:cs="Times New Roman"/>
        </w:rPr>
        <w:t>20</w:t>
      </w:r>
      <w:r>
        <w:rPr>
          <w:rFonts w:ascii="Georgia" w:hAnsi="Georgia" w:cs="Times New Roman"/>
        </w:rPr>
        <w:tab/>
        <w:t>Solicitation Ordinance</w:t>
      </w:r>
    </w:p>
    <w:p w14:paraId="4A814480" w14:textId="5C2DAFE6" w:rsidR="00B07C2C" w:rsidRDefault="00B07C2C" w:rsidP="00C43E94">
      <w:pPr>
        <w:spacing w:after="0"/>
        <w:rPr>
          <w:rFonts w:ascii="Georgia" w:hAnsi="Georgia" w:cs="Times New Roman"/>
        </w:rPr>
      </w:pPr>
    </w:p>
    <w:p w14:paraId="5FC1FCBE" w14:textId="01B52BE1" w:rsidR="00B07C2C" w:rsidRDefault="00B07C2C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7:</w:t>
      </w:r>
      <w:r w:rsidR="00865C03">
        <w:rPr>
          <w:rFonts w:ascii="Georgia" w:hAnsi="Georgia" w:cs="Times New Roman"/>
        </w:rPr>
        <w:t>3</w:t>
      </w:r>
      <w:r>
        <w:rPr>
          <w:rFonts w:ascii="Georgia" w:hAnsi="Georgia" w:cs="Times New Roman"/>
        </w:rPr>
        <w:t>5</w:t>
      </w:r>
      <w:r>
        <w:rPr>
          <w:rFonts w:ascii="Georgia" w:hAnsi="Georgia" w:cs="Times New Roman"/>
        </w:rPr>
        <w:tab/>
        <w:t>Amendment to Ordinance</w:t>
      </w:r>
      <w:r w:rsidR="00865C03">
        <w:rPr>
          <w:rFonts w:ascii="Georgia" w:hAnsi="Georgia" w:cs="Times New Roman"/>
        </w:rPr>
        <w:t>s #04-08-05 and #06-05-18</w:t>
      </w:r>
    </w:p>
    <w:p w14:paraId="4418D5CA" w14:textId="07CE786F" w:rsidR="00093B16" w:rsidRDefault="00093B16" w:rsidP="00C43E94">
      <w:pPr>
        <w:spacing w:after="0"/>
        <w:rPr>
          <w:rFonts w:ascii="Georgia" w:hAnsi="Georgia" w:cs="Times New Roman"/>
        </w:rPr>
      </w:pPr>
    </w:p>
    <w:p w14:paraId="16EEE9D5" w14:textId="6F8837E4" w:rsidR="00093B16" w:rsidRDefault="00093B16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7:</w:t>
      </w:r>
      <w:r w:rsidR="00865C03">
        <w:rPr>
          <w:rFonts w:ascii="Georgia" w:hAnsi="Georgia" w:cs="Times New Roman"/>
        </w:rPr>
        <w:t>4</w:t>
      </w:r>
      <w:r>
        <w:rPr>
          <w:rFonts w:ascii="Georgia" w:hAnsi="Georgia" w:cs="Times New Roman"/>
        </w:rPr>
        <w:t>5</w:t>
      </w:r>
      <w:r>
        <w:rPr>
          <w:rFonts w:ascii="Georgia" w:hAnsi="Georgia" w:cs="Times New Roman"/>
        </w:rPr>
        <w:tab/>
        <w:t>Tower Lease with Brigham City</w:t>
      </w:r>
    </w:p>
    <w:p w14:paraId="57D51F36" w14:textId="261B3E59" w:rsidR="00865C03" w:rsidRDefault="00865C03" w:rsidP="00C43E94">
      <w:pPr>
        <w:spacing w:after="0"/>
        <w:rPr>
          <w:rFonts w:ascii="Georgia" w:hAnsi="Georgia" w:cs="Times New Roman"/>
        </w:rPr>
      </w:pPr>
    </w:p>
    <w:p w14:paraId="7E33AD1A" w14:textId="3B674F46" w:rsidR="00865C03" w:rsidRDefault="00865C03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7:55</w:t>
      </w:r>
      <w:r>
        <w:rPr>
          <w:rFonts w:ascii="Georgia" w:hAnsi="Georgia" w:cs="Times New Roman"/>
        </w:rPr>
        <w:tab/>
        <w:t>Recycling</w:t>
      </w:r>
    </w:p>
    <w:p w14:paraId="393C9425" w14:textId="640C1353" w:rsidR="00865C03" w:rsidRDefault="00865C03" w:rsidP="00C43E94">
      <w:pPr>
        <w:spacing w:after="0"/>
        <w:rPr>
          <w:rFonts w:ascii="Georgia" w:hAnsi="Georgia" w:cs="Times New Roman"/>
        </w:rPr>
      </w:pPr>
    </w:p>
    <w:p w14:paraId="3E4E46B9" w14:textId="2E466BE1" w:rsidR="00865C03" w:rsidRPr="00865C03" w:rsidRDefault="00865C03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8:05</w:t>
      </w:r>
      <w:r>
        <w:rPr>
          <w:rFonts w:ascii="Georgia" w:hAnsi="Georgia" w:cs="Times New Roman"/>
        </w:rPr>
        <w:tab/>
      </w:r>
      <w:r w:rsidRPr="00865C03">
        <w:rPr>
          <w:rFonts w:ascii="Georgia" w:hAnsi="Georgia" w:cs="Times New Roman"/>
        </w:rPr>
        <w:t>Departments (</w:t>
      </w:r>
      <w:r w:rsidRPr="00865C03">
        <w:rPr>
          <w:rFonts w:ascii="Georgia" w:hAnsi="Georgia" w:cs="Times New Roman"/>
          <w:sz w:val="18"/>
          <w:szCs w:val="18"/>
        </w:rPr>
        <w:t xml:space="preserve">Council Members or Department Heads should contact Jan if they have </w:t>
      </w:r>
      <w:r w:rsidR="00DA46A7">
        <w:rPr>
          <w:rFonts w:ascii="Georgia" w:hAnsi="Georgia" w:cs="Times New Roman"/>
          <w:sz w:val="18"/>
          <w:szCs w:val="18"/>
        </w:rPr>
        <w:t>anything</w:t>
      </w:r>
      <w:r w:rsidRPr="00865C03">
        <w:rPr>
          <w:rFonts w:ascii="Georgia" w:hAnsi="Georgia" w:cs="Times New Roman"/>
          <w:sz w:val="18"/>
          <w:szCs w:val="18"/>
        </w:rPr>
        <w:t xml:space="preserve"> to discuss)</w:t>
      </w:r>
    </w:p>
    <w:p w14:paraId="5581C080" w14:textId="6DC2DC31" w:rsidR="00353170" w:rsidRDefault="00353170" w:rsidP="00C43E94">
      <w:pPr>
        <w:spacing w:after="0"/>
        <w:rPr>
          <w:rFonts w:ascii="Georgia" w:hAnsi="Georgia" w:cs="Times New Roman"/>
        </w:rPr>
      </w:pPr>
    </w:p>
    <w:p w14:paraId="6D90F452" w14:textId="77777777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 xml:space="preserve"> </w:t>
      </w:r>
    </w:p>
    <w:p w14:paraId="6CF9D9E8" w14:textId="77777777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*Public Comment </w:t>
      </w:r>
      <w:r w:rsidRPr="00AB0E71">
        <w:rPr>
          <w:sz w:val="20"/>
          <w:szCs w:val="20"/>
        </w:rPr>
        <w:t>(Per Utah Code, Council will receive input only no decision can be made on public comment)</w:t>
      </w:r>
    </w:p>
    <w:p w14:paraId="48299DAE" w14:textId="77777777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</w:p>
    <w:p w14:paraId="7F92F48C" w14:textId="3D9C4F83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Approve minutes for the </w:t>
      </w:r>
      <w:r w:rsidR="00460FFB">
        <w:rPr>
          <w:rFonts w:ascii="Georgia" w:hAnsi="Georgia" w:cs="Times New Roman"/>
          <w:sz w:val="20"/>
          <w:szCs w:val="20"/>
        </w:rPr>
        <w:t xml:space="preserve">Public Hearing and </w:t>
      </w:r>
      <w:bookmarkStart w:id="0" w:name="_GoBack"/>
      <w:bookmarkEnd w:id="0"/>
      <w:r w:rsidR="006024C0">
        <w:rPr>
          <w:rFonts w:ascii="Georgia" w:hAnsi="Georgia" w:cs="Times New Roman"/>
          <w:sz w:val="20"/>
          <w:szCs w:val="20"/>
        </w:rPr>
        <w:t xml:space="preserve">Council Meeting held on June </w:t>
      </w:r>
      <w:r w:rsidR="006B5973">
        <w:rPr>
          <w:rFonts w:ascii="Georgia" w:hAnsi="Georgia" w:cs="Times New Roman"/>
          <w:sz w:val="20"/>
          <w:szCs w:val="20"/>
        </w:rPr>
        <w:t>20</w:t>
      </w:r>
      <w:r w:rsidR="002F6ACF">
        <w:rPr>
          <w:rFonts w:ascii="Georgia" w:hAnsi="Georgia" w:cs="Times New Roman"/>
          <w:sz w:val="20"/>
          <w:szCs w:val="20"/>
        </w:rPr>
        <w:t>, 2019</w:t>
      </w:r>
      <w:r w:rsidRPr="00AB0E71">
        <w:rPr>
          <w:rFonts w:ascii="Georgia" w:hAnsi="Georgia" w:cs="Times New Roman"/>
          <w:sz w:val="20"/>
          <w:szCs w:val="20"/>
        </w:rPr>
        <w:t xml:space="preserve"> </w:t>
      </w:r>
    </w:p>
    <w:p w14:paraId="43BCA4FB" w14:textId="77777777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</w:p>
    <w:p w14:paraId="3712106B" w14:textId="77777777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>Consideration to approve the bills</w:t>
      </w:r>
    </w:p>
    <w:p w14:paraId="4B0CAD8A" w14:textId="77777777" w:rsidR="00C43E94" w:rsidRPr="00AB0E71" w:rsidRDefault="00C43E94" w:rsidP="0067515D">
      <w:pPr>
        <w:spacing w:after="0"/>
        <w:ind w:right="342"/>
        <w:rPr>
          <w:rFonts w:ascii="Georgia" w:hAnsi="Georgia" w:cs="Times New Roman"/>
          <w:sz w:val="20"/>
          <w:szCs w:val="20"/>
        </w:rPr>
      </w:pPr>
    </w:p>
    <w:p w14:paraId="406A6AB6" w14:textId="77777777" w:rsidR="00C43E94" w:rsidRPr="00AB0E71" w:rsidRDefault="00C43E94" w:rsidP="0067515D">
      <w:pPr>
        <w:spacing w:after="0"/>
        <w:ind w:right="342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>Council and Mayor Comments</w:t>
      </w:r>
    </w:p>
    <w:p w14:paraId="4D8CB151" w14:textId="77777777"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</w:p>
    <w:p w14:paraId="297B4B2A" w14:textId="7FF8DF33" w:rsidR="00C43E94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Adjourn  </w:t>
      </w:r>
    </w:p>
    <w:p w14:paraId="0997AF14" w14:textId="1B243602" w:rsidR="00982F60" w:rsidRDefault="00982F60" w:rsidP="00C43E94">
      <w:pPr>
        <w:spacing w:after="0"/>
        <w:rPr>
          <w:rFonts w:ascii="Georgia" w:hAnsi="Georgia" w:cs="Times New Roman"/>
          <w:sz w:val="20"/>
          <w:szCs w:val="20"/>
        </w:rPr>
      </w:pPr>
    </w:p>
    <w:p w14:paraId="5738B6DA" w14:textId="00BDC882" w:rsidR="00982F60" w:rsidRPr="00AB0E71" w:rsidRDefault="00982F60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 xml:space="preserve">Closed Meeting may be called </w:t>
      </w:r>
      <w:r w:rsidR="00865C03">
        <w:rPr>
          <w:rFonts w:ascii="Georgia" w:hAnsi="Georgia" w:cs="Times New Roman"/>
          <w:sz w:val="20"/>
          <w:szCs w:val="20"/>
        </w:rPr>
        <w:t xml:space="preserve">to discuss </w:t>
      </w:r>
      <w:r>
        <w:rPr>
          <w:rFonts w:ascii="Georgia" w:hAnsi="Georgia" w:cs="Times New Roman"/>
          <w:sz w:val="20"/>
          <w:szCs w:val="20"/>
        </w:rPr>
        <w:t>Employee matters</w:t>
      </w:r>
    </w:p>
    <w:p w14:paraId="79FF62D2" w14:textId="77777777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557F06F4" w14:textId="77777777" w:rsidR="006024C0" w:rsidRDefault="006024C0" w:rsidP="00B07A6B">
      <w:pPr>
        <w:spacing w:after="0"/>
        <w:jc w:val="center"/>
        <w:rPr>
          <w:sz w:val="20"/>
          <w:szCs w:val="20"/>
        </w:rPr>
      </w:pPr>
    </w:p>
    <w:p w14:paraId="053A9171" w14:textId="77777777" w:rsidR="00267548" w:rsidRDefault="00267548" w:rsidP="00B07A6B">
      <w:pPr>
        <w:spacing w:after="0"/>
        <w:jc w:val="center"/>
        <w:rPr>
          <w:sz w:val="20"/>
          <w:szCs w:val="20"/>
        </w:rPr>
      </w:pPr>
    </w:p>
    <w:p w14:paraId="3BF773D9" w14:textId="77777777" w:rsidR="00865C03" w:rsidRDefault="00865C03" w:rsidP="00982F60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9F82B5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3430809C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2E0268C0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72CDDAF1" w14:textId="1D36C9E1" w:rsidR="003D0006" w:rsidRDefault="00E902F8" w:rsidP="00865C03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6024C0">
        <w:rPr>
          <w:sz w:val="20"/>
          <w:szCs w:val="20"/>
        </w:rPr>
        <w:t>Ju</w:t>
      </w:r>
      <w:r w:rsidR="006B5973">
        <w:rPr>
          <w:sz w:val="20"/>
          <w:szCs w:val="20"/>
        </w:rPr>
        <w:t>ly</w:t>
      </w:r>
      <w:r w:rsidR="006024C0">
        <w:rPr>
          <w:sz w:val="20"/>
          <w:szCs w:val="20"/>
        </w:rPr>
        <w:t xml:space="preserve"> 1</w:t>
      </w:r>
      <w:r w:rsidR="00865C03">
        <w:rPr>
          <w:sz w:val="20"/>
          <w:szCs w:val="20"/>
        </w:rPr>
        <w:t>5</w:t>
      </w:r>
      <w:r w:rsidR="00D85EDD">
        <w:rPr>
          <w:sz w:val="20"/>
          <w:szCs w:val="20"/>
        </w:rPr>
        <w:t>, 2019</w:t>
      </w:r>
    </w:p>
    <w:p w14:paraId="5E55336E" w14:textId="77777777" w:rsidR="0047067C" w:rsidRDefault="00D76D81" w:rsidP="00865C03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p w14:paraId="05A2E1C0" w14:textId="77777777" w:rsidR="00D76D81" w:rsidRPr="0047067C" w:rsidRDefault="00D76D81" w:rsidP="00865C03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Each individual is limited to three minutes.</w:t>
      </w:r>
    </w:p>
    <w:sectPr w:rsidR="00D76D81" w:rsidRP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79"/>
    <w:rsid w:val="00016E51"/>
    <w:rsid w:val="00035C40"/>
    <w:rsid w:val="0003745C"/>
    <w:rsid w:val="00040D0A"/>
    <w:rsid w:val="0004142F"/>
    <w:rsid w:val="000427D9"/>
    <w:rsid w:val="0005126E"/>
    <w:rsid w:val="000620B4"/>
    <w:rsid w:val="00065346"/>
    <w:rsid w:val="00073E10"/>
    <w:rsid w:val="00084825"/>
    <w:rsid w:val="00093B16"/>
    <w:rsid w:val="000A3578"/>
    <w:rsid w:val="000A53E0"/>
    <w:rsid w:val="000B43E5"/>
    <w:rsid w:val="000B73D5"/>
    <w:rsid w:val="000B76EC"/>
    <w:rsid w:val="000B7BF5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7D"/>
    <w:rsid w:val="00114C23"/>
    <w:rsid w:val="0011511B"/>
    <w:rsid w:val="00125374"/>
    <w:rsid w:val="00126099"/>
    <w:rsid w:val="001264C8"/>
    <w:rsid w:val="00130163"/>
    <w:rsid w:val="0013310D"/>
    <w:rsid w:val="00135721"/>
    <w:rsid w:val="00142D0D"/>
    <w:rsid w:val="0014642C"/>
    <w:rsid w:val="00152C48"/>
    <w:rsid w:val="00155110"/>
    <w:rsid w:val="00155B7D"/>
    <w:rsid w:val="0015694B"/>
    <w:rsid w:val="00173BC4"/>
    <w:rsid w:val="00174601"/>
    <w:rsid w:val="001830A1"/>
    <w:rsid w:val="00186218"/>
    <w:rsid w:val="001939C1"/>
    <w:rsid w:val="00193A8B"/>
    <w:rsid w:val="001944D5"/>
    <w:rsid w:val="00195F0A"/>
    <w:rsid w:val="001A2663"/>
    <w:rsid w:val="001A468D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90766"/>
    <w:rsid w:val="002908D2"/>
    <w:rsid w:val="00292336"/>
    <w:rsid w:val="002944FE"/>
    <w:rsid w:val="00295C30"/>
    <w:rsid w:val="002A10F3"/>
    <w:rsid w:val="002A3CE9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4EED"/>
    <w:rsid w:val="002F6ACF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309C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7192"/>
    <w:rsid w:val="00460FFB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795"/>
    <w:rsid w:val="004B79D7"/>
    <w:rsid w:val="004C01EE"/>
    <w:rsid w:val="004C2867"/>
    <w:rsid w:val="004C2AD5"/>
    <w:rsid w:val="004C326D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A9"/>
    <w:rsid w:val="00551C29"/>
    <w:rsid w:val="00554EFE"/>
    <w:rsid w:val="00555AF9"/>
    <w:rsid w:val="00557547"/>
    <w:rsid w:val="00560C41"/>
    <w:rsid w:val="00561FAF"/>
    <w:rsid w:val="00565D0A"/>
    <w:rsid w:val="00567991"/>
    <w:rsid w:val="00571271"/>
    <w:rsid w:val="00574775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3404F"/>
    <w:rsid w:val="006424F1"/>
    <w:rsid w:val="006443D1"/>
    <w:rsid w:val="00646F67"/>
    <w:rsid w:val="0065118B"/>
    <w:rsid w:val="00651E1E"/>
    <w:rsid w:val="00654F45"/>
    <w:rsid w:val="00655FF9"/>
    <w:rsid w:val="006568C7"/>
    <w:rsid w:val="00657AAC"/>
    <w:rsid w:val="00661928"/>
    <w:rsid w:val="00662C36"/>
    <w:rsid w:val="00662EB9"/>
    <w:rsid w:val="00663522"/>
    <w:rsid w:val="00667F3D"/>
    <w:rsid w:val="0067515D"/>
    <w:rsid w:val="006807AA"/>
    <w:rsid w:val="00684812"/>
    <w:rsid w:val="006864EF"/>
    <w:rsid w:val="00686FCA"/>
    <w:rsid w:val="00695E78"/>
    <w:rsid w:val="006A5221"/>
    <w:rsid w:val="006A6785"/>
    <w:rsid w:val="006B2E44"/>
    <w:rsid w:val="006B5973"/>
    <w:rsid w:val="006C1251"/>
    <w:rsid w:val="006C2176"/>
    <w:rsid w:val="006C6233"/>
    <w:rsid w:val="006C7CD7"/>
    <w:rsid w:val="006D1140"/>
    <w:rsid w:val="006D450F"/>
    <w:rsid w:val="006D62A7"/>
    <w:rsid w:val="006D705D"/>
    <w:rsid w:val="006E0798"/>
    <w:rsid w:val="006E19EE"/>
    <w:rsid w:val="006E287D"/>
    <w:rsid w:val="006E5219"/>
    <w:rsid w:val="006E6DE5"/>
    <w:rsid w:val="006F3D65"/>
    <w:rsid w:val="00700DF7"/>
    <w:rsid w:val="00702272"/>
    <w:rsid w:val="00703102"/>
    <w:rsid w:val="00706632"/>
    <w:rsid w:val="00707445"/>
    <w:rsid w:val="00707BAB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573B"/>
    <w:rsid w:val="0079725E"/>
    <w:rsid w:val="007A0257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F07AC"/>
    <w:rsid w:val="007F1E68"/>
    <w:rsid w:val="00800910"/>
    <w:rsid w:val="00810EE1"/>
    <w:rsid w:val="00815DDD"/>
    <w:rsid w:val="008207AD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74FF"/>
    <w:rsid w:val="008C11F4"/>
    <w:rsid w:val="008C6C4C"/>
    <w:rsid w:val="008D0A55"/>
    <w:rsid w:val="008D31CC"/>
    <w:rsid w:val="008D4627"/>
    <w:rsid w:val="008D58F4"/>
    <w:rsid w:val="008D716B"/>
    <w:rsid w:val="008E093D"/>
    <w:rsid w:val="008E0EBA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21DA0"/>
    <w:rsid w:val="00924876"/>
    <w:rsid w:val="00926142"/>
    <w:rsid w:val="00927502"/>
    <w:rsid w:val="00931E63"/>
    <w:rsid w:val="00933213"/>
    <w:rsid w:val="009365E9"/>
    <w:rsid w:val="009403F0"/>
    <w:rsid w:val="00940A5F"/>
    <w:rsid w:val="00941542"/>
    <w:rsid w:val="00942298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7DB7"/>
    <w:rsid w:val="009B595F"/>
    <w:rsid w:val="009C60E1"/>
    <w:rsid w:val="009C786A"/>
    <w:rsid w:val="009D2A43"/>
    <w:rsid w:val="009D39EC"/>
    <w:rsid w:val="009D4382"/>
    <w:rsid w:val="009D6623"/>
    <w:rsid w:val="009D7A96"/>
    <w:rsid w:val="009D7C6C"/>
    <w:rsid w:val="009D7D50"/>
    <w:rsid w:val="009E495B"/>
    <w:rsid w:val="009E4D1D"/>
    <w:rsid w:val="009E72B4"/>
    <w:rsid w:val="009F023A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E71"/>
    <w:rsid w:val="00A9437A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40FDC"/>
    <w:rsid w:val="00B45C15"/>
    <w:rsid w:val="00B45ED5"/>
    <w:rsid w:val="00B46DC6"/>
    <w:rsid w:val="00B477F3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32BD"/>
    <w:rsid w:val="00BC390D"/>
    <w:rsid w:val="00BD4BEB"/>
    <w:rsid w:val="00BE1AC7"/>
    <w:rsid w:val="00C0447C"/>
    <w:rsid w:val="00C0638D"/>
    <w:rsid w:val="00C11574"/>
    <w:rsid w:val="00C170CB"/>
    <w:rsid w:val="00C17E49"/>
    <w:rsid w:val="00C25358"/>
    <w:rsid w:val="00C30416"/>
    <w:rsid w:val="00C43E94"/>
    <w:rsid w:val="00C52C1C"/>
    <w:rsid w:val="00C55E30"/>
    <w:rsid w:val="00C57E93"/>
    <w:rsid w:val="00C64900"/>
    <w:rsid w:val="00C660EF"/>
    <w:rsid w:val="00C66200"/>
    <w:rsid w:val="00C67460"/>
    <w:rsid w:val="00C71085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C0D36"/>
    <w:rsid w:val="00CC578E"/>
    <w:rsid w:val="00CC7CA4"/>
    <w:rsid w:val="00CD474C"/>
    <w:rsid w:val="00CD5D11"/>
    <w:rsid w:val="00CE38AF"/>
    <w:rsid w:val="00CF0B3A"/>
    <w:rsid w:val="00CF351A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33B3"/>
    <w:rsid w:val="00D34B46"/>
    <w:rsid w:val="00D41213"/>
    <w:rsid w:val="00D44BD7"/>
    <w:rsid w:val="00D56C20"/>
    <w:rsid w:val="00D6249D"/>
    <w:rsid w:val="00D63C2D"/>
    <w:rsid w:val="00D70378"/>
    <w:rsid w:val="00D72394"/>
    <w:rsid w:val="00D74C23"/>
    <w:rsid w:val="00D76B70"/>
    <w:rsid w:val="00D76D81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B3685"/>
    <w:rsid w:val="00DB79A0"/>
    <w:rsid w:val="00DB7C1D"/>
    <w:rsid w:val="00DD1357"/>
    <w:rsid w:val="00DD3467"/>
    <w:rsid w:val="00DD3B19"/>
    <w:rsid w:val="00DD6CBF"/>
    <w:rsid w:val="00DE10E5"/>
    <w:rsid w:val="00DE46F2"/>
    <w:rsid w:val="00DE55D7"/>
    <w:rsid w:val="00DF031B"/>
    <w:rsid w:val="00DF432F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73BDC"/>
    <w:rsid w:val="00E77D85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5427"/>
    <w:rsid w:val="00F46898"/>
    <w:rsid w:val="00F475CC"/>
    <w:rsid w:val="00F47B87"/>
    <w:rsid w:val="00F52B3A"/>
    <w:rsid w:val="00F53B5B"/>
    <w:rsid w:val="00F6531F"/>
    <w:rsid w:val="00F663EF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B0C32"/>
    <w:rsid w:val="00FB18EB"/>
    <w:rsid w:val="00FB3100"/>
    <w:rsid w:val="00FB4787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5</cp:revision>
  <cp:lastPrinted>2019-05-02T18:23:00Z</cp:lastPrinted>
  <dcterms:created xsi:type="dcterms:W3CDTF">2019-06-28T14:45:00Z</dcterms:created>
  <dcterms:modified xsi:type="dcterms:W3CDTF">2019-07-17T14:53:00Z</dcterms:modified>
  <cp:contentStatus/>
</cp:coreProperties>
</file>