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B6344" w14:textId="77777777" w:rsidR="008842E5" w:rsidRDefault="008842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</w:p>
    <w:p w14:paraId="7DABE5D1" w14:textId="77777777" w:rsidR="008842E5" w:rsidRDefault="008842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69C7305" w14:textId="77777777" w:rsidR="008842E5" w:rsidRDefault="00753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ESCALANTE CITY COUNCIL MEETING</w:t>
      </w:r>
    </w:p>
    <w:p w14:paraId="7AF55676" w14:textId="2B0A54EC" w:rsidR="008842E5" w:rsidRDefault="00753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J</w:t>
      </w:r>
      <w:r w:rsidR="001428D3">
        <w:rPr>
          <w:rFonts w:ascii="Times New Roman" w:eastAsia="Times New Roman" w:hAnsi="Times New Roman" w:cs="Times New Roman"/>
          <w:b/>
          <w:sz w:val="24"/>
        </w:rPr>
        <w:t>ULY 16</w:t>
      </w:r>
      <w:r>
        <w:rPr>
          <w:rFonts w:ascii="Times New Roman" w:eastAsia="Times New Roman" w:hAnsi="Times New Roman" w:cs="Times New Roman"/>
          <w:b/>
          <w:sz w:val="24"/>
        </w:rPr>
        <w:t>, 2019</w:t>
      </w:r>
    </w:p>
    <w:p w14:paraId="58C937CC" w14:textId="77777777" w:rsidR="008842E5" w:rsidRDefault="00753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REGULAR MEETING - 6:00 P.M.</w:t>
      </w:r>
    </w:p>
    <w:p w14:paraId="3A6E830C" w14:textId="77777777" w:rsidR="008842E5" w:rsidRDefault="00753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ESCALANTE CITY COUNCIL CHAMBERS - 56 N. 100 W.</w:t>
      </w:r>
    </w:p>
    <w:p w14:paraId="3CA63974" w14:textId="77777777" w:rsidR="008842E5" w:rsidRDefault="008842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FF6E5AA" w14:textId="77777777" w:rsidR="008842E5" w:rsidRDefault="008842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14:paraId="155D9B76" w14:textId="77777777" w:rsidR="008842E5" w:rsidRDefault="008842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321B9E3" w14:textId="77777777" w:rsidR="008842E5" w:rsidRDefault="00753960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        CALL TO ORDER</w:t>
      </w:r>
    </w:p>
    <w:p w14:paraId="7FE4FFE5" w14:textId="77777777" w:rsidR="008842E5" w:rsidRDefault="00753960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        PLEDGE OF ALLEGIANCE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By Invitation</w:t>
      </w:r>
    </w:p>
    <w:p w14:paraId="0F39EA82" w14:textId="77777777" w:rsidR="008842E5" w:rsidRDefault="00753960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        PUBLIC COMMENT</w:t>
      </w:r>
    </w:p>
    <w:p w14:paraId="3BE62982" w14:textId="77777777" w:rsidR="008842E5" w:rsidRDefault="00753960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Time has been set aside for the public to express their ideas, concerns, and comments on items not on the agenda (two minutes maximum). </w:t>
      </w:r>
    </w:p>
    <w:p w14:paraId="07D3477B" w14:textId="77777777" w:rsidR="008842E5" w:rsidRDefault="00753960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4.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</w:rPr>
        <w:t>ADOPTION OF THE AGENDA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F69F8B3" w14:textId="77777777" w:rsidR="008842E5" w:rsidRDefault="0075396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        APPROVAL OF MINUTES</w:t>
      </w:r>
    </w:p>
    <w:p w14:paraId="2F76BBA7" w14:textId="45714FAB" w:rsidR="008842E5" w:rsidRDefault="00753960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5.1 Minutes of </w:t>
      </w:r>
      <w:r w:rsidR="001428D3">
        <w:rPr>
          <w:rFonts w:ascii="Times New Roman" w:eastAsia="Times New Roman" w:hAnsi="Times New Roman" w:cs="Times New Roman"/>
          <w:b/>
          <w:sz w:val="24"/>
        </w:rPr>
        <w:t>July 02</w:t>
      </w:r>
      <w:r>
        <w:rPr>
          <w:rFonts w:ascii="Times New Roman" w:eastAsia="Times New Roman" w:hAnsi="Times New Roman" w:cs="Times New Roman"/>
          <w:b/>
          <w:sz w:val="24"/>
        </w:rPr>
        <w:t>, 2019 meeting.</w:t>
      </w:r>
      <w:r w:rsidR="000E16B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</w:t>
      </w:r>
      <w:r w:rsidR="00C83D25">
        <w:rPr>
          <w:rFonts w:ascii="Times New Roman" w:eastAsia="Times New Roman" w:hAnsi="Times New Roman" w:cs="Times New Roman"/>
          <w:b/>
          <w:sz w:val="24"/>
        </w:rPr>
        <w:t xml:space="preserve">   </w:t>
      </w:r>
    </w:p>
    <w:p w14:paraId="7909BA39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6.</w:t>
      </w:r>
      <w:r>
        <w:rPr>
          <w:rFonts w:ascii="Times New Roman" w:eastAsia="Times New Roman" w:hAnsi="Times New Roman" w:cs="Times New Roman"/>
          <w:sz w:val="24"/>
        </w:rPr>
        <w:tab/>
        <w:t>PLANNING AND ZONING ITEMS</w:t>
      </w:r>
    </w:p>
    <w:p w14:paraId="54FE9F4B" w14:textId="17B25725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</w:rPr>
        <w:t>6.1 Planning and Zoning Updates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                      </w:t>
      </w:r>
    </w:p>
    <w:p w14:paraId="259886E9" w14:textId="51DCEDF6" w:rsidR="008842E5" w:rsidRDefault="0075396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7.         SCHEDULED ITEMS</w:t>
      </w:r>
      <w:r w:rsidR="000E16BC" w:rsidRPr="000E16BC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E16BC">
        <w:rPr>
          <w:rFonts w:ascii="Times New Roman" w:eastAsia="Times New Roman" w:hAnsi="Times New Roman" w:cs="Times New Roman"/>
          <w:b/>
          <w:sz w:val="24"/>
        </w:rPr>
        <w:t xml:space="preserve">                                    </w:t>
      </w:r>
    </w:p>
    <w:p w14:paraId="20C1D8CD" w14:textId="63A421FC" w:rsidR="00D84071" w:rsidRDefault="0075396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7.1 </w:t>
      </w:r>
      <w:r w:rsidR="00D84071">
        <w:rPr>
          <w:rFonts w:ascii="Times New Roman" w:eastAsia="Times New Roman" w:hAnsi="Times New Roman" w:cs="Times New Roman"/>
          <w:b/>
          <w:sz w:val="24"/>
        </w:rPr>
        <w:t>EHS Student Body Government – Close Road for</w:t>
      </w:r>
      <w:r w:rsidR="00270B74">
        <w:rPr>
          <w:rFonts w:ascii="Times New Roman" w:eastAsia="Times New Roman" w:hAnsi="Times New Roman" w:cs="Times New Roman"/>
          <w:b/>
          <w:sz w:val="24"/>
        </w:rPr>
        <w:t xml:space="preserve"> 24</w:t>
      </w:r>
      <w:r w:rsidR="00270B74" w:rsidRPr="00270B74">
        <w:rPr>
          <w:rFonts w:ascii="Times New Roman" w:eastAsia="Times New Roman" w:hAnsi="Times New Roman" w:cs="Times New Roman"/>
          <w:b/>
          <w:sz w:val="24"/>
          <w:vertAlign w:val="superscript"/>
        </w:rPr>
        <w:t>th</w:t>
      </w:r>
      <w:r w:rsidR="00270B74">
        <w:rPr>
          <w:rFonts w:ascii="Times New Roman" w:eastAsia="Times New Roman" w:hAnsi="Times New Roman" w:cs="Times New Roman"/>
          <w:b/>
          <w:sz w:val="24"/>
        </w:rPr>
        <w:t xml:space="preserve"> of July</w:t>
      </w:r>
      <w:r w:rsidR="00D84071">
        <w:rPr>
          <w:rFonts w:ascii="Times New Roman" w:eastAsia="Times New Roman" w:hAnsi="Times New Roman" w:cs="Times New Roman"/>
          <w:b/>
          <w:sz w:val="24"/>
        </w:rPr>
        <w:t xml:space="preserve"> Dance</w:t>
      </w:r>
      <w:r w:rsidR="00C83D25">
        <w:rPr>
          <w:rFonts w:ascii="Times New Roman" w:eastAsia="Times New Roman" w:hAnsi="Times New Roman" w:cs="Times New Roman"/>
          <w:b/>
          <w:sz w:val="24"/>
        </w:rPr>
        <w:t xml:space="preserve">          </w:t>
      </w:r>
    </w:p>
    <w:p w14:paraId="49F39CCE" w14:textId="7DA17FCC" w:rsidR="00270B74" w:rsidRDefault="00270B7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In Front of City Office – 56 North 100 West</w:t>
      </w:r>
    </w:p>
    <w:p w14:paraId="2894DB03" w14:textId="71C57ED2" w:rsidR="007378D4" w:rsidRDefault="0075396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7378D4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   7.2 </w:t>
      </w:r>
      <w:r w:rsidR="00D84071">
        <w:rPr>
          <w:rFonts w:ascii="Times New Roman" w:eastAsia="Times New Roman" w:hAnsi="Times New Roman" w:cs="Times New Roman"/>
          <w:b/>
          <w:sz w:val="24"/>
        </w:rPr>
        <w:t>EHS Student Body Government - Donation for</w:t>
      </w:r>
      <w:r w:rsidR="00270B74">
        <w:rPr>
          <w:rFonts w:ascii="Times New Roman" w:eastAsia="Times New Roman" w:hAnsi="Times New Roman" w:cs="Times New Roman"/>
          <w:b/>
          <w:sz w:val="24"/>
        </w:rPr>
        <w:t xml:space="preserve"> 24</w:t>
      </w:r>
      <w:r w:rsidR="00270B74" w:rsidRPr="00270B74">
        <w:rPr>
          <w:rFonts w:ascii="Times New Roman" w:eastAsia="Times New Roman" w:hAnsi="Times New Roman" w:cs="Times New Roman"/>
          <w:b/>
          <w:sz w:val="24"/>
          <w:vertAlign w:val="superscript"/>
        </w:rPr>
        <w:t>th</w:t>
      </w:r>
      <w:r w:rsidR="00270B74">
        <w:rPr>
          <w:rFonts w:ascii="Times New Roman" w:eastAsia="Times New Roman" w:hAnsi="Times New Roman" w:cs="Times New Roman"/>
          <w:b/>
          <w:sz w:val="24"/>
        </w:rPr>
        <w:t xml:space="preserve"> of July</w:t>
      </w:r>
      <w:r w:rsidR="00D84071">
        <w:rPr>
          <w:rFonts w:ascii="Times New Roman" w:eastAsia="Times New Roman" w:hAnsi="Times New Roman" w:cs="Times New Roman"/>
          <w:b/>
          <w:sz w:val="24"/>
        </w:rPr>
        <w:t xml:space="preserve"> Dance</w:t>
      </w:r>
      <w:r w:rsidR="00DF24F0">
        <w:rPr>
          <w:rFonts w:ascii="Times New Roman" w:eastAsia="Times New Roman" w:hAnsi="Times New Roman" w:cs="Times New Roman"/>
          <w:b/>
          <w:sz w:val="24"/>
        </w:rPr>
        <w:t xml:space="preserve">       </w:t>
      </w:r>
      <w:r w:rsidR="00C83D25">
        <w:rPr>
          <w:rFonts w:ascii="Times New Roman" w:eastAsia="Times New Roman" w:hAnsi="Times New Roman" w:cs="Times New Roman"/>
          <w:b/>
          <w:sz w:val="24"/>
        </w:rPr>
        <w:t xml:space="preserve">       </w:t>
      </w:r>
      <w:r w:rsidR="00DF24F0">
        <w:rPr>
          <w:rFonts w:ascii="Times New Roman" w:eastAsia="Times New Roman" w:hAnsi="Times New Roman" w:cs="Times New Roman"/>
          <w:b/>
          <w:sz w:val="24"/>
        </w:rPr>
        <w:t xml:space="preserve">                         </w:t>
      </w:r>
    </w:p>
    <w:p w14:paraId="23D1E447" w14:textId="47F344D3" w:rsidR="00D84071" w:rsidRPr="00C83D25" w:rsidRDefault="007378D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7.3</w:t>
      </w:r>
      <w:r w:rsidR="0075396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84071">
        <w:rPr>
          <w:rFonts w:ascii="Times New Roman" w:eastAsia="Times New Roman" w:hAnsi="Times New Roman" w:cs="Times New Roman"/>
          <w:b/>
          <w:sz w:val="24"/>
        </w:rPr>
        <w:t>Recorders Conference September 25-27, 2019</w:t>
      </w:r>
      <w:r w:rsidR="00DF24F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83D25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</w:t>
      </w:r>
    </w:p>
    <w:p w14:paraId="71A2B9FC" w14:textId="620C0C8F" w:rsidR="008842E5" w:rsidRDefault="00D8407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7.4 City Car</w:t>
      </w:r>
      <w:r w:rsidR="00DF24F0">
        <w:rPr>
          <w:rFonts w:ascii="Times New Roman" w:eastAsia="Times New Roman" w:hAnsi="Times New Roman" w:cs="Times New Roman"/>
          <w:b/>
          <w:sz w:val="24"/>
        </w:rPr>
        <w:t xml:space="preserve">                       </w:t>
      </w:r>
      <w:r w:rsidR="00C83D25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</w:t>
      </w:r>
    </w:p>
    <w:p w14:paraId="0AC5E5B9" w14:textId="77777777" w:rsidR="008842E5" w:rsidRDefault="0075396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</w:rPr>
        <w:t xml:space="preserve">  DEPARTMENT REPORTS</w:t>
      </w:r>
    </w:p>
    <w:p w14:paraId="650A9058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8.1 ADMINISTRATIVE                               </w:t>
      </w:r>
    </w:p>
    <w:p w14:paraId="61506B44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8.2 PUBLIC WORKS DEPARTMENT</w:t>
      </w:r>
    </w:p>
    <w:p w14:paraId="652FEDBC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9.         COUNCIL REPORTS</w:t>
      </w:r>
    </w:p>
    <w:p w14:paraId="7AC043EC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9.1 MAYOR MELANI TORGERSEN</w:t>
      </w:r>
    </w:p>
    <w:p w14:paraId="3CFAB3E3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Employees</w:t>
      </w:r>
    </w:p>
    <w:p w14:paraId="78D3EEBE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9.2 COUNCIL MEMBER LOUISE BARNES</w:t>
      </w:r>
    </w:p>
    <w:p w14:paraId="757AE2B6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Airport &amp; Storm Water Drainage</w:t>
      </w:r>
    </w:p>
    <w:p w14:paraId="06584B58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9.3 COUNCIL MEMBER LENZA WILSON</w:t>
      </w:r>
    </w:p>
    <w:p w14:paraId="044F1FC0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Building, Parks &amp; Recreation, Clinic</w:t>
      </w:r>
    </w:p>
    <w:p w14:paraId="6A81C5BD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9.4 COUNCIL MEMBER GUY GRAHAM</w:t>
      </w:r>
    </w:p>
    <w:p w14:paraId="0F8BDE52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Water</w:t>
      </w:r>
    </w:p>
    <w:p w14:paraId="03DCB088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9.5 COUNCIL MEMBER MARLENE STOWE</w:t>
      </w:r>
    </w:p>
    <w:p w14:paraId="446D027C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Sanitation &amp; Landfill</w:t>
      </w:r>
    </w:p>
    <w:p w14:paraId="250527EA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9.6 COUNCIL MEMBER DAN’L LINDSAY</w:t>
      </w:r>
    </w:p>
    <w:p w14:paraId="51D8FFD1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Streets</w:t>
      </w:r>
    </w:p>
    <w:p w14:paraId="0CDADD87" w14:textId="22EFEC78" w:rsidR="008842E5" w:rsidRDefault="00753960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10.       UNPAID BILLS</w:t>
      </w:r>
      <w:r w:rsidR="00C83D25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</w:t>
      </w:r>
    </w:p>
    <w:p w14:paraId="43714D66" w14:textId="77777777" w:rsidR="008842E5" w:rsidRDefault="00753960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11.       EXECUTIVE SESSION</w:t>
      </w:r>
    </w:p>
    <w:p w14:paraId="6CB31539" w14:textId="77777777" w:rsidR="008842E5" w:rsidRDefault="00753960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12.       ADJOURNMENT</w:t>
      </w:r>
    </w:p>
    <w:p w14:paraId="2D421D60" w14:textId="77777777" w:rsidR="008842E5" w:rsidRDefault="008842E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C6DB47B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If necessary executive session may be held in accordance with the Utah Code 5</w:t>
      </w:r>
      <w:r w:rsidR="00E047A2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-4-</w:t>
      </w:r>
      <w:r w:rsidR="00E047A2"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</w:rPr>
        <w:t>5.</w:t>
      </w:r>
    </w:p>
    <w:p w14:paraId="77B1ACE5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In compliance with the Americans with Disability Act, individuals needing special accommodations during this meeting should notify Stephanie Steed, City Recorder at (435) 826-4644 at least 48 hours prior to the meeting.</w:t>
      </w:r>
    </w:p>
    <w:p w14:paraId="7642C1B4" w14:textId="77777777" w:rsidR="008842E5" w:rsidRDefault="008842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A0E019C" w14:textId="77777777" w:rsidR="008842E5" w:rsidRDefault="008842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660BB2E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CERTIFICATE OF POSTING</w:t>
      </w:r>
    </w:p>
    <w:p w14:paraId="47F990C7" w14:textId="7DF683BF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The undersigned, duly appointed City Treasurer, does hereby certify that the above notice and agenda was posted in three public places within the Escalante City limits on this </w:t>
      </w:r>
      <w:r w:rsidR="001428D3">
        <w:rPr>
          <w:rFonts w:ascii="Times New Roman" w:eastAsia="Times New Roman" w:hAnsi="Times New Roman" w:cs="Times New Roman"/>
          <w:sz w:val="24"/>
        </w:rPr>
        <w:t>12</w:t>
      </w:r>
      <w:r w:rsidR="001428D3" w:rsidRPr="001428D3">
        <w:rPr>
          <w:rFonts w:ascii="Times New Roman" w:eastAsia="Times New Roman" w:hAnsi="Times New Roman" w:cs="Times New Roman"/>
          <w:sz w:val="24"/>
          <w:vertAlign w:val="superscript"/>
        </w:rPr>
        <w:t>th</w:t>
      </w:r>
      <w:r w:rsidR="001428D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day of </w:t>
      </w:r>
    </w:p>
    <w:p w14:paraId="4C33FD8E" w14:textId="2AF8ABE0" w:rsidR="008842E5" w:rsidRDefault="001428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July</w:t>
      </w:r>
      <w:r w:rsidR="00753960">
        <w:rPr>
          <w:rFonts w:ascii="Times New Roman" w:eastAsia="Times New Roman" w:hAnsi="Times New Roman" w:cs="Times New Roman"/>
          <w:sz w:val="24"/>
        </w:rPr>
        <w:t xml:space="preserve">, 2019. These public places being 1) Escalante Post Office 2) Escalante City Office </w:t>
      </w:r>
    </w:p>
    <w:p w14:paraId="01931392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3) Griffins Mercantile.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14:paraId="0262797F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14:paraId="16DBAC1F" w14:textId="77777777" w:rsidR="008842E5" w:rsidRDefault="008842E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466DBF8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14:paraId="791174D9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14:paraId="2DBC906C" w14:textId="77777777" w:rsidR="008842E5" w:rsidRDefault="0075396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Debbie Allen / City Treasurer</w:t>
      </w:r>
    </w:p>
    <w:p w14:paraId="35FD4A8A" w14:textId="77777777" w:rsidR="008842E5" w:rsidRDefault="008842E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12158AA" w14:textId="77777777" w:rsidR="008842E5" w:rsidRDefault="008842E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884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E5"/>
    <w:rsid w:val="000E16BC"/>
    <w:rsid w:val="001428D3"/>
    <w:rsid w:val="001704DD"/>
    <w:rsid w:val="00270B74"/>
    <w:rsid w:val="00493394"/>
    <w:rsid w:val="005B76A5"/>
    <w:rsid w:val="006C2762"/>
    <w:rsid w:val="00703D6E"/>
    <w:rsid w:val="007378D4"/>
    <w:rsid w:val="00753960"/>
    <w:rsid w:val="008842E5"/>
    <w:rsid w:val="00C3764E"/>
    <w:rsid w:val="00C83D25"/>
    <w:rsid w:val="00CA156C"/>
    <w:rsid w:val="00D84071"/>
    <w:rsid w:val="00DF24F0"/>
    <w:rsid w:val="00E0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B09A3"/>
  <w15:docId w15:val="{3A0F62DD-30C7-4458-B5A2-B9075530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Escalante City</dc:creator>
  <cp:lastModifiedBy>Escalante City</cp:lastModifiedBy>
  <cp:revision>2</cp:revision>
  <cp:lastPrinted>2019-07-12T16:29:00Z</cp:lastPrinted>
  <dcterms:created xsi:type="dcterms:W3CDTF">2019-07-12T16:56:00Z</dcterms:created>
  <dcterms:modified xsi:type="dcterms:W3CDTF">2019-07-12T16:56:00Z</dcterms:modified>
</cp:coreProperties>
</file>