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8AE009" w14:textId="6FE35192" w:rsidR="00462B51" w:rsidRDefault="00B00217" w:rsidP="00B00217">
      <w:pPr>
        <w:pStyle w:val="NoSpacing"/>
        <w:jc w:val="center"/>
      </w:pPr>
      <w:r>
        <w:t>GLENDALE TOWN CORPORATION</w:t>
      </w:r>
    </w:p>
    <w:p w14:paraId="7EBD4702" w14:textId="7B81DBAB" w:rsidR="00B00217" w:rsidRDefault="00B00217" w:rsidP="00B00217">
      <w:pPr>
        <w:pStyle w:val="NoSpacing"/>
        <w:jc w:val="center"/>
      </w:pPr>
      <w:r>
        <w:t>GLENDALE TOWN</w:t>
      </w:r>
    </w:p>
    <w:p w14:paraId="3FD52EA6" w14:textId="4C34BA8C" w:rsidR="00B00217" w:rsidRDefault="00B00217" w:rsidP="00B00217">
      <w:pPr>
        <w:pStyle w:val="NoSpacing"/>
        <w:jc w:val="center"/>
      </w:pPr>
      <w:r>
        <w:t>Regular Town Board Meeting</w:t>
      </w:r>
    </w:p>
    <w:p w14:paraId="1DE57CF4" w14:textId="07F76C4B" w:rsidR="00B00217" w:rsidRDefault="00B00217" w:rsidP="00B00217">
      <w:pPr>
        <w:pStyle w:val="NoSpacing"/>
        <w:jc w:val="center"/>
      </w:pPr>
    </w:p>
    <w:p w14:paraId="3A022FF2" w14:textId="3B86E1D5" w:rsidR="00B00217" w:rsidRDefault="00B00217" w:rsidP="00B00217">
      <w:pPr>
        <w:pStyle w:val="NoSpacing"/>
        <w:jc w:val="center"/>
      </w:pPr>
      <w:r>
        <w:t>May 16, 2019</w:t>
      </w:r>
    </w:p>
    <w:p w14:paraId="40927987" w14:textId="07FA9CE1" w:rsidR="00B00217" w:rsidRDefault="00B00217" w:rsidP="00B00217">
      <w:pPr>
        <w:pStyle w:val="NoSpacing"/>
        <w:jc w:val="center"/>
      </w:pPr>
      <w:r>
        <w:t>MINUTES</w:t>
      </w:r>
    </w:p>
    <w:p w14:paraId="3461235A" w14:textId="0D9615B4" w:rsidR="00B00217" w:rsidRDefault="00B00217" w:rsidP="00B00217">
      <w:pPr>
        <w:pStyle w:val="NoSpacing"/>
        <w:jc w:val="center"/>
      </w:pPr>
    </w:p>
    <w:p w14:paraId="51CB6458" w14:textId="2F193094" w:rsidR="00B00217" w:rsidRDefault="00B00217" w:rsidP="00B00217">
      <w:pPr>
        <w:pStyle w:val="NoSpacing"/>
      </w:pPr>
    </w:p>
    <w:p w14:paraId="74697521" w14:textId="0CBF6B40" w:rsidR="00144A40" w:rsidRDefault="00144A40" w:rsidP="00B00217">
      <w:pPr>
        <w:pStyle w:val="NoSpacing"/>
      </w:pPr>
    </w:p>
    <w:p w14:paraId="26823E42" w14:textId="0FBF024A" w:rsidR="00144A40" w:rsidRDefault="00144A40" w:rsidP="00B00217">
      <w:pPr>
        <w:pStyle w:val="NoSpacing"/>
      </w:pPr>
      <w:r>
        <w:t>Before the meeting started a demonstration on Zenner brand electronic water meters was given by Keith R James and Nick from Peterson Plumbing, Richfield, UT. The purpose was</w:t>
      </w:r>
      <w:r w:rsidRPr="00144A40">
        <w:rPr>
          <w:b/>
        </w:rPr>
        <w:t xml:space="preserve"> informational </w:t>
      </w:r>
      <w:r>
        <w:t>demonstration presentation only. Board members asked questions and viewed the product.</w:t>
      </w:r>
    </w:p>
    <w:p w14:paraId="2DC7864F" w14:textId="77777777" w:rsidR="00144A40" w:rsidRDefault="00144A40" w:rsidP="00B00217">
      <w:pPr>
        <w:pStyle w:val="NoSpacing"/>
      </w:pPr>
    </w:p>
    <w:p w14:paraId="096FC533" w14:textId="5D9A202E" w:rsidR="00144A40" w:rsidRDefault="00144A40" w:rsidP="00B00217">
      <w:pPr>
        <w:pStyle w:val="NoSpacing"/>
      </w:pPr>
      <w:r w:rsidRPr="00D330B7">
        <w:rPr>
          <w:b/>
        </w:rPr>
        <w:t>Call to Order:</w:t>
      </w:r>
      <w:r>
        <w:t xml:space="preserve"> The meeting was called to order at 7:30 Pm by Mayor Kelly Lamb. The Mayor apologize</w:t>
      </w:r>
      <w:r w:rsidR="00D02ACA">
        <w:t>d for starting late.</w:t>
      </w:r>
    </w:p>
    <w:p w14:paraId="7CD16EBB" w14:textId="0991FCF7" w:rsidR="00D02ACA" w:rsidRDefault="00D02ACA" w:rsidP="00B00217">
      <w:pPr>
        <w:pStyle w:val="NoSpacing"/>
      </w:pPr>
    </w:p>
    <w:p w14:paraId="40A23B1D" w14:textId="034A9673" w:rsidR="00D02ACA" w:rsidRDefault="00D02ACA" w:rsidP="00B00217">
      <w:pPr>
        <w:pStyle w:val="NoSpacing"/>
      </w:pPr>
      <w:r>
        <w:t xml:space="preserve">Present: Mayor Lamb, David Maxwell, Lorraine Chamberlain, </w:t>
      </w:r>
      <w:proofErr w:type="spellStart"/>
      <w:r>
        <w:t>Deone</w:t>
      </w:r>
      <w:proofErr w:type="spellEnd"/>
      <w:r>
        <w:t xml:space="preserve"> Baird, Don Davis, Jim Brick, Mike Chamberlain, and Ellen Lamb.</w:t>
      </w:r>
    </w:p>
    <w:p w14:paraId="5F7A6516" w14:textId="7584D662" w:rsidR="00D02ACA" w:rsidRDefault="00D02ACA" w:rsidP="00B00217">
      <w:pPr>
        <w:pStyle w:val="NoSpacing"/>
      </w:pPr>
    </w:p>
    <w:p w14:paraId="042152D5" w14:textId="24FA613D" w:rsidR="00D02ACA" w:rsidRDefault="00D02ACA" w:rsidP="00B00217">
      <w:pPr>
        <w:pStyle w:val="NoSpacing"/>
        <w:rPr>
          <w:b/>
        </w:rPr>
      </w:pPr>
      <w:r>
        <w:t>Review Public Hearing</w:t>
      </w:r>
      <w:r w:rsidR="00110C63">
        <w:t xml:space="preserve">: A public hearing regarding the USDA Water Revenue Bond for the Glendale Town Culinary Water Improvement Project. There were no participants from town, no objections from the board, employees or Jim Brick. The resolution for the Water Parity Revenue Bond was approved on April 25, 2019 at the Glendale Town Board Meeting.  Don Davis made a motion to proceed with The Water Revenue Bond funding for the water project. David Maxwell seconded the motion. All voted AYE. </w:t>
      </w:r>
      <w:r w:rsidR="00110C63" w:rsidRPr="00110C63">
        <w:rPr>
          <w:b/>
        </w:rPr>
        <w:t>Motion PASSED</w:t>
      </w:r>
      <w:r w:rsidR="00110C63">
        <w:rPr>
          <w:b/>
        </w:rPr>
        <w:t>.</w:t>
      </w:r>
    </w:p>
    <w:p w14:paraId="34711BE8" w14:textId="72485657" w:rsidR="00110C63" w:rsidRDefault="00110C63" w:rsidP="00B00217">
      <w:pPr>
        <w:pStyle w:val="NoSpacing"/>
        <w:rPr>
          <w:b/>
        </w:rPr>
      </w:pPr>
    </w:p>
    <w:p w14:paraId="5C25373F" w14:textId="26B051B7" w:rsidR="00110C63" w:rsidRDefault="00110C63" w:rsidP="00B00217">
      <w:pPr>
        <w:pStyle w:val="NoSpacing"/>
        <w:rPr>
          <w:b/>
        </w:rPr>
      </w:pPr>
      <w:r>
        <w:t xml:space="preserve">Minutes:  The minutes from the regular town board meeting April 25, 2019 were reviewed. One correction was pointed out under the water update section. Noted and corrected by the Clerk. </w:t>
      </w:r>
      <w:proofErr w:type="spellStart"/>
      <w:r>
        <w:t>Deone</w:t>
      </w:r>
      <w:proofErr w:type="spellEnd"/>
      <w:r>
        <w:t xml:space="preserve"> Baird made a motion to accept the minutes as corrected. Motion seconded by Don Davis. All voted AYE. </w:t>
      </w:r>
      <w:r w:rsidRPr="00110C63">
        <w:rPr>
          <w:b/>
        </w:rPr>
        <w:t>Motion PASSED.</w:t>
      </w:r>
    </w:p>
    <w:p w14:paraId="553BA5C2" w14:textId="6C52D9DE" w:rsidR="00110C63" w:rsidRDefault="00110C63" w:rsidP="00B00217">
      <w:pPr>
        <w:pStyle w:val="NoSpacing"/>
        <w:rPr>
          <w:b/>
        </w:rPr>
      </w:pPr>
    </w:p>
    <w:p w14:paraId="417D040C" w14:textId="7496AC29" w:rsidR="00110C63" w:rsidRDefault="00BF7C4D" w:rsidP="00B00217">
      <w:pPr>
        <w:pStyle w:val="NoSpacing"/>
        <w:rPr>
          <w:b/>
        </w:rPr>
      </w:pPr>
      <w:r w:rsidRPr="00BF7C4D">
        <w:t>Bills and financials</w:t>
      </w:r>
      <w:r>
        <w:rPr>
          <w:b/>
        </w:rPr>
        <w:t xml:space="preserve">: </w:t>
      </w:r>
      <w:r>
        <w:t xml:space="preserve"> Motion was made by </w:t>
      </w:r>
      <w:proofErr w:type="spellStart"/>
      <w:r>
        <w:t>Deone</w:t>
      </w:r>
      <w:proofErr w:type="spellEnd"/>
      <w:r>
        <w:t xml:space="preserve"> Baird to accept the bills for payment. Don Davis seconded the motion. All voted AYE. </w:t>
      </w:r>
      <w:r w:rsidRPr="00BF7C4D">
        <w:rPr>
          <w:b/>
        </w:rPr>
        <w:t>Motion PASSED.</w:t>
      </w:r>
    </w:p>
    <w:p w14:paraId="5357A5E4" w14:textId="6484058D" w:rsidR="00BF7C4D" w:rsidRDefault="00BF7C4D" w:rsidP="00B00217">
      <w:pPr>
        <w:pStyle w:val="NoSpacing"/>
        <w:rPr>
          <w:b/>
        </w:rPr>
      </w:pPr>
    </w:p>
    <w:p w14:paraId="37D5D760" w14:textId="6CD0AD53" w:rsidR="00BF7C4D" w:rsidRDefault="00BF7C4D" w:rsidP="00B00217">
      <w:pPr>
        <w:pStyle w:val="NoSpacing"/>
        <w:rPr>
          <w:b/>
        </w:rPr>
      </w:pPr>
      <w:r>
        <w:rPr>
          <w:b/>
        </w:rPr>
        <w:t>Business:</w:t>
      </w:r>
    </w:p>
    <w:p w14:paraId="1C963893" w14:textId="4A0516C6" w:rsidR="00BF7C4D" w:rsidRDefault="00BF7C4D" w:rsidP="00B00217">
      <w:pPr>
        <w:pStyle w:val="NoSpacing"/>
        <w:rPr>
          <w:b/>
        </w:rPr>
      </w:pPr>
    </w:p>
    <w:p w14:paraId="40478CAF" w14:textId="5A5904B2" w:rsidR="00BF7C4D" w:rsidRDefault="00BF7C4D" w:rsidP="00B00217">
      <w:pPr>
        <w:pStyle w:val="NoSpacing"/>
        <w:rPr>
          <w:b/>
        </w:rPr>
      </w:pPr>
      <w:r>
        <w:t>Legal Representation</w:t>
      </w:r>
      <w:r w:rsidR="00026CC7">
        <w:t>: The Mayor stated that because we have no way to enforce Ordinances that are new or the older ones on the books, growth and building issues, comments made to Mayor, board members, the Clerk and the other employees. The belief that in some instances there is a misinterpretation between the town and public. The Mayor has approached 3 attorneys for the opinion of these individual as pertaining to Glendale’s real need. David Church has been a good resource, but because of the response to the VRBO short term rental ordinance at the Public Hearing, the Mayor feels strongly that it is time for Glendale to hire own council.  He talked to 3 different people, and they each gave him different perspectives to seek when hiring. Jim Brick, from Planning and Zoning thinks P &amp; Z and the town need representation. Ways to pay were discussed. David Maxwell felt he woul</w:t>
      </w:r>
      <w:r w:rsidR="00E9475F">
        <w:t xml:space="preserve">d </w:t>
      </w:r>
      <w:r w:rsidR="00026CC7">
        <w:t>rather pay someone straight time and mi</w:t>
      </w:r>
      <w:r w:rsidR="00E9475F">
        <w:t>lea</w:t>
      </w:r>
      <w:r w:rsidR="00026CC7">
        <w:t>ge whe</w:t>
      </w:r>
      <w:r w:rsidR="00E9475F">
        <w:t>n</w:t>
      </w:r>
      <w:r w:rsidR="00026CC7">
        <w:t xml:space="preserve"> warranted, but does not like the idea of</w:t>
      </w:r>
      <w:r w:rsidR="00E9475F">
        <w:t xml:space="preserve"> paying </w:t>
      </w:r>
      <w:r w:rsidR="00026CC7">
        <w:t>retainer fee.</w:t>
      </w:r>
      <w:r w:rsidR="00E9475F">
        <w:t xml:space="preserve"> We should find someone willing to bill as needed. Lorraine advised advertised for bids.  The three Kelly talked to were: Christian Jones, Rob Van Dyke, Jeff Stott. Discussion followed. Each Board Member </w:t>
      </w:r>
      <w:r w:rsidR="00E9475F">
        <w:lastRenderedPageBreak/>
        <w:t>agreed there is a need for legal representation. The town needs someone who will gain a vested interest in Glendale Town.  The Clerk expressed her opinion also. The clerk was asked to advertise for proposals for legal services for Glendale Town based on an as needed basis</w:t>
      </w:r>
      <w:r w:rsidR="00A81360">
        <w:t xml:space="preserve">. </w:t>
      </w:r>
      <w:r w:rsidR="00A81360" w:rsidRPr="00A81360">
        <w:rPr>
          <w:b/>
        </w:rPr>
        <w:t>TABLED</w:t>
      </w:r>
    </w:p>
    <w:p w14:paraId="2415F902" w14:textId="79FE7B1E" w:rsidR="00A81360" w:rsidRDefault="00A81360" w:rsidP="00B00217">
      <w:pPr>
        <w:pStyle w:val="NoSpacing"/>
        <w:rPr>
          <w:b/>
        </w:rPr>
      </w:pPr>
    </w:p>
    <w:p w14:paraId="32C63359" w14:textId="7AEEDB28" w:rsidR="00A81360" w:rsidRDefault="00A81360" w:rsidP="00B00217">
      <w:pPr>
        <w:pStyle w:val="NoSpacing"/>
      </w:pPr>
      <w:r>
        <w:t>Junk Car Ordinance: Ordinance 11-362 was discussed.  This is another instance of unenforceable ordinances. Discussion. Clerk stated she would NOT author a letter to be sent to the offenders. Discussion. The beautification would like the board to put teeth into this ordinance.</w:t>
      </w:r>
    </w:p>
    <w:p w14:paraId="385A9095" w14:textId="05697222" w:rsidR="00A81360" w:rsidRDefault="00A81360" w:rsidP="00B00217">
      <w:pPr>
        <w:pStyle w:val="NoSpacing"/>
      </w:pPr>
    </w:p>
    <w:p w14:paraId="394C3933" w14:textId="1850B6AD" w:rsidR="00A81360" w:rsidRDefault="00A81360" w:rsidP="00B00217">
      <w:pPr>
        <w:pStyle w:val="NoSpacing"/>
      </w:pPr>
      <w:r>
        <w:t xml:space="preserve">Town Clean Up: Mayor Lamb. Clean up May 18 from 8am to </w:t>
      </w:r>
      <w:r w:rsidR="00605ACF">
        <w:t>1</w:t>
      </w:r>
      <w:r>
        <w:t>pm.</w:t>
      </w:r>
      <w:r w:rsidR="00605ACF">
        <w:t xml:space="preserve"> More rock will be placed continuing up Main in front of Don Spencer’s block.</w:t>
      </w:r>
      <w:r>
        <w:t xml:space="preserve"> Clerk announced the move of Clarence Spencer. The town will surely miss this hard- working town volunteer. Lorraine wants to give Clarence a plaque.  Tree trimming, </w:t>
      </w:r>
      <w:r w:rsidR="00F82A25">
        <w:t xml:space="preserve">and </w:t>
      </w:r>
      <w:r>
        <w:t xml:space="preserve">rock work was discussed.  The clean up will focus on Center </w:t>
      </w:r>
      <w:r w:rsidR="00F82A25">
        <w:t xml:space="preserve">Street </w:t>
      </w:r>
      <w:r>
        <w:t>up to the cemetery.</w:t>
      </w:r>
      <w:r w:rsidR="00605ACF">
        <w:t xml:space="preserve"> The dumpsters are </w:t>
      </w:r>
      <w:r w:rsidR="00F82A25">
        <w:t>on loan</w:t>
      </w:r>
      <w:r w:rsidR="00605ACF">
        <w:t>, we should have them for a month. The tires are not to go into the dumpsters.  Discussion on what trash goes where Mike has signs up.</w:t>
      </w:r>
    </w:p>
    <w:p w14:paraId="6B7CDC24" w14:textId="3016545B" w:rsidR="00F82A25" w:rsidRDefault="00F82A25" w:rsidP="00B00217">
      <w:pPr>
        <w:pStyle w:val="NoSpacing"/>
      </w:pPr>
    </w:p>
    <w:p w14:paraId="63AEE386" w14:textId="2DEFA7CC" w:rsidR="00F82A25" w:rsidRDefault="00F82A25" w:rsidP="00B00217">
      <w:pPr>
        <w:pStyle w:val="NoSpacing"/>
      </w:pPr>
      <w:r>
        <w:t xml:space="preserve">Beautification Update: Cinder Block project: This project was started at last year’s clean up project. The block is sitting at the park. Intention was to use it for planter’s on Main Street. The bids we received were very high. The Mayor asked said he has talked to Kade Iverson. Iverson said he and his dad can do the project for around $7,000.  Lorraine ordered the block last year according to a design she and Mike designed. Clerk stated that a design was discussed, blocks ordered, BUT NO Design ever voted on and or approved on. </w:t>
      </w:r>
      <w:proofErr w:type="spellStart"/>
      <w:r>
        <w:t>Deone</w:t>
      </w:r>
      <w:proofErr w:type="spellEnd"/>
      <w:r>
        <w:t xml:space="preserve"> Baird made a motion to engage Kade Iverson for the block planter project for $7,000.00. Motion seconded by Don Davis.</w:t>
      </w:r>
      <w:r w:rsidR="006425DD">
        <w:t xml:space="preserve"> </w:t>
      </w:r>
      <w:r w:rsidR="006425DD" w:rsidRPr="00D330B7">
        <w:rPr>
          <w:i/>
        </w:rPr>
        <w:t xml:space="preserve">Motion </w:t>
      </w:r>
      <w:r w:rsidR="00D330B7" w:rsidRPr="00D330B7">
        <w:rPr>
          <w:b/>
          <w:i/>
        </w:rPr>
        <w:t>died.</w:t>
      </w:r>
      <w:r>
        <w:t xml:space="preserve">  David asked where the $ comes from.</w:t>
      </w:r>
      <w:r w:rsidR="006425DD">
        <w:t xml:space="preserve"> We will need to amend the budget slightly to fund this project. Clerk outlined where it would all come from. There is money in the budget, it just needs to be reallocated between l</w:t>
      </w:r>
      <w:r>
        <w:t>ine Item</w:t>
      </w:r>
      <w:r w:rsidR="006425DD">
        <w:t xml:space="preserve"> for p</w:t>
      </w:r>
      <w:r>
        <w:t>arks, and Beautification. It was stipulated that a job under</w:t>
      </w:r>
      <w:r w:rsidR="008756F8">
        <w:t xml:space="preserve"> 10,</w:t>
      </w:r>
      <w:r>
        <w:t>000 didn’t need to go to bids.</w:t>
      </w:r>
      <w:r w:rsidR="006425DD">
        <w:t xml:space="preserve">  Don Davis asked WHY?? Are we doing theses planters? Don said he sees these as eyesore and potential.  David suggested the brick be used to build dug outs at the ball field. This will still be a beautifying project. Clerk stipulated that the money donated by Kane County tourism funds was used for the rock along the highway. The block was paid for in last year’s budget. </w:t>
      </w:r>
      <w:r w:rsidR="004D2CBF">
        <w:t>Discussion, pros and cons.</w:t>
      </w:r>
      <w:r w:rsidR="000D11D6">
        <w:t xml:space="preserve">  Design and size were also discussed, Floods could be an issue.  The Mayor has a 4</w:t>
      </w:r>
      <w:r w:rsidR="000D11D6" w:rsidRPr="000D11D6">
        <w:rPr>
          <w:vertAlign w:val="superscript"/>
        </w:rPr>
        <w:t>th</w:t>
      </w:r>
      <w:r w:rsidR="000D11D6">
        <w:t xml:space="preserve"> of July time line. The Beautification committee wants planters.  </w:t>
      </w:r>
      <w:r w:rsidR="00EE7143">
        <w:t>The watering system was discussed.</w:t>
      </w:r>
      <w:r w:rsidR="00EE7143" w:rsidRPr="00EE7143">
        <w:rPr>
          <w:b/>
        </w:rPr>
        <w:t xml:space="preserve"> TABLED</w:t>
      </w:r>
    </w:p>
    <w:p w14:paraId="68007BBE" w14:textId="75981185" w:rsidR="00F82A25" w:rsidRDefault="00F82A25" w:rsidP="00B00217">
      <w:pPr>
        <w:pStyle w:val="NoSpacing"/>
      </w:pPr>
    </w:p>
    <w:p w14:paraId="65E511ED" w14:textId="0F43A328" w:rsidR="00F82A25" w:rsidRDefault="00F82A25" w:rsidP="00B00217">
      <w:pPr>
        <w:pStyle w:val="NoSpacing"/>
      </w:pPr>
      <w:r>
        <w:t>DEPARTMENTS:</w:t>
      </w:r>
    </w:p>
    <w:p w14:paraId="30D6F2D3" w14:textId="412E5275" w:rsidR="00F82A25" w:rsidRDefault="00F82A25" w:rsidP="00B00217">
      <w:pPr>
        <w:pStyle w:val="NoSpacing"/>
      </w:pPr>
    </w:p>
    <w:p w14:paraId="291E291F" w14:textId="2DA4FED7" w:rsidR="00F82A25" w:rsidRDefault="00F82A25" w:rsidP="00B00217">
      <w:pPr>
        <w:pStyle w:val="NoSpacing"/>
      </w:pPr>
      <w:r>
        <w:t xml:space="preserve">Water: David: </w:t>
      </w:r>
      <w:r w:rsidR="008756F8">
        <w:t xml:space="preserve">He wants the crew to go read meters. He also </w:t>
      </w:r>
      <w:r>
        <w:t>talked about the previous water meter demonstration.</w:t>
      </w:r>
      <w:r w:rsidR="00BE2793">
        <w:t xml:space="preserve"> The project book includes the census meters that were demonstrated before the bidding. No one bid the equipment. Jones and </w:t>
      </w:r>
      <w:proofErr w:type="spellStart"/>
      <w:r w:rsidR="00BE2793">
        <w:t>Demille</w:t>
      </w:r>
      <w:proofErr w:type="spellEnd"/>
      <w:r w:rsidR="00BE2793">
        <w:t xml:space="preserve">, will have to check into the repercussions, if the town was to want to go with Petersen plumbing and the </w:t>
      </w:r>
      <w:proofErr w:type="spellStart"/>
      <w:r w:rsidR="00BE2793">
        <w:t>Zemmer</w:t>
      </w:r>
      <w:proofErr w:type="spellEnd"/>
      <w:r w:rsidR="00BE2793">
        <w:t xml:space="preserve"> meters. Jackson Excavating possibly wants to use Petersen because of a fluid working relationship with them. This is all up to the engineer and rural Development at this point. The change can cause issues. </w:t>
      </w:r>
      <w:r w:rsidR="008756F8">
        <w:t xml:space="preserve"> David had a long comprehensive talk today with Engineer Daniel Hawley. The project has been awarded and approved with the census in project.  Both systems are capable of the same. Each board member expressed opinions. </w:t>
      </w:r>
      <w:r w:rsidR="00BE2793">
        <w:t>Discussion.</w:t>
      </w:r>
      <w:r w:rsidR="008756F8">
        <w:t xml:space="preserve"> David will again to Jones and </w:t>
      </w:r>
      <w:proofErr w:type="spellStart"/>
      <w:r w:rsidR="008756F8">
        <w:t>Demille</w:t>
      </w:r>
      <w:proofErr w:type="spellEnd"/>
      <w:r w:rsidR="008756F8">
        <w:t>.</w:t>
      </w:r>
    </w:p>
    <w:p w14:paraId="19D89918" w14:textId="75B081D7" w:rsidR="00BE2793" w:rsidRDefault="00BE2793" w:rsidP="00B00217">
      <w:pPr>
        <w:pStyle w:val="NoSpacing"/>
      </w:pPr>
      <w:r>
        <w:t>Planning &amp; Zoning: Jim Brick mentioned that Kane County need to clean out a culvert at Lydia’s Canyon Road.</w:t>
      </w:r>
      <w:r w:rsidR="008756F8">
        <w:t xml:space="preserve"> There is a big hole where Sam Chamberlains comes in. David said there a few other problems too. </w:t>
      </w:r>
      <w:r>
        <w:t xml:space="preserve"> Short discussion.</w:t>
      </w:r>
    </w:p>
    <w:p w14:paraId="4E0D3DCB" w14:textId="60A502D2" w:rsidR="00BE2793" w:rsidRPr="00EE7143" w:rsidRDefault="00BE2793" w:rsidP="00B00217">
      <w:pPr>
        <w:pStyle w:val="NoSpacing"/>
        <w:rPr>
          <w:b/>
        </w:rPr>
      </w:pPr>
      <w:r>
        <w:t xml:space="preserve">Streets &amp; Roads: Mayor Lamb: Dixie Deering would like a speed bump on Cox Road near her home. Mike was directed to order </w:t>
      </w:r>
      <w:r w:rsidR="008756F8">
        <w:t>“SLOW DOWN” signs for that neighborhood by the cemetery.</w:t>
      </w:r>
    </w:p>
    <w:p w14:paraId="356A2E26" w14:textId="3513F53C" w:rsidR="008756F8" w:rsidRDefault="008756F8" w:rsidP="00B00217">
      <w:pPr>
        <w:pStyle w:val="NoSpacing"/>
      </w:pPr>
      <w:r>
        <w:lastRenderedPageBreak/>
        <w:t xml:space="preserve">Parks, etc.: </w:t>
      </w:r>
      <w:proofErr w:type="spellStart"/>
      <w:r>
        <w:t>Deone</w:t>
      </w:r>
      <w:proofErr w:type="spellEnd"/>
      <w:r>
        <w:t xml:space="preserve"> Baird</w:t>
      </w:r>
      <w:r w:rsidR="00EE7143">
        <w:t>: n</w:t>
      </w:r>
      <w:r w:rsidR="00B15D1C">
        <w:t>o</w:t>
      </w:r>
      <w:r w:rsidR="00EE7143">
        <w:t xml:space="preserve"> report. Kelly has a Costco pavilion advertisement for 1500.00 made of </w:t>
      </w:r>
      <w:r w:rsidR="00B15D1C">
        <w:t xml:space="preserve">treated </w:t>
      </w:r>
      <w:r w:rsidR="00EE7143">
        <w:t xml:space="preserve">wood. </w:t>
      </w:r>
      <w:proofErr w:type="spellStart"/>
      <w:r w:rsidR="00EE7143">
        <w:t>Deone</w:t>
      </w:r>
      <w:proofErr w:type="spellEnd"/>
      <w:r w:rsidR="00EE7143">
        <w:t xml:space="preserve"> would like to put it on a cement pad. Discussion. It has to stay inside the cemetery fences. Discussion.</w:t>
      </w:r>
    </w:p>
    <w:p w14:paraId="6DFAE463" w14:textId="58A80C2E" w:rsidR="008756F8" w:rsidRDefault="008756F8" w:rsidP="00B00217">
      <w:pPr>
        <w:pStyle w:val="NoSpacing"/>
      </w:pPr>
      <w:r>
        <w:t>Web etc., Lorraine Chamberlain</w:t>
      </w:r>
      <w:r w:rsidR="00EE7143">
        <w:t>: no report</w:t>
      </w:r>
    </w:p>
    <w:p w14:paraId="6E5BE8AE" w14:textId="25C22736" w:rsidR="008756F8" w:rsidRDefault="008756F8" w:rsidP="00B00217">
      <w:pPr>
        <w:pStyle w:val="NoSpacing"/>
      </w:pPr>
      <w:r>
        <w:t>Fire Dept: Don Davis:</w:t>
      </w:r>
      <w:r w:rsidR="00EE7143">
        <w:t xml:space="preserve"> Fire truck and maintenance done. Truck needs to be painted.</w:t>
      </w:r>
    </w:p>
    <w:p w14:paraId="49DA25BA" w14:textId="50E62431" w:rsidR="008756F8" w:rsidRDefault="008756F8" w:rsidP="00B00217">
      <w:pPr>
        <w:pStyle w:val="NoSpacing"/>
      </w:pPr>
    </w:p>
    <w:p w14:paraId="28073A8D" w14:textId="13496FF1" w:rsidR="008756F8" w:rsidRDefault="008756F8" w:rsidP="00B00217">
      <w:pPr>
        <w:pStyle w:val="NoSpacing"/>
      </w:pPr>
      <w:r>
        <w:t>Maintenance:</w:t>
      </w:r>
      <w:r w:rsidR="00B4127F">
        <w:t xml:space="preserve"> Hop Well needs to be plumbed back into the system. Don asked for a specific timeline. </w:t>
      </w:r>
      <w:r w:rsidR="00B15D1C">
        <w:t xml:space="preserve">Mike </w:t>
      </w:r>
      <w:r w:rsidR="00B4127F">
        <w:t>thinks he will</w:t>
      </w:r>
      <w:r w:rsidR="00B15D1C">
        <w:t xml:space="preserve"> be able to do </w:t>
      </w:r>
      <w:bookmarkStart w:id="0" w:name="_GoBack"/>
      <w:bookmarkEnd w:id="0"/>
      <w:r w:rsidR="00B4127F">
        <w:t>it in about 3 weeks.</w:t>
      </w:r>
    </w:p>
    <w:p w14:paraId="594F5872" w14:textId="5967BC49" w:rsidR="008756F8" w:rsidRDefault="008756F8" w:rsidP="00B00217">
      <w:pPr>
        <w:pStyle w:val="NoSpacing"/>
      </w:pPr>
      <w:r>
        <w:t xml:space="preserve">Clerk: </w:t>
      </w:r>
      <w:r w:rsidR="00B4127F">
        <w:t>Nothing</w:t>
      </w:r>
    </w:p>
    <w:p w14:paraId="7BAF1036" w14:textId="060DE3B4" w:rsidR="00B4127F" w:rsidRDefault="00B4127F" w:rsidP="00B00217">
      <w:pPr>
        <w:pStyle w:val="NoSpacing"/>
      </w:pPr>
    </w:p>
    <w:p w14:paraId="5DE51C13" w14:textId="5560C521" w:rsidR="00B4127F" w:rsidRDefault="00B4127F" w:rsidP="00B00217">
      <w:pPr>
        <w:pStyle w:val="NoSpacing"/>
      </w:pPr>
      <w:r>
        <w:t>Mayor announced the Glendale Scholarship will go to Sarah Stout.</w:t>
      </w:r>
    </w:p>
    <w:p w14:paraId="1FBEF637" w14:textId="7C776FDB" w:rsidR="00EE7143" w:rsidRDefault="00EE7143" w:rsidP="00B00217">
      <w:pPr>
        <w:pStyle w:val="NoSpacing"/>
      </w:pPr>
      <w:r>
        <w:t>Adjourn:</w:t>
      </w:r>
      <w:r w:rsidR="00B4127F">
        <w:t xml:space="preserve"> Don Davis made a motion to adjourn Seconded by </w:t>
      </w:r>
      <w:proofErr w:type="spellStart"/>
      <w:r w:rsidR="00B4127F">
        <w:t>Deone</w:t>
      </w:r>
      <w:proofErr w:type="spellEnd"/>
      <w:r w:rsidR="00B4127F">
        <w:t xml:space="preserve"> Baird.</w:t>
      </w:r>
    </w:p>
    <w:p w14:paraId="0D0B21D8" w14:textId="05F03E29" w:rsidR="00B4127F" w:rsidRDefault="00B4127F" w:rsidP="00B00217">
      <w:pPr>
        <w:pStyle w:val="NoSpacing"/>
      </w:pPr>
      <w:r>
        <w:t>Adjourn: 8:50PM</w:t>
      </w:r>
    </w:p>
    <w:p w14:paraId="37B89391" w14:textId="3F01FF90" w:rsidR="008756F8" w:rsidRDefault="008756F8" w:rsidP="00B00217">
      <w:pPr>
        <w:pStyle w:val="NoSpacing"/>
      </w:pPr>
    </w:p>
    <w:p w14:paraId="4AB601A4" w14:textId="77777777" w:rsidR="008756F8" w:rsidRDefault="008756F8" w:rsidP="00B00217">
      <w:pPr>
        <w:pStyle w:val="NoSpacing"/>
      </w:pPr>
    </w:p>
    <w:p w14:paraId="1939BFEE" w14:textId="5784DB03" w:rsidR="00605ACF" w:rsidRDefault="00605ACF" w:rsidP="00B00217">
      <w:pPr>
        <w:pStyle w:val="NoSpacing"/>
      </w:pPr>
    </w:p>
    <w:p w14:paraId="1ED2DBDB" w14:textId="77777777" w:rsidR="00605ACF" w:rsidRPr="00A81360" w:rsidRDefault="00605ACF" w:rsidP="00B00217">
      <w:pPr>
        <w:pStyle w:val="NoSpacing"/>
      </w:pPr>
    </w:p>
    <w:p w14:paraId="74BDA58B" w14:textId="2A84ACD3" w:rsidR="00BF7C4D" w:rsidRDefault="00BF7C4D" w:rsidP="00B00217">
      <w:pPr>
        <w:pStyle w:val="NoSpacing"/>
        <w:rPr>
          <w:b/>
        </w:rPr>
      </w:pPr>
    </w:p>
    <w:p w14:paraId="3EE6E0B6" w14:textId="77777777" w:rsidR="00BF7C4D" w:rsidRPr="00BF7C4D" w:rsidRDefault="00BF7C4D" w:rsidP="00B00217">
      <w:pPr>
        <w:pStyle w:val="NoSpacing"/>
      </w:pPr>
    </w:p>
    <w:sectPr w:rsidR="00BF7C4D" w:rsidRPr="00BF7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17"/>
    <w:rsid w:val="00026CC7"/>
    <w:rsid w:val="000D11D6"/>
    <w:rsid w:val="00110C63"/>
    <w:rsid w:val="00144A40"/>
    <w:rsid w:val="00462B51"/>
    <w:rsid w:val="004D2CBF"/>
    <w:rsid w:val="00605ACF"/>
    <w:rsid w:val="006425DD"/>
    <w:rsid w:val="008756F8"/>
    <w:rsid w:val="00A81360"/>
    <w:rsid w:val="00B00217"/>
    <w:rsid w:val="00B15D1C"/>
    <w:rsid w:val="00B4127F"/>
    <w:rsid w:val="00BE2793"/>
    <w:rsid w:val="00BF7C4D"/>
    <w:rsid w:val="00D02ACA"/>
    <w:rsid w:val="00D330B7"/>
    <w:rsid w:val="00E9475F"/>
    <w:rsid w:val="00EE7143"/>
    <w:rsid w:val="00F82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62DB0"/>
  <w15:chartTrackingRefBased/>
  <w15:docId w15:val="{DBEBC00E-6EFC-4874-A255-7E90C7A0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02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Lamb</dc:creator>
  <cp:keywords/>
  <dc:description/>
  <cp:lastModifiedBy>Ellen Lamb</cp:lastModifiedBy>
  <cp:revision>6</cp:revision>
  <dcterms:created xsi:type="dcterms:W3CDTF">2019-05-21T18:36:00Z</dcterms:created>
  <dcterms:modified xsi:type="dcterms:W3CDTF">2019-05-23T16:17:00Z</dcterms:modified>
</cp:coreProperties>
</file>