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6ED" w:rsidRDefault="00B046ED" w:rsidP="00B046ED">
      <w:pPr>
        <w:pStyle w:val="NormalWeb"/>
        <w:spacing w:before="0" w:beforeAutospacing="0" w:after="0" w:afterAutospacing="0"/>
        <w:jc w:val="center"/>
      </w:pPr>
      <w:r>
        <w:rPr>
          <w:rFonts w:ascii="Arial" w:hAnsi="Arial" w:cs="Arial"/>
          <w:b/>
          <w:bCs/>
          <w:color w:val="000000"/>
        </w:rPr>
        <w:t>DUCHESNE CITY COUNCIL</w:t>
      </w:r>
    </w:p>
    <w:p w:rsidR="00B046ED" w:rsidRDefault="00B046ED" w:rsidP="00B046ED">
      <w:pPr>
        <w:pStyle w:val="NormalWeb"/>
        <w:spacing w:before="0" w:beforeAutospacing="0" w:after="0" w:afterAutospacing="0"/>
        <w:jc w:val="center"/>
      </w:pPr>
      <w:r>
        <w:rPr>
          <w:rFonts w:ascii="Arial" w:hAnsi="Arial" w:cs="Arial"/>
          <w:b/>
          <w:bCs/>
          <w:color w:val="000000"/>
        </w:rPr>
        <w:t>MINUTES</w:t>
      </w:r>
    </w:p>
    <w:p w:rsidR="00B046ED" w:rsidRDefault="00AB42B1" w:rsidP="00B046ED">
      <w:pPr>
        <w:pStyle w:val="NormalWeb"/>
        <w:spacing w:before="0" w:beforeAutospacing="0" w:after="0" w:afterAutospacing="0"/>
        <w:jc w:val="center"/>
      </w:pPr>
      <w:r>
        <w:rPr>
          <w:rFonts w:ascii="Arial" w:hAnsi="Arial" w:cs="Arial"/>
          <w:b/>
          <w:bCs/>
          <w:color w:val="000000"/>
        </w:rPr>
        <w:t>June</w:t>
      </w:r>
      <w:r w:rsidR="00743463">
        <w:rPr>
          <w:rFonts w:ascii="Arial" w:hAnsi="Arial" w:cs="Arial"/>
          <w:b/>
          <w:bCs/>
          <w:color w:val="000000"/>
        </w:rPr>
        <w:t xml:space="preserve"> </w:t>
      </w:r>
      <w:r w:rsidR="00E2660B">
        <w:rPr>
          <w:rFonts w:ascii="Arial" w:hAnsi="Arial" w:cs="Arial"/>
          <w:b/>
          <w:bCs/>
          <w:color w:val="000000"/>
        </w:rPr>
        <w:t>25</w:t>
      </w:r>
      <w:r w:rsidR="00B046ED">
        <w:rPr>
          <w:rFonts w:ascii="Arial" w:hAnsi="Arial" w:cs="Arial"/>
          <w:b/>
          <w:bCs/>
          <w:color w:val="000000"/>
        </w:rPr>
        <w:t>, 2019</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A regularly scheduled meeting of the Duchesne City Council was held at</w:t>
      </w:r>
      <w:r>
        <w:rPr>
          <w:rFonts w:ascii="Arial" w:hAnsi="Arial" w:cs="Arial"/>
          <w:b/>
          <w:bCs/>
          <w:color w:val="000000"/>
          <w:sz w:val="20"/>
          <w:szCs w:val="20"/>
        </w:rPr>
        <w:t xml:space="preserve"> 6:00 p.m., </w:t>
      </w:r>
      <w:r w:rsidR="00AB42B1">
        <w:rPr>
          <w:rFonts w:ascii="Arial" w:hAnsi="Arial" w:cs="Arial"/>
          <w:b/>
          <w:bCs/>
          <w:color w:val="000000"/>
          <w:sz w:val="20"/>
          <w:szCs w:val="20"/>
        </w:rPr>
        <w:t xml:space="preserve">June </w:t>
      </w:r>
      <w:r w:rsidR="00E2660B">
        <w:rPr>
          <w:rFonts w:ascii="Arial" w:hAnsi="Arial" w:cs="Arial"/>
          <w:b/>
          <w:bCs/>
          <w:color w:val="000000"/>
          <w:sz w:val="20"/>
          <w:szCs w:val="20"/>
        </w:rPr>
        <w:t>25</w:t>
      </w:r>
      <w:r>
        <w:rPr>
          <w:rFonts w:ascii="Arial" w:hAnsi="Arial" w:cs="Arial"/>
          <w:b/>
          <w:bCs/>
          <w:color w:val="000000"/>
          <w:sz w:val="20"/>
          <w:szCs w:val="20"/>
        </w:rPr>
        <w:t>, 2019</w:t>
      </w:r>
      <w:r>
        <w:rPr>
          <w:rFonts w:ascii="Arial" w:hAnsi="Arial" w:cs="Arial"/>
          <w:color w:val="000000"/>
          <w:sz w:val="20"/>
          <w:szCs w:val="20"/>
        </w:rPr>
        <w:t xml:space="preserve">, at the Duchesne City Office Building, 500 East Main, Duchesne, UT. Mayor </w:t>
      </w:r>
      <w:r w:rsidR="00493956">
        <w:rPr>
          <w:rFonts w:ascii="Arial" w:hAnsi="Arial" w:cs="Arial"/>
          <w:color w:val="000000"/>
          <w:sz w:val="20"/>
          <w:szCs w:val="20"/>
        </w:rPr>
        <w:t>Rodney Rowley</w:t>
      </w:r>
      <w:r w:rsidR="00045094">
        <w:rPr>
          <w:rFonts w:ascii="Arial" w:hAnsi="Arial" w:cs="Arial"/>
          <w:color w:val="000000"/>
          <w:sz w:val="20"/>
          <w:szCs w:val="20"/>
        </w:rPr>
        <w:t xml:space="preserve"> conduc</w:t>
      </w:r>
      <w:r w:rsidR="00493956">
        <w:rPr>
          <w:rFonts w:ascii="Arial" w:hAnsi="Arial" w:cs="Arial"/>
          <w:color w:val="000000"/>
          <w:sz w:val="20"/>
          <w:szCs w:val="20"/>
        </w:rPr>
        <w:t>ted the meeting</w:t>
      </w:r>
      <w:r w:rsidR="00045094">
        <w:rPr>
          <w:rFonts w:ascii="Arial" w:hAnsi="Arial" w:cs="Arial"/>
          <w:color w:val="000000"/>
          <w:sz w:val="20"/>
          <w:szCs w:val="20"/>
        </w:rPr>
        <w:t>.</w:t>
      </w:r>
      <w:r>
        <w:rPr>
          <w:rFonts w:ascii="Arial" w:hAnsi="Arial" w:cs="Arial"/>
          <w:color w:val="000000"/>
          <w:sz w:val="20"/>
          <w:szCs w:val="20"/>
        </w:rPr>
        <w:t xml:space="preserve"> City Recorder, Kim Riggle, took minutes. City Council Me</w:t>
      </w:r>
      <w:r w:rsidR="00813CEE">
        <w:rPr>
          <w:rFonts w:ascii="Arial" w:hAnsi="Arial" w:cs="Arial"/>
          <w:color w:val="000000"/>
          <w:sz w:val="20"/>
          <w:szCs w:val="20"/>
        </w:rPr>
        <w:t xml:space="preserve">mbers present were </w:t>
      </w:r>
      <w:r>
        <w:rPr>
          <w:rFonts w:ascii="Arial" w:hAnsi="Arial" w:cs="Arial"/>
          <w:color w:val="000000"/>
          <w:sz w:val="20"/>
          <w:szCs w:val="20"/>
        </w:rPr>
        <w:t>D</w:t>
      </w:r>
      <w:r w:rsidR="00045094">
        <w:rPr>
          <w:rFonts w:ascii="Arial" w:hAnsi="Arial" w:cs="Arial"/>
          <w:color w:val="000000"/>
          <w:sz w:val="20"/>
          <w:szCs w:val="20"/>
        </w:rPr>
        <w:t>awnette Browning</w:t>
      </w:r>
      <w:r>
        <w:rPr>
          <w:rFonts w:ascii="Arial" w:hAnsi="Arial" w:cs="Arial"/>
          <w:color w:val="000000"/>
          <w:sz w:val="20"/>
          <w:szCs w:val="20"/>
        </w:rPr>
        <w:t>,</w:t>
      </w:r>
      <w:r w:rsidR="000008C4">
        <w:rPr>
          <w:rFonts w:ascii="Arial" w:hAnsi="Arial" w:cs="Arial"/>
          <w:color w:val="000000"/>
          <w:sz w:val="20"/>
          <w:szCs w:val="20"/>
        </w:rPr>
        <w:t xml:space="preserve"> Bryce Hamilton,</w:t>
      </w:r>
      <w:r>
        <w:rPr>
          <w:rFonts w:ascii="Arial" w:hAnsi="Arial" w:cs="Arial"/>
          <w:color w:val="000000"/>
          <w:sz w:val="20"/>
          <w:szCs w:val="20"/>
        </w:rPr>
        <w:t xml:space="preserve"> </w:t>
      </w:r>
      <w:r w:rsidR="00493956">
        <w:rPr>
          <w:rFonts w:ascii="Arial" w:hAnsi="Arial" w:cs="Arial"/>
          <w:color w:val="000000"/>
          <w:sz w:val="20"/>
          <w:szCs w:val="20"/>
        </w:rPr>
        <w:t>Jeannie Mecham</w:t>
      </w:r>
      <w:r w:rsidR="00813CEE">
        <w:rPr>
          <w:rFonts w:ascii="Arial" w:hAnsi="Arial" w:cs="Arial"/>
          <w:color w:val="000000"/>
          <w:sz w:val="20"/>
          <w:szCs w:val="20"/>
        </w:rPr>
        <w:t>, and Danny Peatross</w:t>
      </w:r>
      <w:r w:rsidR="00493956">
        <w:rPr>
          <w:rFonts w:ascii="Arial" w:hAnsi="Arial" w:cs="Arial"/>
          <w:color w:val="000000"/>
          <w:sz w:val="20"/>
          <w:szCs w:val="20"/>
        </w:rPr>
        <w:t xml:space="preserve">. Council Member </w:t>
      </w:r>
      <w:r w:rsidR="00813CEE">
        <w:rPr>
          <w:rFonts w:ascii="Arial" w:hAnsi="Arial" w:cs="Arial"/>
          <w:color w:val="000000"/>
          <w:sz w:val="20"/>
          <w:szCs w:val="20"/>
        </w:rPr>
        <w:t>Jason Baker was excused</w:t>
      </w:r>
      <w:r>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Others present were: Deb Herron, </w:t>
      </w:r>
      <w:r w:rsidR="00813CEE">
        <w:rPr>
          <w:rFonts w:ascii="Arial" w:hAnsi="Arial" w:cs="Arial"/>
          <w:color w:val="000000"/>
          <w:sz w:val="20"/>
          <w:szCs w:val="20"/>
        </w:rPr>
        <w:t>Paul Spencer and Paul Spencer Jr., Danita Hinton, Ginger Thomas, Mona Farnsworth, Mike Hansen, Neil Fra</w:t>
      </w:r>
      <w:r w:rsidR="001610B1">
        <w:rPr>
          <w:rFonts w:ascii="Arial" w:hAnsi="Arial" w:cs="Arial"/>
          <w:color w:val="000000"/>
          <w:sz w:val="20"/>
          <w:szCs w:val="20"/>
        </w:rPr>
        <w:t>s</w:t>
      </w:r>
      <w:r w:rsidR="00813CEE">
        <w:rPr>
          <w:rFonts w:ascii="Arial" w:hAnsi="Arial" w:cs="Arial"/>
          <w:color w:val="000000"/>
          <w:sz w:val="20"/>
          <w:szCs w:val="20"/>
        </w:rPr>
        <w:t>er</w:t>
      </w:r>
      <w:r w:rsidR="00837D37">
        <w:rPr>
          <w:rFonts w:ascii="Arial" w:hAnsi="Arial" w:cs="Arial"/>
          <w:color w:val="000000"/>
          <w:sz w:val="20"/>
          <w:szCs w:val="20"/>
        </w:rPr>
        <w:t xml:space="preserve"> (JUB Engineers)</w:t>
      </w:r>
      <w:r w:rsidR="00813CEE">
        <w:rPr>
          <w:rFonts w:ascii="Arial" w:hAnsi="Arial" w:cs="Arial"/>
          <w:color w:val="000000"/>
          <w:sz w:val="20"/>
          <w:szCs w:val="20"/>
        </w:rPr>
        <w:t>, and Susan Hamilton</w:t>
      </w:r>
      <w:r>
        <w:rPr>
          <w:rFonts w:ascii="Arial" w:hAnsi="Arial" w:cs="Arial"/>
          <w:color w:val="000000"/>
          <w:sz w:val="20"/>
          <w:szCs w:val="20"/>
        </w:rPr>
        <w:t>.</w:t>
      </w:r>
    </w:p>
    <w:p w:rsidR="00B86252" w:rsidRDefault="00B86252" w:rsidP="00B86252">
      <w:pPr>
        <w:pStyle w:val="NormalWeb"/>
        <w:spacing w:before="0" w:beforeAutospacing="0" w:after="0" w:afterAutospacing="0"/>
        <w:jc w:val="both"/>
        <w:rPr>
          <w:rFonts w:ascii="Arial" w:hAnsi="Arial" w:cs="Arial"/>
          <w:b/>
          <w:bCs/>
          <w:color w:val="000000"/>
        </w:rPr>
      </w:pPr>
    </w:p>
    <w:p w:rsidR="00B86252" w:rsidRDefault="00B86252" w:rsidP="00B86252">
      <w:pPr>
        <w:pStyle w:val="NormalWeb"/>
        <w:spacing w:before="0" w:beforeAutospacing="0" w:after="0" w:afterAutospacing="0"/>
        <w:jc w:val="both"/>
      </w:pPr>
      <w:r>
        <w:rPr>
          <w:rFonts w:ascii="Arial" w:hAnsi="Arial" w:cs="Arial"/>
          <w:b/>
          <w:bCs/>
          <w:color w:val="000000"/>
        </w:rPr>
        <w:t>ROLL CALL, PRAYER, PLEDGE, MINUTES</w:t>
      </w:r>
    </w:p>
    <w:p w:rsidR="00B046ED" w:rsidRDefault="00B046ED" w:rsidP="00B046ED"/>
    <w:p w:rsidR="00B046ED" w:rsidRDefault="00B86252" w:rsidP="00B046ED">
      <w:pPr>
        <w:pStyle w:val="NormalWeb"/>
        <w:spacing w:before="0" w:beforeAutospacing="0" w:after="0" w:afterAutospacing="0"/>
        <w:jc w:val="both"/>
      </w:pPr>
      <w:r w:rsidRPr="00B86252">
        <w:rPr>
          <w:rFonts w:ascii="Arial" w:hAnsi="Arial" w:cs="Arial"/>
          <w:bCs/>
          <w:color w:val="000000"/>
          <w:sz w:val="20"/>
          <w:szCs w:val="20"/>
        </w:rPr>
        <w:t>Prayer</w:t>
      </w:r>
      <w:r w:rsidR="00B046ED" w:rsidRPr="00B86252">
        <w:rPr>
          <w:rFonts w:ascii="Arial" w:hAnsi="Arial" w:cs="Arial"/>
          <w:b/>
          <w:bCs/>
          <w:color w:val="000000"/>
          <w:sz w:val="20"/>
          <w:szCs w:val="20"/>
        </w:rPr>
        <w:t xml:space="preserve"> </w:t>
      </w:r>
      <w:r w:rsidR="00B046ED">
        <w:rPr>
          <w:rFonts w:ascii="Arial" w:hAnsi="Arial" w:cs="Arial"/>
          <w:color w:val="000000"/>
          <w:sz w:val="20"/>
          <w:szCs w:val="20"/>
        </w:rPr>
        <w:t xml:space="preserve">was offered by Council Member </w:t>
      </w:r>
      <w:r w:rsidR="00493956">
        <w:rPr>
          <w:rFonts w:ascii="Arial" w:hAnsi="Arial" w:cs="Arial"/>
          <w:color w:val="000000"/>
          <w:sz w:val="20"/>
          <w:szCs w:val="20"/>
        </w:rPr>
        <w:t>Dawnette Browning</w:t>
      </w:r>
      <w:r w:rsidR="00B046ED">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The Pledge of Allegiance was led by </w:t>
      </w:r>
      <w:r w:rsidR="00493956">
        <w:rPr>
          <w:rFonts w:ascii="Arial" w:hAnsi="Arial" w:cs="Arial"/>
          <w:color w:val="000000"/>
          <w:sz w:val="20"/>
          <w:szCs w:val="20"/>
        </w:rPr>
        <w:t>Mayor Rowley</w:t>
      </w:r>
      <w:r>
        <w:rPr>
          <w:rFonts w:ascii="Arial" w:hAnsi="Arial" w:cs="Arial"/>
          <w:color w:val="000000"/>
          <w:sz w:val="20"/>
          <w:szCs w:val="20"/>
        </w:rPr>
        <w:t>.</w:t>
      </w:r>
    </w:p>
    <w:p w:rsidR="00B046ED" w:rsidRDefault="00B046ED" w:rsidP="00B046ED"/>
    <w:p w:rsidR="00813CEE" w:rsidRDefault="00813CEE" w:rsidP="00813CEE">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by Council Member </w:t>
      </w:r>
      <w:r w:rsidR="00B86252">
        <w:rPr>
          <w:rFonts w:ascii="Arial" w:hAnsi="Arial" w:cs="Arial"/>
          <w:color w:val="000000"/>
          <w:sz w:val="20"/>
          <w:szCs w:val="20"/>
        </w:rPr>
        <w:t>Browning</w:t>
      </w:r>
      <w:r>
        <w:rPr>
          <w:rFonts w:ascii="Arial" w:hAnsi="Arial" w:cs="Arial"/>
          <w:color w:val="000000"/>
          <w:sz w:val="20"/>
          <w:szCs w:val="20"/>
        </w:rPr>
        <w:t xml:space="preserve">, seconded by Council Member </w:t>
      </w:r>
      <w:r w:rsidR="00B86252">
        <w:rPr>
          <w:rFonts w:ascii="Arial" w:hAnsi="Arial" w:cs="Arial"/>
          <w:color w:val="000000"/>
          <w:sz w:val="20"/>
          <w:szCs w:val="20"/>
        </w:rPr>
        <w:t>Mecham</w:t>
      </w:r>
      <w:r>
        <w:rPr>
          <w:rFonts w:ascii="Arial" w:hAnsi="Arial" w:cs="Arial"/>
          <w:color w:val="000000"/>
          <w:sz w:val="20"/>
          <w:szCs w:val="20"/>
        </w:rPr>
        <w:t xml:space="preserve"> to approve the minutes from June 11, 2019</w:t>
      </w:r>
      <w:r w:rsidR="00B86252">
        <w:rPr>
          <w:rFonts w:ascii="Arial" w:hAnsi="Arial" w:cs="Arial"/>
          <w:color w:val="000000"/>
          <w:sz w:val="20"/>
          <w:szCs w:val="20"/>
        </w:rPr>
        <w:t xml:space="preserve"> with the correction on the description of the location of Block 3</w:t>
      </w:r>
      <w:r>
        <w:rPr>
          <w:rFonts w:ascii="Arial" w:hAnsi="Arial" w:cs="Arial"/>
          <w:color w:val="000000"/>
          <w:sz w:val="20"/>
          <w:szCs w:val="20"/>
        </w:rPr>
        <w:t>.</w:t>
      </w:r>
    </w:p>
    <w:p w:rsidR="00813CEE" w:rsidRDefault="00813CEE" w:rsidP="00813CEE"/>
    <w:p w:rsidR="00813CEE" w:rsidRDefault="00813CEE" w:rsidP="00813CEE">
      <w:pPr>
        <w:pStyle w:val="NormalWeb"/>
        <w:spacing w:before="0" w:beforeAutospacing="0" w:after="0" w:afterAutospacing="0"/>
        <w:jc w:val="both"/>
      </w:pPr>
      <w:r>
        <w:rPr>
          <w:rFonts w:ascii="Arial" w:hAnsi="Arial" w:cs="Arial"/>
          <w:b/>
          <w:bCs/>
          <w:color w:val="000000"/>
          <w:sz w:val="20"/>
          <w:szCs w:val="20"/>
        </w:rPr>
        <w:t>Council Member Browning – Aye</w:t>
      </w:r>
    </w:p>
    <w:p w:rsidR="00813CEE" w:rsidRDefault="00813CEE" w:rsidP="00813CEE">
      <w:pPr>
        <w:pStyle w:val="NormalWeb"/>
        <w:spacing w:before="0" w:beforeAutospacing="0" w:after="0" w:afterAutospacing="0"/>
        <w:jc w:val="both"/>
      </w:pPr>
      <w:r>
        <w:rPr>
          <w:rFonts w:ascii="Arial" w:hAnsi="Arial" w:cs="Arial"/>
          <w:b/>
          <w:bCs/>
          <w:color w:val="000000"/>
          <w:sz w:val="20"/>
          <w:szCs w:val="20"/>
        </w:rPr>
        <w:t>Council Member Hamilton – Aye</w:t>
      </w:r>
    </w:p>
    <w:p w:rsidR="00813CEE" w:rsidRDefault="00813CEE" w:rsidP="00813CEE">
      <w:pPr>
        <w:pStyle w:val="NormalWeb"/>
        <w:spacing w:before="0" w:beforeAutospacing="0" w:after="0" w:afterAutospacing="0"/>
        <w:jc w:val="both"/>
      </w:pPr>
      <w:r>
        <w:rPr>
          <w:rFonts w:ascii="Arial" w:hAnsi="Arial" w:cs="Arial"/>
          <w:b/>
          <w:bCs/>
          <w:color w:val="000000"/>
          <w:sz w:val="20"/>
          <w:szCs w:val="20"/>
        </w:rPr>
        <w:t>Council Member Mecham – Aye</w:t>
      </w:r>
    </w:p>
    <w:p w:rsidR="00813CEE" w:rsidRDefault="00813CEE" w:rsidP="00813CEE">
      <w:pPr>
        <w:pStyle w:val="NormalWeb"/>
        <w:spacing w:before="0" w:beforeAutospacing="0" w:after="0" w:afterAutospacing="0"/>
        <w:jc w:val="both"/>
      </w:pPr>
      <w:r>
        <w:rPr>
          <w:rFonts w:ascii="Arial" w:hAnsi="Arial" w:cs="Arial"/>
          <w:b/>
          <w:bCs/>
          <w:color w:val="000000"/>
          <w:sz w:val="20"/>
          <w:szCs w:val="20"/>
        </w:rPr>
        <w:t>Council Member Peatross – Aye</w:t>
      </w:r>
    </w:p>
    <w:p w:rsidR="00813CEE" w:rsidRDefault="00813CEE" w:rsidP="00813CEE"/>
    <w:p w:rsidR="00813CEE" w:rsidRDefault="00813CEE" w:rsidP="00813CEE">
      <w:pPr>
        <w:pStyle w:val="NormalWeb"/>
        <w:spacing w:before="0" w:beforeAutospacing="0" w:after="0" w:afterAutospacing="0"/>
        <w:jc w:val="both"/>
      </w:pPr>
      <w:r>
        <w:rPr>
          <w:rFonts w:ascii="Arial" w:hAnsi="Arial" w:cs="Arial"/>
          <w:color w:val="000000"/>
          <w:sz w:val="20"/>
          <w:szCs w:val="20"/>
        </w:rPr>
        <w:t>Motion carried by unanimous vote.</w:t>
      </w:r>
    </w:p>
    <w:p w:rsidR="000008C4" w:rsidRDefault="000008C4" w:rsidP="000008C4"/>
    <w:p w:rsidR="00B046ED" w:rsidRDefault="00B046ED" w:rsidP="00B046ED">
      <w:pPr>
        <w:pStyle w:val="NormalWeb"/>
        <w:spacing w:before="0" w:beforeAutospacing="0" w:after="0" w:afterAutospacing="0"/>
        <w:jc w:val="both"/>
        <w:rPr>
          <w:rFonts w:ascii="Arial" w:hAnsi="Arial" w:cs="Arial"/>
          <w:b/>
          <w:bCs/>
          <w:color w:val="000000"/>
        </w:rPr>
      </w:pPr>
      <w:r>
        <w:rPr>
          <w:rFonts w:ascii="Arial" w:hAnsi="Arial" w:cs="Arial"/>
          <w:b/>
          <w:bCs/>
          <w:color w:val="000000"/>
        </w:rPr>
        <w:t>BUSINESS LICENSE</w:t>
      </w:r>
      <w:r w:rsidR="00195F0E">
        <w:rPr>
          <w:rFonts w:ascii="Arial" w:hAnsi="Arial" w:cs="Arial"/>
          <w:b/>
          <w:bCs/>
          <w:color w:val="000000"/>
        </w:rPr>
        <w:t>S</w:t>
      </w:r>
    </w:p>
    <w:p w:rsidR="001F1358" w:rsidRDefault="00B86252" w:rsidP="00B046ED">
      <w:r>
        <w:t>There were no business licenses brought before the Council.</w:t>
      </w:r>
    </w:p>
    <w:p w:rsidR="00B86252" w:rsidRDefault="00B86252" w:rsidP="00B046ED"/>
    <w:p w:rsidR="008647CD" w:rsidRDefault="00B86252" w:rsidP="00882F29">
      <w:pPr>
        <w:pStyle w:val="NormalWeb"/>
        <w:spacing w:before="0" w:beforeAutospacing="0" w:after="0" w:afterAutospacing="0"/>
        <w:jc w:val="both"/>
        <w:rPr>
          <w:rFonts w:ascii="Arial" w:hAnsi="Arial" w:cs="Arial"/>
          <w:b/>
          <w:bCs/>
          <w:color w:val="000000"/>
        </w:rPr>
      </w:pPr>
      <w:r>
        <w:rPr>
          <w:rFonts w:ascii="Arial" w:hAnsi="Arial" w:cs="Arial"/>
          <w:b/>
          <w:bCs/>
          <w:color w:val="000000"/>
        </w:rPr>
        <w:t>ARTS COUNCIL – DANITA HINTON</w:t>
      </w:r>
    </w:p>
    <w:p w:rsidR="00241E20" w:rsidRDefault="00930F5B" w:rsidP="00913828">
      <w:pPr>
        <w:pStyle w:val="NormalWeb"/>
        <w:spacing w:before="0" w:beforeAutospacing="0" w:after="0" w:afterAutospacing="0"/>
        <w:jc w:val="both"/>
        <w:rPr>
          <w:bCs/>
          <w:color w:val="000000"/>
        </w:rPr>
      </w:pPr>
      <w:r>
        <w:rPr>
          <w:bCs/>
          <w:color w:val="000000"/>
        </w:rPr>
        <w:t>Mona Farnsworth distributed flyers for the upcoming July 4</w:t>
      </w:r>
      <w:r w:rsidRPr="00930F5B">
        <w:rPr>
          <w:bCs/>
          <w:color w:val="000000"/>
          <w:vertAlign w:val="superscript"/>
        </w:rPr>
        <w:t>th</w:t>
      </w:r>
      <w:r>
        <w:rPr>
          <w:bCs/>
          <w:color w:val="000000"/>
        </w:rPr>
        <w:t xml:space="preserve"> </w:t>
      </w:r>
      <w:r w:rsidR="00CD2569">
        <w:rPr>
          <w:bCs/>
          <w:color w:val="000000"/>
        </w:rPr>
        <w:t xml:space="preserve">celebration while </w:t>
      </w:r>
      <w:r>
        <w:rPr>
          <w:bCs/>
          <w:color w:val="000000"/>
        </w:rPr>
        <w:t xml:space="preserve">Danita asked the Council if they would </w:t>
      </w:r>
      <w:r w:rsidR="00D94B3C">
        <w:rPr>
          <w:bCs/>
          <w:color w:val="000000"/>
        </w:rPr>
        <w:t xml:space="preserve">be </w:t>
      </w:r>
      <w:r>
        <w:rPr>
          <w:bCs/>
          <w:color w:val="000000"/>
        </w:rPr>
        <w:t>willing to donate and serve water melon after the parade</w:t>
      </w:r>
      <w:r w:rsidR="00CD2569">
        <w:rPr>
          <w:bCs/>
          <w:color w:val="000000"/>
        </w:rPr>
        <w:t xml:space="preserve"> </w:t>
      </w:r>
      <w:r w:rsidR="00837D37">
        <w:rPr>
          <w:bCs/>
          <w:color w:val="000000"/>
        </w:rPr>
        <w:t xml:space="preserve">and patriotic program </w:t>
      </w:r>
      <w:r w:rsidR="00CD2569">
        <w:rPr>
          <w:bCs/>
          <w:color w:val="000000"/>
        </w:rPr>
        <w:t>to encourage people to come to the park and stay for the festivities throughout the day</w:t>
      </w:r>
      <w:r>
        <w:rPr>
          <w:bCs/>
          <w:color w:val="000000"/>
        </w:rPr>
        <w:t>. Council Member Browning said she would order it, Council Member Peatross will pick it up and help Council Member Hamilton</w:t>
      </w:r>
      <w:r w:rsidR="00CD2569">
        <w:rPr>
          <w:bCs/>
          <w:color w:val="000000"/>
        </w:rPr>
        <w:t xml:space="preserve"> and Mayor Rowley slice and serve it. The Council Members were also encouraged to be in the parade. Danita summarized the planned activities. There will be some free activities with prizes and some activities will have a fee. The Arts Council will need help setting up the </w:t>
      </w:r>
      <w:r w:rsidR="00837D37">
        <w:rPr>
          <w:bCs/>
          <w:color w:val="000000"/>
        </w:rPr>
        <w:t xml:space="preserve">concert </w:t>
      </w:r>
      <w:r w:rsidR="00CD2569">
        <w:rPr>
          <w:bCs/>
          <w:color w:val="000000"/>
        </w:rPr>
        <w:t>stage on July 3</w:t>
      </w:r>
      <w:r w:rsidR="00CD2569" w:rsidRPr="00CD2569">
        <w:rPr>
          <w:bCs/>
          <w:color w:val="000000"/>
          <w:vertAlign w:val="superscript"/>
        </w:rPr>
        <w:t>rd</w:t>
      </w:r>
      <w:r w:rsidR="00CD2569">
        <w:rPr>
          <w:bCs/>
          <w:color w:val="000000"/>
        </w:rPr>
        <w:t>. Danita requested help from the city workers but the Mayor expressed concern that they were alre</w:t>
      </w:r>
      <w:r w:rsidR="00476799">
        <w:rPr>
          <w:bCs/>
          <w:color w:val="000000"/>
        </w:rPr>
        <w:t xml:space="preserve">ady stretched pretty thin but they </w:t>
      </w:r>
      <w:r w:rsidR="00CD2569">
        <w:rPr>
          <w:bCs/>
          <w:color w:val="000000"/>
        </w:rPr>
        <w:t xml:space="preserve">might </w:t>
      </w:r>
      <w:r w:rsidR="00476799">
        <w:rPr>
          <w:bCs/>
          <w:color w:val="000000"/>
        </w:rPr>
        <w:t>be able to help</w:t>
      </w:r>
      <w:r w:rsidR="00CD2569">
        <w:rPr>
          <w:bCs/>
          <w:color w:val="000000"/>
        </w:rPr>
        <w:t>.</w:t>
      </w:r>
      <w:r w:rsidR="00476799">
        <w:rPr>
          <w:bCs/>
          <w:color w:val="000000"/>
        </w:rPr>
        <w:t xml:space="preserve"> </w:t>
      </w:r>
      <w:r w:rsidR="00FA31C1">
        <w:rPr>
          <w:bCs/>
          <w:color w:val="000000"/>
        </w:rPr>
        <w:t xml:space="preserve">Danita also asked about the power capabilities for the sound equipment for the concert. The power box should be sufficient for the band’s needs.  The location of the stage will be slightly different this year so the public will not be staring directly into the sun. The bleachers will need to be brought over from the ball field. Mayor Rowley encouraged the Arts Council to </w:t>
      </w:r>
      <w:r w:rsidR="004A1A9C">
        <w:rPr>
          <w:bCs/>
          <w:color w:val="000000"/>
        </w:rPr>
        <w:t>fill out the park reservation application and include everything the Arts Council needs for the event.</w:t>
      </w:r>
    </w:p>
    <w:p w:rsidR="00FA31C1" w:rsidRDefault="00FA31C1" w:rsidP="00913828">
      <w:pPr>
        <w:pStyle w:val="NormalWeb"/>
        <w:spacing w:before="0" w:beforeAutospacing="0" w:after="0" w:afterAutospacing="0"/>
        <w:jc w:val="both"/>
        <w:rPr>
          <w:bCs/>
          <w:color w:val="000000"/>
        </w:rPr>
      </w:pPr>
    </w:p>
    <w:p w:rsidR="00913828" w:rsidRDefault="00B86252" w:rsidP="00913828">
      <w:pPr>
        <w:pStyle w:val="NormalWeb"/>
        <w:spacing w:before="0" w:beforeAutospacing="0" w:after="0" w:afterAutospacing="0"/>
        <w:jc w:val="both"/>
      </w:pPr>
      <w:r>
        <w:rPr>
          <w:rFonts w:ascii="Arial" w:hAnsi="Arial" w:cs="Arial"/>
          <w:b/>
          <w:bCs/>
          <w:color w:val="000000"/>
        </w:rPr>
        <w:t>OPEN &amp; PUBLIC MEETINGS/LAND USE TRAINING</w:t>
      </w:r>
      <w:r w:rsidR="00930F5B">
        <w:rPr>
          <w:rFonts w:ascii="Arial" w:hAnsi="Arial" w:cs="Arial"/>
          <w:b/>
          <w:bCs/>
          <w:color w:val="000000"/>
        </w:rPr>
        <w:t xml:space="preserve"> – MIKE HANSEN</w:t>
      </w:r>
    </w:p>
    <w:p w:rsidR="00913828" w:rsidRDefault="00FE79A3" w:rsidP="00913828">
      <w:pPr>
        <w:pStyle w:val="NormalWeb"/>
        <w:spacing w:before="0" w:beforeAutospacing="0" w:after="0" w:afterAutospacing="0"/>
        <w:jc w:val="both"/>
      </w:pPr>
      <w:r>
        <w:t>Mike Hansen, former assistant to the Governor</w:t>
      </w:r>
      <w:r w:rsidR="00D94B3C">
        <w:t xml:space="preserve"> and professional planner with </w:t>
      </w:r>
      <w:r w:rsidR="000E0453">
        <w:t>Rural Community Consultants</w:t>
      </w:r>
      <w:r>
        <w:t xml:space="preserve">, </w:t>
      </w:r>
      <w:r w:rsidR="000E0453">
        <w:t xml:space="preserve">received grant money to </w:t>
      </w:r>
      <w:r w:rsidR="00D94B3C">
        <w:t xml:space="preserve">conduct </w:t>
      </w:r>
      <w:r w:rsidR="000E0453">
        <w:t xml:space="preserve">yearly, mandatory trainings </w:t>
      </w:r>
      <w:r w:rsidR="000E0453">
        <w:lastRenderedPageBreak/>
        <w:t>throughout rural communities in Utah</w:t>
      </w:r>
      <w:r w:rsidR="00270938">
        <w:t>.</w:t>
      </w:r>
      <w:r w:rsidR="000E0453">
        <w:t xml:space="preserve"> Through a PowerPoint presentation, Mike touched on several topics.</w:t>
      </w:r>
    </w:p>
    <w:p w:rsidR="000E0453" w:rsidRDefault="000E0453" w:rsidP="000E0453">
      <w:pPr>
        <w:pStyle w:val="NormalWeb"/>
        <w:numPr>
          <w:ilvl w:val="0"/>
          <w:numId w:val="20"/>
        </w:numPr>
        <w:spacing w:before="0" w:beforeAutospacing="0" w:after="0" w:afterAutospacing="0"/>
        <w:jc w:val="both"/>
      </w:pPr>
      <w:r>
        <w:t>Open and Public Meetings:</w:t>
      </w:r>
      <w:r w:rsidR="002C5737">
        <w:t xml:space="preserve"> The Council played Jeopardy with 4 categories including: Meetings, Noticing, Minutes, and Government Records. By playing the game, those in attendance were able to understand the Open and Public Meetings Act better.</w:t>
      </w:r>
    </w:p>
    <w:p w:rsidR="000E0453" w:rsidRDefault="000E0453" w:rsidP="000E0453">
      <w:pPr>
        <w:pStyle w:val="NormalWeb"/>
        <w:numPr>
          <w:ilvl w:val="0"/>
          <w:numId w:val="20"/>
        </w:numPr>
        <w:spacing w:before="0" w:beforeAutospacing="0" w:after="0" w:afterAutospacing="0"/>
        <w:jc w:val="both"/>
      </w:pPr>
      <w:r>
        <w:t>Return on Investment of Planning: Government</w:t>
      </w:r>
      <w:r w:rsidR="002C5737">
        <w:t xml:space="preserve"> should be thought of as a business with a monopoly on public utilities (water, sewer, and garbage)</w:t>
      </w:r>
      <w:r w:rsidR="00562307">
        <w:t>. The City needs to carefully plan in order to maintain credibility and increase effectiveness.</w:t>
      </w:r>
    </w:p>
    <w:p w:rsidR="00562307" w:rsidRDefault="00562307" w:rsidP="000E0453">
      <w:pPr>
        <w:pStyle w:val="NormalWeb"/>
        <w:numPr>
          <w:ilvl w:val="0"/>
          <w:numId w:val="20"/>
        </w:numPr>
        <w:spacing w:before="0" w:beforeAutospacing="0" w:after="0" w:afterAutospacing="0"/>
        <w:jc w:val="both"/>
      </w:pPr>
      <w:r>
        <w:t xml:space="preserve">Land Use Authority: By State Statute every city should have a </w:t>
      </w:r>
      <w:r w:rsidR="00C93D6F">
        <w:t>land use authority</w:t>
      </w:r>
      <w:r>
        <w:t xml:space="preserve"> as defined by “a person, board, commission, agency, or other body designated by the local legislative body to act upon a land use application.</w:t>
      </w:r>
      <w:r w:rsidR="00C93D6F">
        <w:t xml:space="preserve">” Often a Planning Commission acts as the land use authority. The Planning Commission makes planning-related recommendations to the City Council including resolving zoning issues, reviewing </w:t>
      </w:r>
      <w:r w:rsidR="00406BD4">
        <w:t xml:space="preserve">and clarifying </w:t>
      </w:r>
      <w:r w:rsidR="00C93D6F">
        <w:t>land use ordinances, and streamlining land use processes within the city.</w:t>
      </w:r>
      <w:r w:rsidR="000F4EC9">
        <w:t xml:space="preserve"> Additionally, each</w:t>
      </w:r>
      <w:r w:rsidR="00322C7C">
        <w:t xml:space="preserve"> </w:t>
      </w:r>
      <w:r w:rsidR="00406BD4">
        <w:t xml:space="preserve">city </w:t>
      </w:r>
      <w:r w:rsidR="00322C7C">
        <w:t xml:space="preserve">should have an </w:t>
      </w:r>
      <w:r w:rsidR="00406BD4">
        <w:t>appeal authority, quasi-judicial entity to hear variances and appeals.</w:t>
      </w:r>
    </w:p>
    <w:p w:rsidR="00406BD4" w:rsidRDefault="00406BD4" w:rsidP="000E0453">
      <w:pPr>
        <w:pStyle w:val="NormalWeb"/>
        <w:numPr>
          <w:ilvl w:val="0"/>
          <w:numId w:val="20"/>
        </w:numPr>
        <w:spacing w:before="0" w:beforeAutospacing="0" w:after="0" w:afterAutospacing="0"/>
        <w:jc w:val="both"/>
      </w:pPr>
      <w:r>
        <w:t>Code Enforcement: If a city makes a rule they must enforce that rule fairly and consistently. Enforcement rules need to be spelled out clearly in the ordinances and should include: a complaint process; investigation process; time limits; and court procedure. Good practices for code enforcement rely on a good General Plan.</w:t>
      </w:r>
    </w:p>
    <w:p w:rsidR="000640AE" w:rsidRDefault="00406BD4" w:rsidP="000E0453">
      <w:pPr>
        <w:pStyle w:val="NormalWeb"/>
        <w:numPr>
          <w:ilvl w:val="0"/>
          <w:numId w:val="20"/>
        </w:numPr>
        <w:spacing w:before="0" w:beforeAutospacing="0" w:after="0" w:afterAutospacing="0"/>
        <w:jc w:val="both"/>
      </w:pPr>
      <w:r>
        <w:t>Capital Investment: State Statute says, “After the legislative body has adopted a general plan, no street, park, or other public way, ground, place, or space, no public utility, whether publicly or privately owned, may be constructed or authorized until and unless it conforms to the current General Plan.” Mike suggested that cities minimize conditional uses.</w:t>
      </w:r>
    </w:p>
    <w:p w:rsidR="009F4353" w:rsidRDefault="000640AE" w:rsidP="000E0453">
      <w:pPr>
        <w:pStyle w:val="NormalWeb"/>
        <w:numPr>
          <w:ilvl w:val="0"/>
          <w:numId w:val="20"/>
        </w:numPr>
        <w:spacing w:before="0" w:beforeAutospacing="0" w:after="0" w:afterAutospacing="0"/>
        <w:jc w:val="both"/>
      </w:pPr>
      <w:r>
        <w:t xml:space="preserve">Plain Language: State Statute requires local code to be simplified. Any ordinance revision efforts should develop “plain language” by simplifying references, rewriting complicated explanations and incorporating </w:t>
      </w:r>
      <w:r w:rsidR="009F4353">
        <w:t>graphics where possible. In a dispute between the governing body and private citizen, “tie goes to the applicant.”</w:t>
      </w:r>
    </w:p>
    <w:p w:rsidR="00406BD4" w:rsidRDefault="009F4353" w:rsidP="000E0453">
      <w:pPr>
        <w:pStyle w:val="NormalWeb"/>
        <w:numPr>
          <w:ilvl w:val="0"/>
          <w:numId w:val="20"/>
        </w:numPr>
        <w:spacing w:before="0" w:beforeAutospacing="0" w:after="0" w:afterAutospacing="0"/>
        <w:jc w:val="both"/>
      </w:pPr>
      <w:r>
        <w:t xml:space="preserve">Accessory Dwelling Units: An ADU is a secondary housing unit on the same property as a main residence. ADU’s create opportunities and threats. Opportunities include: </w:t>
      </w:r>
      <w:r w:rsidR="0001541F">
        <w:t>keeps aging/growing families together; invisible density; and maximizes use of existing services and infrastructure. Threats include: parking issues; architectural compatibility (i.e. Tiny Homes); and potential for potential for over-occupancy. Cities need to clarify their position through ordinance. Mike recommends getting the City Council together with Planning Commission to get an idea about the big picture and how the City wants to move into the future.</w:t>
      </w:r>
    </w:p>
    <w:p w:rsidR="0001541F" w:rsidRDefault="0001541F" w:rsidP="0001541F">
      <w:pPr>
        <w:pStyle w:val="NormalWeb"/>
        <w:spacing w:before="0" w:beforeAutospacing="0" w:after="0" w:afterAutospacing="0"/>
        <w:jc w:val="both"/>
      </w:pPr>
      <w:r>
        <w:t>Mike ended his presentation by committing to the Council that he would follow-up by giving additional resources via email including the PowerPoint presentation. He also provided the Council and public a web address with more information, www.rural-community.com.</w:t>
      </w:r>
    </w:p>
    <w:p w:rsidR="00930F5B" w:rsidRDefault="00930F5B" w:rsidP="00913828">
      <w:pPr>
        <w:pStyle w:val="NormalWeb"/>
        <w:spacing w:before="0" w:beforeAutospacing="0" w:after="0" w:afterAutospacing="0"/>
        <w:jc w:val="both"/>
      </w:pPr>
    </w:p>
    <w:p w:rsidR="00930F5B" w:rsidRDefault="00930F5B" w:rsidP="00930F5B">
      <w:pPr>
        <w:pStyle w:val="NormalWeb"/>
        <w:spacing w:before="0" w:beforeAutospacing="0" w:after="0" w:afterAutospacing="0"/>
        <w:jc w:val="both"/>
      </w:pPr>
      <w:r>
        <w:rPr>
          <w:rFonts w:ascii="Arial" w:hAnsi="Arial" w:cs="Arial"/>
          <w:b/>
          <w:bCs/>
          <w:color w:val="000000"/>
        </w:rPr>
        <w:t>ADOPTION OF FY 2020 BUDGET</w:t>
      </w:r>
    </w:p>
    <w:p w:rsidR="00930F5B" w:rsidRDefault="0001541F" w:rsidP="00930F5B">
      <w:pPr>
        <w:pStyle w:val="NormalWeb"/>
        <w:spacing w:before="0" w:beforeAutospacing="0" w:after="0" w:afterAutospacing="0"/>
        <w:jc w:val="both"/>
      </w:pPr>
      <w:r>
        <w:t xml:space="preserve">The Council </w:t>
      </w:r>
      <w:r w:rsidR="00FF44BD">
        <w:t xml:space="preserve">briefly </w:t>
      </w:r>
      <w:r>
        <w:t>discussed the 2020 budget</w:t>
      </w:r>
      <w:r w:rsidR="00930F5B">
        <w:t>.</w:t>
      </w:r>
    </w:p>
    <w:p w:rsidR="00FF44BD" w:rsidRDefault="00FF44BD" w:rsidP="00930F5B">
      <w:pPr>
        <w:pStyle w:val="NormalWeb"/>
        <w:spacing w:before="0" w:beforeAutospacing="0" w:after="0" w:afterAutospacing="0"/>
        <w:jc w:val="both"/>
      </w:pPr>
    </w:p>
    <w:p w:rsidR="00FF44BD" w:rsidRDefault="00FF44BD" w:rsidP="00FF44BD">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by Council Member Peatross, seconded by Council Member Browning to approve the FY 2020 Budget as noted in the June 18 work meeting.</w:t>
      </w:r>
    </w:p>
    <w:p w:rsidR="00FF44BD" w:rsidRDefault="00FF44BD" w:rsidP="00FF44BD"/>
    <w:p w:rsidR="00FF44BD" w:rsidRDefault="00FF44BD" w:rsidP="00FF44BD">
      <w:pPr>
        <w:pStyle w:val="NormalWeb"/>
        <w:spacing w:before="0" w:beforeAutospacing="0" w:after="0" w:afterAutospacing="0"/>
        <w:jc w:val="both"/>
      </w:pPr>
      <w:r>
        <w:rPr>
          <w:rFonts w:ascii="Arial" w:hAnsi="Arial" w:cs="Arial"/>
          <w:b/>
          <w:bCs/>
          <w:color w:val="000000"/>
          <w:sz w:val="20"/>
          <w:szCs w:val="20"/>
        </w:rPr>
        <w:lastRenderedPageBreak/>
        <w:t>Council Member Browning – Aye</w:t>
      </w:r>
    </w:p>
    <w:p w:rsidR="00FF44BD" w:rsidRDefault="00FF44BD" w:rsidP="00FF44BD">
      <w:pPr>
        <w:pStyle w:val="NormalWeb"/>
        <w:spacing w:before="0" w:beforeAutospacing="0" w:after="0" w:afterAutospacing="0"/>
        <w:jc w:val="both"/>
      </w:pPr>
      <w:r>
        <w:rPr>
          <w:rFonts w:ascii="Arial" w:hAnsi="Arial" w:cs="Arial"/>
          <w:b/>
          <w:bCs/>
          <w:color w:val="000000"/>
          <w:sz w:val="20"/>
          <w:szCs w:val="20"/>
        </w:rPr>
        <w:t>Council Member Hamilton – Aye</w:t>
      </w:r>
    </w:p>
    <w:p w:rsidR="00FF44BD" w:rsidRDefault="00FF44BD" w:rsidP="00FF44BD">
      <w:pPr>
        <w:pStyle w:val="NormalWeb"/>
        <w:spacing w:before="0" w:beforeAutospacing="0" w:after="0" w:afterAutospacing="0"/>
        <w:jc w:val="both"/>
      </w:pPr>
      <w:r>
        <w:rPr>
          <w:rFonts w:ascii="Arial" w:hAnsi="Arial" w:cs="Arial"/>
          <w:b/>
          <w:bCs/>
          <w:color w:val="000000"/>
          <w:sz w:val="20"/>
          <w:szCs w:val="20"/>
        </w:rPr>
        <w:t>Council Member Mecham – Aye</w:t>
      </w:r>
    </w:p>
    <w:p w:rsidR="00FF44BD" w:rsidRDefault="00FF44BD" w:rsidP="00FF44BD">
      <w:pPr>
        <w:pStyle w:val="NormalWeb"/>
        <w:spacing w:before="0" w:beforeAutospacing="0" w:after="0" w:afterAutospacing="0"/>
        <w:jc w:val="both"/>
      </w:pPr>
      <w:r>
        <w:rPr>
          <w:rFonts w:ascii="Arial" w:hAnsi="Arial" w:cs="Arial"/>
          <w:b/>
          <w:bCs/>
          <w:color w:val="000000"/>
          <w:sz w:val="20"/>
          <w:szCs w:val="20"/>
        </w:rPr>
        <w:t>Council Member Peatross – Aye</w:t>
      </w:r>
    </w:p>
    <w:p w:rsidR="00FF44BD" w:rsidRDefault="00FF44BD" w:rsidP="00FF44BD"/>
    <w:p w:rsidR="00FF44BD" w:rsidRDefault="00FF44BD" w:rsidP="00FF44BD">
      <w:pPr>
        <w:pStyle w:val="NormalWeb"/>
        <w:spacing w:before="0" w:beforeAutospacing="0" w:after="0" w:afterAutospacing="0"/>
        <w:jc w:val="both"/>
      </w:pPr>
      <w:r>
        <w:rPr>
          <w:rFonts w:ascii="Arial" w:hAnsi="Arial" w:cs="Arial"/>
          <w:color w:val="000000"/>
          <w:sz w:val="20"/>
          <w:szCs w:val="20"/>
        </w:rPr>
        <w:t>Motion carried by unanimous vote.</w:t>
      </w:r>
    </w:p>
    <w:p w:rsidR="00930F5B" w:rsidRDefault="00930F5B" w:rsidP="00930F5B">
      <w:pPr>
        <w:pStyle w:val="NormalWeb"/>
        <w:spacing w:before="0" w:beforeAutospacing="0" w:after="0" w:afterAutospacing="0"/>
        <w:jc w:val="both"/>
      </w:pPr>
    </w:p>
    <w:p w:rsidR="00930F5B" w:rsidRDefault="00930F5B" w:rsidP="00930F5B">
      <w:pPr>
        <w:pStyle w:val="NormalWeb"/>
        <w:spacing w:before="0" w:beforeAutospacing="0" w:after="0" w:afterAutospacing="0"/>
        <w:jc w:val="both"/>
      </w:pPr>
      <w:r>
        <w:rPr>
          <w:rFonts w:ascii="Arial" w:hAnsi="Arial" w:cs="Arial"/>
          <w:b/>
          <w:bCs/>
          <w:color w:val="000000"/>
        </w:rPr>
        <w:t>MAIN STREET – COUNCIL MEMBER BROWNING</w:t>
      </w:r>
    </w:p>
    <w:p w:rsidR="00930F5B" w:rsidRDefault="003B6697" w:rsidP="00930F5B">
      <w:pPr>
        <w:pStyle w:val="NormalWeb"/>
        <w:spacing w:before="0" w:beforeAutospacing="0" w:after="0" w:afterAutospacing="0"/>
        <w:jc w:val="both"/>
      </w:pPr>
      <w:r>
        <w:t>Council Member Browning distributed handouts of a study done on Main Street by herself and Paul Spencer</w:t>
      </w:r>
      <w:r w:rsidR="00930F5B">
        <w:t>.</w:t>
      </w:r>
      <w:r>
        <w:t xml:space="preserve"> The study outlines the worst spots in town and makes recommendations </w:t>
      </w:r>
      <w:r w:rsidR="001F1858">
        <w:t xml:space="preserve">for fixing the problems in 6 individual projects. </w:t>
      </w:r>
      <w:r>
        <w:t xml:space="preserve">Mayor Rowley asked if Second Nature could donate another bench and Council Member Browning said they may be able to do that. After the Council had time to review the plan, Council Member Browning asked if the City could </w:t>
      </w:r>
      <w:r w:rsidR="001F1858">
        <w:t>begin work on improving Main Street. Council Member Peatross asked about resources to complete the projects. Paul Spencer discussed some of the details of sprinkler issues and whether replacing the sod with new sod or reusing the old sod would be feasible. Council Member Bro</w:t>
      </w:r>
      <w:r w:rsidR="00751979">
        <w:t xml:space="preserve">wning said new sod </w:t>
      </w:r>
      <w:r w:rsidR="001F1858">
        <w:t>would be preferable</w:t>
      </w:r>
      <w:r w:rsidR="00751979">
        <w:t xml:space="preserve"> to reseeding</w:t>
      </w:r>
      <w:r w:rsidR="001F1858">
        <w:t>. The Council and Mayor Rowley were in agreement that funds could be found to begin and complete the projects.</w:t>
      </w:r>
    </w:p>
    <w:p w:rsidR="00270938" w:rsidRDefault="00270938" w:rsidP="00913828">
      <w:pPr>
        <w:pStyle w:val="NormalWeb"/>
        <w:spacing w:before="0" w:beforeAutospacing="0" w:after="0" w:afterAutospacing="0"/>
        <w:jc w:val="both"/>
      </w:pPr>
    </w:p>
    <w:p w:rsidR="00913828" w:rsidRDefault="00930F5B" w:rsidP="00913828">
      <w:pPr>
        <w:pStyle w:val="NormalWeb"/>
        <w:spacing w:before="0" w:beforeAutospacing="0" w:after="0" w:afterAutospacing="0"/>
        <w:jc w:val="both"/>
      </w:pPr>
      <w:r>
        <w:rPr>
          <w:rFonts w:ascii="Arial" w:hAnsi="Arial" w:cs="Arial"/>
          <w:b/>
          <w:bCs/>
          <w:color w:val="000000"/>
        </w:rPr>
        <w:t>EMPLOYEE CELL PHONES</w:t>
      </w:r>
      <w:r w:rsidR="00913828">
        <w:rPr>
          <w:rFonts w:ascii="Arial" w:hAnsi="Arial" w:cs="Arial"/>
          <w:b/>
          <w:bCs/>
          <w:color w:val="000000"/>
        </w:rPr>
        <w:t xml:space="preserve"> – DEB HERRON</w:t>
      </w:r>
    </w:p>
    <w:p w:rsidR="00913828" w:rsidRDefault="001F1858" w:rsidP="00913828">
      <w:pPr>
        <w:pStyle w:val="NormalWeb"/>
        <w:spacing w:before="0" w:beforeAutospacing="0" w:after="0" w:afterAutospacing="0"/>
        <w:jc w:val="both"/>
      </w:pPr>
      <w:r>
        <w:t>AT&amp;T will not communicate with Deb Herron because she is not listed on the account. She is still gathering information about the cell phone issue</w:t>
      </w:r>
      <w:r w:rsidR="002117B4">
        <w:t>.</w:t>
      </w:r>
    </w:p>
    <w:p w:rsidR="00930F5B" w:rsidRDefault="00930F5B" w:rsidP="00913828">
      <w:pPr>
        <w:pStyle w:val="NormalWeb"/>
        <w:spacing w:before="0" w:beforeAutospacing="0" w:after="0" w:afterAutospacing="0"/>
        <w:jc w:val="both"/>
      </w:pPr>
    </w:p>
    <w:p w:rsidR="00930F5B" w:rsidRDefault="00930F5B" w:rsidP="00930F5B">
      <w:pPr>
        <w:pStyle w:val="NormalWeb"/>
        <w:spacing w:before="0" w:beforeAutospacing="0" w:after="0" w:afterAutospacing="0"/>
        <w:jc w:val="both"/>
      </w:pPr>
      <w:r>
        <w:rPr>
          <w:rFonts w:ascii="Arial" w:hAnsi="Arial" w:cs="Arial"/>
          <w:b/>
          <w:bCs/>
          <w:color w:val="000000"/>
        </w:rPr>
        <w:t>HB 163 – COUNCIL MEMBER PEATROSS</w:t>
      </w:r>
    </w:p>
    <w:p w:rsidR="00930F5B" w:rsidRDefault="001F1858" w:rsidP="00930F5B">
      <w:pPr>
        <w:pStyle w:val="NormalWeb"/>
        <w:spacing w:before="0" w:beforeAutospacing="0" w:after="0" w:afterAutospacing="0"/>
        <w:jc w:val="both"/>
      </w:pPr>
      <w:r>
        <w:t>Council Member Peatross attended the recent County Commission meeting where he heard about House Bill 163, a Utah State</w:t>
      </w:r>
      <w:r w:rsidR="006A4967">
        <w:t xml:space="preserve"> bill that addresses “Offenses against the Administration of Government” and addresses the use of public property for private purposes. Council Member Mecham asked if the bill allows cities to make their own policy. </w:t>
      </w:r>
      <w:r w:rsidR="001610B1">
        <w:t xml:space="preserve">It is unclear at this point how the bill will affect </w:t>
      </w:r>
      <w:r w:rsidR="00837D37">
        <w:t xml:space="preserve">city policies. </w:t>
      </w:r>
      <w:r w:rsidR="006A4967">
        <w:t xml:space="preserve">Council Member Peatross suggested the need to contact Utah League of Cities and Towns to find out more about this bill and what it means for </w:t>
      </w:r>
      <w:r w:rsidR="00505DAE">
        <w:t>Duchesne</w:t>
      </w:r>
      <w:r w:rsidR="006A4967">
        <w:t xml:space="preserve"> </w:t>
      </w:r>
      <w:r w:rsidR="00505DAE">
        <w:t>C</w:t>
      </w:r>
      <w:r w:rsidR="006A4967">
        <w:t>ity. He also got a copy of what the County is adding to their handbook.</w:t>
      </w:r>
      <w:r w:rsidR="00505DAE">
        <w:t xml:space="preserve"> Mayor Rowley agreed that </w:t>
      </w:r>
      <w:r w:rsidR="001610B1">
        <w:t>the Council should look more closely at the bill.</w:t>
      </w:r>
    </w:p>
    <w:p w:rsidR="007B41EC" w:rsidRDefault="007B41EC" w:rsidP="00913828">
      <w:pPr>
        <w:pStyle w:val="NormalWeb"/>
        <w:spacing w:before="0" w:beforeAutospacing="0" w:after="0" w:afterAutospacing="0"/>
        <w:jc w:val="both"/>
      </w:pPr>
    </w:p>
    <w:p w:rsidR="00BD6848" w:rsidRDefault="00C31970" w:rsidP="007B41EC">
      <w:pPr>
        <w:pStyle w:val="NormalWeb"/>
        <w:spacing w:before="0" w:beforeAutospacing="0" w:after="0" w:afterAutospacing="0"/>
        <w:jc w:val="both"/>
        <w:rPr>
          <w:rFonts w:ascii="Arial" w:hAnsi="Arial" w:cs="Arial"/>
          <w:b/>
          <w:bCs/>
          <w:color w:val="000000"/>
        </w:rPr>
      </w:pPr>
      <w:r>
        <w:rPr>
          <w:rFonts w:ascii="Arial" w:hAnsi="Arial" w:cs="Arial"/>
          <w:b/>
          <w:bCs/>
          <w:color w:val="000000"/>
        </w:rPr>
        <w:t>PLANNING AND ZONING</w:t>
      </w:r>
    </w:p>
    <w:p w:rsidR="008508C0" w:rsidRDefault="00DE781A" w:rsidP="007B41EC">
      <w:pPr>
        <w:pStyle w:val="NormalWeb"/>
        <w:spacing w:before="0" w:beforeAutospacing="0" w:after="0" w:afterAutospacing="0"/>
        <w:jc w:val="both"/>
        <w:rPr>
          <w:bCs/>
          <w:color w:val="000000"/>
        </w:rPr>
      </w:pPr>
      <w:r>
        <w:rPr>
          <w:bCs/>
          <w:color w:val="000000"/>
        </w:rPr>
        <w:t>Deb Herron reported on the Planning and Zoning Commission Meeting held on Monday June 17 at 6 pm</w:t>
      </w:r>
      <w:r w:rsidR="007B41EC">
        <w:rPr>
          <w:bCs/>
          <w:color w:val="000000"/>
        </w:rPr>
        <w:t>.</w:t>
      </w:r>
      <w:r>
        <w:rPr>
          <w:bCs/>
          <w:color w:val="000000"/>
        </w:rPr>
        <w:t xml:space="preserve"> Attending were Donny Grant, Bruce Peatross, Deb Herron, and Sean Cayias. </w:t>
      </w:r>
    </w:p>
    <w:p w:rsidR="007B41EC" w:rsidRDefault="00DE781A" w:rsidP="008508C0">
      <w:pPr>
        <w:pStyle w:val="NormalWeb"/>
        <w:numPr>
          <w:ilvl w:val="0"/>
          <w:numId w:val="20"/>
        </w:numPr>
        <w:spacing w:before="0" w:beforeAutospacing="0" w:after="0" w:afterAutospacing="0"/>
        <w:jc w:val="both"/>
        <w:rPr>
          <w:bCs/>
          <w:color w:val="000000"/>
        </w:rPr>
      </w:pPr>
      <w:r>
        <w:rPr>
          <w:bCs/>
          <w:color w:val="000000"/>
        </w:rPr>
        <w:t xml:space="preserve">The Commission first </w:t>
      </w:r>
      <w:r w:rsidR="0017295F">
        <w:rPr>
          <w:bCs/>
          <w:color w:val="000000"/>
        </w:rPr>
        <w:t>discussed the vacation request by Doug and Mary Newby. Donny suggested the lawsuit with the Ute Tribe would complicate any street vacations completed thus far</w:t>
      </w:r>
      <w:r w:rsidR="0018153F">
        <w:rPr>
          <w:bCs/>
          <w:color w:val="000000"/>
        </w:rPr>
        <w:t xml:space="preserve"> because the land may revert back to the Tribe anyway. He would like to see an official policy in place about street vacations before we vacate anymore streets. Deb Herron is in favor of the vacation because it gives ownership to the landowner to take care of otherwise abandoned </w:t>
      </w:r>
      <w:r w:rsidR="00837D37">
        <w:rPr>
          <w:bCs/>
          <w:color w:val="000000"/>
        </w:rPr>
        <w:t xml:space="preserve">and unkempt </w:t>
      </w:r>
      <w:r w:rsidR="0018153F">
        <w:rPr>
          <w:bCs/>
          <w:color w:val="000000"/>
        </w:rPr>
        <w:t xml:space="preserve">property. The easements do not change </w:t>
      </w:r>
      <w:r w:rsidR="000F6A1C">
        <w:rPr>
          <w:bCs/>
          <w:color w:val="000000"/>
        </w:rPr>
        <w:t>with the vacation so if power, water, sewer or gas lines exist on the property, access to those lines is still allowed. Donny made a motion to not vacate the street to the north and east of Newby’s property. Donny and Bruce voted to not vacate the property and Deb voted to vacate the property.</w:t>
      </w:r>
      <w:r w:rsidR="008508C0">
        <w:rPr>
          <w:bCs/>
          <w:color w:val="000000"/>
        </w:rPr>
        <w:t xml:space="preserve"> The Commission’s official recommendation to the City Council </w:t>
      </w:r>
      <w:r w:rsidR="00837D37">
        <w:rPr>
          <w:bCs/>
          <w:color w:val="000000"/>
        </w:rPr>
        <w:t>is</w:t>
      </w:r>
      <w:r w:rsidR="008508C0">
        <w:rPr>
          <w:bCs/>
          <w:color w:val="000000"/>
        </w:rPr>
        <w:t xml:space="preserve"> to not vacate the street.</w:t>
      </w:r>
    </w:p>
    <w:p w:rsidR="008508C0" w:rsidRDefault="008508C0" w:rsidP="008508C0">
      <w:pPr>
        <w:pStyle w:val="NormalWeb"/>
        <w:numPr>
          <w:ilvl w:val="0"/>
          <w:numId w:val="20"/>
        </w:numPr>
        <w:spacing w:before="0" w:beforeAutospacing="0" w:after="0" w:afterAutospacing="0"/>
        <w:jc w:val="both"/>
        <w:rPr>
          <w:bCs/>
          <w:color w:val="000000"/>
        </w:rPr>
      </w:pPr>
      <w:r>
        <w:rPr>
          <w:bCs/>
          <w:color w:val="000000"/>
        </w:rPr>
        <w:lastRenderedPageBreak/>
        <w:t xml:space="preserve">The second item on the agenda was to discuss tiny homes. Donny believes that the city needs to put in place a minimum square footage on homes built or brought into the city. He also feels very strongly about keeping 7500 square foot minimums on the lot size per residence. He suggested 800 sq. ft. be the minimum per residence. Sean Cayias asked what the difference was between tiny homes and trailers in trailer parks. The Commission discussed the </w:t>
      </w:r>
      <w:r w:rsidR="00267E63">
        <w:rPr>
          <w:bCs/>
          <w:color w:val="000000"/>
        </w:rPr>
        <w:t>minimum lot size (7500 sq. ft.)</w:t>
      </w:r>
      <w:r>
        <w:rPr>
          <w:bCs/>
          <w:color w:val="000000"/>
        </w:rPr>
        <w:t xml:space="preserve"> for residences and how trailer parks allow a higher density of residences in a smaller area. The Commission also discussed how the ordinances used to violate State Law by not allowing manufacture/trailer homes into the City that were not at least 1050 sq. ft.</w:t>
      </w:r>
      <w:r w:rsidR="00267E63">
        <w:rPr>
          <w:bCs/>
          <w:color w:val="000000"/>
        </w:rPr>
        <w:t xml:space="preserve"> State Law requires that municipalities treat stick built and manufactured homes in the same way. If square footage is limited it must be limited on any residence. The Commission also discussed allowing for tiny homes in designated areas within the City. Donny made a motion to this affect but after some discussion retracted his motion.</w:t>
      </w:r>
    </w:p>
    <w:p w:rsidR="00267E63" w:rsidRDefault="00267E63" w:rsidP="008508C0">
      <w:pPr>
        <w:pStyle w:val="NormalWeb"/>
        <w:numPr>
          <w:ilvl w:val="0"/>
          <w:numId w:val="20"/>
        </w:numPr>
        <w:spacing w:before="0" w:beforeAutospacing="0" w:after="0" w:afterAutospacing="0"/>
        <w:jc w:val="both"/>
        <w:rPr>
          <w:bCs/>
          <w:color w:val="000000"/>
        </w:rPr>
      </w:pPr>
      <w:r>
        <w:rPr>
          <w:bCs/>
          <w:color w:val="000000"/>
        </w:rPr>
        <w:t>Donny read a letter from Chuck Hale. Chuck resigned from the Planning and Zoning Commission due to lack of time to commit to the position. Donny also resigned at the same time due to his job in town ending soon and he would be required to travel out of town for work.</w:t>
      </w:r>
    </w:p>
    <w:p w:rsidR="00267E63" w:rsidRDefault="00267E63" w:rsidP="008508C0">
      <w:pPr>
        <w:pStyle w:val="NormalWeb"/>
        <w:numPr>
          <w:ilvl w:val="0"/>
          <w:numId w:val="20"/>
        </w:numPr>
        <w:spacing w:before="0" w:beforeAutospacing="0" w:after="0" w:afterAutospacing="0"/>
        <w:jc w:val="both"/>
        <w:rPr>
          <w:bCs/>
          <w:color w:val="000000"/>
        </w:rPr>
      </w:pPr>
      <w:r>
        <w:rPr>
          <w:bCs/>
          <w:color w:val="000000"/>
        </w:rPr>
        <w:t>Bruce asked if he technically should be on the Commission because his residence in located in the county. However, part of the property his residence is located on is in city limits.</w:t>
      </w:r>
    </w:p>
    <w:p w:rsidR="007B41EC" w:rsidRPr="007B41EC" w:rsidRDefault="007B41EC" w:rsidP="007B41EC">
      <w:pPr>
        <w:pStyle w:val="NormalWeb"/>
        <w:spacing w:before="0" w:beforeAutospacing="0" w:after="0" w:afterAutospacing="0"/>
        <w:jc w:val="both"/>
      </w:pPr>
    </w:p>
    <w:p w:rsidR="00187D8E" w:rsidRDefault="00B046ED" w:rsidP="00187D8E">
      <w:pPr>
        <w:pStyle w:val="NormalWeb"/>
        <w:spacing w:before="0" w:beforeAutospacing="0" w:after="0" w:afterAutospacing="0"/>
        <w:jc w:val="both"/>
        <w:rPr>
          <w:rFonts w:ascii="Arial" w:hAnsi="Arial" w:cs="Arial"/>
          <w:b/>
          <w:bCs/>
          <w:color w:val="000000"/>
        </w:rPr>
      </w:pPr>
      <w:r>
        <w:rPr>
          <w:rFonts w:ascii="Arial" w:hAnsi="Arial" w:cs="Arial"/>
          <w:b/>
          <w:bCs/>
          <w:color w:val="000000"/>
        </w:rPr>
        <w:t>15 MINUTE OPEN SESSION</w:t>
      </w:r>
    </w:p>
    <w:p w:rsidR="00CA1652" w:rsidRDefault="00187D8E" w:rsidP="00187D8E">
      <w:pPr>
        <w:pStyle w:val="NormalWeb"/>
        <w:numPr>
          <w:ilvl w:val="0"/>
          <w:numId w:val="20"/>
        </w:numPr>
        <w:spacing w:before="0" w:beforeAutospacing="0" w:after="0" w:afterAutospacing="0"/>
        <w:jc w:val="both"/>
      </w:pPr>
      <w:r>
        <w:t>Matt Skewes came back from his training on animal control and reported to Mayor Rowley about what he learned</w:t>
      </w:r>
      <w:r w:rsidR="0081173B">
        <w:t>.</w:t>
      </w:r>
      <w:r>
        <w:t xml:space="preserve"> He needs to be very careful about what he does and how the ordinances are written about animal control.</w:t>
      </w:r>
    </w:p>
    <w:p w:rsidR="00187D8E" w:rsidRDefault="00187D8E" w:rsidP="00187D8E">
      <w:pPr>
        <w:pStyle w:val="NormalWeb"/>
        <w:numPr>
          <w:ilvl w:val="0"/>
          <w:numId w:val="20"/>
        </w:numPr>
        <w:spacing w:before="0" w:beforeAutospacing="0" w:after="0" w:afterAutospacing="0"/>
        <w:jc w:val="both"/>
      </w:pPr>
      <w:r>
        <w:t>Neil Fra</w:t>
      </w:r>
      <w:r w:rsidR="001610B1">
        <w:t>s</w:t>
      </w:r>
      <w:r>
        <w:t xml:space="preserve">er (JUB Engineers) approached the Council to introduce himself and explain some of the services JUB Engineers can offer Duchesne City. He has worked with JUB for 16 years. He lives in Spanish Fork, works in the Orem Office, and is currently working on projects at airports in Roosevelt, UT and Wyoming. He has experience in Washington and Oregon gathering and evaluating GIS data. He understands how important a good Master Plan is in order to be considered for federal funding. Neil works with Kim </w:t>
      </w:r>
      <w:r w:rsidR="001610B1">
        <w:t>Sylvester</w:t>
      </w:r>
      <w:r w:rsidR="00E40C30">
        <w:t xml:space="preserve"> who attended the City Council Meeting on May 28</w:t>
      </w:r>
      <w:r w:rsidR="00E40C30" w:rsidRPr="00E40C30">
        <w:rPr>
          <w:vertAlign w:val="superscript"/>
        </w:rPr>
        <w:t>th</w:t>
      </w:r>
      <w:r w:rsidR="00E40C30">
        <w:t xml:space="preserve">. Kim is an engineer and Neil is more on the planning side of operations. Neil gave a plug for tiny homes. He was involved in a service project where a youth group built </w:t>
      </w:r>
      <w:r w:rsidR="001610B1">
        <w:t xml:space="preserve">some </w:t>
      </w:r>
      <w:r w:rsidR="00E40C30">
        <w:t xml:space="preserve">tiny homes </w:t>
      </w:r>
      <w:r w:rsidR="001610B1">
        <w:t>that</w:t>
      </w:r>
      <w:r w:rsidR="00E40C30">
        <w:t xml:space="preserve"> recently released inmates could have a p</w:t>
      </w:r>
      <w:r w:rsidR="001610B1">
        <w:t>lace to live</w:t>
      </w:r>
      <w:r w:rsidR="00E40C30">
        <w:t>.</w:t>
      </w:r>
    </w:p>
    <w:p w:rsidR="00C86E43" w:rsidRDefault="00C86E43" w:rsidP="00B046ED"/>
    <w:p w:rsidR="00B046ED" w:rsidRDefault="00B046ED" w:rsidP="00B046ED">
      <w:pPr>
        <w:pStyle w:val="NormalWeb"/>
        <w:spacing w:before="0" w:beforeAutospacing="0" w:after="0" w:afterAutospacing="0"/>
        <w:jc w:val="both"/>
      </w:pPr>
      <w:r>
        <w:rPr>
          <w:rFonts w:ascii="Arial" w:hAnsi="Arial" w:cs="Arial"/>
          <w:b/>
          <w:bCs/>
          <w:color w:val="000000"/>
        </w:rPr>
        <w:t>BOOK OF COMPLAINTS, CONCERNS &amp; COMMENTS</w:t>
      </w:r>
    </w:p>
    <w:p w:rsidR="00B046ED" w:rsidRDefault="00B046ED" w:rsidP="00B046ED">
      <w:pPr>
        <w:pStyle w:val="NormalWeb"/>
        <w:spacing w:before="0" w:beforeAutospacing="0" w:after="0" w:afterAutospacing="0"/>
        <w:jc w:val="both"/>
      </w:pPr>
      <w:r>
        <w:rPr>
          <w:rFonts w:ascii="Arial" w:hAnsi="Arial" w:cs="Arial"/>
          <w:color w:val="000000"/>
          <w:sz w:val="20"/>
          <w:szCs w:val="20"/>
        </w:rPr>
        <w:t>There were no new complaints.</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rPr>
        <w:t>MAYOR AND COUNCIL REVIEW OF OLD BUSINESS</w:t>
      </w:r>
    </w:p>
    <w:p w:rsidR="006449A3" w:rsidRDefault="00E40C30" w:rsidP="00C86E43">
      <w:pPr>
        <w:pStyle w:val="NormalWeb"/>
        <w:numPr>
          <w:ilvl w:val="0"/>
          <w:numId w:val="17"/>
        </w:numPr>
        <w:spacing w:before="0" w:beforeAutospacing="0" w:after="0" w:afterAutospacing="0"/>
        <w:jc w:val="both"/>
        <w:rPr>
          <w:color w:val="000000"/>
        </w:rPr>
      </w:pPr>
      <w:r>
        <w:rPr>
          <w:color w:val="000000"/>
        </w:rPr>
        <w:t>Mayor Rowley announced that Tribal lawyers and members are having a BBQ in Myton on July 16</w:t>
      </w:r>
      <w:r w:rsidRPr="00E40C30">
        <w:rPr>
          <w:color w:val="000000"/>
          <w:vertAlign w:val="superscript"/>
        </w:rPr>
        <w:t>th</w:t>
      </w:r>
      <w:r>
        <w:rPr>
          <w:color w:val="000000"/>
        </w:rPr>
        <w:t>. He invited any Council Members who were interested to go with him</w:t>
      </w:r>
      <w:r w:rsidR="006449A3" w:rsidRPr="0059706B">
        <w:rPr>
          <w:color w:val="000000"/>
        </w:rPr>
        <w:t>.</w:t>
      </w:r>
      <w:r>
        <w:rPr>
          <w:color w:val="000000"/>
        </w:rPr>
        <w:t xml:space="preserve"> Council Members Browning and Hamilton volunteered to go as well as Deb Herron.</w:t>
      </w:r>
    </w:p>
    <w:p w:rsidR="00E40C30" w:rsidRDefault="000265F2" w:rsidP="00C86E43">
      <w:pPr>
        <w:pStyle w:val="NormalWeb"/>
        <w:numPr>
          <w:ilvl w:val="0"/>
          <w:numId w:val="17"/>
        </w:numPr>
        <w:spacing w:before="0" w:beforeAutospacing="0" w:after="0" w:afterAutospacing="0"/>
        <w:jc w:val="both"/>
        <w:rPr>
          <w:color w:val="000000"/>
        </w:rPr>
      </w:pPr>
      <w:r>
        <w:rPr>
          <w:color w:val="000000"/>
        </w:rPr>
        <w:t xml:space="preserve">A letter was sent to the </w:t>
      </w:r>
      <w:r w:rsidR="00E40C30">
        <w:rPr>
          <w:color w:val="000000"/>
        </w:rPr>
        <w:t>Steed</w:t>
      </w:r>
      <w:r>
        <w:rPr>
          <w:color w:val="000000"/>
        </w:rPr>
        <w:t>s</w:t>
      </w:r>
      <w:r w:rsidR="00E40C30">
        <w:rPr>
          <w:color w:val="000000"/>
        </w:rPr>
        <w:t xml:space="preserve"> outlining actions that will be taken regarding the perpetual leak in the </w:t>
      </w:r>
      <w:r>
        <w:rPr>
          <w:color w:val="000000"/>
        </w:rPr>
        <w:t>South Duchesne</w:t>
      </w:r>
      <w:r w:rsidR="00E40C30">
        <w:rPr>
          <w:color w:val="000000"/>
        </w:rPr>
        <w:t xml:space="preserve"> water system as well as informing </w:t>
      </w:r>
      <w:r w:rsidR="00EC191B">
        <w:rPr>
          <w:color w:val="000000"/>
        </w:rPr>
        <w:t>them</w:t>
      </w:r>
      <w:r w:rsidR="00E40C30">
        <w:rPr>
          <w:color w:val="000000"/>
        </w:rPr>
        <w:t xml:space="preserve"> of the increases in the water rates.</w:t>
      </w:r>
      <w:r>
        <w:rPr>
          <w:color w:val="000000"/>
        </w:rPr>
        <w:t xml:space="preserve"> </w:t>
      </w:r>
      <w:r w:rsidR="00EC191B">
        <w:rPr>
          <w:color w:val="000000"/>
        </w:rPr>
        <w:t>Gayle McKeachnie</w:t>
      </w:r>
      <w:bookmarkStart w:id="0" w:name="_GoBack"/>
      <w:bookmarkEnd w:id="0"/>
      <w:r>
        <w:rPr>
          <w:color w:val="000000"/>
        </w:rPr>
        <w:t xml:space="preserve"> is currently serving as their lawyer and he has spoken with Mayor Rowley. The water will be shut off if they </w:t>
      </w:r>
      <w:r>
        <w:rPr>
          <w:color w:val="000000"/>
        </w:rPr>
        <w:lastRenderedPageBreak/>
        <w:t>don’t fix the leaks and pay the fees assessed by Duchesne City due to damages incurred by the leaks. East Duchesne is looking into buying South Duchesne Water. The Council discussed many of the problems with the water system. They also discussed the current contract South Duchesne has with the City and how out of date it is.</w:t>
      </w:r>
    </w:p>
    <w:p w:rsidR="000265F2" w:rsidRDefault="000265F2" w:rsidP="00C86E43">
      <w:pPr>
        <w:pStyle w:val="NormalWeb"/>
        <w:numPr>
          <w:ilvl w:val="0"/>
          <w:numId w:val="17"/>
        </w:numPr>
        <w:spacing w:before="0" w:beforeAutospacing="0" w:after="0" w:afterAutospacing="0"/>
        <w:jc w:val="both"/>
        <w:rPr>
          <w:color w:val="000000"/>
        </w:rPr>
      </w:pPr>
      <w:r>
        <w:rPr>
          <w:color w:val="000000"/>
        </w:rPr>
        <w:t xml:space="preserve">Central Utah Water is having a meeting tomorrow. </w:t>
      </w:r>
      <w:r w:rsidR="00F168E2">
        <w:rPr>
          <w:color w:val="000000"/>
        </w:rPr>
        <w:t>Attendees</w:t>
      </w:r>
      <w:r>
        <w:rPr>
          <w:color w:val="000000"/>
        </w:rPr>
        <w:t xml:space="preserve"> will tour the sky crane and siphon </w:t>
      </w:r>
      <w:r w:rsidR="00F168E2">
        <w:rPr>
          <w:color w:val="000000"/>
        </w:rPr>
        <w:t>up Rock Creek. Lunch will be served in the Aspen Grove campground. City Council members are invited to attend.</w:t>
      </w:r>
    </w:p>
    <w:p w:rsidR="00F168E2" w:rsidRDefault="00F168E2" w:rsidP="00C86E43">
      <w:pPr>
        <w:pStyle w:val="NormalWeb"/>
        <w:numPr>
          <w:ilvl w:val="0"/>
          <w:numId w:val="17"/>
        </w:numPr>
        <w:spacing w:before="0" w:beforeAutospacing="0" w:after="0" w:afterAutospacing="0"/>
        <w:jc w:val="both"/>
        <w:rPr>
          <w:color w:val="000000"/>
        </w:rPr>
      </w:pPr>
      <w:r>
        <w:rPr>
          <w:color w:val="000000"/>
        </w:rPr>
        <w:t>Because of the 2 positions recently vacated by Planning and Zoning Commission members, an ad will be placed in the newspaper seeking for qualified applicants.</w:t>
      </w:r>
    </w:p>
    <w:p w:rsidR="00F168E2" w:rsidRPr="0059706B" w:rsidRDefault="00F168E2" w:rsidP="00C86E43">
      <w:pPr>
        <w:pStyle w:val="NormalWeb"/>
        <w:numPr>
          <w:ilvl w:val="0"/>
          <w:numId w:val="17"/>
        </w:numPr>
        <w:spacing w:before="0" w:beforeAutospacing="0" w:after="0" w:afterAutospacing="0"/>
        <w:jc w:val="both"/>
        <w:rPr>
          <w:color w:val="000000"/>
        </w:rPr>
      </w:pPr>
      <w:r>
        <w:rPr>
          <w:color w:val="000000"/>
        </w:rPr>
        <w:t>Council Member Peatross asked about Heber’s recent incident about banners promoting gay pride. He asked if Duchesne City has in place a policy for the banners placed on Main Street. Is this an example of using public property for private causes? The City must treat everyone with equity and fairness.</w:t>
      </w:r>
    </w:p>
    <w:p w:rsidR="006449A3" w:rsidRPr="0059706B" w:rsidRDefault="006449A3" w:rsidP="006449A3">
      <w:pPr>
        <w:pStyle w:val="NormalWeb"/>
        <w:spacing w:before="0" w:beforeAutospacing="0" w:after="0" w:afterAutospacing="0"/>
        <w:ind w:left="720"/>
        <w:jc w:val="both"/>
        <w:rPr>
          <w:color w:val="000000"/>
        </w:rPr>
      </w:pPr>
    </w:p>
    <w:p w:rsidR="00CD43F7" w:rsidRPr="0059706B" w:rsidRDefault="00CD43F7" w:rsidP="00CD43F7">
      <w:pPr>
        <w:pStyle w:val="NormalWeb"/>
        <w:spacing w:before="0" w:beforeAutospacing="0" w:after="0" w:afterAutospacing="0"/>
        <w:ind w:left="720"/>
        <w:jc w:val="both"/>
        <w:rPr>
          <w:color w:val="000000"/>
        </w:rPr>
      </w:pPr>
    </w:p>
    <w:p w:rsidR="00B046ED" w:rsidRDefault="00B046ED" w:rsidP="00B046ED">
      <w:pPr>
        <w:pStyle w:val="NormalWeb"/>
        <w:spacing w:before="0" w:beforeAutospacing="0" w:after="0" w:afterAutospacing="0"/>
        <w:jc w:val="both"/>
      </w:pPr>
      <w:r>
        <w:rPr>
          <w:rFonts w:ascii="Arial" w:hAnsi="Arial" w:cs="Arial"/>
          <w:b/>
          <w:bCs/>
          <w:color w:val="000000"/>
        </w:rPr>
        <w:t>WORK SESSION</w:t>
      </w:r>
    </w:p>
    <w:p w:rsidR="00B046ED" w:rsidRDefault="00913828" w:rsidP="00B046ED">
      <w:pPr>
        <w:pStyle w:val="NormalWeb"/>
        <w:spacing w:before="0" w:beforeAutospacing="0" w:after="0" w:afterAutospacing="0"/>
        <w:jc w:val="both"/>
      </w:pPr>
      <w:r>
        <w:rPr>
          <w:rFonts w:ascii="Arial" w:hAnsi="Arial" w:cs="Arial"/>
          <w:color w:val="000000"/>
          <w:sz w:val="20"/>
          <w:szCs w:val="20"/>
        </w:rPr>
        <w:t xml:space="preserve">There was </w:t>
      </w:r>
      <w:r w:rsidR="00AC3DDC">
        <w:rPr>
          <w:rFonts w:ascii="Arial" w:hAnsi="Arial" w:cs="Arial"/>
          <w:color w:val="000000"/>
          <w:sz w:val="20"/>
          <w:szCs w:val="20"/>
        </w:rPr>
        <w:t>no work meeting scheduled</w:t>
      </w:r>
      <w:r w:rsidR="00300ABA">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rPr>
        <w:t xml:space="preserve">EXECUTIVE SESSION </w:t>
      </w:r>
    </w:p>
    <w:p w:rsidR="00B046ED" w:rsidRDefault="00B046ED" w:rsidP="00B046ED">
      <w:pPr>
        <w:pStyle w:val="NormalWeb"/>
        <w:spacing w:before="0" w:beforeAutospacing="0" w:after="0" w:afterAutospacing="0"/>
        <w:jc w:val="both"/>
      </w:pPr>
      <w:r>
        <w:rPr>
          <w:rFonts w:ascii="Arial" w:hAnsi="Arial" w:cs="Arial"/>
          <w:color w:val="000000"/>
          <w:sz w:val="20"/>
          <w:szCs w:val="20"/>
        </w:rPr>
        <w:t>There was no executive session called.</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to adjourn by Council Member </w:t>
      </w:r>
      <w:r w:rsidR="00930F5B">
        <w:rPr>
          <w:rFonts w:ascii="Arial" w:hAnsi="Arial" w:cs="Arial"/>
          <w:color w:val="000000"/>
          <w:sz w:val="20"/>
          <w:szCs w:val="20"/>
        </w:rPr>
        <w:t>Hamilton</w:t>
      </w:r>
      <w:r>
        <w:rPr>
          <w:rFonts w:ascii="Arial" w:hAnsi="Arial" w:cs="Arial"/>
          <w:color w:val="000000"/>
          <w:sz w:val="20"/>
          <w:szCs w:val="20"/>
        </w:rPr>
        <w:t xml:space="preserve">, seconded by Council Member </w:t>
      </w:r>
      <w:r w:rsidR="00930F5B">
        <w:rPr>
          <w:rFonts w:ascii="Arial" w:hAnsi="Arial" w:cs="Arial"/>
          <w:color w:val="000000"/>
          <w:sz w:val="20"/>
          <w:szCs w:val="20"/>
        </w:rPr>
        <w:t>Peatross</w:t>
      </w:r>
      <w:r>
        <w:rPr>
          <w:rFonts w:ascii="Arial" w:hAnsi="Arial" w:cs="Arial"/>
          <w:color w:val="000000"/>
          <w:sz w:val="20"/>
          <w:szCs w:val="20"/>
        </w:rPr>
        <w:t xml:space="preserve"> at </w:t>
      </w:r>
      <w:r w:rsidR="00930F5B">
        <w:rPr>
          <w:rFonts w:ascii="Arial" w:hAnsi="Arial" w:cs="Arial"/>
          <w:color w:val="000000"/>
          <w:sz w:val="20"/>
          <w:szCs w:val="20"/>
        </w:rPr>
        <w:t>8:45</w:t>
      </w:r>
      <w:r>
        <w:rPr>
          <w:rFonts w:ascii="Arial" w:hAnsi="Arial" w:cs="Arial"/>
          <w:color w:val="000000"/>
          <w:sz w:val="20"/>
          <w:szCs w:val="20"/>
        </w:rPr>
        <w:t xml:space="preserve"> pm.</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Browning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Hamilton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Mecham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Peatross – Aye</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Motion carried by unanimous vote.</w:t>
      </w:r>
    </w:p>
    <w:p w:rsidR="00B046ED" w:rsidRDefault="00B046ED" w:rsidP="00B046ED">
      <w:pPr>
        <w:spacing w:after="240"/>
      </w:pPr>
      <w:r>
        <w:br/>
      </w:r>
      <w:r>
        <w:br/>
      </w:r>
      <w:r>
        <w:br/>
      </w:r>
      <w:r>
        <w:br/>
      </w:r>
      <w:r>
        <w:br/>
      </w:r>
    </w:p>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                                                                  _____________________________________</w:t>
      </w:r>
    </w:p>
    <w:p w:rsidR="00B046ED" w:rsidRDefault="00B046ED" w:rsidP="00B046ED">
      <w:pPr>
        <w:pStyle w:val="NormalWeb"/>
        <w:spacing w:before="0" w:beforeAutospacing="0" w:after="0" w:afterAutospacing="0"/>
        <w:ind w:right="-720"/>
        <w:jc w:val="both"/>
      </w:pPr>
      <w:r>
        <w:rPr>
          <w:rFonts w:ascii="Arial" w:hAnsi="Arial" w:cs="Arial"/>
          <w:color w:val="000000"/>
          <w:sz w:val="20"/>
          <w:szCs w:val="20"/>
        </w:rPr>
        <w:t xml:space="preserve">                                                                  Rodney Rowley, Mayor</w:t>
      </w:r>
    </w:p>
    <w:p w:rsidR="00B046ED" w:rsidRDefault="00B046ED" w:rsidP="00B046ED"/>
    <w:p w:rsidR="00B046ED" w:rsidRDefault="00B046ED" w:rsidP="00B046ED">
      <w:pPr>
        <w:pStyle w:val="NormalWeb"/>
        <w:spacing w:before="0" w:beforeAutospacing="0" w:after="0" w:afterAutospacing="0"/>
        <w:ind w:right="-720"/>
        <w:jc w:val="both"/>
      </w:pPr>
      <w:r>
        <w:rPr>
          <w:rFonts w:ascii="Arial" w:hAnsi="Arial" w:cs="Arial"/>
          <w:color w:val="000000"/>
          <w:sz w:val="20"/>
          <w:szCs w:val="20"/>
        </w:rPr>
        <w:t>______________________</w:t>
      </w:r>
    </w:p>
    <w:p w:rsidR="00B046ED" w:rsidRDefault="00B046ED" w:rsidP="00B046ED">
      <w:pPr>
        <w:pStyle w:val="NormalWeb"/>
        <w:spacing w:before="0" w:beforeAutospacing="0" w:after="0" w:afterAutospacing="0"/>
        <w:ind w:right="-720"/>
        <w:jc w:val="both"/>
      </w:pPr>
      <w:r>
        <w:rPr>
          <w:rFonts w:ascii="Arial" w:hAnsi="Arial" w:cs="Arial"/>
          <w:color w:val="000000"/>
          <w:sz w:val="20"/>
          <w:szCs w:val="20"/>
        </w:rPr>
        <w:t>Kim Riggle, City Recorder</w:t>
      </w:r>
      <w:r>
        <w:rPr>
          <w:rStyle w:val="apple-tab-span"/>
          <w:rFonts w:ascii="Arial" w:hAnsi="Arial" w:cs="Arial"/>
          <w:color w:val="000000"/>
        </w:rPr>
        <w:tab/>
      </w:r>
    </w:p>
    <w:p w:rsidR="00225428" w:rsidRPr="00B046ED" w:rsidRDefault="00225428" w:rsidP="00B046ED"/>
    <w:sectPr w:rsidR="00225428" w:rsidRPr="00B046ED" w:rsidSect="0007240F">
      <w:footerReference w:type="default" r:id="rId8"/>
      <w:pgSz w:w="12240" w:h="15840"/>
      <w:pgMar w:top="441" w:right="1800" w:bottom="16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AC9" w:rsidRDefault="00E41AC9" w:rsidP="00AC7FDC">
      <w:r>
        <w:separator/>
      </w:r>
    </w:p>
  </w:endnote>
  <w:endnote w:type="continuationSeparator" w:id="0">
    <w:p w:rsidR="00E41AC9" w:rsidRDefault="00E41AC9" w:rsidP="00AC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006452"/>
      <w:docPartObj>
        <w:docPartGallery w:val="Page Numbers (Bottom of Page)"/>
        <w:docPartUnique/>
      </w:docPartObj>
    </w:sdtPr>
    <w:sdtEndPr>
      <w:rPr>
        <w:rFonts w:ascii="Arial" w:hAnsi="Arial" w:cs="Arial"/>
        <w:sz w:val="16"/>
        <w:szCs w:val="16"/>
      </w:rPr>
    </w:sdtEndPr>
    <w:sdtContent>
      <w:p w:rsidR="00D3712F" w:rsidRDefault="00221C7A">
        <w:pPr>
          <w:pStyle w:val="Footer"/>
          <w:rPr>
            <w:rFonts w:ascii="Arial" w:hAnsi="Arial" w:cs="Arial"/>
            <w:sz w:val="16"/>
            <w:szCs w:val="16"/>
          </w:rPr>
        </w:pPr>
        <w:r w:rsidRPr="005635C2">
          <w:rPr>
            <w:rFonts w:ascii="Arial" w:hAnsi="Arial" w:cs="Arial"/>
            <w:sz w:val="16"/>
            <w:szCs w:val="16"/>
          </w:rPr>
          <w:fldChar w:fldCharType="begin"/>
        </w:r>
        <w:r w:rsidR="00935EC8" w:rsidRPr="005635C2">
          <w:rPr>
            <w:rFonts w:ascii="Arial" w:hAnsi="Arial" w:cs="Arial"/>
            <w:sz w:val="16"/>
            <w:szCs w:val="16"/>
          </w:rPr>
          <w:instrText xml:space="preserve"> PAGE   \* MERGEFORMAT </w:instrText>
        </w:r>
        <w:r w:rsidRPr="005635C2">
          <w:rPr>
            <w:rFonts w:ascii="Arial" w:hAnsi="Arial" w:cs="Arial"/>
            <w:sz w:val="16"/>
            <w:szCs w:val="16"/>
          </w:rPr>
          <w:fldChar w:fldCharType="separate"/>
        </w:r>
        <w:r w:rsidR="007A0EB6">
          <w:rPr>
            <w:rFonts w:ascii="Arial" w:hAnsi="Arial" w:cs="Arial"/>
            <w:noProof/>
            <w:sz w:val="16"/>
            <w:szCs w:val="16"/>
          </w:rPr>
          <w:t>4</w:t>
        </w:r>
        <w:r w:rsidRPr="005635C2">
          <w:rPr>
            <w:rFonts w:ascii="Arial" w:hAnsi="Arial" w:cs="Arial"/>
            <w:sz w:val="16"/>
            <w:szCs w:val="16"/>
          </w:rPr>
          <w:fldChar w:fldCharType="end"/>
        </w:r>
        <w:r w:rsidR="00935EC8" w:rsidRPr="005635C2">
          <w:rPr>
            <w:rFonts w:ascii="Arial" w:hAnsi="Arial" w:cs="Arial"/>
            <w:sz w:val="16"/>
            <w:szCs w:val="16"/>
          </w:rPr>
          <w:t xml:space="preserve">                     </w:t>
        </w:r>
        <w:r w:rsidR="00935EC8">
          <w:rPr>
            <w:rFonts w:ascii="Arial" w:hAnsi="Arial" w:cs="Arial"/>
            <w:sz w:val="16"/>
            <w:szCs w:val="16"/>
          </w:rPr>
          <w:t xml:space="preserve">                     </w:t>
        </w:r>
        <w:r w:rsidR="00935EC8" w:rsidRPr="005635C2">
          <w:rPr>
            <w:rFonts w:ascii="Arial" w:hAnsi="Arial" w:cs="Arial"/>
            <w:sz w:val="16"/>
            <w:szCs w:val="16"/>
          </w:rPr>
          <w:t xml:space="preserve">                                                             </w:t>
        </w:r>
        <w:r w:rsidR="00935EC8">
          <w:rPr>
            <w:rFonts w:ascii="Arial" w:hAnsi="Arial" w:cs="Arial"/>
            <w:sz w:val="16"/>
            <w:szCs w:val="16"/>
          </w:rPr>
          <w:t xml:space="preserve">                               </w:t>
        </w:r>
        <w:r w:rsidR="00D3712F">
          <w:rPr>
            <w:rFonts w:ascii="Arial" w:hAnsi="Arial" w:cs="Arial"/>
            <w:sz w:val="16"/>
            <w:szCs w:val="16"/>
          </w:rPr>
          <w:t xml:space="preserve">                          </w:t>
        </w:r>
        <w:r w:rsidR="00AB42B1">
          <w:rPr>
            <w:rFonts w:ascii="Arial" w:hAnsi="Arial" w:cs="Arial"/>
            <w:sz w:val="16"/>
            <w:szCs w:val="16"/>
          </w:rPr>
          <w:t xml:space="preserve">June </w:t>
        </w:r>
        <w:r w:rsidR="00E2660B">
          <w:rPr>
            <w:rFonts w:ascii="Arial" w:hAnsi="Arial" w:cs="Arial"/>
            <w:sz w:val="16"/>
            <w:szCs w:val="16"/>
          </w:rPr>
          <w:t>25</w:t>
        </w:r>
        <w:r w:rsidR="00D72DB4">
          <w:rPr>
            <w:rFonts w:ascii="Arial" w:hAnsi="Arial" w:cs="Arial"/>
            <w:sz w:val="16"/>
            <w:szCs w:val="16"/>
          </w:rPr>
          <w:t>, 2019</w:t>
        </w:r>
      </w:p>
      <w:p w:rsidR="00D3712F" w:rsidRDefault="00D3712F">
        <w:pPr>
          <w:pStyle w:val="Footer"/>
          <w:rPr>
            <w:rFonts w:ascii="Arial" w:hAnsi="Arial" w:cs="Arial"/>
            <w:sz w:val="16"/>
            <w:szCs w:val="16"/>
          </w:rPr>
        </w:pPr>
      </w:p>
      <w:p w:rsidR="00935EC8" w:rsidRPr="005635C2" w:rsidRDefault="00E41AC9">
        <w:pPr>
          <w:pStyle w:val="Footer"/>
          <w:rPr>
            <w:rFonts w:ascii="Arial" w:hAnsi="Arial" w:cs="Arial"/>
            <w:sz w:val="16"/>
            <w:szCs w:val="16"/>
          </w:rPr>
        </w:pPr>
      </w:p>
    </w:sdtContent>
  </w:sdt>
  <w:p w:rsidR="00935EC8" w:rsidRPr="005635C2" w:rsidRDefault="00935EC8">
    <w:pPr>
      <w:pStyle w:val="Footer"/>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AC9" w:rsidRDefault="00E41AC9" w:rsidP="00AC7FDC">
      <w:r>
        <w:separator/>
      </w:r>
    </w:p>
  </w:footnote>
  <w:footnote w:type="continuationSeparator" w:id="0">
    <w:p w:rsidR="00E41AC9" w:rsidRDefault="00E41AC9" w:rsidP="00AC7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C3E91"/>
    <w:multiLevelType w:val="hybridMultilevel"/>
    <w:tmpl w:val="316C4A50"/>
    <w:lvl w:ilvl="0" w:tplc="3DD6CCB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032F28"/>
    <w:multiLevelType w:val="multilevel"/>
    <w:tmpl w:val="8C8E9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760C98"/>
    <w:multiLevelType w:val="hybridMultilevel"/>
    <w:tmpl w:val="3B34BA5A"/>
    <w:lvl w:ilvl="0" w:tplc="4DE6E704">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486EAD"/>
    <w:multiLevelType w:val="hybridMultilevel"/>
    <w:tmpl w:val="B10827C8"/>
    <w:lvl w:ilvl="0" w:tplc="9454E730">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232B62B7"/>
    <w:multiLevelType w:val="multilevel"/>
    <w:tmpl w:val="8B40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A53AF3"/>
    <w:multiLevelType w:val="hybridMultilevel"/>
    <w:tmpl w:val="E4E604CC"/>
    <w:lvl w:ilvl="0" w:tplc="5ACA500A">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A23537"/>
    <w:multiLevelType w:val="hybridMultilevel"/>
    <w:tmpl w:val="30DCC386"/>
    <w:lvl w:ilvl="0" w:tplc="CAF4B1C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800BA4"/>
    <w:multiLevelType w:val="hybridMultilevel"/>
    <w:tmpl w:val="AF2A631C"/>
    <w:lvl w:ilvl="0" w:tplc="4BE4FF0A">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3852FE2"/>
    <w:multiLevelType w:val="hybridMultilevel"/>
    <w:tmpl w:val="03A05162"/>
    <w:lvl w:ilvl="0" w:tplc="C8864792">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185A28"/>
    <w:multiLevelType w:val="hybridMultilevel"/>
    <w:tmpl w:val="E1645668"/>
    <w:lvl w:ilvl="0" w:tplc="3E92B590">
      <w:start w:val="2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15480F"/>
    <w:multiLevelType w:val="hybridMultilevel"/>
    <w:tmpl w:val="88E2C78A"/>
    <w:lvl w:ilvl="0" w:tplc="23A0133E">
      <w:start w:val="2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892988"/>
    <w:multiLevelType w:val="hybridMultilevel"/>
    <w:tmpl w:val="88AA4AA2"/>
    <w:lvl w:ilvl="0" w:tplc="93F819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EA4CEC"/>
    <w:multiLevelType w:val="hybridMultilevel"/>
    <w:tmpl w:val="27065B28"/>
    <w:lvl w:ilvl="0" w:tplc="465EEEA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9A2E05"/>
    <w:multiLevelType w:val="hybridMultilevel"/>
    <w:tmpl w:val="833CFA6C"/>
    <w:lvl w:ilvl="0" w:tplc="BD5E619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42476A"/>
    <w:multiLevelType w:val="hybridMultilevel"/>
    <w:tmpl w:val="C3CC1882"/>
    <w:lvl w:ilvl="0" w:tplc="34527AB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E52440"/>
    <w:multiLevelType w:val="hybridMultilevel"/>
    <w:tmpl w:val="FE7C902E"/>
    <w:lvl w:ilvl="0" w:tplc="E03847D8">
      <w:start w:val="1"/>
      <w:numFmt w:val="decimal"/>
      <w:lvlText w:val="%1."/>
      <w:lvlJc w:val="left"/>
      <w:pPr>
        <w:tabs>
          <w:tab w:val="num" w:pos="1140"/>
        </w:tabs>
        <w:ind w:left="1140" w:hanging="360"/>
      </w:pPr>
      <w:rPr>
        <w:rFonts w:hint="default"/>
      </w:rPr>
    </w:lvl>
    <w:lvl w:ilvl="1" w:tplc="8D66FCEE" w:tentative="1">
      <w:start w:val="1"/>
      <w:numFmt w:val="lowerLetter"/>
      <w:lvlText w:val="%2."/>
      <w:lvlJc w:val="left"/>
      <w:pPr>
        <w:tabs>
          <w:tab w:val="num" w:pos="1860"/>
        </w:tabs>
        <w:ind w:left="1860" w:hanging="360"/>
      </w:pPr>
    </w:lvl>
    <w:lvl w:ilvl="2" w:tplc="E962106E" w:tentative="1">
      <w:start w:val="1"/>
      <w:numFmt w:val="lowerRoman"/>
      <w:lvlText w:val="%3."/>
      <w:lvlJc w:val="right"/>
      <w:pPr>
        <w:tabs>
          <w:tab w:val="num" w:pos="2580"/>
        </w:tabs>
        <w:ind w:left="2580" w:hanging="180"/>
      </w:pPr>
    </w:lvl>
    <w:lvl w:ilvl="3" w:tplc="9F08A6B8" w:tentative="1">
      <w:start w:val="1"/>
      <w:numFmt w:val="decimal"/>
      <w:lvlText w:val="%4."/>
      <w:lvlJc w:val="left"/>
      <w:pPr>
        <w:tabs>
          <w:tab w:val="num" w:pos="3300"/>
        </w:tabs>
        <w:ind w:left="3300" w:hanging="360"/>
      </w:pPr>
    </w:lvl>
    <w:lvl w:ilvl="4" w:tplc="590ECDC8" w:tentative="1">
      <w:start w:val="1"/>
      <w:numFmt w:val="lowerLetter"/>
      <w:lvlText w:val="%5."/>
      <w:lvlJc w:val="left"/>
      <w:pPr>
        <w:tabs>
          <w:tab w:val="num" w:pos="4020"/>
        </w:tabs>
        <w:ind w:left="4020" w:hanging="360"/>
      </w:pPr>
    </w:lvl>
    <w:lvl w:ilvl="5" w:tplc="F8AA5EE2" w:tentative="1">
      <w:start w:val="1"/>
      <w:numFmt w:val="lowerRoman"/>
      <w:lvlText w:val="%6."/>
      <w:lvlJc w:val="right"/>
      <w:pPr>
        <w:tabs>
          <w:tab w:val="num" w:pos="4740"/>
        </w:tabs>
        <w:ind w:left="4740" w:hanging="180"/>
      </w:pPr>
    </w:lvl>
    <w:lvl w:ilvl="6" w:tplc="9E8AAB56" w:tentative="1">
      <w:start w:val="1"/>
      <w:numFmt w:val="decimal"/>
      <w:lvlText w:val="%7."/>
      <w:lvlJc w:val="left"/>
      <w:pPr>
        <w:tabs>
          <w:tab w:val="num" w:pos="5460"/>
        </w:tabs>
        <w:ind w:left="5460" w:hanging="360"/>
      </w:pPr>
    </w:lvl>
    <w:lvl w:ilvl="7" w:tplc="A928FDAE" w:tentative="1">
      <w:start w:val="1"/>
      <w:numFmt w:val="lowerLetter"/>
      <w:lvlText w:val="%8."/>
      <w:lvlJc w:val="left"/>
      <w:pPr>
        <w:tabs>
          <w:tab w:val="num" w:pos="6180"/>
        </w:tabs>
        <w:ind w:left="6180" w:hanging="360"/>
      </w:pPr>
    </w:lvl>
    <w:lvl w:ilvl="8" w:tplc="B7C8EDFA" w:tentative="1">
      <w:start w:val="1"/>
      <w:numFmt w:val="lowerRoman"/>
      <w:lvlText w:val="%9."/>
      <w:lvlJc w:val="right"/>
      <w:pPr>
        <w:tabs>
          <w:tab w:val="num" w:pos="6900"/>
        </w:tabs>
        <w:ind w:left="6900" w:hanging="180"/>
      </w:pPr>
    </w:lvl>
  </w:abstractNum>
  <w:abstractNum w:abstractNumId="16">
    <w:nsid w:val="76932DC1"/>
    <w:multiLevelType w:val="singleLevel"/>
    <w:tmpl w:val="0D1E78FE"/>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17">
    <w:nsid w:val="7A59777F"/>
    <w:multiLevelType w:val="hybridMultilevel"/>
    <w:tmpl w:val="7504AC9C"/>
    <w:lvl w:ilvl="0" w:tplc="22CE86CA">
      <w:start w:val="1"/>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C6332B8"/>
    <w:multiLevelType w:val="hybridMultilevel"/>
    <w:tmpl w:val="48CE74C0"/>
    <w:lvl w:ilvl="0" w:tplc="8B26A81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lvlOverride w:ilvl="0">
      <w:startOverride w:val="1"/>
    </w:lvlOverride>
  </w:num>
  <w:num w:numId="2">
    <w:abstractNumId w:val="15"/>
  </w:num>
  <w:num w:numId="3">
    <w:abstractNumId w:val="10"/>
  </w:num>
  <w:num w:numId="4">
    <w:abstractNumId w:val="3"/>
  </w:num>
  <w:num w:numId="5">
    <w:abstractNumId w:val="12"/>
  </w:num>
  <w:num w:numId="6">
    <w:abstractNumId w:val="5"/>
  </w:num>
  <w:num w:numId="7">
    <w:abstractNumId w:val="0"/>
  </w:num>
  <w:num w:numId="8">
    <w:abstractNumId w:val="11"/>
  </w:num>
  <w:num w:numId="9">
    <w:abstractNumId w:val="2"/>
  </w:num>
  <w:num w:numId="10">
    <w:abstractNumId w:val="8"/>
  </w:num>
  <w:num w:numId="11">
    <w:abstractNumId w:val="6"/>
  </w:num>
  <w:num w:numId="12">
    <w:abstractNumId w:val="18"/>
  </w:num>
  <w:num w:numId="13">
    <w:abstractNumId w:val="13"/>
  </w:num>
  <w:num w:numId="14">
    <w:abstractNumId w:val="4"/>
  </w:num>
  <w:num w:numId="15">
    <w:abstractNumId w:val="1"/>
  </w:num>
  <w:num w:numId="16">
    <w:abstractNumId w:val="1"/>
    <w:lvlOverride w:ilvl="1">
      <w:lvl w:ilvl="1">
        <w:numFmt w:val="bullet"/>
        <w:lvlText w:val=""/>
        <w:lvlJc w:val="left"/>
        <w:pPr>
          <w:tabs>
            <w:tab w:val="num" w:pos="1440"/>
          </w:tabs>
          <w:ind w:left="1440" w:hanging="360"/>
        </w:pPr>
        <w:rPr>
          <w:rFonts w:ascii="Symbol" w:hAnsi="Symbol" w:hint="default"/>
          <w:sz w:val="20"/>
        </w:rPr>
      </w:lvl>
    </w:lvlOverride>
  </w:num>
  <w:num w:numId="17">
    <w:abstractNumId w:val="9"/>
  </w:num>
  <w:num w:numId="18">
    <w:abstractNumId w:val="17"/>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28"/>
    <w:rsid w:val="000008C4"/>
    <w:rsid w:val="00000ECE"/>
    <w:rsid w:val="00001244"/>
    <w:rsid w:val="00001603"/>
    <w:rsid w:val="000019C8"/>
    <w:rsid w:val="00001DD7"/>
    <w:rsid w:val="00002789"/>
    <w:rsid w:val="00002AB3"/>
    <w:rsid w:val="00003158"/>
    <w:rsid w:val="0000446D"/>
    <w:rsid w:val="00004B0F"/>
    <w:rsid w:val="00005C69"/>
    <w:rsid w:val="00005F40"/>
    <w:rsid w:val="00007625"/>
    <w:rsid w:val="00007F1B"/>
    <w:rsid w:val="00010A4C"/>
    <w:rsid w:val="000112B7"/>
    <w:rsid w:val="000114D1"/>
    <w:rsid w:val="000117B1"/>
    <w:rsid w:val="000118BF"/>
    <w:rsid w:val="00013895"/>
    <w:rsid w:val="00014EC7"/>
    <w:rsid w:val="00015242"/>
    <w:rsid w:val="0001531F"/>
    <w:rsid w:val="0001541F"/>
    <w:rsid w:val="00016E9B"/>
    <w:rsid w:val="0001793B"/>
    <w:rsid w:val="00020059"/>
    <w:rsid w:val="00021025"/>
    <w:rsid w:val="0002146A"/>
    <w:rsid w:val="00021DB7"/>
    <w:rsid w:val="0002223C"/>
    <w:rsid w:val="00022BC2"/>
    <w:rsid w:val="000232AF"/>
    <w:rsid w:val="000233CC"/>
    <w:rsid w:val="0002351D"/>
    <w:rsid w:val="0002384C"/>
    <w:rsid w:val="00023897"/>
    <w:rsid w:val="000247FF"/>
    <w:rsid w:val="00024964"/>
    <w:rsid w:val="00025ED3"/>
    <w:rsid w:val="000265F2"/>
    <w:rsid w:val="0003145E"/>
    <w:rsid w:val="0003294B"/>
    <w:rsid w:val="000331A9"/>
    <w:rsid w:val="0003338A"/>
    <w:rsid w:val="00035C0E"/>
    <w:rsid w:val="0003674E"/>
    <w:rsid w:val="0003685B"/>
    <w:rsid w:val="000369C3"/>
    <w:rsid w:val="0003736F"/>
    <w:rsid w:val="000375CB"/>
    <w:rsid w:val="00040777"/>
    <w:rsid w:val="00040862"/>
    <w:rsid w:val="00040AEC"/>
    <w:rsid w:val="00042304"/>
    <w:rsid w:val="000444F6"/>
    <w:rsid w:val="00044DD3"/>
    <w:rsid w:val="00045094"/>
    <w:rsid w:val="00045CC7"/>
    <w:rsid w:val="0004651C"/>
    <w:rsid w:val="000466B0"/>
    <w:rsid w:val="00046CA5"/>
    <w:rsid w:val="00047302"/>
    <w:rsid w:val="000477CE"/>
    <w:rsid w:val="00050801"/>
    <w:rsid w:val="00051341"/>
    <w:rsid w:val="00052784"/>
    <w:rsid w:val="000530AC"/>
    <w:rsid w:val="00053A84"/>
    <w:rsid w:val="00055043"/>
    <w:rsid w:val="0005572C"/>
    <w:rsid w:val="000563D4"/>
    <w:rsid w:val="00056671"/>
    <w:rsid w:val="000569B9"/>
    <w:rsid w:val="00056AA1"/>
    <w:rsid w:val="00056E0C"/>
    <w:rsid w:val="000608F6"/>
    <w:rsid w:val="00060B24"/>
    <w:rsid w:val="000621EC"/>
    <w:rsid w:val="00062602"/>
    <w:rsid w:val="00062728"/>
    <w:rsid w:val="000627A1"/>
    <w:rsid w:val="00063654"/>
    <w:rsid w:val="000640AE"/>
    <w:rsid w:val="0006412A"/>
    <w:rsid w:val="00064761"/>
    <w:rsid w:val="00065858"/>
    <w:rsid w:val="000665BD"/>
    <w:rsid w:val="00067EC4"/>
    <w:rsid w:val="00071C65"/>
    <w:rsid w:val="0007240F"/>
    <w:rsid w:val="000724D7"/>
    <w:rsid w:val="00072D32"/>
    <w:rsid w:val="00072F7D"/>
    <w:rsid w:val="000733B1"/>
    <w:rsid w:val="00073490"/>
    <w:rsid w:val="000747C1"/>
    <w:rsid w:val="00074E84"/>
    <w:rsid w:val="0007565B"/>
    <w:rsid w:val="000760BB"/>
    <w:rsid w:val="00076E03"/>
    <w:rsid w:val="000775F8"/>
    <w:rsid w:val="00080560"/>
    <w:rsid w:val="000808C7"/>
    <w:rsid w:val="00084391"/>
    <w:rsid w:val="00084556"/>
    <w:rsid w:val="00084C98"/>
    <w:rsid w:val="00087267"/>
    <w:rsid w:val="0008737C"/>
    <w:rsid w:val="0008793B"/>
    <w:rsid w:val="00090260"/>
    <w:rsid w:val="0009030C"/>
    <w:rsid w:val="00091105"/>
    <w:rsid w:val="00092BA9"/>
    <w:rsid w:val="00093A2D"/>
    <w:rsid w:val="000941D5"/>
    <w:rsid w:val="00094224"/>
    <w:rsid w:val="000954BC"/>
    <w:rsid w:val="00095F80"/>
    <w:rsid w:val="000969F6"/>
    <w:rsid w:val="000A0C6C"/>
    <w:rsid w:val="000A1192"/>
    <w:rsid w:val="000A12DE"/>
    <w:rsid w:val="000A1487"/>
    <w:rsid w:val="000A221F"/>
    <w:rsid w:val="000A289F"/>
    <w:rsid w:val="000A3D2A"/>
    <w:rsid w:val="000A3DA7"/>
    <w:rsid w:val="000A47DD"/>
    <w:rsid w:val="000A491B"/>
    <w:rsid w:val="000A4A4B"/>
    <w:rsid w:val="000A60CE"/>
    <w:rsid w:val="000A7FF8"/>
    <w:rsid w:val="000B0214"/>
    <w:rsid w:val="000B08EA"/>
    <w:rsid w:val="000B13C0"/>
    <w:rsid w:val="000B323A"/>
    <w:rsid w:val="000B4371"/>
    <w:rsid w:val="000B48EF"/>
    <w:rsid w:val="000B4CD1"/>
    <w:rsid w:val="000B52A2"/>
    <w:rsid w:val="000B583A"/>
    <w:rsid w:val="000B599C"/>
    <w:rsid w:val="000B7555"/>
    <w:rsid w:val="000C1556"/>
    <w:rsid w:val="000C170F"/>
    <w:rsid w:val="000C2314"/>
    <w:rsid w:val="000C30AD"/>
    <w:rsid w:val="000C4019"/>
    <w:rsid w:val="000C5350"/>
    <w:rsid w:val="000C5E32"/>
    <w:rsid w:val="000C5EF1"/>
    <w:rsid w:val="000C6262"/>
    <w:rsid w:val="000C6D53"/>
    <w:rsid w:val="000C72CF"/>
    <w:rsid w:val="000D070C"/>
    <w:rsid w:val="000D1FD1"/>
    <w:rsid w:val="000D29FD"/>
    <w:rsid w:val="000D2B93"/>
    <w:rsid w:val="000D2D2F"/>
    <w:rsid w:val="000D3849"/>
    <w:rsid w:val="000D39E9"/>
    <w:rsid w:val="000D43A9"/>
    <w:rsid w:val="000D5B5D"/>
    <w:rsid w:val="000D5CA6"/>
    <w:rsid w:val="000D753E"/>
    <w:rsid w:val="000E031C"/>
    <w:rsid w:val="000E0453"/>
    <w:rsid w:val="000E0818"/>
    <w:rsid w:val="000E0B47"/>
    <w:rsid w:val="000E1244"/>
    <w:rsid w:val="000E138C"/>
    <w:rsid w:val="000E2E12"/>
    <w:rsid w:val="000E50A3"/>
    <w:rsid w:val="000E524F"/>
    <w:rsid w:val="000E6AE5"/>
    <w:rsid w:val="000E6D6F"/>
    <w:rsid w:val="000E72E5"/>
    <w:rsid w:val="000E75C9"/>
    <w:rsid w:val="000F0D74"/>
    <w:rsid w:val="000F12E8"/>
    <w:rsid w:val="000F27EF"/>
    <w:rsid w:val="000F4AAE"/>
    <w:rsid w:val="000F4EC9"/>
    <w:rsid w:val="000F4F6C"/>
    <w:rsid w:val="000F5177"/>
    <w:rsid w:val="000F524E"/>
    <w:rsid w:val="000F5EEA"/>
    <w:rsid w:val="000F6A1C"/>
    <w:rsid w:val="000F6B34"/>
    <w:rsid w:val="000F79B0"/>
    <w:rsid w:val="000F7DE0"/>
    <w:rsid w:val="000F7F25"/>
    <w:rsid w:val="001008EF"/>
    <w:rsid w:val="001016A2"/>
    <w:rsid w:val="0010241C"/>
    <w:rsid w:val="00102C6E"/>
    <w:rsid w:val="001038BA"/>
    <w:rsid w:val="00103A66"/>
    <w:rsid w:val="00105358"/>
    <w:rsid w:val="00105E56"/>
    <w:rsid w:val="00106198"/>
    <w:rsid w:val="00106BC6"/>
    <w:rsid w:val="0010722F"/>
    <w:rsid w:val="0010798E"/>
    <w:rsid w:val="001112EA"/>
    <w:rsid w:val="0011212E"/>
    <w:rsid w:val="001125FD"/>
    <w:rsid w:val="001126E5"/>
    <w:rsid w:val="001146C2"/>
    <w:rsid w:val="00115067"/>
    <w:rsid w:val="00116759"/>
    <w:rsid w:val="0011695A"/>
    <w:rsid w:val="00121C1A"/>
    <w:rsid w:val="0012377D"/>
    <w:rsid w:val="0012398C"/>
    <w:rsid w:val="00124C08"/>
    <w:rsid w:val="001250AB"/>
    <w:rsid w:val="00125ABF"/>
    <w:rsid w:val="00125ED9"/>
    <w:rsid w:val="00127E84"/>
    <w:rsid w:val="001317A7"/>
    <w:rsid w:val="00131D8E"/>
    <w:rsid w:val="00132328"/>
    <w:rsid w:val="001337A1"/>
    <w:rsid w:val="00133950"/>
    <w:rsid w:val="0013496A"/>
    <w:rsid w:val="00134A07"/>
    <w:rsid w:val="00135FCF"/>
    <w:rsid w:val="00136B1F"/>
    <w:rsid w:val="00137E1B"/>
    <w:rsid w:val="0014021D"/>
    <w:rsid w:val="001404F2"/>
    <w:rsid w:val="00141786"/>
    <w:rsid w:val="00141C8E"/>
    <w:rsid w:val="00141CC4"/>
    <w:rsid w:val="001431D5"/>
    <w:rsid w:val="00143780"/>
    <w:rsid w:val="00143884"/>
    <w:rsid w:val="001456E5"/>
    <w:rsid w:val="00145ABA"/>
    <w:rsid w:val="001500FD"/>
    <w:rsid w:val="001512E9"/>
    <w:rsid w:val="0015160B"/>
    <w:rsid w:val="0015265A"/>
    <w:rsid w:val="00153C08"/>
    <w:rsid w:val="001541C2"/>
    <w:rsid w:val="00154562"/>
    <w:rsid w:val="00154C0E"/>
    <w:rsid w:val="00157172"/>
    <w:rsid w:val="00157424"/>
    <w:rsid w:val="00157601"/>
    <w:rsid w:val="00160D73"/>
    <w:rsid w:val="001610B1"/>
    <w:rsid w:val="00161A53"/>
    <w:rsid w:val="0016217D"/>
    <w:rsid w:val="00162EB2"/>
    <w:rsid w:val="00163557"/>
    <w:rsid w:val="00163BE6"/>
    <w:rsid w:val="001640DD"/>
    <w:rsid w:val="00164BE3"/>
    <w:rsid w:val="00164E99"/>
    <w:rsid w:val="00165097"/>
    <w:rsid w:val="001658D4"/>
    <w:rsid w:val="00166CF9"/>
    <w:rsid w:val="00166F36"/>
    <w:rsid w:val="001705B3"/>
    <w:rsid w:val="00170F45"/>
    <w:rsid w:val="001721A4"/>
    <w:rsid w:val="001728C3"/>
    <w:rsid w:val="0017295F"/>
    <w:rsid w:val="00173C25"/>
    <w:rsid w:val="0017445B"/>
    <w:rsid w:val="00176BA9"/>
    <w:rsid w:val="0017702F"/>
    <w:rsid w:val="00177378"/>
    <w:rsid w:val="0017776E"/>
    <w:rsid w:val="00177D0A"/>
    <w:rsid w:val="00180CBD"/>
    <w:rsid w:val="001813AA"/>
    <w:rsid w:val="0018153F"/>
    <w:rsid w:val="00182F85"/>
    <w:rsid w:val="00183984"/>
    <w:rsid w:val="00183ED2"/>
    <w:rsid w:val="001848AF"/>
    <w:rsid w:val="001852CD"/>
    <w:rsid w:val="00185580"/>
    <w:rsid w:val="00186E44"/>
    <w:rsid w:val="00187036"/>
    <w:rsid w:val="00187D8E"/>
    <w:rsid w:val="0019047A"/>
    <w:rsid w:val="0019060F"/>
    <w:rsid w:val="001909C7"/>
    <w:rsid w:val="00190AA4"/>
    <w:rsid w:val="0019117A"/>
    <w:rsid w:val="0019124D"/>
    <w:rsid w:val="001918DC"/>
    <w:rsid w:val="001927A2"/>
    <w:rsid w:val="001927BE"/>
    <w:rsid w:val="001941FD"/>
    <w:rsid w:val="00195755"/>
    <w:rsid w:val="00195F0E"/>
    <w:rsid w:val="00196C4B"/>
    <w:rsid w:val="00197437"/>
    <w:rsid w:val="001A07BA"/>
    <w:rsid w:val="001A0A26"/>
    <w:rsid w:val="001A0B25"/>
    <w:rsid w:val="001A0FFE"/>
    <w:rsid w:val="001A20DB"/>
    <w:rsid w:val="001A263E"/>
    <w:rsid w:val="001A4A87"/>
    <w:rsid w:val="001A4C20"/>
    <w:rsid w:val="001A4FA7"/>
    <w:rsid w:val="001A54ED"/>
    <w:rsid w:val="001A6207"/>
    <w:rsid w:val="001A72D1"/>
    <w:rsid w:val="001B12B8"/>
    <w:rsid w:val="001B1846"/>
    <w:rsid w:val="001B1895"/>
    <w:rsid w:val="001B18EB"/>
    <w:rsid w:val="001B19BF"/>
    <w:rsid w:val="001B1F9E"/>
    <w:rsid w:val="001B205B"/>
    <w:rsid w:val="001B2085"/>
    <w:rsid w:val="001B39D1"/>
    <w:rsid w:val="001B46AD"/>
    <w:rsid w:val="001B4B2F"/>
    <w:rsid w:val="001B4D67"/>
    <w:rsid w:val="001B4FA2"/>
    <w:rsid w:val="001B5D58"/>
    <w:rsid w:val="001B5F85"/>
    <w:rsid w:val="001B7721"/>
    <w:rsid w:val="001C0BBD"/>
    <w:rsid w:val="001C0DD6"/>
    <w:rsid w:val="001C202A"/>
    <w:rsid w:val="001C3189"/>
    <w:rsid w:val="001C3FF3"/>
    <w:rsid w:val="001C51C9"/>
    <w:rsid w:val="001C567B"/>
    <w:rsid w:val="001C622B"/>
    <w:rsid w:val="001C6EE8"/>
    <w:rsid w:val="001C72AF"/>
    <w:rsid w:val="001D0541"/>
    <w:rsid w:val="001D1B5E"/>
    <w:rsid w:val="001D1F58"/>
    <w:rsid w:val="001D2B2F"/>
    <w:rsid w:val="001D7A72"/>
    <w:rsid w:val="001E04B1"/>
    <w:rsid w:val="001E1688"/>
    <w:rsid w:val="001E30FB"/>
    <w:rsid w:val="001E38FC"/>
    <w:rsid w:val="001E51BB"/>
    <w:rsid w:val="001E60B3"/>
    <w:rsid w:val="001E6201"/>
    <w:rsid w:val="001E686B"/>
    <w:rsid w:val="001E6C92"/>
    <w:rsid w:val="001E7608"/>
    <w:rsid w:val="001F1358"/>
    <w:rsid w:val="001F1858"/>
    <w:rsid w:val="001F1A90"/>
    <w:rsid w:val="001F20FC"/>
    <w:rsid w:val="001F210B"/>
    <w:rsid w:val="001F2823"/>
    <w:rsid w:val="001F2DCE"/>
    <w:rsid w:val="001F33FA"/>
    <w:rsid w:val="001F350C"/>
    <w:rsid w:val="001F3DBC"/>
    <w:rsid w:val="001F59EE"/>
    <w:rsid w:val="001F6227"/>
    <w:rsid w:val="001F66F7"/>
    <w:rsid w:val="001F7337"/>
    <w:rsid w:val="001F767C"/>
    <w:rsid w:val="001F7F56"/>
    <w:rsid w:val="00200A96"/>
    <w:rsid w:val="00200CE2"/>
    <w:rsid w:val="0020241A"/>
    <w:rsid w:val="0020247B"/>
    <w:rsid w:val="00202A83"/>
    <w:rsid w:val="00202BE9"/>
    <w:rsid w:val="00203E99"/>
    <w:rsid w:val="00203FAF"/>
    <w:rsid w:val="002049A6"/>
    <w:rsid w:val="00204EE8"/>
    <w:rsid w:val="00205536"/>
    <w:rsid w:val="00205BD3"/>
    <w:rsid w:val="00205EBA"/>
    <w:rsid w:val="00207400"/>
    <w:rsid w:val="00210352"/>
    <w:rsid w:val="002117B4"/>
    <w:rsid w:val="00212054"/>
    <w:rsid w:val="002121A4"/>
    <w:rsid w:val="0021239C"/>
    <w:rsid w:val="00212D37"/>
    <w:rsid w:val="00213424"/>
    <w:rsid w:val="00213550"/>
    <w:rsid w:val="00213DCE"/>
    <w:rsid w:val="002142D4"/>
    <w:rsid w:val="00214E1D"/>
    <w:rsid w:val="0021557E"/>
    <w:rsid w:val="002161DC"/>
    <w:rsid w:val="00216444"/>
    <w:rsid w:val="002173A4"/>
    <w:rsid w:val="00220386"/>
    <w:rsid w:val="00220997"/>
    <w:rsid w:val="00221008"/>
    <w:rsid w:val="002214DD"/>
    <w:rsid w:val="00221C7A"/>
    <w:rsid w:val="00221DB5"/>
    <w:rsid w:val="00223589"/>
    <w:rsid w:val="0022392E"/>
    <w:rsid w:val="0022423D"/>
    <w:rsid w:val="002246BC"/>
    <w:rsid w:val="00225428"/>
    <w:rsid w:val="002258CC"/>
    <w:rsid w:val="00225BC3"/>
    <w:rsid w:val="002264FE"/>
    <w:rsid w:val="00226762"/>
    <w:rsid w:val="00227652"/>
    <w:rsid w:val="00230000"/>
    <w:rsid w:val="00230E6D"/>
    <w:rsid w:val="002311E7"/>
    <w:rsid w:val="002317CD"/>
    <w:rsid w:val="00232198"/>
    <w:rsid w:val="002326B4"/>
    <w:rsid w:val="002331B6"/>
    <w:rsid w:val="002335A8"/>
    <w:rsid w:val="00234837"/>
    <w:rsid w:val="00234979"/>
    <w:rsid w:val="00234E94"/>
    <w:rsid w:val="002368BC"/>
    <w:rsid w:val="00236DEE"/>
    <w:rsid w:val="002372C6"/>
    <w:rsid w:val="00240F22"/>
    <w:rsid w:val="00241E20"/>
    <w:rsid w:val="0024364B"/>
    <w:rsid w:val="002457BC"/>
    <w:rsid w:val="00247DF5"/>
    <w:rsid w:val="00251292"/>
    <w:rsid w:val="0025266D"/>
    <w:rsid w:val="00253CE0"/>
    <w:rsid w:val="00253EBB"/>
    <w:rsid w:val="0025444D"/>
    <w:rsid w:val="00255017"/>
    <w:rsid w:val="002553E9"/>
    <w:rsid w:val="00255FC2"/>
    <w:rsid w:val="00260205"/>
    <w:rsid w:val="00261BBB"/>
    <w:rsid w:val="00261ECB"/>
    <w:rsid w:val="0026242F"/>
    <w:rsid w:val="00263ABC"/>
    <w:rsid w:val="00264514"/>
    <w:rsid w:val="00265517"/>
    <w:rsid w:val="00265DFA"/>
    <w:rsid w:val="002666B0"/>
    <w:rsid w:val="00266AE8"/>
    <w:rsid w:val="00267D8B"/>
    <w:rsid w:val="00267E63"/>
    <w:rsid w:val="00270938"/>
    <w:rsid w:val="00270B3B"/>
    <w:rsid w:val="00270DCA"/>
    <w:rsid w:val="00271EB1"/>
    <w:rsid w:val="00271FF8"/>
    <w:rsid w:val="00272254"/>
    <w:rsid w:val="0027227A"/>
    <w:rsid w:val="00273BA4"/>
    <w:rsid w:val="00273E49"/>
    <w:rsid w:val="0027426B"/>
    <w:rsid w:val="002762A9"/>
    <w:rsid w:val="0027665F"/>
    <w:rsid w:val="0027684F"/>
    <w:rsid w:val="00276E6B"/>
    <w:rsid w:val="00277A11"/>
    <w:rsid w:val="00277B51"/>
    <w:rsid w:val="00277EF3"/>
    <w:rsid w:val="00280927"/>
    <w:rsid w:val="002817AE"/>
    <w:rsid w:val="00281841"/>
    <w:rsid w:val="00281EC8"/>
    <w:rsid w:val="002829C0"/>
    <w:rsid w:val="002849CD"/>
    <w:rsid w:val="00284DE6"/>
    <w:rsid w:val="00284ED3"/>
    <w:rsid w:val="00287029"/>
    <w:rsid w:val="00287200"/>
    <w:rsid w:val="002876E0"/>
    <w:rsid w:val="002905C0"/>
    <w:rsid w:val="00295710"/>
    <w:rsid w:val="00297156"/>
    <w:rsid w:val="00297187"/>
    <w:rsid w:val="002977D0"/>
    <w:rsid w:val="00297E48"/>
    <w:rsid w:val="00297F89"/>
    <w:rsid w:val="002A0842"/>
    <w:rsid w:val="002A1A8E"/>
    <w:rsid w:val="002A1CFF"/>
    <w:rsid w:val="002A32CE"/>
    <w:rsid w:val="002A34A0"/>
    <w:rsid w:val="002A51A3"/>
    <w:rsid w:val="002A5594"/>
    <w:rsid w:val="002A5F73"/>
    <w:rsid w:val="002A62AD"/>
    <w:rsid w:val="002A65AF"/>
    <w:rsid w:val="002A77E1"/>
    <w:rsid w:val="002B081C"/>
    <w:rsid w:val="002B100A"/>
    <w:rsid w:val="002B1282"/>
    <w:rsid w:val="002B1998"/>
    <w:rsid w:val="002B1D25"/>
    <w:rsid w:val="002B2B5E"/>
    <w:rsid w:val="002B4306"/>
    <w:rsid w:val="002B4A4D"/>
    <w:rsid w:val="002B5363"/>
    <w:rsid w:val="002B5729"/>
    <w:rsid w:val="002B6E24"/>
    <w:rsid w:val="002C537C"/>
    <w:rsid w:val="002C5737"/>
    <w:rsid w:val="002C5DFB"/>
    <w:rsid w:val="002C6227"/>
    <w:rsid w:val="002C6A1D"/>
    <w:rsid w:val="002C7B50"/>
    <w:rsid w:val="002D158A"/>
    <w:rsid w:val="002D22D8"/>
    <w:rsid w:val="002D252A"/>
    <w:rsid w:val="002D5308"/>
    <w:rsid w:val="002D79F4"/>
    <w:rsid w:val="002D7A4A"/>
    <w:rsid w:val="002E24F1"/>
    <w:rsid w:val="002E3395"/>
    <w:rsid w:val="002E38B6"/>
    <w:rsid w:val="002E39D2"/>
    <w:rsid w:val="002E5E8B"/>
    <w:rsid w:val="002E6A02"/>
    <w:rsid w:val="002E7655"/>
    <w:rsid w:val="002F12FA"/>
    <w:rsid w:val="002F239B"/>
    <w:rsid w:val="002F30CA"/>
    <w:rsid w:val="002F3FC5"/>
    <w:rsid w:val="002F4221"/>
    <w:rsid w:val="002F447E"/>
    <w:rsid w:val="002F5BA6"/>
    <w:rsid w:val="002F7F8B"/>
    <w:rsid w:val="00300ABA"/>
    <w:rsid w:val="00301B1A"/>
    <w:rsid w:val="0030216F"/>
    <w:rsid w:val="00302412"/>
    <w:rsid w:val="00303E45"/>
    <w:rsid w:val="00303F54"/>
    <w:rsid w:val="00304266"/>
    <w:rsid w:val="003054D8"/>
    <w:rsid w:val="003073FE"/>
    <w:rsid w:val="00310911"/>
    <w:rsid w:val="00311220"/>
    <w:rsid w:val="0031142D"/>
    <w:rsid w:val="003118E0"/>
    <w:rsid w:val="00313F56"/>
    <w:rsid w:val="003140C2"/>
    <w:rsid w:val="0031481D"/>
    <w:rsid w:val="00314C8D"/>
    <w:rsid w:val="003150E3"/>
    <w:rsid w:val="0031577B"/>
    <w:rsid w:val="00316CDE"/>
    <w:rsid w:val="00317479"/>
    <w:rsid w:val="00317534"/>
    <w:rsid w:val="003226D8"/>
    <w:rsid w:val="00322C7C"/>
    <w:rsid w:val="00322CE9"/>
    <w:rsid w:val="00322F27"/>
    <w:rsid w:val="00322F75"/>
    <w:rsid w:val="0032493D"/>
    <w:rsid w:val="00325C78"/>
    <w:rsid w:val="00325CA3"/>
    <w:rsid w:val="00325D26"/>
    <w:rsid w:val="00326ED9"/>
    <w:rsid w:val="003276FA"/>
    <w:rsid w:val="00327CF3"/>
    <w:rsid w:val="00330430"/>
    <w:rsid w:val="00330B3C"/>
    <w:rsid w:val="00332C6B"/>
    <w:rsid w:val="00333107"/>
    <w:rsid w:val="003334E8"/>
    <w:rsid w:val="0033403B"/>
    <w:rsid w:val="0033503F"/>
    <w:rsid w:val="00335267"/>
    <w:rsid w:val="003359FE"/>
    <w:rsid w:val="00336414"/>
    <w:rsid w:val="003364E6"/>
    <w:rsid w:val="003367FE"/>
    <w:rsid w:val="00336C0F"/>
    <w:rsid w:val="00337780"/>
    <w:rsid w:val="00337FAC"/>
    <w:rsid w:val="00340769"/>
    <w:rsid w:val="00340814"/>
    <w:rsid w:val="0034141D"/>
    <w:rsid w:val="00341493"/>
    <w:rsid w:val="00341EE1"/>
    <w:rsid w:val="003431F6"/>
    <w:rsid w:val="00343544"/>
    <w:rsid w:val="00343C08"/>
    <w:rsid w:val="00343EEE"/>
    <w:rsid w:val="00343F28"/>
    <w:rsid w:val="00343FA8"/>
    <w:rsid w:val="003447D5"/>
    <w:rsid w:val="00346E13"/>
    <w:rsid w:val="00350948"/>
    <w:rsid w:val="003510B4"/>
    <w:rsid w:val="00352D82"/>
    <w:rsid w:val="003533AB"/>
    <w:rsid w:val="00354932"/>
    <w:rsid w:val="0035503F"/>
    <w:rsid w:val="00355C8E"/>
    <w:rsid w:val="00356271"/>
    <w:rsid w:val="00356342"/>
    <w:rsid w:val="003569BC"/>
    <w:rsid w:val="00356C6E"/>
    <w:rsid w:val="00360BA8"/>
    <w:rsid w:val="00360CFE"/>
    <w:rsid w:val="00360DDE"/>
    <w:rsid w:val="003628AE"/>
    <w:rsid w:val="00362EAB"/>
    <w:rsid w:val="00363A33"/>
    <w:rsid w:val="00363C35"/>
    <w:rsid w:val="003644CA"/>
    <w:rsid w:val="00364EA2"/>
    <w:rsid w:val="00365559"/>
    <w:rsid w:val="0036583A"/>
    <w:rsid w:val="003658DA"/>
    <w:rsid w:val="00366159"/>
    <w:rsid w:val="00366B7D"/>
    <w:rsid w:val="003676D2"/>
    <w:rsid w:val="003711E8"/>
    <w:rsid w:val="00371481"/>
    <w:rsid w:val="0037381F"/>
    <w:rsid w:val="00373B4C"/>
    <w:rsid w:val="00373CD3"/>
    <w:rsid w:val="00373DC3"/>
    <w:rsid w:val="00374A4A"/>
    <w:rsid w:val="00374BE1"/>
    <w:rsid w:val="0037529E"/>
    <w:rsid w:val="00375413"/>
    <w:rsid w:val="00375A7C"/>
    <w:rsid w:val="00376B7D"/>
    <w:rsid w:val="0037737B"/>
    <w:rsid w:val="00377DDF"/>
    <w:rsid w:val="00381238"/>
    <w:rsid w:val="003812DB"/>
    <w:rsid w:val="003817B6"/>
    <w:rsid w:val="003819CA"/>
    <w:rsid w:val="00381A71"/>
    <w:rsid w:val="00382220"/>
    <w:rsid w:val="003829A8"/>
    <w:rsid w:val="00383474"/>
    <w:rsid w:val="00383B09"/>
    <w:rsid w:val="003844B9"/>
    <w:rsid w:val="003847DB"/>
    <w:rsid w:val="00384C0D"/>
    <w:rsid w:val="0038558B"/>
    <w:rsid w:val="00385C76"/>
    <w:rsid w:val="0038615B"/>
    <w:rsid w:val="003867E1"/>
    <w:rsid w:val="00387295"/>
    <w:rsid w:val="003874C4"/>
    <w:rsid w:val="00387BFD"/>
    <w:rsid w:val="00387FA5"/>
    <w:rsid w:val="0039080C"/>
    <w:rsid w:val="0039108B"/>
    <w:rsid w:val="00392462"/>
    <w:rsid w:val="00394E99"/>
    <w:rsid w:val="00397803"/>
    <w:rsid w:val="003A16CE"/>
    <w:rsid w:val="003A23B9"/>
    <w:rsid w:val="003A2E93"/>
    <w:rsid w:val="003A327F"/>
    <w:rsid w:val="003A3F0B"/>
    <w:rsid w:val="003A6DAF"/>
    <w:rsid w:val="003B0E6D"/>
    <w:rsid w:val="003B128C"/>
    <w:rsid w:val="003B2C7A"/>
    <w:rsid w:val="003B31DF"/>
    <w:rsid w:val="003B31E0"/>
    <w:rsid w:val="003B3729"/>
    <w:rsid w:val="003B3CF1"/>
    <w:rsid w:val="003B57B1"/>
    <w:rsid w:val="003B6697"/>
    <w:rsid w:val="003B6916"/>
    <w:rsid w:val="003B7AD3"/>
    <w:rsid w:val="003B7C78"/>
    <w:rsid w:val="003C0F4A"/>
    <w:rsid w:val="003C19D9"/>
    <w:rsid w:val="003C2083"/>
    <w:rsid w:val="003C214B"/>
    <w:rsid w:val="003C2239"/>
    <w:rsid w:val="003C2E11"/>
    <w:rsid w:val="003C3BA6"/>
    <w:rsid w:val="003C476B"/>
    <w:rsid w:val="003C486C"/>
    <w:rsid w:val="003C4AC3"/>
    <w:rsid w:val="003C5D64"/>
    <w:rsid w:val="003C7F79"/>
    <w:rsid w:val="003D1B6E"/>
    <w:rsid w:val="003D2B2A"/>
    <w:rsid w:val="003D50CA"/>
    <w:rsid w:val="003D51A4"/>
    <w:rsid w:val="003D6E30"/>
    <w:rsid w:val="003D78C9"/>
    <w:rsid w:val="003E012D"/>
    <w:rsid w:val="003E11E4"/>
    <w:rsid w:val="003E235A"/>
    <w:rsid w:val="003E2938"/>
    <w:rsid w:val="003E3036"/>
    <w:rsid w:val="003E3B40"/>
    <w:rsid w:val="003E3E5F"/>
    <w:rsid w:val="003E4B27"/>
    <w:rsid w:val="003E4ECF"/>
    <w:rsid w:val="003E5836"/>
    <w:rsid w:val="003E5A01"/>
    <w:rsid w:val="003E5BD0"/>
    <w:rsid w:val="003E5C1F"/>
    <w:rsid w:val="003E759D"/>
    <w:rsid w:val="003F02DD"/>
    <w:rsid w:val="003F10EB"/>
    <w:rsid w:val="003F442A"/>
    <w:rsid w:val="003F4B9A"/>
    <w:rsid w:val="003F6151"/>
    <w:rsid w:val="003F6396"/>
    <w:rsid w:val="003F6A72"/>
    <w:rsid w:val="003F6AAF"/>
    <w:rsid w:val="003F6E6F"/>
    <w:rsid w:val="0040061E"/>
    <w:rsid w:val="00401B66"/>
    <w:rsid w:val="00404278"/>
    <w:rsid w:val="0040543F"/>
    <w:rsid w:val="00405A38"/>
    <w:rsid w:val="00406B7A"/>
    <w:rsid w:val="00406BD4"/>
    <w:rsid w:val="004079C2"/>
    <w:rsid w:val="00411B7A"/>
    <w:rsid w:val="004147FF"/>
    <w:rsid w:val="004152E6"/>
    <w:rsid w:val="004170AF"/>
    <w:rsid w:val="0042580B"/>
    <w:rsid w:val="00426FE8"/>
    <w:rsid w:val="00430360"/>
    <w:rsid w:val="00430E5D"/>
    <w:rsid w:val="00432A38"/>
    <w:rsid w:val="004334F7"/>
    <w:rsid w:val="00433A8C"/>
    <w:rsid w:val="00433BDB"/>
    <w:rsid w:val="00433F2E"/>
    <w:rsid w:val="004340C8"/>
    <w:rsid w:val="004341A8"/>
    <w:rsid w:val="00434426"/>
    <w:rsid w:val="00434C3F"/>
    <w:rsid w:val="00435905"/>
    <w:rsid w:val="004359EE"/>
    <w:rsid w:val="00435A41"/>
    <w:rsid w:val="00435CF1"/>
    <w:rsid w:val="00437AB1"/>
    <w:rsid w:val="00437CCE"/>
    <w:rsid w:val="00441061"/>
    <w:rsid w:val="00446308"/>
    <w:rsid w:val="0044678A"/>
    <w:rsid w:val="0044746D"/>
    <w:rsid w:val="00450B07"/>
    <w:rsid w:val="004522A6"/>
    <w:rsid w:val="00452624"/>
    <w:rsid w:val="00453137"/>
    <w:rsid w:val="0045348A"/>
    <w:rsid w:val="004541AF"/>
    <w:rsid w:val="00455222"/>
    <w:rsid w:val="00455798"/>
    <w:rsid w:val="00457E8B"/>
    <w:rsid w:val="00457FF4"/>
    <w:rsid w:val="004608D7"/>
    <w:rsid w:val="0046241B"/>
    <w:rsid w:val="0046272B"/>
    <w:rsid w:val="00463254"/>
    <w:rsid w:val="00463E88"/>
    <w:rsid w:val="004641FB"/>
    <w:rsid w:val="0046556A"/>
    <w:rsid w:val="00466305"/>
    <w:rsid w:val="0046673D"/>
    <w:rsid w:val="00466BFC"/>
    <w:rsid w:val="00467A9E"/>
    <w:rsid w:val="00470DD2"/>
    <w:rsid w:val="00472F96"/>
    <w:rsid w:val="00472FBC"/>
    <w:rsid w:val="004738AC"/>
    <w:rsid w:val="00473C33"/>
    <w:rsid w:val="004749A5"/>
    <w:rsid w:val="0047591C"/>
    <w:rsid w:val="00475AB3"/>
    <w:rsid w:val="00476529"/>
    <w:rsid w:val="00476799"/>
    <w:rsid w:val="00477DDD"/>
    <w:rsid w:val="00481B81"/>
    <w:rsid w:val="00483DA2"/>
    <w:rsid w:val="00484870"/>
    <w:rsid w:val="00485951"/>
    <w:rsid w:val="00490005"/>
    <w:rsid w:val="004908AA"/>
    <w:rsid w:val="00490E1F"/>
    <w:rsid w:val="00491B1F"/>
    <w:rsid w:val="00491FB1"/>
    <w:rsid w:val="00493674"/>
    <w:rsid w:val="00493956"/>
    <w:rsid w:val="0049431D"/>
    <w:rsid w:val="00494331"/>
    <w:rsid w:val="00494B05"/>
    <w:rsid w:val="00495069"/>
    <w:rsid w:val="00496748"/>
    <w:rsid w:val="00497ECE"/>
    <w:rsid w:val="004A034B"/>
    <w:rsid w:val="004A07C9"/>
    <w:rsid w:val="004A18B7"/>
    <w:rsid w:val="004A1A9C"/>
    <w:rsid w:val="004A2496"/>
    <w:rsid w:val="004A4667"/>
    <w:rsid w:val="004A525B"/>
    <w:rsid w:val="004A5310"/>
    <w:rsid w:val="004A5676"/>
    <w:rsid w:val="004A7356"/>
    <w:rsid w:val="004A7999"/>
    <w:rsid w:val="004B020F"/>
    <w:rsid w:val="004B2FB5"/>
    <w:rsid w:val="004B4507"/>
    <w:rsid w:val="004B52E6"/>
    <w:rsid w:val="004B76EA"/>
    <w:rsid w:val="004C39B9"/>
    <w:rsid w:val="004C3B66"/>
    <w:rsid w:val="004C4248"/>
    <w:rsid w:val="004C5908"/>
    <w:rsid w:val="004C5D16"/>
    <w:rsid w:val="004C6B8B"/>
    <w:rsid w:val="004D0339"/>
    <w:rsid w:val="004D1E2C"/>
    <w:rsid w:val="004D30F8"/>
    <w:rsid w:val="004D319E"/>
    <w:rsid w:val="004D367C"/>
    <w:rsid w:val="004D36C2"/>
    <w:rsid w:val="004D41B3"/>
    <w:rsid w:val="004D5F38"/>
    <w:rsid w:val="004D62E2"/>
    <w:rsid w:val="004D63B1"/>
    <w:rsid w:val="004D7581"/>
    <w:rsid w:val="004D7C17"/>
    <w:rsid w:val="004E02FF"/>
    <w:rsid w:val="004E067D"/>
    <w:rsid w:val="004E0973"/>
    <w:rsid w:val="004E67B0"/>
    <w:rsid w:val="004F0150"/>
    <w:rsid w:val="004F1D05"/>
    <w:rsid w:val="004F2DB8"/>
    <w:rsid w:val="004F3563"/>
    <w:rsid w:val="004F3C55"/>
    <w:rsid w:val="004F3D8F"/>
    <w:rsid w:val="004F4A45"/>
    <w:rsid w:val="004F4B25"/>
    <w:rsid w:val="004F4CB3"/>
    <w:rsid w:val="004F52E5"/>
    <w:rsid w:val="004F7075"/>
    <w:rsid w:val="004F7AFE"/>
    <w:rsid w:val="00501064"/>
    <w:rsid w:val="005012A4"/>
    <w:rsid w:val="00503040"/>
    <w:rsid w:val="0050518A"/>
    <w:rsid w:val="00505DAE"/>
    <w:rsid w:val="005061C4"/>
    <w:rsid w:val="0050670B"/>
    <w:rsid w:val="00507D4A"/>
    <w:rsid w:val="00510422"/>
    <w:rsid w:val="00511F6B"/>
    <w:rsid w:val="00512A74"/>
    <w:rsid w:val="00512EB4"/>
    <w:rsid w:val="005142B7"/>
    <w:rsid w:val="00514C40"/>
    <w:rsid w:val="00514E27"/>
    <w:rsid w:val="005167A2"/>
    <w:rsid w:val="0051768B"/>
    <w:rsid w:val="00517E1F"/>
    <w:rsid w:val="00520456"/>
    <w:rsid w:val="0052147A"/>
    <w:rsid w:val="005219D2"/>
    <w:rsid w:val="005219D8"/>
    <w:rsid w:val="00522327"/>
    <w:rsid w:val="00523DD0"/>
    <w:rsid w:val="00525867"/>
    <w:rsid w:val="0052593A"/>
    <w:rsid w:val="0052727E"/>
    <w:rsid w:val="00527DB2"/>
    <w:rsid w:val="005330E6"/>
    <w:rsid w:val="00533FCC"/>
    <w:rsid w:val="00534240"/>
    <w:rsid w:val="005345C5"/>
    <w:rsid w:val="00534C3B"/>
    <w:rsid w:val="005364E1"/>
    <w:rsid w:val="00540E4D"/>
    <w:rsid w:val="00542A1F"/>
    <w:rsid w:val="00543900"/>
    <w:rsid w:val="005439EF"/>
    <w:rsid w:val="00544A4F"/>
    <w:rsid w:val="005462CC"/>
    <w:rsid w:val="00547D8C"/>
    <w:rsid w:val="005505AD"/>
    <w:rsid w:val="00550F76"/>
    <w:rsid w:val="0055153E"/>
    <w:rsid w:val="00552043"/>
    <w:rsid w:val="005528A6"/>
    <w:rsid w:val="00552D0D"/>
    <w:rsid w:val="005530B1"/>
    <w:rsid w:val="005533A3"/>
    <w:rsid w:val="00553E98"/>
    <w:rsid w:val="00554B9D"/>
    <w:rsid w:val="00554DC4"/>
    <w:rsid w:val="00554F62"/>
    <w:rsid w:val="00555006"/>
    <w:rsid w:val="00555902"/>
    <w:rsid w:val="00556151"/>
    <w:rsid w:val="005568F7"/>
    <w:rsid w:val="00557952"/>
    <w:rsid w:val="00560667"/>
    <w:rsid w:val="00560BBD"/>
    <w:rsid w:val="00562307"/>
    <w:rsid w:val="0056272E"/>
    <w:rsid w:val="005629DD"/>
    <w:rsid w:val="005635C2"/>
    <w:rsid w:val="00563F16"/>
    <w:rsid w:val="00564C47"/>
    <w:rsid w:val="00564F2A"/>
    <w:rsid w:val="00565A00"/>
    <w:rsid w:val="00565C1B"/>
    <w:rsid w:val="005673B9"/>
    <w:rsid w:val="005676D9"/>
    <w:rsid w:val="00567C54"/>
    <w:rsid w:val="00567DD2"/>
    <w:rsid w:val="005705CF"/>
    <w:rsid w:val="00571E1F"/>
    <w:rsid w:val="00573B1F"/>
    <w:rsid w:val="00574F0B"/>
    <w:rsid w:val="0057500A"/>
    <w:rsid w:val="0057761E"/>
    <w:rsid w:val="005776BE"/>
    <w:rsid w:val="00580026"/>
    <w:rsid w:val="005804CB"/>
    <w:rsid w:val="00581062"/>
    <w:rsid w:val="005830E0"/>
    <w:rsid w:val="00583632"/>
    <w:rsid w:val="00584288"/>
    <w:rsid w:val="0058455E"/>
    <w:rsid w:val="00584E49"/>
    <w:rsid w:val="00585381"/>
    <w:rsid w:val="0058559C"/>
    <w:rsid w:val="00586373"/>
    <w:rsid w:val="0058719A"/>
    <w:rsid w:val="00587A7F"/>
    <w:rsid w:val="00590BE7"/>
    <w:rsid w:val="005919F2"/>
    <w:rsid w:val="00593873"/>
    <w:rsid w:val="0059410A"/>
    <w:rsid w:val="00596361"/>
    <w:rsid w:val="00597038"/>
    <w:rsid w:val="0059706B"/>
    <w:rsid w:val="005973E5"/>
    <w:rsid w:val="00597FD2"/>
    <w:rsid w:val="005A0577"/>
    <w:rsid w:val="005A10E9"/>
    <w:rsid w:val="005A1ED0"/>
    <w:rsid w:val="005A2199"/>
    <w:rsid w:val="005A3093"/>
    <w:rsid w:val="005A3720"/>
    <w:rsid w:val="005A44CB"/>
    <w:rsid w:val="005A52FD"/>
    <w:rsid w:val="005A5898"/>
    <w:rsid w:val="005A5B8A"/>
    <w:rsid w:val="005A6170"/>
    <w:rsid w:val="005B1493"/>
    <w:rsid w:val="005B1E64"/>
    <w:rsid w:val="005B215E"/>
    <w:rsid w:val="005B3065"/>
    <w:rsid w:val="005B31D8"/>
    <w:rsid w:val="005B3208"/>
    <w:rsid w:val="005B3AF7"/>
    <w:rsid w:val="005B3FC6"/>
    <w:rsid w:val="005B440F"/>
    <w:rsid w:val="005B4C0B"/>
    <w:rsid w:val="005B4C6E"/>
    <w:rsid w:val="005C0463"/>
    <w:rsid w:val="005C15E3"/>
    <w:rsid w:val="005C1ED7"/>
    <w:rsid w:val="005C2131"/>
    <w:rsid w:val="005C3570"/>
    <w:rsid w:val="005C4668"/>
    <w:rsid w:val="005C525E"/>
    <w:rsid w:val="005C6592"/>
    <w:rsid w:val="005C6738"/>
    <w:rsid w:val="005C6A03"/>
    <w:rsid w:val="005C6CA0"/>
    <w:rsid w:val="005C7C8F"/>
    <w:rsid w:val="005D0B79"/>
    <w:rsid w:val="005D30D2"/>
    <w:rsid w:val="005D3410"/>
    <w:rsid w:val="005D3464"/>
    <w:rsid w:val="005D433A"/>
    <w:rsid w:val="005D4455"/>
    <w:rsid w:val="005D4ADF"/>
    <w:rsid w:val="005D51AD"/>
    <w:rsid w:val="005D6998"/>
    <w:rsid w:val="005D6EF3"/>
    <w:rsid w:val="005D793B"/>
    <w:rsid w:val="005E26F6"/>
    <w:rsid w:val="005E338F"/>
    <w:rsid w:val="005E4924"/>
    <w:rsid w:val="005E4AA5"/>
    <w:rsid w:val="005E7EF1"/>
    <w:rsid w:val="005F0908"/>
    <w:rsid w:val="005F2123"/>
    <w:rsid w:val="005F3C42"/>
    <w:rsid w:val="005F3D20"/>
    <w:rsid w:val="005F5616"/>
    <w:rsid w:val="005F6680"/>
    <w:rsid w:val="005F7113"/>
    <w:rsid w:val="0060079A"/>
    <w:rsid w:val="00601229"/>
    <w:rsid w:val="006016C6"/>
    <w:rsid w:val="00601E2D"/>
    <w:rsid w:val="00601F53"/>
    <w:rsid w:val="00601F5E"/>
    <w:rsid w:val="006020BE"/>
    <w:rsid w:val="006022A3"/>
    <w:rsid w:val="00602B6A"/>
    <w:rsid w:val="0060341B"/>
    <w:rsid w:val="00603CD5"/>
    <w:rsid w:val="00603CFB"/>
    <w:rsid w:val="00605391"/>
    <w:rsid w:val="006055B9"/>
    <w:rsid w:val="00606443"/>
    <w:rsid w:val="00606512"/>
    <w:rsid w:val="00606F4D"/>
    <w:rsid w:val="00606FDE"/>
    <w:rsid w:val="00610456"/>
    <w:rsid w:val="00610468"/>
    <w:rsid w:val="006144D9"/>
    <w:rsid w:val="00614925"/>
    <w:rsid w:val="00614E34"/>
    <w:rsid w:val="00616C1F"/>
    <w:rsid w:val="00617A73"/>
    <w:rsid w:val="00617ED0"/>
    <w:rsid w:val="00621BE9"/>
    <w:rsid w:val="00621C62"/>
    <w:rsid w:val="006226ED"/>
    <w:rsid w:val="00622811"/>
    <w:rsid w:val="006235B3"/>
    <w:rsid w:val="00623942"/>
    <w:rsid w:val="00625587"/>
    <w:rsid w:val="00626C2F"/>
    <w:rsid w:val="00627465"/>
    <w:rsid w:val="006276F3"/>
    <w:rsid w:val="00627D55"/>
    <w:rsid w:val="00631845"/>
    <w:rsid w:val="00631B50"/>
    <w:rsid w:val="00631B85"/>
    <w:rsid w:val="00631FAC"/>
    <w:rsid w:val="0063345B"/>
    <w:rsid w:val="006337FD"/>
    <w:rsid w:val="00635E1B"/>
    <w:rsid w:val="00636524"/>
    <w:rsid w:val="0063656B"/>
    <w:rsid w:val="00636583"/>
    <w:rsid w:val="00640E06"/>
    <w:rsid w:val="006418BC"/>
    <w:rsid w:val="00641E8A"/>
    <w:rsid w:val="006430E3"/>
    <w:rsid w:val="0064347D"/>
    <w:rsid w:val="00643BF2"/>
    <w:rsid w:val="00643EDD"/>
    <w:rsid w:val="0064483B"/>
    <w:rsid w:val="006449A3"/>
    <w:rsid w:val="00644FF8"/>
    <w:rsid w:val="00645AD5"/>
    <w:rsid w:val="00646257"/>
    <w:rsid w:val="006470B0"/>
    <w:rsid w:val="00647B7D"/>
    <w:rsid w:val="00651E1B"/>
    <w:rsid w:val="00651FB7"/>
    <w:rsid w:val="006523BF"/>
    <w:rsid w:val="006533D6"/>
    <w:rsid w:val="00654143"/>
    <w:rsid w:val="006544A4"/>
    <w:rsid w:val="006568F0"/>
    <w:rsid w:val="00656BD3"/>
    <w:rsid w:val="00656E9F"/>
    <w:rsid w:val="00656F6D"/>
    <w:rsid w:val="0065727D"/>
    <w:rsid w:val="006572D9"/>
    <w:rsid w:val="00660113"/>
    <w:rsid w:val="006609ED"/>
    <w:rsid w:val="006613BE"/>
    <w:rsid w:val="00662A93"/>
    <w:rsid w:val="00662B6C"/>
    <w:rsid w:val="00664E35"/>
    <w:rsid w:val="00666636"/>
    <w:rsid w:val="006670D9"/>
    <w:rsid w:val="00667E5E"/>
    <w:rsid w:val="00670CCB"/>
    <w:rsid w:val="00670D08"/>
    <w:rsid w:val="0067216E"/>
    <w:rsid w:val="00672DC4"/>
    <w:rsid w:val="00675159"/>
    <w:rsid w:val="00677FD4"/>
    <w:rsid w:val="00680C77"/>
    <w:rsid w:val="00682085"/>
    <w:rsid w:val="00683E8D"/>
    <w:rsid w:val="0068475D"/>
    <w:rsid w:val="006861EB"/>
    <w:rsid w:val="00686C0B"/>
    <w:rsid w:val="00687981"/>
    <w:rsid w:val="00687F70"/>
    <w:rsid w:val="00690B65"/>
    <w:rsid w:val="00691056"/>
    <w:rsid w:val="006929A2"/>
    <w:rsid w:val="00692A2F"/>
    <w:rsid w:val="0069313C"/>
    <w:rsid w:val="00693EF6"/>
    <w:rsid w:val="006941CF"/>
    <w:rsid w:val="006942A5"/>
    <w:rsid w:val="0069566F"/>
    <w:rsid w:val="00695AF0"/>
    <w:rsid w:val="0069689B"/>
    <w:rsid w:val="00696E84"/>
    <w:rsid w:val="0069727C"/>
    <w:rsid w:val="0069778F"/>
    <w:rsid w:val="006A13F6"/>
    <w:rsid w:val="006A26DD"/>
    <w:rsid w:val="006A2ACC"/>
    <w:rsid w:val="006A3988"/>
    <w:rsid w:val="006A3DB9"/>
    <w:rsid w:val="006A4967"/>
    <w:rsid w:val="006A4E22"/>
    <w:rsid w:val="006A505E"/>
    <w:rsid w:val="006A5632"/>
    <w:rsid w:val="006A590C"/>
    <w:rsid w:val="006A5C0E"/>
    <w:rsid w:val="006A76AD"/>
    <w:rsid w:val="006B03EF"/>
    <w:rsid w:val="006B0F60"/>
    <w:rsid w:val="006B1469"/>
    <w:rsid w:val="006B1521"/>
    <w:rsid w:val="006B155A"/>
    <w:rsid w:val="006B21AD"/>
    <w:rsid w:val="006B413F"/>
    <w:rsid w:val="006B4166"/>
    <w:rsid w:val="006B42E6"/>
    <w:rsid w:val="006B63F0"/>
    <w:rsid w:val="006B751B"/>
    <w:rsid w:val="006C0E86"/>
    <w:rsid w:val="006C2074"/>
    <w:rsid w:val="006C2812"/>
    <w:rsid w:val="006C2BD0"/>
    <w:rsid w:val="006C3C89"/>
    <w:rsid w:val="006C5249"/>
    <w:rsid w:val="006C56EB"/>
    <w:rsid w:val="006C6C25"/>
    <w:rsid w:val="006C6FFF"/>
    <w:rsid w:val="006C70B5"/>
    <w:rsid w:val="006D1C6A"/>
    <w:rsid w:val="006D2297"/>
    <w:rsid w:val="006D2608"/>
    <w:rsid w:val="006D27C2"/>
    <w:rsid w:val="006D331C"/>
    <w:rsid w:val="006D377D"/>
    <w:rsid w:val="006D3C68"/>
    <w:rsid w:val="006D6C3A"/>
    <w:rsid w:val="006E132C"/>
    <w:rsid w:val="006E42A0"/>
    <w:rsid w:val="006E4806"/>
    <w:rsid w:val="006E4E55"/>
    <w:rsid w:val="006E5387"/>
    <w:rsid w:val="006F01D4"/>
    <w:rsid w:val="006F0332"/>
    <w:rsid w:val="006F0CB5"/>
    <w:rsid w:val="006F0FEF"/>
    <w:rsid w:val="006F24B3"/>
    <w:rsid w:val="006F3792"/>
    <w:rsid w:val="006F4A0F"/>
    <w:rsid w:val="006F592F"/>
    <w:rsid w:val="006F6174"/>
    <w:rsid w:val="006F6E5B"/>
    <w:rsid w:val="00701454"/>
    <w:rsid w:val="0070156C"/>
    <w:rsid w:val="0070170E"/>
    <w:rsid w:val="00702A79"/>
    <w:rsid w:val="00702B03"/>
    <w:rsid w:val="00704039"/>
    <w:rsid w:val="007044D3"/>
    <w:rsid w:val="007056CE"/>
    <w:rsid w:val="007060B5"/>
    <w:rsid w:val="00710F12"/>
    <w:rsid w:val="007136D9"/>
    <w:rsid w:val="00713F52"/>
    <w:rsid w:val="00714630"/>
    <w:rsid w:val="00714B90"/>
    <w:rsid w:val="00714CF0"/>
    <w:rsid w:val="00715544"/>
    <w:rsid w:val="00715888"/>
    <w:rsid w:val="00715C0A"/>
    <w:rsid w:val="00715D65"/>
    <w:rsid w:val="00717454"/>
    <w:rsid w:val="00717F10"/>
    <w:rsid w:val="0072026C"/>
    <w:rsid w:val="00720D99"/>
    <w:rsid w:val="007222A9"/>
    <w:rsid w:val="0072232C"/>
    <w:rsid w:val="0072414F"/>
    <w:rsid w:val="00724BCF"/>
    <w:rsid w:val="00725A2E"/>
    <w:rsid w:val="007267B3"/>
    <w:rsid w:val="0072695D"/>
    <w:rsid w:val="007275E2"/>
    <w:rsid w:val="00730320"/>
    <w:rsid w:val="00730A30"/>
    <w:rsid w:val="00730A9E"/>
    <w:rsid w:val="00730CDC"/>
    <w:rsid w:val="00731BB6"/>
    <w:rsid w:val="00734299"/>
    <w:rsid w:val="00734747"/>
    <w:rsid w:val="007351B8"/>
    <w:rsid w:val="00735964"/>
    <w:rsid w:val="00740127"/>
    <w:rsid w:val="00742DCF"/>
    <w:rsid w:val="00743463"/>
    <w:rsid w:val="00745199"/>
    <w:rsid w:val="007452CF"/>
    <w:rsid w:val="00745580"/>
    <w:rsid w:val="00745889"/>
    <w:rsid w:val="007463EA"/>
    <w:rsid w:val="00746A9A"/>
    <w:rsid w:val="007473B0"/>
    <w:rsid w:val="0074798C"/>
    <w:rsid w:val="00750598"/>
    <w:rsid w:val="00751979"/>
    <w:rsid w:val="00752487"/>
    <w:rsid w:val="007535F4"/>
    <w:rsid w:val="00753F14"/>
    <w:rsid w:val="00755393"/>
    <w:rsid w:val="007557D2"/>
    <w:rsid w:val="0075589D"/>
    <w:rsid w:val="00755A6B"/>
    <w:rsid w:val="0075656D"/>
    <w:rsid w:val="0075720F"/>
    <w:rsid w:val="00760B2E"/>
    <w:rsid w:val="00761B37"/>
    <w:rsid w:val="007639F8"/>
    <w:rsid w:val="00763D14"/>
    <w:rsid w:val="0076492D"/>
    <w:rsid w:val="0076493B"/>
    <w:rsid w:val="00765424"/>
    <w:rsid w:val="00765A97"/>
    <w:rsid w:val="00765C48"/>
    <w:rsid w:val="00767548"/>
    <w:rsid w:val="007701D7"/>
    <w:rsid w:val="00770794"/>
    <w:rsid w:val="007713C0"/>
    <w:rsid w:val="0077180E"/>
    <w:rsid w:val="00773A68"/>
    <w:rsid w:val="0077698D"/>
    <w:rsid w:val="00780389"/>
    <w:rsid w:val="0078177E"/>
    <w:rsid w:val="007820CD"/>
    <w:rsid w:val="00783A42"/>
    <w:rsid w:val="0078490C"/>
    <w:rsid w:val="007851AB"/>
    <w:rsid w:val="0078548E"/>
    <w:rsid w:val="00785E7F"/>
    <w:rsid w:val="00786D69"/>
    <w:rsid w:val="00787ECD"/>
    <w:rsid w:val="0079287E"/>
    <w:rsid w:val="00792ABD"/>
    <w:rsid w:val="00792E23"/>
    <w:rsid w:val="0079319D"/>
    <w:rsid w:val="00793C49"/>
    <w:rsid w:val="00794ACB"/>
    <w:rsid w:val="00794CA2"/>
    <w:rsid w:val="0079503E"/>
    <w:rsid w:val="00795117"/>
    <w:rsid w:val="00795256"/>
    <w:rsid w:val="00795835"/>
    <w:rsid w:val="00795CFF"/>
    <w:rsid w:val="00795D79"/>
    <w:rsid w:val="0079704A"/>
    <w:rsid w:val="007975C6"/>
    <w:rsid w:val="00797F2C"/>
    <w:rsid w:val="007A08B1"/>
    <w:rsid w:val="007A0EB6"/>
    <w:rsid w:val="007A1DB1"/>
    <w:rsid w:val="007A3D46"/>
    <w:rsid w:val="007A425F"/>
    <w:rsid w:val="007A51AA"/>
    <w:rsid w:val="007A5677"/>
    <w:rsid w:val="007A7A1D"/>
    <w:rsid w:val="007A7FD9"/>
    <w:rsid w:val="007B096B"/>
    <w:rsid w:val="007B0E0B"/>
    <w:rsid w:val="007B1030"/>
    <w:rsid w:val="007B1BEF"/>
    <w:rsid w:val="007B22B2"/>
    <w:rsid w:val="007B26F1"/>
    <w:rsid w:val="007B36B5"/>
    <w:rsid w:val="007B41EC"/>
    <w:rsid w:val="007B5879"/>
    <w:rsid w:val="007B688E"/>
    <w:rsid w:val="007B6AFC"/>
    <w:rsid w:val="007B6BDF"/>
    <w:rsid w:val="007C04C8"/>
    <w:rsid w:val="007C06F7"/>
    <w:rsid w:val="007C0938"/>
    <w:rsid w:val="007C1C75"/>
    <w:rsid w:val="007C382E"/>
    <w:rsid w:val="007C5D87"/>
    <w:rsid w:val="007C61F4"/>
    <w:rsid w:val="007C6668"/>
    <w:rsid w:val="007C6860"/>
    <w:rsid w:val="007C7559"/>
    <w:rsid w:val="007C7AB3"/>
    <w:rsid w:val="007D1992"/>
    <w:rsid w:val="007D218D"/>
    <w:rsid w:val="007D2474"/>
    <w:rsid w:val="007D2914"/>
    <w:rsid w:val="007D34E7"/>
    <w:rsid w:val="007D413C"/>
    <w:rsid w:val="007D488A"/>
    <w:rsid w:val="007D4976"/>
    <w:rsid w:val="007D4AEA"/>
    <w:rsid w:val="007D5E5A"/>
    <w:rsid w:val="007D6283"/>
    <w:rsid w:val="007D7B84"/>
    <w:rsid w:val="007E04C8"/>
    <w:rsid w:val="007E0CAD"/>
    <w:rsid w:val="007E130E"/>
    <w:rsid w:val="007E2F13"/>
    <w:rsid w:val="007E5BA8"/>
    <w:rsid w:val="007E6865"/>
    <w:rsid w:val="007E7AB4"/>
    <w:rsid w:val="007F0950"/>
    <w:rsid w:val="007F1715"/>
    <w:rsid w:val="007F18AD"/>
    <w:rsid w:val="007F1BA9"/>
    <w:rsid w:val="007F3042"/>
    <w:rsid w:val="007F320A"/>
    <w:rsid w:val="007F4821"/>
    <w:rsid w:val="007F491F"/>
    <w:rsid w:val="007F4B74"/>
    <w:rsid w:val="007F4F03"/>
    <w:rsid w:val="007F51B0"/>
    <w:rsid w:val="007F5602"/>
    <w:rsid w:val="007F5730"/>
    <w:rsid w:val="007F59AA"/>
    <w:rsid w:val="007F5F0B"/>
    <w:rsid w:val="007F6715"/>
    <w:rsid w:val="007F7555"/>
    <w:rsid w:val="008005CE"/>
    <w:rsid w:val="00800F96"/>
    <w:rsid w:val="0080166B"/>
    <w:rsid w:val="0080171C"/>
    <w:rsid w:val="00801CFD"/>
    <w:rsid w:val="008022DF"/>
    <w:rsid w:val="00802374"/>
    <w:rsid w:val="00802464"/>
    <w:rsid w:val="0080270D"/>
    <w:rsid w:val="0080350E"/>
    <w:rsid w:val="00803576"/>
    <w:rsid w:val="00804262"/>
    <w:rsid w:val="008044E4"/>
    <w:rsid w:val="00805A3B"/>
    <w:rsid w:val="008072B1"/>
    <w:rsid w:val="0080737E"/>
    <w:rsid w:val="008076BB"/>
    <w:rsid w:val="0081173B"/>
    <w:rsid w:val="00811FA5"/>
    <w:rsid w:val="008124A6"/>
    <w:rsid w:val="00812529"/>
    <w:rsid w:val="00812B00"/>
    <w:rsid w:val="00813CEE"/>
    <w:rsid w:val="0081419C"/>
    <w:rsid w:val="00814446"/>
    <w:rsid w:val="00814752"/>
    <w:rsid w:val="00814C91"/>
    <w:rsid w:val="008156F8"/>
    <w:rsid w:val="00815D4D"/>
    <w:rsid w:val="00816F3A"/>
    <w:rsid w:val="008211A7"/>
    <w:rsid w:val="008211EA"/>
    <w:rsid w:val="008219B4"/>
    <w:rsid w:val="00822719"/>
    <w:rsid w:val="00823ED7"/>
    <w:rsid w:val="00824175"/>
    <w:rsid w:val="008245C4"/>
    <w:rsid w:val="0082480F"/>
    <w:rsid w:val="008267C9"/>
    <w:rsid w:val="00830075"/>
    <w:rsid w:val="00830C8A"/>
    <w:rsid w:val="00831880"/>
    <w:rsid w:val="00832339"/>
    <w:rsid w:val="00834016"/>
    <w:rsid w:val="00834B9E"/>
    <w:rsid w:val="00835211"/>
    <w:rsid w:val="008357A6"/>
    <w:rsid w:val="00835C1C"/>
    <w:rsid w:val="00837D37"/>
    <w:rsid w:val="008414D0"/>
    <w:rsid w:val="00841767"/>
    <w:rsid w:val="008418C3"/>
    <w:rsid w:val="00842E26"/>
    <w:rsid w:val="00843396"/>
    <w:rsid w:val="0084393D"/>
    <w:rsid w:val="00844807"/>
    <w:rsid w:val="008448FB"/>
    <w:rsid w:val="008450C9"/>
    <w:rsid w:val="008458FB"/>
    <w:rsid w:val="00846775"/>
    <w:rsid w:val="00846B36"/>
    <w:rsid w:val="00847754"/>
    <w:rsid w:val="00847BB6"/>
    <w:rsid w:val="00847EE3"/>
    <w:rsid w:val="008508C0"/>
    <w:rsid w:val="008510B7"/>
    <w:rsid w:val="008517CF"/>
    <w:rsid w:val="00852581"/>
    <w:rsid w:val="00852613"/>
    <w:rsid w:val="00853920"/>
    <w:rsid w:val="00854A32"/>
    <w:rsid w:val="00854BCC"/>
    <w:rsid w:val="00856568"/>
    <w:rsid w:val="008569F6"/>
    <w:rsid w:val="00856E8B"/>
    <w:rsid w:val="0085771F"/>
    <w:rsid w:val="00857AC9"/>
    <w:rsid w:val="00857E32"/>
    <w:rsid w:val="00860C81"/>
    <w:rsid w:val="00861F0D"/>
    <w:rsid w:val="00862A95"/>
    <w:rsid w:val="00863D6C"/>
    <w:rsid w:val="00864291"/>
    <w:rsid w:val="008645CE"/>
    <w:rsid w:val="008645E2"/>
    <w:rsid w:val="008647CD"/>
    <w:rsid w:val="00864917"/>
    <w:rsid w:val="00866338"/>
    <w:rsid w:val="00867FCF"/>
    <w:rsid w:val="008750EC"/>
    <w:rsid w:val="008757D2"/>
    <w:rsid w:val="00877DEA"/>
    <w:rsid w:val="00880D8B"/>
    <w:rsid w:val="00880E40"/>
    <w:rsid w:val="00882129"/>
    <w:rsid w:val="00882F29"/>
    <w:rsid w:val="0088383D"/>
    <w:rsid w:val="00883B18"/>
    <w:rsid w:val="00883BD1"/>
    <w:rsid w:val="008858E4"/>
    <w:rsid w:val="00886825"/>
    <w:rsid w:val="00887019"/>
    <w:rsid w:val="0088762C"/>
    <w:rsid w:val="008910F9"/>
    <w:rsid w:val="008910FE"/>
    <w:rsid w:val="008925C0"/>
    <w:rsid w:val="00894545"/>
    <w:rsid w:val="008951F4"/>
    <w:rsid w:val="00895533"/>
    <w:rsid w:val="00895A95"/>
    <w:rsid w:val="008963E1"/>
    <w:rsid w:val="008A0822"/>
    <w:rsid w:val="008A0A9E"/>
    <w:rsid w:val="008A0E99"/>
    <w:rsid w:val="008A1897"/>
    <w:rsid w:val="008A25CB"/>
    <w:rsid w:val="008A37CA"/>
    <w:rsid w:val="008A41B1"/>
    <w:rsid w:val="008A51A4"/>
    <w:rsid w:val="008A5421"/>
    <w:rsid w:val="008A6FFD"/>
    <w:rsid w:val="008B03FC"/>
    <w:rsid w:val="008B0C0A"/>
    <w:rsid w:val="008B2AAB"/>
    <w:rsid w:val="008B2DA0"/>
    <w:rsid w:val="008B3107"/>
    <w:rsid w:val="008B3E97"/>
    <w:rsid w:val="008B5E0C"/>
    <w:rsid w:val="008B66C2"/>
    <w:rsid w:val="008C36FB"/>
    <w:rsid w:val="008C492A"/>
    <w:rsid w:val="008C4EA6"/>
    <w:rsid w:val="008C5359"/>
    <w:rsid w:val="008C5B89"/>
    <w:rsid w:val="008C7A02"/>
    <w:rsid w:val="008C7CD4"/>
    <w:rsid w:val="008D1044"/>
    <w:rsid w:val="008D4CF6"/>
    <w:rsid w:val="008D662E"/>
    <w:rsid w:val="008D6857"/>
    <w:rsid w:val="008D7730"/>
    <w:rsid w:val="008E1D00"/>
    <w:rsid w:val="008E26B4"/>
    <w:rsid w:val="008E29B3"/>
    <w:rsid w:val="008E2B33"/>
    <w:rsid w:val="008E3D47"/>
    <w:rsid w:val="008E4A4B"/>
    <w:rsid w:val="008E4AA6"/>
    <w:rsid w:val="008E5546"/>
    <w:rsid w:val="008E72B5"/>
    <w:rsid w:val="008E7723"/>
    <w:rsid w:val="008F0388"/>
    <w:rsid w:val="008F058F"/>
    <w:rsid w:val="008F0C38"/>
    <w:rsid w:val="008F10B5"/>
    <w:rsid w:val="008F18B5"/>
    <w:rsid w:val="008F1A2A"/>
    <w:rsid w:val="008F1DD3"/>
    <w:rsid w:val="008F2775"/>
    <w:rsid w:val="008F30AC"/>
    <w:rsid w:val="008F3D5E"/>
    <w:rsid w:val="008F59EC"/>
    <w:rsid w:val="008F5BDD"/>
    <w:rsid w:val="008F6746"/>
    <w:rsid w:val="008F7560"/>
    <w:rsid w:val="008F77CA"/>
    <w:rsid w:val="0090005B"/>
    <w:rsid w:val="00901A81"/>
    <w:rsid w:val="00902ACE"/>
    <w:rsid w:val="00903C5A"/>
    <w:rsid w:val="00903FA9"/>
    <w:rsid w:val="00905158"/>
    <w:rsid w:val="00905F42"/>
    <w:rsid w:val="00906449"/>
    <w:rsid w:val="009068EA"/>
    <w:rsid w:val="00910DC9"/>
    <w:rsid w:val="00910E0A"/>
    <w:rsid w:val="009111A5"/>
    <w:rsid w:val="00911D02"/>
    <w:rsid w:val="00911D42"/>
    <w:rsid w:val="00911DAE"/>
    <w:rsid w:val="009122FB"/>
    <w:rsid w:val="00912562"/>
    <w:rsid w:val="00912C1C"/>
    <w:rsid w:val="00912E3F"/>
    <w:rsid w:val="00913828"/>
    <w:rsid w:val="0091469F"/>
    <w:rsid w:val="00914C68"/>
    <w:rsid w:val="00914DBC"/>
    <w:rsid w:val="00914FBA"/>
    <w:rsid w:val="009156A5"/>
    <w:rsid w:val="00916B56"/>
    <w:rsid w:val="00917321"/>
    <w:rsid w:val="00917ABF"/>
    <w:rsid w:val="00917D8F"/>
    <w:rsid w:val="00921852"/>
    <w:rsid w:val="009227A4"/>
    <w:rsid w:val="00922E3B"/>
    <w:rsid w:val="00923EAF"/>
    <w:rsid w:val="0092526C"/>
    <w:rsid w:val="009259C2"/>
    <w:rsid w:val="00926FB1"/>
    <w:rsid w:val="00927E1A"/>
    <w:rsid w:val="009309D3"/>
    <w:rsid w:val="00930E92"/>
    <w:rsid w:val="00930F5B"/>
    <w:rsid w:val="00931147"/>
    <w:rsid w:val="00932286"/>
    <w:rsid w:val="009330CA"/>
    <w:rsid w:val="0093319B"/>
    <w:rsid w:val="009342D5"/>
    <w:rsid w:val="0093452A"/>
    <w:rsid w:val="00935EC8"/>
    <w:rsid w:val="00936A1B"/>
    <w:rsid w:val="00936CD9"/>
    <w:rsid w:val="00937543"/>
    <w:rsid w:val="009377EE"/>
    <w:rsid w:val="00941BCE"/>
    <w:rsid w:val="00942321"/>
    <w:rsid w:val="0094515A"/>
    <w:rsid w:val="00945292"/>
    <w:rsid w:val="00945A97"/>
    <w:rsid w:val="0094602D"/>
    <w:rsid w:val="00946A6C"/>
    <w:rsid w:val="00946CD2"/>
    <w:rsid w:val="00947138"/>
    <w:rsid w:val="00951064"/>
    <w:rsid w:val="00951EA9"/>
    <w:rsid w:val="00952C82"/>
    <w:rsid w:val="00953331"/>
    <w:rsid w:val="00956080"/>
    <w:rsid w:val="009571D7"/>
    <w:rsid w:val="00960C65"/>
    <w:rsid w:val="0096155F"/>
    <w:rsid w:val="0096309E"/>
    <w:rsid w:val="009633A2"/>
    <w:rsid w:val="00963C6E"/>
    <w:rsid w:val="00964E66"/>
    <w:rsid w:val="009654D8"/>
    <w:rsid w:val="00966590"/>
    <w:rsid w:val="00966FD7"/>
    <w:rsid w:val="009676A1"/>
    <w:rsid w:val="009717C6"/>
    <w:rsid w:val="009717D4"/>
    <w:rsid w:val="00973030"/>
    <w:rsid w:val="0097437E"/>
    <w:rsid w:val="009746A6"/>
    <w:rsid w:val="009747FD"/>
    <w:rsid w:val="00976018"/>
    <w:rsid w:val="009760AE"/>
    <w:rsid w:val="00976156"/>
    <w:rsid w:val="0097647A"/>
    <w:rsid w:val="00976CCE"/>
    <w:rsid w:val="00982DC8"/>
    <w:rsid w:val="009837EF"/>
    <w:rsid w:val="00983D9A"/>
    <w:rsid w:val="009841A1"/>
    <w:rsid w:val="009848C1"/>
    <w:rsid w:val="00986C41"/>
    <w:rsid w:val="0098773A"/>
    <w:rsid w:val="0098774E"/>
    <w:rsid w:val="0098780E"/>
    <w:rsid w:val="00990057"/>
    <w:rsid w:val="00990B3C"/>
    <w:rsid w:val="00991284"/>
    <w:rsid w:val="00991919"/>
    <w:rsid w:val="00992042"/>
    <w:rsid w:val="0099216C"/>
    <w:rsid w:val="00992CF5"/>
    <w:rsid w:val="00993173"/>
    <w:rsid w:val="00993B25"/>
    <w:rsid w:val="00994F1D"/>
    <w:rsid w:val="0099550B"/>
    <w:rsid w:val="00995522"/>
    <w:rsid w:val="0099573B"/>
    <w:rsid w:val="009957A0"/>
    <w:rsid w:val="00995F2E"/>
    <w:rsid w:val="00996175"/>
    <w:rsid w:val="009961CD"/>
    <w:rsid w:val="0099696F"/>
    <w:rsid w:val="00996E3F"/>
    <w:rsid w:val="009A0434"/>
    <w:rsid w:val="009A3A25"/>
    <w:rsid w:val="009A3A6C"/>
    <w:rsid w:val="009A3C5F"/>
    <w:rsid w:val="009A45AD"/>
    <w:rsid w:val="009A4D16"/>
    <w:rsid w:val="009A55AF"/>
    <w:rsid w:val="009A597B"/>
    <w:rsid w:val="009A6F0C"/>
    <w:rsid w:val="009A7DBF"/>
    <w:rsid w:val="009B0DD7"/>
    <w:rsid w:val="009B151B"/>
    <w:rsid w:val="009B1997"/>
    <w:rsid w:val="009B1D10"/>
    <w:rsid w:val="009B29E9"/>
    <w:rsid w:val="009B437C"/>
    <w:rsid w:val="009B5D92"/>
    <w:rsid w:val="009B61C8"/>
    <w:rsid w:val="009B6BE8"/>
    <w:rsid w:val="009B774E"/>
    <w:rsid w:val="009C05C2"/>
    <w:rsid w:val="009C1331"/>
    <w:rsid w:val="009C1491"/>
    <w:rsid w:val="009C1CC0"/>
    <w:rsid w:val="009C1E0B"/>
    <w:rsid w:val="009C2B40"/>
    <w:rsid w:val="009C2C78"/>
    <w:rsid w:val="009C2E26"/>
    <w:rsid w:val="009C3523"/>
    <w:rsid w:val="009C360F"/>
    <w:rsid w:val="009C3B39"/>
    <w:rsid w:val="009C422F"/>
    <w:rsid w:val="009C4339"/>
    <w:rsid w:val="009C44A6"/>
    <w:rsid w:val="009C46E2"/>
    <w:rsid w:val="009C4DD2"/>
    <w:rsid w:val="009C59CC"/>
    <w:rsid w:val="009C62A6"/>
    <w:rsid w:val="009C6523"/>
    <w:rsid w:val="009C71A7"/>
    <w:rsid w:val="009C7F98"/>
    <w:rsid w:val="009D0B82"/>
    <w:rsid w:val="009D1008"/>
    <w:rsid w:val="009D1105"/>
    <w:rsid w:val="009D151C"/>
    <w:rsid w:val="009D17E5"/>
    <w:rsid w:val="009D33B8"/>
    <w:rsid w:val="009D347E"/>
    <w:rsid w:val="009D38C8"/>
    <w:rsid w:val="009D4D60"/>
    <w:rsid w:val="009D5904"/>
    <w:rsid w:val="009D59D3"/>
    <w:rsid w:val="009D59DE"/>
    <w:rsid w:val="009D5A72"/>
    <w:rsid w:val="009D5D2F"/>
    <w:rsid w:val="009D5D9E"/>
    <w:rsid w:val="009D6DAC"/>
    <w:rsid w:val="009D7517"/>
    <w:rsid w:val="009E0850"/>
    <w:rsid w:val="009E0F32"/>
    <w:rsid w:val="009E2051"/>
    <w:rsid w:val="009E2B34"/>
    <w:rsid w:val="009E42A4"/>
    <w:rsid w:val="009E599D"/>
    <w:rsid w:val="009E5A94"/>
    <w:rsid w:val="009E6204"/>
    <w:rsid w:val="009E6631"/>
    <w:rsid w:val="009E6E84"/>
    <w:rsid w:val="009E7188"/>
    <w:rsid w:val="009E77B8"/>
    <w:rsid w:val="009E797B"/>
    <w:rsid w:val="009E7A7E"/>
    <w:rsid w:val="009F1ECD"/>
    <w:rsid w:val="009F2A48"/>
    <w:rsid w:val="009F4353"/>
    <w:rsid w:val="009F43DF"/>
    <w:rsid w:val="009F467E"/>
    <w:rsid w:val="009F4966"/>
    <w:rsid w:val="009F6378"/>
    <w:rsid w:val="009F67BD"/>
    <w:rsid w:val="009F701D"/>
    <w:rsid w:val="009F746F"/>
    <w:rsid w:val="00A0022B"/>
    <w:rsid w:val="00A0161C"/>
    <w:rsid w:val="00A016C6"/>
    <w:rsid w:val="00A0264B"/>
    <w:rsid w:val="00A038E0"/>
    <w:rsid w:val="00A03B23"/>
    <w:rsid w:val="00A0433A"/>
    <w:rsid w:val="00A04620"/>
    <w:rsid w:val="00A05545"/>
    <w:rsid w:val="00A06564"/>
    <w:rsid w:val="00A10E75"/>
    <w:rsid w:val="00A11312"/>
    <w:rsid w:val="00A123B7"/>
    <w:rsid w:val="00A12491"/>
    <w:rsid w:val="00A1697C"/>
    <w:rsid w:val="00A16DFA"/>
    <w:rsid w:val="00A2016A"/>
    <w:rsid w:val="00A2053D"/>
    <w:rsid w:val="00A2227D"/>
    <w:rsid w:val="00A22973"/>
    <w:rsid w:val="00A23333"/>
    <w:rsid w:val="00A23E99"/>
    <w:rsid w:val="00A24004"/>
    <w:rsid w:val="00A25219"/>
    <w:rsid w:val="00A2648E"/>
    <w:rsid w:val="00A264A5"/>
    <w:rsid w:val="00A2671E"/>
    <w:rsid w:val="00A268E6"/>
    <w:rsid w:val="00A274C7"/>
    <w:rsid w:val="00A30EFA"/>
    <w:rsid w:val="00A31B2B"/>
    <w:rsid w:val="00A31B98"/>
    <w:rsid w:val="00A31BD2"/>
    <w:rsid w:val="00A3201E"/>
    <w:rsid w:val="00A324CC"/>
    <w:rsid w:val="00A3253E"/>
    <w:rsid w:val="00A32681"/>
    <w:rsid w:val="00A32F96"/>
    <w:rsid w:val="00A334DF"/>
    <w:rsid w:val="00A3479A"/>
    <w:rsid w:val="00A359CE"/>
    <w:rsid w:val="00A359E3"/>
    <w:rsid w:val="00A365D6"/>
    <w:rsid w:val="00A36EA8"/>
    <w:rsid w:val="00A37718"/>
    <w:rsid w:val="00A37B32"/>
    <w:rsid w:val="00A4007C"/>
    <w:rsid w:val="00A409D0"/>
    <w:rsid w:val="00A430BE"/>
    <w:rsid w:val="00A436B2"/>
    <w:rsid w:val="00A4398C"/>
    <w:rsid w:val="00A43C66"/>
    <w:rsid w:val="00A4509F"/>
    <w:rsid w:val="00A46413"/>
    <w:rsid w:val="00A4675E"/>
    <w:rsid w:val="00A4781B"/>
    <w:rsid w:val="00A502A2"/>
    <w:rsid w:val="00A50610"/>
    <w:rsid w:val="00A507A3"/>
    <w:rsid w:val="00A510FD"/>
    <w:rsid w:val="00A513FB"/>
    <w:rsid w:val="00A51C99"/>
    <w:rsid w:val="00A53574"/>
    <w:rsid w:val="00A5358B"/>
    <w:rsid w:val="00A53C66"/>
    <w:rsid w:val="00A54659"/>
    <w:rsid w:val="00A55A8C"/>
    <w:rsid w:val="00A560E8"/>
    <w:rsid w:val="00A56D58"/>
    <w:rsid w:val="00A56E33"/>
    <w:rsid w:val="00A60727"/>
    <w:rsid w:val="00A60B2F"/>
    <w:rsid w:val="00A62A42"/>
    <w:rsid w:val="00A6330B"/>
    <w:rsid w:val="00A63734"/>
    <w:rsid w:val="00A71CD5"/>
    <w:rsid w:val="00A73468"/>
    <w:rsid w:val="00A73471"/>
    <w:rsid w:val="00A74616"/>
    <w:rsid w:val="00A749DC"/>
    <w:rsid w:val="00A75663"/>
    <w:rsid w:val="00A75701"/>
    <w:rsid w:val="00A75DDA"/>
    <w:rsid w:val="00A811C4"/>
    <w:rsid w:val="00A81581"/>
    <w:rsid w:val="00A831FB"/>
    <w:rsid w:val="00A83E53"/>
    <w:rsid w:val="00A848C4"/>
    <w:rsid w:val="00A84B50"/>
    <w:rsid w:val="00A84F24"/>
    <w:rsid w:val="00A864EC"/>
    <w:rsid w:val="00A870DB"/>
    <w:rsid w:val="00A87D58"/>
    <w:rsid w:val="00A9092F"/>
    <w:rsid w:val="00A90FCA"/>
    <w:rsid w:val="00A91289"/>
    <w:rsid w:val="00A915E0"/>
    <w:rsid w:val="00A91879"/>
    <w:rsid w:val="00A919A4"/>
    <w:rsid w:val="00A9216F"/>
    <w:rsid w:val="00A93A5B"/>
    <w:rsid w:val="00A93E94"/>
    <w:rsid w:val="00A943A7"/>
    <w:rsid w:val="00A946CD"/>
    <w:rsid w:val="00A94D0A"/>
    <w:rsid w:val="00A9525A"/>
    <w:rsid w:val="00A954E6"/>
    <w:rsid w:val="00A97168"/>
    <w:rsid w:val="00AA24B8"/>
    <w:rsid w:val="00AA2729"/>
    <w:rsid w:val="00AA28A2"/>
    <w:rsid w:val="00AA2C47"/>
    <w:rsid w:val="00AA2C74"/>
    <w:rsid w:val="00AA2E42"/>
    <w:rsid w:val="00AA4CDE"/>
    <w:rsid w:val="00AA4EBF"/>
    <w:rsid w:val="00AA5474"/>
    <w:rsid w:val="00AB33C1"/>
    <w:rsid w:val="00AB42B1"/>
    <w:rsid w:val="00AB5A7E"/>
    <w:rsid w:val="00AB5BC0"/>
    <w:rsid w:val="00AB60B6"/>
    <w:rsid w:val="00AB6270"/>
    <w:rsid w:val="00AB6960"/>
    <w:rsid w:val="00AC0697"/>
    <w:rsid w:val="00AC184D"/>
    <w:rsid w:val="00AC21B3"/>
    <w:rsid w:val="00AC2E21"/>
    <w:rsid w:val="00AC2F56"/>
    <w:rsid w:val="00AC3DDC"/>
    <w:rsid w:val="00AC7964"/>
    <w:rsid w:val="00AC7FDC"/>
    <w:rsid w:val="00AD070C"/>
    <w:rsid w:val="00AD10CC"/>
    <w:rsid w:val="00AD147F"/>
    <w:rsid w:val="00AD208A"/>
    <w:rsid w:val="00AD2763"/>
    <w:rsid w:val="00AD2E1D"/>
    <w:rsid w:val="00AD4D3B"/>
    <w:rsid w:val="00AD5306"/>
    <w:rsid w:val="00AD5C37"/>
    <w:rsid w:val="00AD5F8F"/>
    <w:rsid w:val="00AD6816"/>
    <w:rsid w:val="00AD75FC"/>
    <w:rsid w:val="00AE1D5D"/>
    <w:rsid w:val="00AE20C0"/>
    <w:rsid w:val="00AE2807"/>
    <w:rsid w:val="00AE2900"/>
    <w:rsid w:val="00AE4C17"/>
    <w:rsid w:val="00AE4CDB"/>
    <w:rsid w:val="00AE5103"/>
    <w:rsid w:val="00AE5538"/>
    <w:rsid w:val="00AE5AA0"/>
    <w:rsid w:val="00AE7F7B"/>
    <w:rsid w:val="00AF0C35"/>
    <w:rsid w:val="00AF0D04"/>
    <w:rsid w:val="00AF11EB"/>
    <w:rsid w:val="00AF1E20"/>
    <w:rsid w:val="00AF1E80"/>
    <w:rsid w:val="00AF3DFE"/>
    <w:rsid w:val="00AF4308"/>
    <w:rsid w:val="00AF447D"/>
    <w:rsid w:val="00AF61EE"/>
    <w:rsid w:val="00AF6A5F"/>
    <w:rsid w:val="00AF6D75"/>
    <w:rsid w:val="00AF79AA"/>
    <w:rsid w:val="00AF7D76"/>
    <w:rsid w:val="00B00386"/>
    <w:rsid w:val="00B0111A"/>
    <w:rsid w:val="00B0209A"/>
    <w:rsid w:val="00B02591"/>
    <w:rsid w:val="00B02D95"/>
    <w:rsid w:val="00B03DB5"/>
    <w:rsid w:val="00B046ED"/>
    <w:rsid w:val="00B05BAE"/>
    <w:rsid w:val="00B0616B"/>
    <w:rsid w:val="00B06E37"/>
    <w:rsid w:val="00B0769F"/>
    <w:rsid w:val="00B100FE"/>
    <w:rsid w:val="00B1012B"/>
    <w:rsid w:val="00B10288"/>
    <w:rsid w:val="00B10EF5"/>
    <w:rsid w:val="00B11428"/>
    <w:rsid w:val="00B11A9C"/>
    <w:rsid w:val="00B130FA"/>
    <w:rsid w:val="00B13B9B"/>
    <w:rsid w:val="00B147E7"/>
    <w:rsid w:val="00B150B9"/>
    <w:rsid w:val="00B15956"/>
    <w:rsid w:val="00B16839"/>
    <w:rsid w:val="00B16FF6"/>
    <w:rsid w:val="00B203F2"/>
    <w:rsid w:val="00B20416"/>
    <w:rsid w:val="00B228A3"/>
    <w:rsid w:val="00B22AA0"/>
    <w:rsid w:val="00B23849"/>
    <w:rsid w:val="00B244AB"/>
    <w:rsid w:val="00B25083"/>
    <w:rsid w:val="00B2641F"/>
    <w:rsid w:val="00B2728E"/>
    <w:rsid w:val="00B27968"/>
    <w:rsid w:val="00B27A7D"/>
    <w:rsid w:val="00B3058E"/>
    <w:rsid w:val="00B31407"/>
    <w:rsid w:val="00B31EF0"/>
    <w:rsid w:val="00B32B0B"/>
    <w:rsid w:val="00B32CC5"/>
    <w:rsid w:val="00B33FBD"/>
    <w:rsid w:val="00B34907"/>
    <w:rsid w:val="00B361D3"/>
    <w:rsid w:val="00B36210"/>
    <w:rsid w:val="00B37B97"/>
    <w:rsid w:val="00B37EE7"/>
    <w:rsid w:val="00B40796"/>
    <w:rsid w:val="00B4111F"/>
    <w:rsid w:val="00B4188A"/>
    <w:rsid w:val="00B430D4"/>
    <w:rsid w:val="00B4325F"/>
    <w:rsid w:val="00B43330"/>
    <w:rsid w:val="00B44608"/>
    <w:rsid w:val="00B45590"/>
    <w:rsid w:val="00B46133"/>
    <w:rsid w:val="00B46198"/>
    <w:rsid w:val="00B46CC4"/>
    <w:rsid w:val="00B47A19"/>
    <w:rsid w:val="00B47A99"/>
    <w:rsid w:val="00B47BC6"/>
    <w:rsid w:val="00B47E64"/>
    <w:rsid w:val="00B513CC"/>
    <w:rsid w:val="00B518F7"/>
    <w:rsid w:val="00B53298"/>
    <w:rsid w:val="00B534EE"/>
    <w:rsid w:val="00B57A86"/>
    <w:rsid w:val="00B6026B"/>
    <w:rsid w:val="00B61A4E"/>
    <w:rsid w:val="00B61C7A"/>
    <w:rsid w:val="00B62A46"/>
    <w:rsid w:val="00B62D4D"/>
    <w:rsid w:val="00B631A7"/>
    <w:rsid w:val="00B631D7"/>
    <w:rsid w:val="00B65B81"/>
    <w:rsid w:val="00B6608A"/>
    <w:rsid w:val="00B664B3"/>
    <w:rsid w:val="00B6657C"/>
    <w:rsid w:val="00B70B79"/>
    <w:rsid w:val="00B72CBA"/>
    <w:rsid w:val="00B73ABC"/>
    <w:rsid w:val="00B74961"/>
    <w:rsid w:val="00B74C52"/>
    <w:rsid w:val="00B75004"/>
    <w:rsid w:val="00B75067"/>
    <w:rsid w:val="00B80455"/>
    <w:rsid w:val="00B8136A"/>
    <w:rsid w:val="00B81AC2"/>
    <w:rsid w:val="00B82DB2"/>
    <w:rsid w:val="00B83F3E"/>
    <w:rsid w:val="00B85232"/>
    <w:rsid w:val="00B86252"/>
    <w:rsid w:val="00B86871"/>
    <w:rsid w:val="00B86B1F"/>
    <w:rsid w:val="00B906DE"/>
    <w:rsid w:val="00B920C8"/>
    <w:rsid w:val="00B924A2"/>
    <w:rsid w:val="00B92D95"/>
    <w:rsid w:val="00B92F3E"/>
    <w:rsid w:val="00B930C1"/>
    <w:rsid w:val="00B94CB9"/>
    <w:rsid w:val="00B95114"/>
    <w:rsid w:val="00B9518D"/>
    <w:rsid w:val="00B95599"/>
    <w:rsid w:val="00B95630"/>
    <w:rsid w:val="00B95867"/>
    <w:rsid w:val="00B96E8C"/>
    <w:rsid w:val="00B97883"/>
    <w:rsid w:val="00BA00BE"/>
    <w:rsid w:val="00BA02F1"/>
    <w:rsid w:val="00BA08CE"/>
    <w:rsid w:val="00BA104E"/>
    <w:rsid w:val="00BA13F2"/>
    <w:rsid w:val="00BA2F1C"/>
    <w:rsid w:val="00BA3D09"/>
    <w:rsid w:val="00BA427C"/>
    <w:rsid w:val="00BA42DF"/>
    <w:rsid w:val="00BA4525"/>
    <w:rsid w:val="00BA4B40"/>
    <w:rsid w:val="00BA5196"/>
    <w:rsid w:val="00BA6F1D"/>
    <w:rsid w:val="00BA728C"/>
    <w:rsid w:val="00BA74B8"/>
    <w:rsid w:val="00BA796E"/>
    <w:rsid w:val="00BB12E1"/>
    <w:rsid w:val="00BB24D6"/>
    <w:rsid w:val="00BB2920"/>
    <w:rsid w:val="00BB3422"/>
    <w:rsid w:val="00BB372D"/>
    <w:rsid w:val="00BB38F4"/>
    <w:rsid w:val="00BB39F8"/>
    <w:rsid w:val="00BB5DD2"/>
    <w:rsid w:val="00BB6479"/>
    <w:rsid w:val="00BB7310"/>
    <w:rsid w:val="00BC0204"/>
    <w:rsid w:val="00BC0ECB"/>
    <w:rsid w:val="00BC1AE1"/>
    <w:rsid w:val="00BC2250"/>
    <w:rsid w:val="00BC281D"/>
    <w:rsid w:val="00BC2865"/>
    <w:rsid w:val="00BC3FF6"/>
    <w:rsid w:val="00BC42D2"/>
    <w:rsid w:val="00BC487C"/>
    <w:rsid w:val="00BC69E4"/>
    <w:rsid w:val="00BD0A32"/>
    <w:rsid w:val="00BD17F0"/>
    <w:rsid w:val="00BD1FE1"/>
    <w:rsid w:val="00BD22BB"/>
    <w:rsid w:val="00BD2420"/>
    <w:rsid w:val="00BD2810"/>
    <w:rsid w:val="00BD29DA"/>
    <w:rsid w:val="00BD2D93"/>
    <w:rsid w:val="00BD35D1"/>
    <w:rsid w:val="00BD6353"/>
    <w:rsid w:val="00BD6848"/>
    <w:rsid w:val="00BD7199"/>
    <w:rsid w:val="00BE002C"/>
    <w:rsid w:val="00BE0F39"/>
    <w:rsid w:val="00BE20EE"/>
    <w:rsid w:val="00BE3366"/>
    <w:rsid w:val="00BE3B54"/>
    <w:rsid w:val="00BE3E1F"/>
    <w:rsid w:val="00BE4026"/>
    <w:rsid w:val="00BE4102"/>
    <w:rsid w:val="00BE4FF7"/>
    <w:rsid w:val="00BE5DE1"/>
    <w:rsid w:val="00BE64BD"/>
    <w:rsid w:val="00BE6E03"/>
    <w:rsid w:val="00BE6F57"/>
    <w:rsid w:val="00BE751D"/>
    <w:rsid w:val="00BE7819"/>
    <w:rsid w:val="00BF0DFC"/>
    <w:rsid w:val="00BF157F"/>
    <w:rsid w:val="00BF245C"/>
    <w:rsid w:val="00BF2A48"/>
    <w:rsid w:val="00BF411A"/>
    <w:rsid w:val="00BF41D4"/>
    <w:rsid w:val="00BF58FF"/>
    <w:rsid w:val="00BF5C26"/>
    <w:rsid w:val="00BF758F"/>
    <w:rsid w:val="00BF7EDC"/>
    <w:rsid w:val="00C00979"/>
    <w:rsid w:val="00C00A2C"/>
    <w:rsid w:val="00C00B1C"/>
    <w:rsid w:val="00C03EC8"/>
    <w:rsid w:val="00C043FE"/>
    <w:rsid w:val="00C060BD"/>
    <w:rsid w:val="00C076BD"/>
    <w:rsid w:val="00C07AEB"/>
    <w:rsid w:val="00C07BF0"/>
    <w:rsid w:val="00C07FCC"/>
    <w:rsid w:val="00C100B2"/>
    <w:rsid w:val="00C10229"/>
    <w:rsid w:val="00C11026"/>
    <w:rsid w:val="00C11091"/>
    <w:rsid w:val="00C118E2"/>
    <w:rsid w:val="00C11D0D"/>
    <w:rsid w:val="00C11D46"/>
    <w:rsid w:val="00C12137"/>
    <w:rsid w:val="00C1284E"/>
    <w:rsid w:val="00C139C4"/>
    <w:rsid w:val="00C14065"/>
    <w:rsid w:val="00C14306"/>
    <w:rsid w:val="00C1537D"/>
    <w:rsid w:val="00C153D3"/>
    <w:rsid w:val="00C1563B"/>
    <w:rsid w:val="00C157FA"/>
    <w:rsid w:val="00C15B83"/>
    <w:rsid w:val="00C16822"/>
    <w:rsid w:val="00C1695E"/>
    <w:rsid w:val="00C1742A"/>
    <w:rsid w:val="00C17569"/>
    <w:rsid w:val="00C17A2F"/>
    <w:rsid w:val="00C20207"/>
    <w:rsid w:val="00C21341"/>
    <w:rsid w:val="00C21607"/>
    <w:rsid w:val="00C2183B"/>
    <w:rsid w:val="00C219E2"/>
    <w:rsid w:val="00C21A9D"/>
    <w:rsid w:val="00C24089"/>
    <w:rsid w:val="00C24FB6"/>
    <w:rsid w:val="00C2518A"/>
    <w:rsid w:val="00C25F26"/>
    <w:rsid w:val="00C26028"/>
    <w:rsid w:val="00C26C26"/>
    <w:rsid w:val="00C26DA1"/>
    <w:rsid w:val="00C272FB"/>
    <w:rsid w:val="00C27598"/>
    <w:rsid w:val="00C3070F"/>
    <w:rsid w:val="00C31970"/>
    <w:rsid w:val="00C31F55"/>
    <w:rsid w:val="00C33960"/>
    <w:rsid w:val="00C33B44"/>
    <w:rsid w:val="00C34172"/>
    <w:rsid w:val="00C3481D"/>
    <w:rsid w:val="00C3497F"/>
    <w:rsid w:val="00C349BB"/>
    <w:rsid w:val="00C34C5B"/>
    <w:rsid w:val="00C361DC"/>
    <w:rsid w:val="00C370C4"/>
    <w:rsid w:val="00C373C3"/>
    <w:rsid w:val="00C42125"/>
    <w:rsid w:val="00C42945"/>
    <w:rsid w:val="00C44388"/>
    <w:rsid w:val="00C45399"/>
    <w:rsid w:val="00C46032"/>
    <w:rsid w:val="00C4611E"/>
    <w:rsid w:val="00C46823"/>
    <w:rsid w:val="00C471FC"/>
    <w:rsid w:val="00C475E3"/>
    <w:rsid w:val="00C50121"/>
    <w:rsid w:val="00C53F63"/>
    <w:rsid w:val="00C545B7"/>
    <w:rsid w:val="00C552C6"/>
    <w:rsid w:val="00C5667A"/>
    <w:rsid w:val="00C56C65"/>
    <w:rsid w:val="00C57038"/>
    <w:rsid w:val="00C57042"/>
    <w:rsid w:val="00C57228"/>
    <w:rsid w:val="00C60196"/>
    <w:rsid w:val="00C602E6"/>
    <w:rsid w:val="00C6036E"/>
    <w:rsid w:val="00C60945"/>
    <w:rsid w:val="00C61F95"/>
    <w:rsid w:val="00C62042"/>
    <w:rsid w:val="00C627DE"/>
    <w:rsid w:val="00C62A51"/>
    <w:rsid w:val="00C62B43"/>
    <w:rsid w:val="00C63E21"/>
    <w:rsid w:val="00C65C62"/>
    <w:rsid w:val="00C66352"/>
    <w:rsid w:val="00C67126"/>
    <w:rsid w:val="00C67197"/>
    <w:rsid w:val="00C704D9"/>
    <w:rsid w:val="00C705D4"/>
    <w:rsid w:val="00C70F45"/>
    <w:rsid w:val="00C7139B"/>
    <w:rsid w:val="00C72E5F"/>
    <w:rsid w:val="00C736F5"/>
    <w:rsid w:val="00C73B0F"/>
    <w:rsid w:val="00C743C9"/>
    <w:rsid w:val="00C74910"/>
    <w:rsid w:val="00C74E6F"/>
    <w:rsid w:val="00C75941"/>
    <w:rsid w:val="00C80BE5"/>
    <w:rsid w:val="00C81146"/>
    <w:rsid w:val="00C82440"/>
    <w:rsid w:val="00C831D5"/>
    <w:rsid w:val="00C835A4"/>
    <w:rsid w:val="00C85297"/>
    <w:rsid w:val="00C866AB"/>
    <w:rsid w:val="00C86970"/>
    <w:rsid w:val="00C86A80"/>
    <w:rsid w:val="00C86E43"/>
    <w:rsid w:val="00C870FF"/>
    <w:rsid w:val="00C8777A"/>
    <w:rsid w:val="00C90530"/>
    <w:rsid w:val="00C908AF"/>
    <w:rsid w:val="00C909F6"/>
    <w:rsid w:val="00C91BF2"/>
    <w:rsid w:val="00C93D6F"/>
    <w:rsid w:val="00C93D9C"/>
    <w:rsid w:val="00C95225"/>
    <w:rsid w:val="00C95352"/>
    <w:rsid w:val="00C97031"/>
    <w:rsid w:val="00CA070A"/>
    <w:rsid w:val="00CA1652"/>
    <w:rsid w:val="00CA16D8"/>
    <w:rsid w:val="00CA362B"/>
    <w:rsid w:val="00CA3EFD"/>
    <w:rsid w:val="00CA4ACB"/>
    <w:rsid w:val="00CA5051"/>
    <w:rsid w:val="00CA5A01"/>
    <w:rsid w:val="00CA6A54"/>
    <w:rsid w:val="00CA6C71"/>
    <w:rsid w:val="00CA7DBA"/>
    <w:rsid w:val="00CB09D0"/>
    <w:rsid w:val="00CB10BA"/>
    <w:rsid w:val="00CB1509"/>
    <w:rsid w:val="00CB1B62"/>
    <w:rsid w:val="00CB267A"/>
    <w:rsid w:val="00CB2B20"/>
    <w:rsid w:val="00CB3A63"/>
    <w:rsid w:val="00CB4172"/>
    <w:rsid w:val="00CB463C"/>
    <w:rsid w:val="00CB4CF1"/>
    <w:rsid w:val="00CB4FB0"/>
    <w:rsid w:val="00CC079F"/>
    <w:rsid w:val="00CC08EA"/>
    <w:rsid w:val="00CC0D66"/>
    <w:rsid w:val="00CC0E79"/>
    <w:rsid w:val="00CC181F"/>
    <w:rsid w:val="00CC2D26"/>
    <w:rsid w:val="00CC3B76"/>
    <w:rsid w:val="00CC4517"/>
    <w:rsid w:val="00CC4AF5"/>
    <w:rsid w:val="00CC5738"/>
    <w:rsid w:val="00CC62D6"/>
    <w:rsid w:val="00CC6346"/>
    <w:rsid w:val="00CC6700"/>
    <w:rsid w:val="00CC7F02"/>
    <w:rsid w:val="00CD1F67"/>
    <w:rsid w:val="00CD20A1"/>
    <w:rsid w:val="00CD2569"/>
    <w:rsid w:val="00CD2D01"/>
    <w:rsid w:val="00CD3558"/>
    <w:rsid w:val="00CD3B48"/>
    <w:rsid w:val="00CD43F7"/>
    <w:rsid w:val="00CD5C28"/>
    <w:rsid w:val="00CD606E"/>
    <w:rsid w:val="00CD62E4"/>
    <w:rsid w:val="00CD66C4"/>
    <w:rsid w:val="00CD73C9"/>
    <w:rsid w:val="00CD7411"/>
    <w:rsid w:val="00CE0033"/>
    <w:rsid w:val="00CE3AAB"/>
    <w:rsid w:val="00CE3F79"/>
    <w:rsid w:val="00CE560C"/>
    <w:rsid w:val="00CE5AEE"/>
    <w:rsid w:val="00CE626B"/>
    <w:rsid w:val="00CE6975"/>
    <w:rsid w:val="00CF0940"/>
    <w:rsid w:val="00CF1D8C"/>
    <w:rsid w:val="00CF1F4F"/>
    <w:rsid w:val="00CF2910"/>
    <w:rsid w:val="00CF34A5"/>
    <w:rsid w:val="00CF3EA6"/>
    <w:rsid w:val="00CF611C"/>
    <w:rsid w:val="00CF6A57"/>
    <w:rsid w:val="00D000FC"/>
    <w:rsid w:val="00D01158"/>
    <w:rsid w:val="00D022A3"/>
    <w:rsid w:val="00D02AA5"/>
    <w:rsid w:val="00D03E76"/>
    <w:rsid w:val="00D04D68"/>
    <w:rsid w:val="00D05C27"/>
    <w:rsid w:val="00D05EA2"/>
    <w:rsid w:val="00D0703F"/>
    <w:rsid w:val="00D101C1"/>
    <w:rsid w:val="00D10A1B"/>
    <w:rsid w:val="00D10CBB"/>
    <w:rsid w:val="00D114E9"/>
    <w:rsid w:val="00D11C9C"/>
    <w:rsid w:val="00D12E2D"/>
    <w:rsid w:val="00D13687"/>
    <w:rsid w:val="00D13D82"/>
    <w:rsid w:val="00D143F5"/>
    <w:rsid w:val="00D14A63"/>
    <w:rsid w:val="00D15D72"/>
    <w:rsid w:val="00D16429"/>
    <w:rsid w:val="00D16D27"/>
    <w:rsid w:val="00D21E62"/>
    <w:rsid w:val="00D228FD"/>
    <w:rsid w:val="00D22EB9"/>
    <w:rsid w:val="00D23B91"/>
    <w:rsid w:val="00D23DF1"/>
    <w:rsid w:val="00D24103"/>
    <w:rsid w:val="00D255B6"/>
    <w:rsid w:val="00D25A6A"/>
    <w:rsid w:val="00D2606B"/>
    <w:rsid w:val="00D2651B"/>
    <w:rsid w:val="00D26B9D"/>
    <w:rsid w:val="00D2735F"/>
    <w:rsid w:val="00D308DE"/>
    <w:rsid w:val="00D30950"/>
    <w:rsid w:val="00D316A9"/>
    <w:rsid w:val="00D3189A"/>
    <w:rsid w:val="00D32575"/>
    <w:rsid w:val="00D325B4"/>
    <w:rsid w:val="00D32740"/>
    <w:rsid w:val="00D329B4"/>
    <w:rsid w:val="00D339A3"/>
    <w:rsid w:val="00D34C1C"/>
    <w:rsid w:val="00D359B2"/>
    <w:rsid w:val="00D35D60"/>
    <w:rsid w:val="00D35E9E"/>
    <w:rsid w:val="00D36F70"/>
    <w:rsid w:val="00D3712F"/>
    <w:rsid w:val="00D375A0"/>
    <w:rsid w:val="00D41AE7"/>
    <w:rsid w:val="00D41E36"/>
    <w:rsid w:val="00D44374"/>
    <w:rsid w:val="00D44C1B"/>
    <w:rsid w:val="00D4580A"/>
    <w:rsid w:val="00D46562"/>
    <w:rsid w:val="00D47EDB"/>
    <w:rsid w:val="00D50177"/>
    <w:rsid w:val="00D51ED3"/>
    <w:rsid w:val="00D5390F"/>
    <w:rsid w:val="00D539ED"/>
    <w:rsid w:val="00D542F8"/>
    <w:rsid w:val="00D559C9"/>
    <w:rsid w:val="00D55E0B"/>
    <w:rsid w:val="00D563CC"/>
    <w:rsid w:val="00D56957"/>
    <w:rsid w:val="00D5702C"/>
    <w:rsid w:val="00D5765A"/>
    <w:rsid w:val="00D57742"/>
    <w:rsid w:val="00D60C73"/>
    <w:rsid w:val="00D61060"/>
    <w:rsid w:val="00D61C67"/>
    <w:rsid w:val="00D634FE"/>
    <w:rsid w:val="00D64776"/>
    <w:rsid w:val="00D6499C"/>
    <w:rsid w:val="00D66A58"/>
    <w:rsid w:val="00D70120"/>
    <w:rsid w:val="00D70C94"/>
    <w:rsid w:val="00D71BDF"/>
    <w:rsid w:val="00D72DB4"/>
    <w:rsid w:val="00D73C9B"/>
    <w:rsid w:val="00D744DC"/>
    <w:rsid w:val="00D74A26"/>
    <w:rsid w:val="00D74DBF"/>
    <w:rsid w:val="00D76636"/>
    <w:rsid w:val="00D81167"/>
    <w:rsid w:val="00D81552"/>
    <w:rsid w:val="00D82E02"/>
    <w:rsid w:val="00D82E3A"/>
    <w:rsid w:val="00D849AB"/>
    <w:rsid w:val="00D849F2"/>
    <w:rsid w:val="00D85B08"/>
    <w:rsid w:val="00D85F26"/>
    <w:rsid w:val="00D866AE"/>
    <w:rsid w:val="00D868DE"/>
    <w:rsid w:val="00D869D8"/>
    <w:rsid w:val="00D872EB"/>
    <w:rsid w:val="00D875CF"/>
    <w:rsid w:val="00D876FC"/>
    <w:rsid w:val="00D87B0E"/>
    <w:rsid w:val="00D87FA3"/>
    <w:rsid w:val="00D90918"/>
    <w:rsid w:val="00D90B06"/>
    <w:rsid w:val="00D9202B"/>
    <w:rsid w:val="00D940BA"/>
    <w:rsid w:val="00D943D6"/>
    <w:rsid w:val="00D9446F"/>
    <w:rsid w:val="00D94B3C"/>
    <w:rsid w:val="00D964AB"/>
    <w:rsid w:val="00D96A93"/>
    <w:rsid w:val="00DA017F"/>
    <w:rsid w:val="00DA0D9C"/>
    <w:rsid w:val="00DA1938"/>
    <w:rsid w:val="00DA26DE"/>
    <w:rsid w:val="00DA27BE"/>
    <w:rsid w:val="00DA330F"/>
    <w:rsid w:val="00DA37EE"/>
    <w:rsid w:val="00DA4AE3"/>
    <w:rsid w:val="00DA517E"/>
    <w:rsid w:val="00DA52C8"/>
    <w:rsid w:val="00DA5DF7"/>
    <w:rsid w:val="00DA6037"/>
    <w:rsid w:val="00DA61A4"/>
    <w:rsid w:val="00DA6669"/>
    <w:rsid w:val="00DA688A"/>
    <w:rsid w:val="00DA688B"/>
    <w:rsid w:val="00DA777E"/>
    <w:rsid w:val="00DA7C73"/>
    <w:rsid w:val="00DB00AD"/>
    <w:rsid w:val="00DB1362"/>
    <w:rsid w:val="00DB1400"/>
    <w:rsid w:val="00DB2A4E"/>
    <w:rsid w:val="00DB2CD1"/>
    <w:rsid w:val="00DB3B2E"/>
    <w:rsid w:val="00DB3B4B"/>
    <w:rsid w:val="00DB46C3"/>
    <w:rsid w:val="00DB4D98"/>
    <w:rsid w:val="00DB5398"/>
    <w:rsid w:val="00DB6A09"/>
    <w:rsid w:val="00DB7923"/>
    <w:rsid w:val="00DB7E37"/>
    <w:rsid w:val="00DC1451"/>
    <w:rsid w:val="00DC1C83"/>
    <w:rsid w:val="00DC1C96"/>
    <w:rsid w:val="00DC1ED9"/>
    <w:rsid w:val="00DC25C6"/>
    <w:rsid w:val="00DC4890"/>
    <w:rsid w:val="00DC4CC3"/>
    <w:rsid w:val="00DC4E8A"/>
    <w:rsid w:val="00DC5320"/>
    <w:rsid w:val="00DC57B2"/>
    <w:rsid w:val="00DC5C64"/>
    <w:rsid w:val="00DC5C8F"/>
    <w:rsid w:val="00DC677D"/>
    <w:rsid w:val="00DD061A"/>
    <w:rsid w:val="00DD06D4"/>
    <w:rsid w:val="00DD0773"/>
    <w:rsid w:val="00DD0BAE"/>
    <w:rsid w:val="00DD1710"/>
    <w:rsid w:val="00DD299B"/>
    <w:rsid w:val="00DD3F88"/>
    <w:rsid w:val="00DD5023"/>
    <w:rsid w:val="00DD5E59"/>
    <w:rsid w:val="00DD64B7"/>
    <w:rsid w:val="00DD6DBF"/>
    <w:rsid w:val="00DD73A8"/>
    <w:rsid w:val="00DD74D5"/>
    <w:rsid w:val="00DE001E"/>
    <w:rsid w:val="00DE0451"/>
    <w:rsid w:val="00DE0763"/>
    <w:rsid w:val="00DE1DA1"/>
    <w:rsid w:val="00DE2A9F"/>
    <w:rsid w:val="00DE4948"/>
    <w:rsid w:val="00DE4C0B"/>
    <w:rsid w:val="00DE4E32"/>
    <w:rsid w:val="00DE4EAA"/>
    <w:rsid w:val="00DE53B7"/>
    <w:rsid w:val="00DE610E"/>
    <w:rsid w:val="00DE75B8"/>
    <w:rsid w:val="00DE781A"/>
    <w:rsid w:val="00DF0918"/>
    <w:rsid w:val="00DF0B03"/>
    <w:rsid w:val="00DF0F17"/>
    <w:rsid w:val="00DF1294"/>
    <w:rsid w:val="00DF1A34"/>
    <w:rsid w:val="00DF2DD4"/>
    <w:rsid w:val="00DF53A8"/>
    <w:rsid w:val="00DF6E1D"/>
    <w:rsid w:val="00DF6E43"/>
    <w:rsid w:val="00DF7B8F"/>
    <w:rsid w:val="00DF7D9B"/>
    <w:rsid w:val="00DF7FBE"/>
    <w:rsid w:val="00E0073A"/>
    <w:rsid w:val="00E00872"/>
    <w:rsid w:val="00E03940"/>
    <w:rsid w:val="00E04026"/>
    <w:rsid w:val="00E045E3"/>
    <w:rsid w:val="00E051FB"/>
    <w:rsid w:val="00E0538F"/>
    <w:rsid w:val="00E07623"/>
    <w:rsid w:val="00E10112"/>
    <w:rsid w:val="00E12D81"/>
    <w:rsid w:val="00E133B0"/>
    <w:rsid w:val="00E14DDA"/>
    <w:rsid w:val="00E151E7"/>
    <w:rsid w:val="00E16343"/>
    <w:rsid w:val="00E20296"/>
    <w:rsid w:val="00E205AF"/>
    <w:rsid w:val="00E233A5"/>
    <w:rsid w:val="00E23BF9"/>
    <w:rsid w:val="00E23D4E"/>
    <w:rsid w:val="00E24AB2"/>
    <w:rsid w:val="00E2564F"/>
    <w:rsid w:val="00E25BAB"/>
    <w:rsid w:val="00E2660B"/>
    <w:rsid w:val="00E3003B"/>
    <w:rsid w:val="00E30F96"/>
    <w:rsid w:val="00E31E02"/>
    <w:rsid w:val="00E32050"/>
    <w:rsid w:val="00E3322D"/>
    <w:rsid w:val="00E336FA"/>
    <w:rsid w:val="00E33DBF"/>
    <w:rsid w:val="00E33E89"/>
    <w:rsid w:val="00E35B56"/>
    <w:rsid w:val="00E35DE3"/>
    <w:rsid w:val="00E36368"/>
    <w:rsid w:val="00E36E33"/>
    <w:rsid w:val="00E37361"/>
    <w:rsid w:val="00E378F2"/>
    <w:rsid w:val="00E37D13"/>
    <w:rsid w:val="00E403B2"/>
    <w:rsid w:val="00E40C30"/>
    <w:rsid w:val="00E40C79"/>
    <w:rsid w:val="00E410CE"/>
    <w:rsid w:val="00E410D7"/>
    <w:rsid w:val="00E41AC9"/>
    <w:rsid w:val="00E44038"/>
    <w:rsid w:val="00E440AD"/>
    <w:rsid w:val="00E44976"/>
    <w:rsid w:val="00E45EC3"/>
    <w:rsid w:val="00E463CF"/>
    <w:rsid w:val="00E46ED6"/>
    <w:rsid w:val="00E47376"/>
    <w:rsid w:val="00E476B8"/>
    <w:rsid w:val="00E47D1B"/>
    <w:rsid w:val="00E47E25"/>
    <w:rsid w:val="00E5013C"/>
    <w:rsid w:val="00E501AE"/>
    <w:rsid w:val="00E51718"/>
    <w:rsid w:val="00E523C3"/>
    <w:rsid w:val="00E524B0"/>
    <w:rsid w:val="00E52FC6"/>
    <w:rsid w:val="00E53462"/>
    <w:rsid w:val="00E53F9B"/>
    <w:rsid w:val="00E543EC"/>
    <w:rsid w:val="00E54CBA"/>
    <w:rsid w:val="00E56FF2"/>
    <w:rsid w:val="00E61160"/>
    <w:rsid w:val="00E63B88"/>
    <w:rsid w:val="00E64711"/>
    <w:rsid w:val="00E64B7B"/>
    <w:rsid w:val="00E66260"/>
    <w:rsid w:val="00E66986"/>
    <w:rsid w:val="00E70566"/>
    <w:rsid w:val="00E71195"/>
    <w:rsid w:val="00E73290"/>
    <w:rsid w:val="00E745CE"/>
    <w:rsid w:val="00E7516A"/>
    <w:rsid w:val="00E7620A"/>
    <w:rsid w:val="00E76E70"/>
    <w:rsid w:val="00E76F17"/>
    <w:rsid w:val="00E7763E"/>
    <w:rsid w:val="00E776FF"/>
    <w:rsid w:val="00E778EE"/>
    <w:rsid w:val="00E800F2"/>
    <w:rsid w:val="00E80157"/>
    <w:rsid w:val="00E804C2"/>
    <w:rsid w:val="00E8105E"/>
    <w:rsid w:val="00E81DE7"/>
    <w:rsid w:val="00E8269F"/>
    <w:rsid w:val="00E827F2"/>
    <w:rsid w:val="00E82BA0"/>
    <w:rsid w:val="00E83663"/>
    <w:rsid w:val="00E859CF"/>
    <w:rsid w:val="00E85ADE"/>
    <w:rsid w:val="00E86159"/>
    <w:rsid w:val="00E867B8"/>
    <w:rsid w:val="00E87286"/>
    <w:rsid w:val="00E87909"/>
    <w:rsid w:val="00E87C13"/>
    <w:rsid w:val="00E87E7E"/>
    <w:rsid w:val="00E926AF"/>
    <w:rsid w:val="00E926D0"/>
    <w:rsid w:val="00E926D8"/>
    <w:rsid w:val="00E927C4"/>
    <w:rsid w:val="00E92B85"/>
    <w:rsid w:val="00E936E8"/>
    <w:rsid w:val="00E93F0D"/>
    <w:rsid w:val="00E94206"/>
    <w:rsid w:val="00E945EF"/>
    <w:rsid w:val="00E94723"/>
    <w:rsid w:val="00E950AF"/>
    <w:rsid w:val="00E959EF"/>
    <w:rsid w:val="00E969BC"/>
    <w:rsid w:val="00E96A09"/>
    <w:rsid w:val="00E972C0"/>
    <w:rsid w:val="00EA0554"/>
    <w:rsid w:val="00EA06DE"/>
    <w:rsid w:val="00EA1F9B"/>
    <w:rsid w:val="00EA4144"/>
    <w:rsid w:val="00EA48B0"/>
    <w:rsid w:val="00EA57FA"/>
    <w:rsid w:val="00EA5E5E"/>
    <w:rsid w:val="00EA6CEF"/>
    <w:rsid w:val="00EA759A"/>
    <w:rsid w:val="00EB00D5"/>
    <w:rsid w:val="00EB227E"/>
    <w:rsid w:val="00EB2304"/>
    <w:rsid w:val="00EB2C3B"/>
    <w:rsid w:val="00EB51E3"/>
    <w:rsid w:val="00EB56CA"/>
    <w:rsid w:val="00EB61E3"/>
    <w:rsid w:val="00EB65DB"/>
    <w:rsid w:val="00EB6C45"/>
    <w:rsid w:val="00EB6CED"/>
    <w:rsid w:val="00EB7A49"/>
    <w:rsid w:val="00EB7B2C"/>
    <w:rsid w:val="00EC0063"/>
    <w:rsid w:val="00EC1466"/>
    <w:rsid w:val="00EC191B"/>
    <w:rsid w:val="00EC2565"/>
    <w:rsid w:val="00EC3B90"/>
    <w:rsid w:val="00EC42D6"/>
    <w:rsid w:val="00EC44BE"/>
    <w:rsid w:val="00EC48D1"/>
    <w:rsid w:val="00EC5ABB"/>
    <w:rsid w:val="00EC61F9"/>
    <w:rsid w:val="00EC6811"/>
    <w:rsid w:val="00EC6ED3"/>
    <w:rsid w:val="00ED0CD4"/>
    <w:rsid w:val="00ED39C2"/>
    <w:rsid w:val="00ED4900"/>
    <w:rsid w:val="00ED4F82"/>
    <w:rsid w:val="00ED5254"/>
    <w:rsid w:val="00ED5E9E"/>
    <w:rsid w:val="00ED79B5"/>
    <w:rsid w:val="00ED7BBB"/>
    <w:rsid w:val="00EE00F5"/>
    <w:rsid w:val="00EE2891"/>
    <w:rsid w:val="00EE29CD"/>
    <w:rsid w:val="00EE59B8"/>
    <w:rsid w:val="00EE5A9F"/>
    <w:rsid w:val="00EE67C4"/>
    <w:rsid w:val="00EE6B0D"/>
    <w:rsid w:val="00EE6E37"/>
    <w:rsid w:val="00EE7BEF"/>
    <w:rsid w:val="00EF0311"/>
    <w:rsid w:val="00EF062C"/>
    <w:rsid w:val="00EF0970"/>
    <w:rsid w:val="00EF1634"/>
    <w:rsid w:val="00EF2321"/>
    <w:rsid w:val="00EF36EC"/>
    <w:rsid w:val="00EF3739"/>
    <w:rsid w:val="00EF42EB"/>
    <w:rsid w:val="00EF4AA3"/>
    <w:rsid w:val="00EF5A56"/>
    <w:rsid w:val="00EF62E8"/>
    <w:rsid w:val="00EF6DB8"/>
    <w:rsid w:val="00F00CFB"/>
    <w:rsid w:val="00F0110A"/>
    <w:rsid w:val="00F0148F"/>
    <w:rsid w:val="00F01CBF"/>
    <w:rsid w:val="00F02F97"/>
    <w:rsid w:val="00F03389"/>
    <w:rsid w:val="00F03A08"/>
    <w:rsid w:val="00F051EA"/>
    <w:rsid w:val="00F05648"/>
    <w:rsid w:val="00F065C6"/>
    <w:rsid w:val="00F06A75"/>
    <w:rsid w:val="00F06EC1"/>
    <w:rsid w:val="00F1028F"/>
    <w:rsid w:val="00F10E63"/>
    <w:rsid w:val="00F110BD"/>
    <w:rsid w:val="00F11F84"/>
    <w:rsid w:val="00F12384"/>
    <w:rsid w:val="00F125BF"/>
    <w:rsid w:val="00F13373"/>
    <w:rsid w:val="00F149E4"/>
    <w:rsid w:val="00F168E2"/>
    <w:rsid w:val="00F16CE5"/>
    <w:rsid w:val="00F17710"/>
    <w:rsid w:val="00F2059F"/>
    <w:rsid w:val="00F20C7C"/>
    <w:rsid w:val="00F2153D"/>
    <w:rsid w:val="00F21840"/>
    <w:rsid w:val="00F226EF"/>
    <w:rsid w:val="00F22C12"/>
    <w:rsid w:val="00F22C9A"/>
    <w:rsid w:val="00F232E4"/>
    <w:rsid w:val="00F23EB0"/>
    <w:rsid w:val="00F23EF2"/>
    <w:rsid w:val="00F24202"/>
    <w:rsid w:val="00F24C7E"/>
    <w:rsid w:val="00F25800"/>
    <w:rsid w:val="00F263A6"/>
    <w:rsid w:val="00F27841"/>
    <w:rsid w:val="00F27F7A"/>
    <w:rsid w:val="00F302CC"/>
    <w:rsid w:val="00F30C9F"/>
    <w:rsid w:val="00F31A83"/>
    <w:rsid w:val="00F31C24"/>
    <w:rsid w:val="00F3208E"/>
    <w:rsid w:val="00F32506"/>
    <w:rsid w:val="00F32DBE"/>
    <w:rsid w:val="00F33FE3"/>
    <w:rsid w:val="00F3400B"/>
    <w:rsid w:val="00F3482D"/>
    <w:rsid w:val="00F34D4E"/>
    <w:rsid w:val="00F35036"/>
    <w:rsid w:val="00F37254"/>
    <w:rsid w:val="00F40FFD"/>
    <w:rsid w:val="00F41126"/>
    <w:rsid w:val="00F43C72"/>
    <w:rsid w:val="00F452A5"/>
    <w:rsid w:val="00F46345"/>
    <w:rsid w:val="00F46DC9"/>
    <w:rsid w:val="00F471C3"/>
    <w:rsid w:val="00F475BF"/>
    <w:rsid w:val="00F47A7A"/>
    <w:rsid w:val="00F505E7"/>
    <w:rsid w:val="00F50865"/>
    <w:rsid w:val="00F51D10"/>
    <w:rsid w:val="00F54961"/>
    <w:rsid w:val="00F55372"/>
    <w:rsid w:val="00F554B1"/>
    <w:rsid w:val="00F558FB"/>
    <w:rsid w:val="00F56AB1"/>
    <w:rsid w:val="00F606D5"/>
    <w:rsid w:val="00F61228"/>
    <w:rsid w:val="00F61545"/>
    <w:rsid w:val="00F62DFB"/>
    <w:rsid w:val="00F63072"/>
    <w:rsid w:val="00F636C4"/>
    <w:rsid w:val="00F63884"/>
    <w:rsid w:val="00F64343"/>
    <w:rsid w:val="00F6449D"/>
    <w:rsid w:val="00F644C5"/>
    <w:rsid w:val="00F6571A"/>
    <w:rsid w:val="00F657A0"/>
    <w:rsid w:val="00F65821"/>
    <w:rsid w:val="00F667FD"/>
    <w:rsid w:val="00F67D12"/>
    <w:rsid w:val="00F70FEE"/>
    <w:rsid w:val="00F71104"/>
    <w:rsid w:val="00F725A8"/>
    <w:rsid w:val="00F73371"/>
    <w:rsid w:val="00F73614"/>
    <w:rsid w:val="00F73CF5"/>
    <w:rsid w:val="00F73FD8"/>
    <w:rsid w:val="00F743E1"/>
    <w:rsid w:val="00F74675"/>
    <w:rsid w:val="00F74FFD"/>
    <w:rsid w:val="00F77670"/>
    <w:rsid w:val="00F7770E"/>
    <w:rsid w:val="00F77BDE"/>
    <w:rsid w:val="00F81A6C"/>
    <w:rsid w:val="00F81DA5"/>
    <w:rsid w:val="00F831CA"/>
    <w:rsid w:val="00F83E6A"/>
    <w:rsid w:val="00F845D9"/>
    <w:rsid w:val="00F8626F"/>
    <w:rsid w:val="00F86726"/>
    <w:rsid w:val="00F868F2"/>
    <w:rsid w:val="00F86EF5"/>
    <w:rsid w:val="00F87D90"/>
    <w:rsid w:val="00F90229"/>
    <w:rsid w:val="00F90A61"/>
    <w:rsid w:val="00F9122E"/>
    <w:rsid w:val="00F916BF"/>
    <w:rsid w:val="00F9293E"/>
    <w:rsid w:val="00F92AA8"/>
    <w:rsid w:val="00F9417A"/>
    <w:rsid w:val="00F942D4"/>
    <w:rsid w:val="00F94823"/>
    <w:rsid w:val="00F94DD3"/>
    <w:rsid w:val="00F94E9C"/>
    <w:rsid w:val="00F960DF"/>
    <w:rsid w:val="00F978C3"/>
    <w:rsid w:val="00FA09CF"/>
    <w:rsid w:val="00FA31C1"/>
    <w:rsid w:val="00FA3A93"/>
    <w:rsid w:val="00FB0C39"/>
    <w:rsid w:val="00FB0F7B"/>
    <w:rsid w:val="00FB1365"/>
    <w:rsid w:val="00FB142D"/>
    <w:rsid w:val="00FB14A4"/>
    <w:rsid w:val="00FB172A"/>
    <w:rsid w:val="00FB1992"/>
    <w:rsid w:val="00FB2591"/>
    <w:rsid w:val="00FB2A8C"/>
    <w:rsid w:val="00FB382E"/>
    <w:rsid w:val="00FB4F37"/>
    <w:rsid w:val="00FB51D9"/>
    <w:rsid w:val="00FB54F7"/>
    <w:rsid w:val="00FB6AFA"/>
    <w:rsid w:val="00FB7F57"/>
    <w:rsid w:val="00FC0209"/>
    <w:rsid w:val="00FC11AE"/>
    <w:rsid w:val="00FC1C5B"/>
    <w:rsid w:val="00FC29F9"/>
    <w:rsid w:val="00FC34F7"/>
    <w:rsid w:val="00FC3903"/>
    <w:rsid w:val="00FC4728"/>
    <w:rsid w:val="00FC5224"/>
    <w:rsid w:val="00FC55E2"/>
    <w:rsid w:val="00FC5745"/>
    <w:rsid w:val="00FC66E2"/>
    <w:rsid w:val="00FD0F1B"/>
    <w:rsid w:val="00FD15F2"/>
    <w:rsid w:val="00FD1D7A"/>
    <w:rsid w:val="00FD1DEF"/>
    <w:rsid w:val="00FD21E8"/>
    <w:rsid w:val="00FD33F7"/>
    <w:rsid w:val="00FD49F8"/>
    <w:rsid w:val="00FD538E"/>
    <w:rsid w:val="00FD57DC"/>
    <w:rsid w:val="00FD5F80"/>
    <w:rsid w:val="00FD768F"/>
    <w:rsid w:val="00FD7913"/>
    <w:rsid w:val="00FD7ECE"/>
    <w:rsid w:val="00FE1C7C"/>
    <w:rsid w:val="00FE473E"/>
    <w:rsid w:val="00FE4F7B"/>
    <w:rsid w:val="00FE52C0"/>
    <w:rsid w:val="00FE577F"/>
    <w:rsid w:val="00FE58E7"/>
    <w:rsid w:val="00FE5A9D"/>
    <w:rsid w:val="00FE6916"/>
    <w:rsid w:val="00FE6950"/>
    <w:rsid w:val="00FE7088"/>
    <w:rsid w:val="00FE79A3"/>
    <w:rsid w:val="00FF01B2"/>
    <w:rsid w:val="00FF0EC5"/>
    <w:rsid w:val="00FF1706"/>
    <w:rsid w:val="00FF191C"/>
    <w:rsid w:val="00FF1944"/>
    <w:rsid w:val="00FF1AFA"/>
    <w:rsid w:val="00FF1C61"/>
    <w:rsid w:val="00FF1F88"/>
    <w:rsid w:val="00FF28E1"/>
    <w:rsid w:val="00FF44BD"/>
    <w:rsid w:val="00FF53FE"/>
    <w:rsid w:val="00FF5B44"/>
    <w:rsid w:val="00FF6A52"/>
    <w:rsid w:val="00FF7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EB9576D-F6DE-4030-87FE-C4F73E4F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9D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5142B7"/>
    <w:rPr>
      <w:rFonts w:ascii="Courier New" w:hAnsi="Courier New"/>
      <w:sz w:val="20"/>
      <w:szCs w:val="20"/>
    </w:rPr>
  </w:style>
  <w:style w:type="paragraph" w:styleId="BodyText">
    <w:name w:val="Body Text"/>
    <w:basedOn w:val="Normal"/>
    <w:rsid w:val="005142B7"/>
    <w:pPr>
      <w:widowControl w:val="0"/>
      <w:autoSpaceDE w:val="0"/>
      <w:autoSpaceDN w:val="0"/>
      <w:adjustRightInd w:val="0"/>
      <w:jc w:val="both"/>
    </w:pPr>
    <w:rPr>
      <w:rFonts w:ascii="Arial" w:hAnsi="Arial"/>
      <w:bCs/>
      <w:sz w:val="20"/>
    </w:rPr>
  </w:style>
  <w:style w:type="paragraph" w:styleId="Header">
    <w:name w:val="header"/>
    <w:basedOn w:val="Normal"/>
    <w:link w:val="HeaderChar"/>
    <w:rsid w:val="00AC7FDC"/>
    <w:pPr>
      <w:tabs>
        <w:tab w:val="center" w:pos="4680"/>
        <w:tab w:val="right" w:pos="9360"/>
      </w:tabs>
    </w:pPr>
  </w:style>
  <w:style w:type="character" w:customStyle="1" w:styleId="HeaderChar">
    <w:name w:val="Header Char"/>
    <w:basedOn w:val="DefaultParagraphFont"/>
    <w:link w:val="Header"/>
    <w:rsid w:val="00AC7FDC"/>
    <w:rPr>
      <w:sz w:val="24"/>
      <w:szCs w:val="24"/>
    </w:rPr>
  </w:style>
  <w:style w:type="paragraph" w:styleId="Footer">
    <w:name w:val="footer"/>
    <w:basedOn w:val="Normal"/>
    <w:link w:val="FooterChar"/>
    <w:uiPriority w:val="99"/>
    <w:rsid w:val="00AC7FDC"/>
    <w:pPr>
      <w:tabs>
        <w:tab w:val="center" w:pos="4680"/>
        <w:tab w:val="right" w:pos="9360"/>
      </w:tabs>
    </w:pPr>
  </w:style>
  <w:style w:type="character" w:customStyle="1" w:styleId="FooterChar">
    <w:name w:val="Footer Char"/>
    <w:basedOn w:val="DefaultParagraphFont"/>
    <w:link w:val="Footer"/>
    <w:uiPriority w:val="99"/>
    <w:rsid w:val="00AC7FDC"/>
    <w:rPr>
      <w:sz w:val="24"/>
      <w:szCs w:val="24"/>
    </w:rPr>
  </w:style>
  <w:style w:type="paragraph" w:styleId="BalloonText">
    <w:name w:val="Balloon Text"/>
    <w:basedOn w:val="Normal"/>
    <w:link w:val="BalloonTextChar"/>
    <w:rsid w:val="00BD7199"/>
    <w:rPr>
      <w:rFonts w:ascii="Tahoma" w:hAnsi="Tahoma" w:cs="Tahoma"/>
      <w:sz w:val="16"/>
      <w:szCs w:val="16"/>
    </w:rPr>
  </w:style>
  <w:style w:type="character" w:customStyle="1" w:styleId="BalloonTextChar">
    <w:name w:val="Balloon Text Char"/>
    <w:basedOn w:val="DefaultParagraphFont"/>
    <w:link w:val="BalloonText"/>
    <w:rsid w:val="00BD7199"/>
    <w:rPr>
      <w:rFonts w:ascii="Tahoma" w:hAnsi="Tahoma" w:cs="Tahoma"/>
      <w:sz w:val="16"/>
      <w:szCs w:val="16"/>
    </w:rPr>
  </w:style>
  <w:style w:type="paragraph" w:styleId="ListParagraph">
    <w:name w:val="List Paragraph"/>
    <w:basedOn w:val="Normal"/>
    <w:uiPriority w:val="34"/>
    <w:qFormat/>
    <w:rsid w:val="00FB2A8C"/>
    <w:pPr>
      <w:ind w:left="720"/>
      <w:contextualSpacing/>
    </w:pPr>
  </w:style>
  <w:style w:type="paragraph" w:styleId="NormalWeb">
    <w:name w:val="Normal (Web)"/>
    <w:basedOn w:val="Normal"/>
    <w:uiPriority w:val="99"/>
    <w:unhideWhenUsed/>
    <w:rsid w:val="00B046ED"/>
    <w:pPr>
      <w:spacing w:before="100" w:beforeAutospacing="1" w:after="100" w:afterAutospacing="1"/>
    </w:pPr>
  </w:style>
  <w:style w:type="character" w:customStyle="1" w:styleId="apple-tab-span">
    <w:name w:val="apple-tab-span"/>
    <w:basedOn w:val="DefaultParagraphFont"/>
    <w:rsid w:val="00B04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2893">
      <w:bodyDiv w:val="1"/>
      <w:marLeft w:val="0"/>
      <w:marRight w:val="0"/>
      <w:marTop w:val="0"/>
      <w:marBottom w:val="0"/>
      <w:divBdr>
        <w:top w:val="none" w:sz="0" w:space="0" w:color="auto"/>
        <w:left w:val="none" w:sz="0" w:space="0" w:color="auto"/>
        <w:bottom w:val="none" w:sz="0" w:space="0" w:color="auto"/>
        <w:right w:val="none" w:sz="0" w:space="0" w:color="auto"/>
      </w:divBdr>
    </w:div>
    <w:div w:id="216094016">
      <w:bodyDiv w:val="1"/>
      <w:marLeft w:val="0"/>
      <w:marRight w:val="0"/>
      <w:marTop w:val="0"/>
      <w:marBottom w:val="0"/>
      <w:divBdr>
        <w:top w:val="none" w:sz="0" w:space="0" w:color="auto"/>
        <w:left w:val="none" w:sz="0" w:space="0" w:color="auto"/>
        <w:bottom w:val="none" w:sz="0" w:space="0" w:color="auto"/>
        <w:right w:val="none" w:sz="0" w:space="0" w:color="auto"/>
      </w:divBdr>
    </w:div>
    <w:div w:id="393091659">
      <w:bodyDiv w:val="1"/>
      <w:marLeft w:val="0"/>
      <w:marRight w:val="0"/>
      <w:marTop w:val="0"/>
      <w:marBottom w:val="0"/>
      <w:divBdr>
        <w:top w:val="none" w:sz="0" w:space="0" w:color="auto"/>
        <w:left w:val="none" w:sz="0" w:space="0" w:color="auto"/>
        <w:bottom w:val="none" w:sz="0" w:space="0" w:color="auto"/>
        <w:right w:val="none" w:sz="0" w:space="0" w:color="auto"/>
      </w:divBdr>
    </w:div>
    <w:div w:id="642350882">
      <w:bodyDiv w:val="1"/>
      <w:marLeft w:val="0"/>
      <w:marRight w:val="0"/>
      <w:marTop w:val="0"/>
      <w:marBottom w:val="0"/>
      <w:divBdr>
        <w:top w:val="none" w:sz="0" w:space="0" w:color="auto"/>
        <w:left w:val="none" w:sz="0" w:space="0" w:color="auto"/>
        <w:bottom w:val="none" w:sz="0" w:space="0" w:color="auto"/>
        <w:right w:val="none" w:sz="0" w:space="0" w:color="auto"/>
      </w:divBdr>
    </w:div>
    <w:div w:id="991182199">
      <w:bodyDiv w:val="1"/>
      <w:marLeft w:val="0"/>
      <w:marRight w:val="0"/>
      <w:marTop w:val="0"/>
      <w:marBottom w:val="0"/>
      <w:divBdr>
        <w:top w:val="none" w:sz="0" w:space="0" w:color="auto"/>
        <w:left w:val="none" w:sz="0" w:space="0" w:color="auto"/>
        <w:bottom w:val="none" w:sz="0" w:space="0" w:color="auto"/>
        <w:right w:val="none" w:sz="0" w:space="0" w:color="auto"/>
      </w:divBdr>
    </w:div>
    <w:div w:id="1217158930">
      <w:bodyDiv w:val="1"/>
      <w:marLeft w:val="0"/>
      <w:marRight w:val="0"/>
      <w:marTop w:val="0"/>
      <w:marBottom w:val="0"/>
      <w:divBdr>
        <w:top w:val="none" w:sz="0" w:space="0" w:color="auto"/>
        <w:left w:val="none" w:sz="0" w:space="0" w:color="auto"/>
        <w:bottom w:val="none" w:sz="0" w:space="0" w:color="auto"/>
        <w:right w:val="none" w:sz="0" w:space="0" w:color="auto"/>
      </w:divBdr>
    </w:div>
    <w:div w:id="1552035738">
      <w:bodyDiv w:val="1"/>
      <w:marLeft w:val="0"/>
      <w:marRight w:val="0"/>
      <w:marTop w:val="0"/>
      <w:marBottom w:val="0"/>
      <w:divBdr>
        <w:top w:val="none" w:sz="0" w:space="0" w:color="auto"/>
        <w:left w:val="none" w:sz="0" w:space="0" w:color="auto"/>
        <w:bottom w:val="none" w:sz="0" w:space="0" w:color="auto"/>
        <w:right w:val="none" w:sz="0" w:space="0" w:color="auto"/>
      </w:divBdr>
    </w:div>
    <w:div w:id="1790196346">
      <w:bodyDiv w:val="1"/>
      <w:marLeft w:val="0"/>
      <w:marRight w:val="0"/>
      <w:marTop w:val="0"/>
      <w:marBottom w:val="0"/>
      <w:divBdr>
        <w:top w:val="none" w:sz="0" w:space="0" w:color="auto"/>
        <w:left w:val="none" w:sz="0" w:space="0" w:color="auto"/>
        <w:bottom w:val="none" w:sz="0" w:space="0" w:color="auto"/>
        <w:right w:val="none" w:sz="0" w:space="0" w:color="auto"/>
      </w:divBdr>
    </w:div>
    <w:div w:id="185410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3CEE1-228D-428C-8A07-470893E77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1842</TotalTime>
  <Pages>5</Pages>
  <Words>2091</Words>
  <Characters>11921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DUCHESNE CITY COUNCIL</vt:lpstr>
    </vt:vector>
  </TitlesOfParts>
  <Company>Hewlett-Packard</Company>
  <LinksUpToDate>false</LinksUpToDate>
  <CharactersWithSpaces>13985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DUCHESNE CITY COUNCIL</dc:title>
  <dc:subject/>
  <dc:creator>Diane Miller</dc:creator>
  <cp:keywords/>
  <dc:description/>
  <cp:lastModifiedBy>Kim Riggle</cp:lastModifiedBy>
  <cp:revision>10</cp:revision>
  <cp:lastPrinted>2019-06-25T03:09:00Z</cp:lastPrinted>
  <dcterms:created xsi:type="dcterms:W3CDTF">2019-07-08T13:37:00Z</dcterms:created>
  <dcterms:modified xsi:type="dcterms:W3CDTF">2019-07-10T13:53:00Z</dcterms:modified>
</cp:coreProperties>
</file>