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EE" w:rsidRDefault="00313B5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13418515</wp:posOffset>
                </wp:positionH>
                <wp:positionV relativeFrom="paragraph">
                  <wp:posOffset>9202355</wp:posOffset>
                </wp:positionV>
                <wp:extent cx="768350" cy="234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3B5D" w:rsidRDefault="00313B5D" w:rsidP="00313B5D">
                            <w:pPr>
                              <w:jc w:val="center"/>
                            </w:pPr>
                            <w:r>
                              <w:t>10.19.17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6.6pt;margin-top:724.6pt;width:60.5pt;height:1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" fillcolor="white [3201]" stroked="f" strokeweight=".5pt">
                <v:textbox>
                  <w:txbxContent>
                    <w:p w:rsidR="00313B5D" w:rsidRDefault="00313B5D" w:rsidP="00313B5D">
                      <w:pPr>
                        <w:jc w:val="center"/>
                      </w:pPr>
                      <w:r>
                        <w:t>10.19.17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49A09B18" wp14:editId="316AC6E1">
            <wp:extent cx="14584102" cy="9172591"/>
            <wp:effectExtent l="0" t="0" r="8255" b="0"/>
            <wp:docPr id="1" name="Picture 1" descr="H:\Advisory Board\SP Employment Group\6. October 19, 2017\17 10 19 Flow Chart PDF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dvisory Board\SP Employment Group\6. October 19, 2017\17 10 19 Flow Chart PDF 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" t="4139" b="47033"/>
                    <a:stretch/>
                  </pic:blipFill>
                  <pic:spPr bwMode="auto">
                    <a:xfrm>
                      <a:off x="0" y="0"/>
                      <a:ext cx="14592008" cy="917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463EE" w:rsidSect="00925B05"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5D"/>
    <w:rsid w:val="00313B5D"/>
    <w:rsid w:val="006463EE"/>
    <w:rsid w:val="0092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Rader</dc:creator>
  <cp:lastModifiedBy>Jackie Rader</cp:lastModifiedBy>
  <cp:revision>2</cp:revision>
  <cp:lastPrinted>2017-10-19T19:24:00Z</cp:lastPrinted>
  <dcterms:created xsi:type="dcterms:W3CDTF">2017-10-19T19:15:00Z</dcterms:created>
  <dcterms:modified xsi:type="dcterms:W3CDTF">2017-10-19T19:24:00Z</dcterms:modified>
</cp:coreProperties>
</file>