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257" w:rsidRDefault="00765257"/>
    <w:p w:rsidR="00A63918" w:rsidRDefault="00A63918"/>
    <w:p w:rsidR="00A63918" w:rsidRDefault="00A63918" w:rsidP="00A63918">
      <w:pPr>
        <w:jc w:val="center"/>
      </w:pPr>
    </w:p>
    <w:p w:rsidR="00A63918" w:rsidRDefault="00A63918" w:rsidP="00A63918">
      <w:pPr>
        <w:jc w:val="center"/>
      </w:pPr>
      <w:r>
        <w:t>MINUTES OF THE BOARD MEETING OF THE TOWN OF REDMOND</w:t>
      </w:r>
    </w:p>
    <w:p w:rsidR="00A63918" w:rsidRDefault="00A63918" w:rsidP="00A63918">
      <w:pPr>
        <w:jc w:val="center"/>
      </w:pPr>
      <w:r>
        <w:t>HELD May 8, 2019</w:t>
      </w:r>
    </w:p>
    <w:p w:rsidR="00A63918" w:rsidRDefault="00A63918" w:rsidP="00A63918">
      <w:pPr>
        <w:jc w:val="center"/>
      </w:pPr>
    </w:p>
    <w:p w:rsidR="00A63918" w:rsidRDefault="00A63918" w:rsidP="00A63918"/>
    <w:p w:rsidR="00A63918" w:rsidRDefault="00A63918" w:rsidP="00A63918">
      <w:r>
        <w:t xml:space="preserve">Council Members attending the meeting included:  Mayor Myron </w:t>
      </w:r>
      <w:proofErr w:type="spellStart"/>
      <w:r>
        <w:t>Mickelsen</w:t>
      </w:r>
      <w:proofErr w:type="spellEnd"/>
      <w:r>
        <w:t xml:space="preserve">, </w:t>
      </w:r>
      <w:proofErr w:type="spellStart"/>
      <w:r>
        <w:t>LaRea</w:t>
      </w:r>
      <w:proofErr w:type="spellEnd"/>
      <w:r>
        <w:t xml:space="preserve"> Rasmussen, Audrey Brown, and Gary Carlisle.  Burke Williams was excused from the meeting.  Nancy Hampton took the minutes.  </w:t>
      </w:r>
    </w:p>
    <w:p w:rsidR="00A63918" w:rsidRDefault="00A63918" w:rsidP="00A63918">
      <w:r>
        <w:t xml:space="preserve">Mayor </w:t>
      </w:r>
      <w:proofErr w:type="spellStart"/>
      <w:r>
        <w:t>Mickelsen</w:t>
      </w:r>
      <w:proofErr w:type="spellEnd"/>
      <w:r>
        <w:t xml:space="preserve"> called the meeting to order at 7:05 p.m.  </w:t>
      </w:r>
    </w:p>
    <w:p w:rsidR="00A63918" w:rsidRDefault="00A63918" w:rsidP="00A63918">
      <w:proofErr w:type="spellStart"/>
      <w:r>
        <w:t>LaRea</w:t>
      </w:r>
      <w:proofErr w:type="spellEnd"/>
      <w:r>
        <w:t xml:space="preserve"> offered a prayer in opening remarks.</w:t>
      </w:r>
    </w:p>
    <w:p w:rsidR="00A63918" w:rsidRDefault="00A63918" w:rsidP="00A63918">
      <w:r>
        <w:t xml:space="preserve">The Council then reviewed the minutes of the Board meeting held April 10, 2019.  Audrey made the motion to approve the minutes.  </w:t>
      </w:r>
      <w:proofErr w:type="spellStart"/>
      <w:r>
        <w:t>LaRea</w:t>
      </w:r>
      <w:proofErr w:type="spellEnd"/>
      <w:r>
        <w:t xml:space="preserve"> seconded the motion with all present voting in favor.</w:t>
      </w:r>
    </w:p>
    <w:p w:rsidR="00A63918" w:rsidRDefault="00A63918" w:rsidP="00A63918">
      <w:r>
        <w:t>The Counci</w:t>
      </w:r>
      <w:r w:rsidR="00ED01C0">
        <w:t>l then discussed</w:t>
      </w:r>
      <w:r>
        <w:t xml:space="preserve"> Town Cleanup Week which will be May 13</w:t>
      </w:r>
      <w:r w:rsidRPr="00A63918">
        <w:rPr>
          <w:vertAlign w:val="superscript"/>
        </w:rPr>
        <w:t>th</w:t>
      </w:r>
      <w:r>
        <w:t xml:space="preserve"> through May 20</w:t>
      </w:r>
      <w:r w:rsidRPr="00A63918">
        <w:rPr>
          <w:vertAlign w:val="superscript"/>
        </w:rPr>
        <w:t>th</w:t>
      </w:r>
      <w:r>
        <w:t>.  We will plant flowers on Saturday, May 18</w:t>
      </w:r>
      <w:r w:rsidRPr="00A63918">
        <w:rPr>
          <w:vertAlign w:val="superscript"/>
        </w:rPr>
        <w:t>th</w:t>
      </w:r>
      <w:r>
        <w:t xml:space="preserve"> at 9:00 a.m.  Rick will bring the planters up and get them ready.  </w:t>
      </w:r>
      <w:proofErr w:type="spellStart"/>
      <w:r>
        <w:t>LaRea</w:t>
      </w:r>
      <w:proofErr w:type="spellEnd"/>
      <w:r>
        <w:t xml:space="preserve"> will ask Ron </w:t>
      </w:r>
      <w:proofErr w:type="spellStart"/>
      <w:r>
        <w:t>Bosshardt</w:t>
      </w:r>
      <w:proofErr w:type="spellEnd"/>
      <w:r>
        <w:t xml:space="preserve"> if she can use his trailer to pick up the flowers.  </w:t>
      </w:r>
      <w:proofErr w:type="spellStart"/>
      <w:r>
        <w:t>LaRea</w:t>
      </w:r>
      <w:proofErr w:type="spellEnd"/>
      <w:r>
        <w:t xml:space="preserve"> will also pick up donuts and water.</w:t>
      </w:r>
    </w:p>
    <w:p w:rsidR="002B3095" w:rsidRDefault="00A63918" w:rsidP="00A63918">
      <w:r>
        <w:t>The Council then reviewed the Mayor’s proposed budget for the 2019-2020 fiscal year.  Some highlights of the budget include the</w:t>
      </w:r>
      <w:r w:rsidR="002B3095">
        <w:t xml:space="preserve"> following:  </w:t>
      </w:r>
      <w:r>
        <w:t xml:space="preserve"> We received </w:t>
      </w:r>
      <w:r w:rsidR="002B3095">
        <w:t>a grant</w:t>
      </w:r>
      <w:r>
        <w:t xml:space="preserve"> from CDBG for </w:t>
      </w:r>
      <w:r w:rsidR="002B3095">
        <w:t>the Park Improvement Project of $77,632 and we plan to add $20,000 from the general fund to complete the project.  The cost of health insurance also increased and we budgeted for a concert on July 24</w:t>
      </w:r>
      <w:r w:rsidR="002B3095" w:rsidRPr="002B3095">
        <w:rPr>
          <w:vertAlign w:val="superscript"/>
        </w:rPr>
        <w:t>th</w:t>
      </w:r>
      <w:r w:rsidR="002B3095">
        <w:t xml:space="preserve"> while anticipating donations to help cover the cost. </w:t>
      </w:r>
    </w:p>
    <w:p w:rsidR="00A63918" w:rsidRDefault="002B3095" w:rsidP="00A63918">
      <w:r>
        <w:t>We will have a public hearing on June 12, 2019 at 6:30 to invite the public to comment on the proposed budget.  We plan to accept the certified tax rate as set by the County.</w:t>
      </w:r>
    </w:p>
    <w:p w:rsidR="002B3095" w:rsidRDefault="002B3095" w:rsidP="00A63918">
      <w:r>
        <w:t>The Council also reviewed the current financial statements and agreed that everything looks good and in line with our budget.</w:t>
      </w:r>
    </w:p>
    <w:p w:rsidR="002B3095" w:rsidRDefault="002B3095" w:rsidP="00A63918">
      <w:r>
        <w:t xml:space="preserve">The Council then reviewed the accounts payable.  </w:t>
      </w:r>
      <w:proofErr w:type="spellStart"/>
      <w:r>
        <w:t>LaRea</w:t>
      </w:r>
      <w:proofErr w:type="spellEnd"/>
      <w:r>
        <w:t xml:space="preserve"> made the motion to approve the accounts payable.  Audrey seconded the motion with all present voting in favor.</w:t>
      </w:r>
    </w:p>
    <w:p w:rsidR="002B3095" w:rsidRDefault="002B3095" w:rsidP="00A63918">
      <w:r>
        <w:t>The Council then reviewed the delinquent accounts.</w:t>
      </w:r>
    </w:p>
    <w:p w:rsidR="002B3095" w:rsidRDefault="00ED01C0" w:rsidP="00A63918">
      <w:r>
        <w:t xml:space="preserve">Mayor </w:t>
      </w:r>
      <w:proofErr w:type="spellStart"/>
      <w:r>
        <w:t>Mickelsen</w:t>
      </w:r>
      <w:proofErr w:type="spellEnd"/>
      <w:r>
        <w:t xml:space="preserve"> </w:t>
      </w:r>
      <w:r w:rsidR="002B3095">
        <w:t>asked for any business from the Council.  Audrey noted that the new Christmas Lights will be here this month.</w:t>
      </w:r>
    </w:p>
    <w:p w:rsidR="002B3095" w:rsidRDefault="002B3095" w:rsidP="00A63918">
      <w:r>
        <w:t xml:space="preserve">Mayor </w:t>
      </w:r>
      <w:proofErr w:type="spellStart"/>
      <w:r>
        <w:t>Mickelsen</w:t>
      </w:r>
      <w:proofErr w:type="spellEnd"/>
      <w:r>
        <w:t xml:space="preserve"> then </w:t>
      </w:r>
      <w:r w:rsidR="0059629B">
        <w:t xml:space="preserve">explained to the Council that we have had more issues with setbacks.  After the basement was dug on Garett </w:t>
      </w:r>
      <w:proofErr w:type="spellStart"/>
      <w:r w:rsidR="0059629B">
        <w:t>Frischknecht’s</w:t>
      </w:r>
      <w:proofErr w:type="spellEnd"/>
      <w:r w:rsidR="0059629B">
        <w:t xml:space="preserve"> house, we noticed that it was too close to 100 </w:t>
      </w:r>
      <w:proofErr w:type="gramStart"/>
      <w:r w:rsidR="0059629B">
        <w:t>South</w:t>
      </w:r>
      <w:proofErr w:type="gramEnd"/>
      <w:r w:rsidR="0059629B">
        <w:t xml:space="preserve">.  We </w:t>
      </w:r>
      <w:r w:rsidR="00ED01C0">
        <w:lastRenderedPageBreak/>
        <w:t>reminded them about</w:t>
      </w:r>
      <w:r w:rsidR="0059629B">
        <w:t xml:space="preserve"> the setbacks and they moved back to the South but when they were ready to pour cement the garage was 10 feet to close on the west side.  The Mayor called the variance committee together and they decided to approve it since it didn’t impair vision of people turning on that corner.</w:t>
      </w:r>
    </w:p>
    <w:p w:rsidR="0059629B" w:rsidRDefault="0059629B" w:rsidP="00A63918">
      <w:r>
        <w:t xml:space="preserve">Mayor </w:t>
      </w:r>
      <w:proofErr w:type="spellStart"/>
      <w:r>
        <w:t>Mickelsen</w:t>
      </w:r>
      <w:proofErr w:type="spellEnd"/>
      <w:r>
        <w:t xml:space="preserve"> noted that since we turned the building permits over to the County, we have had problems with setbacks.  He asked the Council if we should get our own Building Inspector.  Audrey mentioned that Bob Porter may be interested.  Gary noted that we should have some kind of check system in place</w:t>
      </w:r>
      <w:r w:rsidR="00ED01C0">
        <w:t xml:space="preserve">.  The Contractor should lay it out and we could check it off before they start to dig.  </w:t>
      </w:r>
    </w:p>
    <w:p w:rsidR="00ED01C0" w:rsidRDefault="00ED01C0" w:rsidP="00A63918">
      <w:r>
        <w:t>It was suggested that Nancy put a letter with future building permits stating that they must contact the Town and have us pass off the setbacks before digging.</w:t>
      </w:r>
    </w:p>
    <w:p w:rsidR="00ED01C0" w:rsidRDefault="00ED01C0" w:rsidP="00A63918">
      <w:r>
        <w:t xml:space="preserve">Audrey also mentioned that the porta </w:t>
      </w:r>
      <w:proofErr w:type="spellStart"/>
      <w:r>
        <w:t>potty</w:t>
      </w:r>
      <w:proofErr w:type="spellEnd"/>
      <w:r w:rsidR="006C045B">
        <w:t xml:space="preserve"> on the building site is too close to the road</w:t>
      </w:r>
      <w:r>
        <w:t xml:space="preserve"> and should be moved because it obstructs the view.</w:t>
      </w:r>
    </w:p>
    <w:p w:rsidR="00ED01C0" w:rsidRDefault="00ED01C0" w:rsidP="00A63918">
      <w:proofErr w:type="spellStart"/>
      <w:r>
        <w:t>LaRea</w:t>
      </w:r>
      <w:proofErr w:type="spellEnd"/>
      <w:r>
        <w:t xml:space="preserve"> made the motion to adjourn the meeting at 7:50 p.m.  Audrey seconded the motion with all present voting in favor.</w:t>
      </w:r>
    </w:p>
    <w:p w:rsidR="00ED01C0" w:rsidRDefault="00ED01C0" w:rsidP="00A63918">
      <w:r>
        <w:t>The next meeting will be held June 12, 2019 at 7:00 p.m.</w:t>
      </w:r>
    </w:p>
    <w:p w:rsidR="002B3095" w:rsidRDefault="002B3095" w:rsidP="00A63918">
      <w:bookmarkStart w:id="0" w:name="_GoBack"/>
      <w:bookmarkEnd w:id="0"/>
    </w:p>
    <w:sectPr w:rsidR="002B3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918"/>
    <w:rsid w:val="002B3095"/>
    <w:rsid w:val="0059629B"/>
    <w:rsid w:val="006C045B"/>
    <w:rsid w:val="00765257"/>
    <w:rsid w:val="007D0618"/>
    <w:rsid w:val="00A63918"/>
    <w:rsid w:val="00ED0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1761F4-7413-43E7-8E1D-F0760BD0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04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4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2019-06-11T20:47:00Z</cp:lastPrinted>
  <dcterms:created xsi:type="dcterms:W3CDTF">2019-06-11T20:00:00Z</dcterms:created>
  <dcterms:modified xsi:type="dcterms:W3CDTF">2019-06-11T21:11:00Z</dcterms:modified>
</cp:coreProperties>
</file>