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6FBF" w:rsidRDefault="009453C8">
      <w:pPr>
        <w:rPr>
          <w:b/>
          <w:u w:val="single"/>
        </w:rPr>
      </w:pPr>
      <w:r>
        <w:rPr>
          <w:b/>
          <w:u w:val="single"/>
        </w:rPr>
        <w:t xml:space="preserve">1| Page Council </w:t>
      </w:r>
      <w:proofErr w:type="spellStart"/>
      <w:r>
        <w:rPr>
          <w:b/>
          <w:u w:val="single"/>
        </w:rPr>
        <w:t>Meeting____________________________</w:t>
      </w:r>
      <w:r w:rsidR="00801DC5">
        <w:rPr>
          <w:b/>
          <w:u w:val="single"/>
        </w:rPr>
        <w:t>____________________May</w:t>
      </w:r>
      <w:proofErr w:type="spellEnd"/>
      <w:r w:rsidR="00801DC5">
        <w:rPr>
          <w:b/>
          <w:u w:val="single"/>
        </w:rPr>
        <w:t xml:space="preserve"> 7</w:t>
      </w:r>
      <w:r w:rsidR="00A50693">
        <w:rPr>
          <w:b/>
          <w:u w:val="single"/>
        </w:rPr>
        <w:t>, 2019</w:t>
      </w:r>
    </w:p>
    <w:p w:rsidR="009453C8" w:rsidRPr="009453C8" w:rsidRDefault="009453C8" w:rsidP="009453C8">
      <w:pPr>
        <w:pStyle w:val="NoSpacing"/>
        <w:jc w:val="center"/>
        <w:rPr>
          <w:b/>
        </w:rPr>
      </w:pPr>
      <w:r w:rsidRPr="009453C8">
        <w:rPr>
          <w:b/>
        </w:rPr>
        <w:t xml:space="preserve">REGULAR MEETING </w:t>
      </w:r>
      <w:r w:rsidR="00895808">
        <w:rPr>
          <w:b/>
        </w:rPr>
        <w:t xml:space="preserve">AND PUBLIC HEARING OF </w:t>
      </w:r>
      <w:r w:rsidRPr="009453C8">
        <w:rPr>
          <w:b/>
        </w:rPr>
        <w:t>THE HENEFER TOWN COUNCIL</w:t>
      </w:r>
    </w:p>
    <w:p w:rsidR="009453C8" w:rsidRPr="009453C8" w:rsidRDefault="001B304A" w:rsidP="009453C8">
      <w:pPr>
        <w:pStyle w:val="NoSpacing"/>
        <w:jc w:val="center"/>
        <w:rPr>
          <w:b/>
        </w:rPr>
      </w:pPr>
      <w:r>
        <w:rPr>
          <w:b/>
        </w:rPr>
        <w:t>Town Council Building</w:t>
      </w:r>
    </w:p>
    <w:p w:rsidR="009453C8" w:rsidRPr="009453C8" w:rsidRDefault="00801DC5" w:rsidP="009453C8">
      <w:pPr>
        <w:pStyle w:val="NoSpacing"/>
        <w:jc w:val="center"/>
        <w:rPr>
          <w:b/>
        </w:rPr>
      </w:pPr>
      <w:r>
        <w:rPr>
          <w:b/>
        </w:rPr>
        <w:t>May 7</w:t>
      </w:r>
      <w:r w:rsidR="00A50693">
        <w:rPr>
          <w:b/>
        </w:rPr>
        <w:t>, 2019</w:t>
      </w:r>
    </w:p>
    <w:p w:rsidR="009453C8" w:rsidRDefault="001B304A" w:rsidP="00A50693">
      <w:pPr>
        <w:pStyle w:val="NoSpacing"/>
        <w:jc w:val="center"/>
        <w:rPr>
          <w:b/>
        </w:rPr>
      </w:pPr>
      <w:r>
        <w:rPr>
          <w:b/>
        </w:rPr>
        <w:t>150 W Center Street</w:t>
      </w:r>
    </w:p>
    <w:p w:rsidR="00A50693" w:rsidRPr="00A50693" w:rsidRDefault="00A50693" w:rsidP="00A50693">
      <w:pPr>
        <w:pStyle w:val="NoSpacing"/>
        <w:jc w:val="center"/>
        <w:rPr>
          <w:b/>
        </w:rPr>
      </w:pPr>
      <w:r>
        <w:rPr>
          <w:b/>
        </w:rPr>
        <w:t>Henefer, UT  84033</w:t>
      </w:r>
    </w:p>
    <w:p w:rsidR="00A50693" w:rsidRDefault="00A50693" w:rsidP="00A50693">
      <w:pPr>
        <w:pStyle w:val="NoSpacing"/>
        <w:jc w:val="center"/>
      </w:pPr>
    </w:p>
    <w:p w:rsidR="00A50693" w:rsidRDefault="00A50693" w:rsidP="00A50693">
      <w:pPr>
        <w:pStyle w:val="NoSpacing"/>
      </w:pPr>
    </w:p>
    <w:p w:rsidR="009453C8" w:rsidRDefault="009453C8" w:rsidP="009453C8">
      <w:pPr>
        <w:spacing w:line="240" w:lineRule="auto"/>
      </w:pPr>
      <w:r>
        <w:t>Minutes of the Regular Council Meeting of the Henefer</w:t>
      </w:r>
      <w:r w:rsidR="001678F6">
        <w:t xml:space="preserve"> Town C</w:t>
      </w:r>
      <w:r w:rsidR="00801DC5">
        <w:t>ouncil held May 7</w:t>
      </w:r>
      <w:r w:rsidR="00A50693">
        <w:t>, 2019</w:t>
      </w:r>
      <w:r w:rsidR="001B304A">
        <w:t xml:space="preserve"> i</w:t>
      </w:r>
      <w:r w:rsidR="00D77FE0">
        <w:t>n the Henefer Town Council Building, 150 W Center Street</w:t>
      </w:r>
      <w:r w:rsidR="00AF6ABF">
        <w:t>.,</w:t>
      </w:r>
      <w:r>
        <w:t xml:space="preserve"> Henefer, UT.</w:t>
      </w:r>
    </w:p>
    <w:p w:rsidR="00991EC6" w:rsidRDefault="004B6DA4" w:rsidP="009453C8">
      <w:pPr>
        <w:spacing w:line="240" w:lineRule="auto"/>
      </w:pPr>
      <w:r>
        <w:t>Roll Call</w:t>
      </w:r>
      <w:r w:rsidR="007A71CF">
        <w:t>:  Kay H. Richins, Matt</w:t>
      </w:r>
      <w:r w:rsidR="00801DC5">
        <w:t>hew P. Shill,</w:t>
      </w:r>
      <w:r w:rsidR="0013097D">
        <w:t xml:space="preserve"> Robin K. Riches</w:t>
      </w:r>
      <w:r w:rsidR="00801DC5">
        <w:t xml:space="preserve">, Ryan K. Mosher, Shelley D. Richins, Denise Smith, Sheldon Smith, Paul </w:t>
      </w:r>
      <w:proofErr w:type="spellStart"/>
      <w:r w:rsidR="00801DC5">
        <w:t>Wangsgaard</w:t>
      </w:r>
      <w:proofErr w:type="spellEnd"/>
      <w:r w:rsidR="00801DC5">
        <w:t xml:space="preserve">, Karen </w:t>
      </w:r>
      <w:proofErr w:type="spellStart"/>
      <w:r w:rsidR="00801DC5">
        <w:t>Ovard</w:t>
      </w:r>
      <w:proofErr w:type="spellEnd"/>
      <w:r w:rsidR="00801DC5">
        <w:t xml:space="preserve">, Alan Fawcett,  Kelly Richins, </w:t>
      </w:r>
      <w:proofErr w:type="spellStart"/>
      <w:r w:rsidR="00801DC5">
        <w:t>Jeane</w:t>
      </w:r>
      <w:proofErr w:type="spellEnd"/>
      <w:r w:rsidR="00801DC5">
        <w:t xml:space="preserve"> Comer, Amber Greenwood, Grant Richins.</w:t>
      </w:r>
    </w:p>
    <w:p w:rsidR="00EB2089" w:rsidRDefault="00686401" w:rsidP="00991EC6">
      <w:pPr>
        <w:spacing w:line="240" w:lineRule="auto"/>
      </w:pPr>
      <w:r>
        <w:t>Mayor</w:t>
      </w:r>
      <w:r w:rsidR="003B2ABD">
        <w:t xml:space="preserve"> Kay H. Richins</w:t>
      </w:r>
      <w:r>
        <w:t>,</w:t>
      </w:r>
      <w:r w:rsidR="009453C8">
        <w:t xml:space="preserve"> opened the meeting at 7:00 P.M.</w:t>
      </w:r>
      <w:r w:rsidR="004B6DA4">
        <w:t xml:space="preserve">  The pra</w:t>
      </w:r>
      <w:r w:rsidR="003B2ABD">
        <w:t>y</w:t>
      </w:r>
      <w:r w:rsidR="0042439F">
        <w:t>er was offere</w:t>
      </w:r>
      <w:r w:rsidR="00801DC5">
        <w:t>d by Ryan K. Mosher</w:t>
      </w:r>
      <w:r w:rsidR="00991EC6">
        <w:t xml:space="preserve"> and </w:t>
      </w:r>
      <w:r w:rsidR="008B0C2E">
        <w:t>th</w:t>
      </w:r>
      <w:r w:rsidR="00CF5010">
        <w:t>e Pledge of A</w:t>
      </w:r>
      <w:r w:rsidR="001B76B0">
        <w:t>llegiance was le</w:t>
      </w:r>
      <w:r w:rsidR="00801DC5">
        <w:t>d</w:t>
      </w:r>
      <w:r w:rsidR="0081442A">
        <w:t xml:space="preserve"> by</w:t>
      </w:r>
      <w:r w:rsidR="00801DC5">
        <w:t xml:space="preserve"> Alan Fawcett</w:t>
      </w:r>
    </w:p>
    <w:p w:rsidR="00E76764" w:rsidRDefault="00EB2089" w:rsidP="00991EC6">
      <w:pPr>
        <w:spacing w:line="240" w:lineRule="auto"/>
      </w:pPr>
      <w:r>
        <w:t>The first item on the agenda was a business license for Brayden and Mason Richins</w:t>
      </w:r>
      <w:r w:rsidR="008B0C2E">
        <w:t>.</w:t>
      </w:r>
      <w:r>
        <w:t xml:space="preserve">  Brayden and Mason were not in attendance at the meeting.  No business license was issued.</w:t>
      </w:r>
    </w:p>
    <w:p w:rsidR="00A77751" w:rsidRPr="00D159EF" w:rsidRDefault="00EB2089" w:rsidP="00A77751">
      <w:pPr>
        <w:spacing w:line="240" w:lineRule="auto"/>
      </w:pPr>
      <w:r>
        <w:t>The next item</w:t>
      </w:r>
      <w:r w:rsidR="007A71CF">
        <w:t xml:space="preserve"> on the agenda was </w:t>
      </w:r>
      <w:r w:rsidR="00AF0B03">
        <w:t>a public hearing</w:t>
      </w:r>
      <w:r w:rsidR="0013097D">
        <w:t xml:space="preserve"> for the </w:t>
      </w:r>
      <w:r>
        <w:t xml:space="preserve">extension of the moratorium on any new connections to the Henefer culinary water system.  </w:t>
      </w:r>
      <w:r w:rsidR="0013097D">
        <w:t>Mayor Richins called for a motion to open a public</w:t>
      </w:r>
      <w:r>
        <w:t xml:space="preserve"> hearing for the extension of the moratorium on any new connections to the Henefer culinary water system.  Matt P. Shill</w:t>
      </w:r>
      <w:r w:rsidR="0013097D">
        <w:t xml:space="preserve"> made a </w:t>
      </w:r>
      <w:r w:rsidR="0013097D" w:rsidRPr="00E61F69">
        <w:rPr>
          <w:b/>
        </w:rPr>
        <w:t>motion</w:t>
      </w:r>
      <w:r w:rsidR="0013097D">
        <w:t xml:space="preserve"> to open the public</w:t>
      </w:r>
      <w:r>
        <w:t xml:space="preserve"> hearing for</w:t>
      </w:r>
      <w:r w:rsidRPr="00EB2089">
        <w:t xml:space="preserve"> </w:t>
      </w:r>
      <w:r>
        <w:t>the extension of the moratorium on any new connections to the Henefer culinary water system. Ryan K. Mosher</w:t>
      </w:r>
      <w:r w:rsidR="0013097D">
        <w:t xml:space="preserve"> seconded the motion.</w:t>
      </w:r>
      <w:r w:rsidR="0013097D" w:rsidRPr="0013097D">
        <w:t xml:space="preserve"> </w:t>
      </w:r>
      <w:r w:rsidR="00A77751">
        <w:t xml:space="preserve"> </w:t>
      </w:r>
      <w:r w:rsidR="00A77751" w:rsidRPr="008130C5">
        <w:t xml:space="preserve"> </w:t>
      </w:r>
      <w:r w:rsidR="00A77751">
        <w:t>Vote: AYE: K</w:t>
      </w:r>
      <w:r>
        <w:t xml:space="preserve">ay H. Richins, Ryan K. </w:t>
      </w:r>
      <w:proofErr w:type="gramStart"/>
      <w:r>
        <w:t>Mosher</w:t>
      </w:r>
      <w:r w:rsidR="00A77751">
        <w:t xml:space="preserve">,   </w:t>
      </w:r>
      <w:proofErr w:type="gramEnd"/>
      <w:r w:rsidR="00A77751">
        <w:t>Robin K. Riches, Matthew P. Shill  NAY:  none, ABSTAININ</w:t>
      </w:r>
      <w:r>
        <w:t xml:space="preserve">G:  none, ABSENT: </w:t>
      </w:r>
      <w:proofErr w:type="spellStart"/>
      <w:r>
        <w:t>Detton</w:t>
      </w:r>
      <w:proofErr w:type="spellEnd"/>
      <w:r>
        <w:t xml:space="preserve"> L. Fawcett</w:t>
      </w:r>
    </w:p>
    <w:p w:rsidR="0013097D" w:rsidRDefault="0013097D" w:rsidP="00EB2089">
      <w:pPr>
        <w:spacing w:line="240" w:lineRule="auto"/>
        <w:jc w:val="center"/>
        <w:rPr>
          <w:b/>
        </w:rPr>
      </w:pPr>
      <w:r>
        <w:rPr>
          <w:b/>
        </w:rPr>
        <w:t>PUBLIC HEARING</w:t>
      </w:r>
    </w:p>
    <w:p w:rsidR="00C23C8B" w:rsidRDefault="0013097D" w:rsidP="00C23C8B">
      <w:pPr>
        <w:spacing w:line="240" w:lineRule="auto"/>
      </w:pPr>
      <w:r>
        <w:t xml:space="preserve">Mayor </w:t>
      </w:r>
      <w:r w:rsidR="00EB2089">
        <w:t>Richins explained that this was a public heari</w:t>
      </w:r>
      <w:r w:rsidR="00544263">
        <w:t xml:space="preserve">ng to extend the moratorium on </w:t>
      </w:r>
      <w:r w:rsidR="00EB2089">
        <w:t>the issuance of any building permits that would require a new connection to the current Henefer culinary water system</w:t>
      </w:r>
      <w:r w:rsidR="00544263">
        <w:t>.  Mayor Richins explained that the moratorium was issued due to the fact that Henefer is facing an extreme water shortage during the summer months.  Mayor Richins informed the public that the town council is currently in the process of securing funding for a secondary water system.  Once the secondary water system is in place, the water shortage issue should be resolved and the moratorium could be lifted.</w:t>
      </w:r>
      <w:r w:rsidR="00C914EF">
        <w:t xml:space="preserve">  Mayor Richins called for comments from the public.  Paul </w:t>
      </w:r>
      <w:proofErr w:type="spellStart"/>
      <w:r w:rsidR="00C914EF">
        <w:t>Wangsgaard</w:t>
      </w:r>
      <w:proofErr w:type="spellEnd"/>
      <w:r w:rsidR="00C914EF">
        <w:t xml:space="preserve"> inquired how long it would take to get the secondary water system in place.  Mayor Richins explained that Henefer had applied for a 1.5 million water smart grant to help fund the secondary water project.  If Henefer is awarded the water smart grant, additional funding of approximately 1.7 million will have to be secured to begin the project.  Mayor Richins informed the public that he had met with JUB regarding the repairs to the Franklin Canyon spring collection and also the secondary water project.  Mayor Richins informed the public that he had the preliminary plans for the spring collection repair.  Mayor Richins also informed the public that he had accompanied the engineers from JUB to assess the most feasible site for the pond which would supply water for the secondary system.</w:t>
      </w:r>
      <w:r w:rsidR="00C23C8B">
        <w:t xml:space="preserve">  JUB is currently working on the environmental study for the project. </w:t>
      </w:r>
      <w:r w:rsidR="00C914EF">
        <w:t xml:space="preserve"> Mayor Richins informed the public that</w:t>
      </w:r>
      <w:r w:rsidR="00C23C8B">
        <w:t xml:space="preserve"> depending on the grant </w:t>
      </w:r>
    </w:p>
    <w:p w:rsidR="00C23C8B" w:rsidRDefault="00C23C8B" w:rsidP="00C23C8B">
      <w:pPr>
        <w:spacing w:line="240" w:lineRule="auto"/>
      </w:pPr>
    </w:p>
    <w:p w:rsidR="00C23C8B" w:rsidRDefault="00C23C8B" w:rsidP="00C23C8B">
      <w:pPr>
        <w:rPr>
          <w:b/>
          <w:u w:val="single"/>
        </w:rPr>
      </w:pPr>
      <w:r>
        <w:rPr>
          <w:b/>
          <w:u w:val="single"/>
        </w:rPr>
        <w:lastRenderedPageBreak/>
        <w:t xml:space="preserve">2| Page Council </w:t>
      </w:r>
      <w:proofErr w:type="spellStart"/>
      <w:r>
        <w:rPr>
          <w:b/>
          <w:u w:val="single"/>
        </w:rPr>
        <w:t>Meeting________________________________________________May</w:t>
      </w:r>
      <w:proofErr w:type="spellEnd"/>
      <w:r>
        <w:rPr>
          <w:b/>
          <w:u w:val="single"/>
        </w:rPr>
        <w:t xml:space="preserve"> 7, 2019</w:t>
      </w:r>
    </w:p>
    <w:p w:rsidR="00C23C8B" w:rsidRDefault="00C23C8B" w:rsidP="00C23C8B">
      <w:pPr>
        <w:spacing w:line="240" w:lineRule="auto"/>
      </w:pPr>
      <w:proofErr w:type="gramStart"/>
      <w:r>
        <w:t xml:space="preserve">acquisition, </w:t>
      </w:r>
      <w:r w:rsidR="00C914EF">
        <w:t xml:space="preserve"> the</w:t>
      </w:r>
      <w:proofErr w:type="gramEnd"/>
      <w:r w:rsidR="00C914EF">
        <w:t xml:space="preserve"> secondary water could </w:t>
      </w:r>
      <w:r>
        <w:t xml:space="preserve">possibly be in place within the next 2 years.  Sheldon Smith informed the council that the </w:t>
      </w:r>
      <w:proofErr w:type="spellStart"/>
      <w:r>
        <w:t>Coalville</w:t>
      </w:r>
      <w:proofErr w:type="spellEnd"/>
      <w:r>
        <w:t xml:space="preserve"> City secondary water system took approximately 2 years from start to finish.  Alan Fawcett inquired how long a moratorium could be in place.  Mayor Ric</w:t>
      </w:r>
      <w:r w:rsidR="00CE029F">
        <w:t>hins explained that it can be extended in 6 month increments.  Sheldon Smith explained that you must have specific findings and reasons to extend a moratorium and you must be working to resolve the issue.  Sheldon Smith recommended attaching the findings from JUB to the meeting minutes.</w:t>
      </w:r>
    </w:p>
    <w:p w:rsidR="00CE029F" w:rsidRDefault="00CE029F" w:rsidP="00CE029F">
      <w:pPr>
        <w:pStyle w:val="NoSpacing"/>
        <w:rPr>
          <w:b/>
        </w:rPr>
      </w:pPr>
      <w:r w:rsidRPr="00E17781">
        <w:rPr>
          <w:b/>
        </w:rPr>
        <w:t>KEY COMPONENTS EXAMINED</w:t>
      </w:r>
    </w:p>
    <w:p w:rsidR="00CE029F" w:rsidRDefault="00CE029F" w:rsidP="00CE029F">
      <w:pPr>
        <w:pStyle w:val="NoSpacing"/>
        <w:numPr>
          <w:ilvl w:val="0"/>
          <w:numId w:val="12"/>
        </w:numPr>
        <w:rPr>
          <w:b/>
        </w:rPr>
      </w:pPr>
      <w:r>
        <w:rPr>
          <w:b/>
        </w:rPr>
        <w:t>SOURCE</w:t>
      </w:r>
    </w:p>
    <w:p w:rsidR="00CE029F" w:rsidRDefault="00CE029F" w:rsidP="00CE029F">
      <w:pPr>
        <w:pStyle w:val="NoSpacing"/>
        <w:numPr>
          <w:ilvl w:val="0"/>
          <w:numId w:val="12"/>
        </w:numPr>
        <w:rPr>
          <w:b/>
        </w:rPr>
      </w:pPr>
      <w:r>
        <w:rPr>
          <w:b/>
        </w:rPr>
        <w:t>WATER RIGHTS ASSOCIATED WITH SOURCE</w:t>
      </w:r>
    </w:p>
    <w:p w:rsidR="00CE029F" w:rsidRDefault="00CE029F" w:rsidP="00CE029F">
      <w:pPr>
        <w:pStyle w:val="NoSpacing"/>
        <w:numPr>
          <w:ilvl w:val="0"/>
          <w:numId w:val="12"/>
        </w:numPr>
        <w:rPr>
          <w:b/>
        </w:rPr>
      </w:pPr>
      <w:r>
        <w:rPr>
          <w:b/>
        </w:rPr>
        <w:t>DISTRIBUTION SYSTEM</w:t>
      </w:r>
    </w:p>
    <w:p w:rsidR="00CE029F" w:rsidRDefault="00CE029F" w:rsidP="00CE029F">
      <w:pPr>
        <w:pStyle w:val="NoSpacing"/>
        <w:numPr>
          <w:ilvl w:val="0"/>
          <w:numId w:val="12"/>
        </w:numPr>
        <w:rPr>
          <w:b/>
        </w:rPr>
      </w:pPr>
      <w:r>
        <w:rPr>
          <w:b/>
        </w:rPr>
        <w:t>STORAGE</w:t>
      </w:r>
    </w:p>
    <w:p w:rsidR="00CE029F" w:rsidRDefault="00CE029F" w:rsidP="00CE029F">
      <w:pPr>
        <w:pStyle w:val="NoSpacing"/>
        <w:ind w:firstLine="720"/>
        <w:rPr>
          <w:b/>
        </w:rPr>
      </w:pPr>
      <w:r>
        <w:rPr>
          <w:b/>
        </w:rPr>
        <w:t>GROWTH PROJECTIONS FROM MOUNTAINLAND ASSOCIATION OF GOVERNMENTS</w:t>
      </w:r>
    </w:p>
    <w:p w:rsidR="00CE029F" w:rsidRDefault="00CE029F" w:rsidP="00CE029F">
      <w:pPr>
        <w:pStyle w:val="NoSpacing"/>
        <w:ind w:firstLine="720"/>
        <w:rPr>
          <w:b/>
        </w:rPr>
      </w:pPr>
      <w:r>
        <w:rPr>
          <w:b/>
        </w:rPr>
        <w:tab/>
        <w:t>2020 – POPULATION OF 950</w:t>
      </w:r>
    </w:p>
    <w:p w:rsidR="00CE029F" w:rsidRDefault="00CE029F" w:rsidP="00CE029F">
      <w:pPr>
        <w:pStyle w:val="NoSpacing"/>
        <w:ind w:firstLine="720"/>
        <w:rPr>
          <w:b/>
        </w:rPr>
      </w:pPr>
      <w:r>
        <w:rPr>
          <w:b/>
        </w:rPr>
        <w:tab/>
        <w:t>2040 – POPULATION OF 1779</w:t>
      </w:r>
    </w:p>
    <w:p w:rsidR="00CE029F" w:rsidRDefault="00CE029F" w:rsidP="00CE029F">
      <w:pPr>
        <w:pStyle w:val="NoSpacing"/>
        <w:ind w:firstLine="720"/>
        <w:rPr>
          <w:b/>
        </w:rPr>
      </w:pPr>
      <w:r>
        <w:rPr>
          <w:b/>
        </w:rPr>
        <w:t>EQUIVALENT RESIDENTIAL CONNECTIONS (ERC)</w:t>
      </w:r>
    </w:p>
    <w:p w:rsidR="00CE029F" w:rsidRDefault="00CE029F" w:rsidP="00CE029F">
      <w:pPr>
        <w:pStyle w:val="NoSpacing"/>
        <w:ind w:firstLine="720"/>
        <w:rPr>
          <w:b/>
        </w:rPr>
      </w:pPr>
      <w:r>
        <w:rPr>
          <w:b/>
        </w:rPr>
        <w:tab/>
        <w:t xml:space="preserve">CURRENT </w:t>
      </w:r>
      <w:proofErr w:type="gramStart"/>
      <w:r>
        <w:rPr>
          <w:b/>
        </w:rPr>
        <w:t>–  314</w:t>
      </w:r>
      <w:proofErr w:type="gramEnd"/>
    </w:p>
    <w:p w:rsidR="00CE029F" w:rsidRDefault="00CE029F" w:rsidP="00CE029F">
      <w:pPr>
        <w:pStyle w:val="NoSpacing"/>
        <w:ind w:firstLine="720"/>
        <w:rPr>
          <w:b/>
        </w:rPr>
      </w:pPr>
      <w:r>
        <w:rPr>
          <w:b/>
        </w:rPr>
        <w:tab/>
        <w:t>YEAR 2040 – 613</w:t>
      </w:r>
    </w:p>
    <w:p w:rsidR="00CE029F" w:rsidRDefault="00CE029F" w:rsidP="00CE029F">
      <w:pPr>
        <w:pStyle w:val="NoSpacing"/>
        <w:ind w:firstLine="720"/>
        <w:rPr>
          <w:b/>
        </w:rPr>
      </w:pPr>
      <w:r>
        <w:rPr>
          <w:b/>
        </w:rPr>
        <w:t>SOURCE EVALUATION</w:t>
      </w:r>
    </w:p>
    <w:p w:rsidR="00CE029F" w:rsidRDefault="00CE029F" w:rsidP="00CE029F">
      <w:pPr>
        <w:pStyle w:val="NoSpacing"/>
        <w:ind w:firstLine="720"/>
        <w:rPr>
          <w:b/>
        </w:rPr>
      </w:pPr>
      <w:r>
        <w:rPr>
          <w:b/>
        </w:rPr>
        <w:tab/>
        <w:t>FRANKLIN &amp; BATCHELOR CANYON SPRING OUTPUT: MAY – 373; NOV - 279 GPM</w:t>
      </w:r>
    </w:p>
    <w:p w:rsidR="00CE029F" w:rsidRDefault="00CE029F" w:rsidP="00CE029F">
      <w:pPr>
        <w:pStyle w:val="NoSpacing"/>
        <w:ind w:firstLine="720"/>
        <w:rPr>
          <w:b/>
        </w:rPr>
      </w:pPr>
      <w:r>
        <w:rPr>
          <w:b/>
        </w:rPr>
        <w:tab/>
        <w:t>WATER RIGHTS – 431 GPM</w:t>
      </w:r>
    </w:p>
    <w:p w:rsidR="00CE029F" w:rsidRDefault="00CE029F" w:rsidP="00CE029F">
      <w:pPr>
        <w:pStyle w:val="NoSpacing"/>
        <w:ind w:firstLine="720"/>
        <w:rPr>
          <w:b/>
        </w:rPr>
      </w:pPr>
      <w:r>
        <w:rPr>
          <w:b/>
        </w:rPr>
        <w:tab/>
        <w:t>PEAK MONTH:   JULY – 411 GPM</w:t>
      </w:r>
    </w:p>
    <w:p w:rsidR="00CE029F" w:rsidRDefault="00CE029F" w:rsidP="00CE029F">
      <w:pPr>
        <w:pStyle w:val="NoSpacing"/>
        <w:ind w:firstLine="720"/>
        <w:rPr>
          <w:b/>
        </w:rPr>
      </w:pPr>
      <w:r>
        <w:rPr>
          <w:b/>
        </w:rPr>
        <w:tab/>
        <w:t>STATE GUIDELINES:   PEAK – 383 GPM; ANNUAL – 232 ACRE/FT.</w:t>
      </w:r>
    </w:p>
    <w:p w:rsidR="00CE029F" w:rsidRDefault="00CE029F" w:rsidP="00CE029F">
      <w:pPr>
        <w:pStyle w:val="NoSpacing"/>
        <w:ind w:left="720" w:firstLine="720"/>
        <w:rPr>
          <w:b/>
        </w:rPr>
      </w:pPr>
      <w:r>
        <w:rPr>
          <w:b/>
        </w:rPr>
        <w:t>PEAK DAY SYSTEM DEMAND IS AT OR EXCEEDS PRODUCTION FLOW RATE</w:t>
      </w:r>
    </w:p>
    <w:p w:rsidR="00CE029F" w:rsidRDefault="00CE029F" w:rsidP="00CE029F">
      <w:pPr>
        <w:pStyle w:val="NoSpacing"/>
        <w:ind w:firstLine="720"/>
        <w:rPr>
          <w:b/>
        </w:rPr>
      </w:pPr>
      <w:r>
        <w:rPr>
          <w:b/>
        </w:rPr>
        <w:t>DISTRIBUTION SYSTEM EVALUATION</w:t>
      </w:r>
    </w:p>
    <w:p w:rsidR="00CE029F" w:rsidRDefault="00CE029F" w:rsidP="00CE029F">
      <w:pPr>
        <w:pStyle w:val="NoSpacing"/>
        <w:ind w:firstLine="720"/>
        <w:rPr>
          <w:b/>
        </w:rPr>
      </w:pPr>
      <w:r>
        <w:rPr>
          <w:b/>
        </w:rPr>
        <w:tab/>
        <w:t>STATE HAS A 20/30/40 RULE AND ALSO REQUIRES 1,000 GPM FOR 2 HOURS</w:t>
      </w:r>
    </w:p>
    <w:p w:rsidR="00CE029F" w:rsidRDefault="00CE029F" w:rsidP="00CE029F">
      <w:pPr>
        <w:pStyle w:val="NoSpacing"/>
        <w:ind w:firstLine="720"/>
        <w:rPr>
          <w:b/>
        </w:rPr>
      </w:pPr>
      <w:r>
        <w:rPr>
          <w:b/>
        </w:rPr>
        <w:tab/>
      </w:r>
      <w:r>
        <w:rPr>
          <w:b/>
        </w:rPr>
        <w:tab/>
        <w:t>20 PSI – RESIDUAL FIRE FLOW PRESSURE</w:t>
      </w:r>
    </w:p>
    <w:p w:rsidR="00CE029F" w:rsidRDefault="00CE029F" w:rsidP="00CE029F">
      <w:pPr>
        <w:pStyle w:val="NoSpacing"/>
        <w:ind w:firstLine="720"/>
        <w:rPr>
          <w:b/>
        </w:rPr>
      </w:pPr>
      <w:r>
        <w:rPr>
          <w:b/>
        </w:rPr>
        <w:tab/>
      </w:r>
      <w:r>
        <w:rPr>
          <w:b/>
        </w:rPr>
        <w:tab/>
        <w:t>30 PSI – PEAK INSTANTANEOUS SCENERIO</w:t>
      </w:r>
    </w:p>
    <w:p w:rsidR="00CE029F" w:rsidRDefault="00CE029F" w:rsidP="00CE029F">
      <w:pPr>
        <w:pStyle w:val="NoSpacing"/>
        <w:ind w:firstLine="720"/>
        <w:rPr>
          <w:b/>
        </w:rPr>
      </w:pPr>
      <w:r>
        <w:rPr>
          <w:b/>
        </w:rPr>
        <w:tab/>
      </w:r>
      <w:r>
        <w:rPr>
          <w:b/>
        </w:rPr>
        <w:tab/>
        <w:t>40 PSI – PEAK DAY</w:t>
      </w:r>
    </w:p>
    <w:p w:rsidR="00CE029F" w:rsidRDefault="00CE029F" w:rsidP="00CE029F">
      <w:pPr>
        <w:pStyle w:val="NoSpacing"/>
        <w:ind w:left="1440"/>
        <w:rPr>
          <w:b/>
        </w:rPr>
      </w:pPr>
      <w:r>
        <w:rPr>
          <w:b/>
        </w:rPr>
        <w:t>THE ONLY PLACE IN HENEFER WHERE PRESSURES WERE A BIT LOW WERE IN THE SUBDIVISION BY THE CHURCH.</w:t>
      </w:r>
    </w:p>
    <w:p w:rsidR="00CE029F" w:rsidRDefault="00CE029F" w:rsidP="00CE029F">
      <w:pPr>
        <w:pStyle w:val="NoSpacing"/>
        <w:ind w:firstLine="720"/>
        <w:rPr>
          <w:b/>
        </w:rPr>
      </w:pPr>
      <w:r>
        <w:rPr>
          <w:b/>
        </w:rPr>
        <w:t>STORAGE EVALUATION</w:t>
      </w:r>
    </w:p>
    <w:p w:rsidR="00CE029F" w:rsidRDefault="00CE029F" w:rsidP="00CE029F">
      <w:pPr>
        <w:pStyle w:val="NoSpacing"/>
        <w:ind w:firstLine="720"/>
        <w:rPr>
          <w:b/>
        </w:rPr>
      </w:pPr>
      <w:r>
        <w:rPr>
          <w:b/>
        </w:rPr>
        <w:tab/>
        <w:t>4 TOTAL TANKS</w:t>
      </w:r>
    </w:p>
    <w:p w:rsidR="00CE029F" w:rsidRDefault="00CE029F" w:rsidP="00CE029F">
      <w:pPr>
        <w:pStyle w:val="NoSpacing"/>
        <w:ind w:firstLine="720"/>
        <w:rPr>
          <w:b/>
        </w:rPr>
      </w:pPr>
      <w:r>
        <w:rPr>
          <w:b/>
        </w:rPr>
        <w:tab/>
        <w:t>FRANKLIN CANYON TANK – 150,000 GALLONS OF STORAGE</w:t>
      </w:r>
    </w:p>
    <w:p w:rsidR="00CE029F" w:rsidRDefault="00CE029F" w:rsidP="00CE029F">
      <w:pPr>
        <w:pStyle w:val="NoSpacing"/>
        <w:ind w:firstLine="720"/>
        <w:rPr>
          <w:b/>
        </w:rPr>
      </w:pPr>
      <w:r>
        <w:rPr>
          <w:b/>
        </w:rPr>
        <w:tab/>
        <w:t>BATCHELOR CANYON TANKS – 3 TANKS WITH 425,000 TOTAL GALLONS OF STORAGE</w:t>
      </w:r>
    </w:p>
    <w:p w:rsidR="00CE029F" w:rsidRDefault="00CE029F" w:rsidP="00CE029F">
      <w:pPr>
        <w:pStyle w:val="NoSpacing"/>
        <w:ind w:firstLine="720"/>
        <w:rPr>
          <w:b/>
        </w:rPr>
      </w:pPr>
      <w:r>
        <w:rPr>
          <w:b/>
        </w:rPr>
        <w:tab/>
        <w:t>TOTAL WATER STORAGE IS 575,000 GALLONS</w:t>
      </w:r>
    </w:p>
    <w:p w:rsidR="00CE029F" w:rsidRDefault="00CE029F" w:rsidP="00CE029F">
      <w:pPr>
        <w:pStyle w:val="NoSpacing"/>
        <w:ind w:firstLine="720"/>
        <w:rPr>
          <w:b/>
        </w:rPr>
      </w:pPr>
      <w:r>
        <w:rPr>
          <w:b/>
        </w:rPr>
        <w:tab/>
        <w:t>THE STATE RULE FOR STORAGE HAS 3 KEY COMPONENTS</w:t>
      </w:r>
    </w:p>
    <w:p w:rsidR="00CE029F" w:rsidRDefault="00CE029F" w:rsidP="00CE029F">
      <w:pPr>
        <w:pStyle w:val="NoSpacing"/>
        <w:numPr>
          <w:ilvl w:val="0"/>
          <w:numId w:val="13"/>
        </w:numPr>
        <w:rPr>
          <w:b/>
        </w:rPr>
      </w:pPr>
      <w:r>
        <w:rPr>
          <w:b/>
        </w:rPr>
        <w:t xml:space="preserve"> EQUALIZATION – 265,000 GALLONS</w:t>
      </w:r>
    </w:p>
    <w:p w:rsidR="00CE029F" w:rsidRDefault="00CE029F" w:rsidP="00CE029F">
      <w:pPr>
        <w:pStyle w:val="NoSpacing"/>
        <w:numPr>
          <w:ilvl w:val="0"/>
          <w:numId w:val="13"/>
        </w:numPr>
        <w:rPr>
          <w:b/>
        </w:rPr>
      </w:pPr>
      <w:r>
        <w:rPr>
          <w:b/>
        </w:rPr>
        <w:t>FIRE SUPPRESSION – 120,000 GALLONS</w:t>
      </w:r>
    </w:p>
    <w:p w:rsidR="00CE029F" w:rsidRDefault="00CE029F" w:rsidP="00CE029F">
      <w:pPr>
        <w:pStyle w:val="NoSpacing"/>
        <w:numPr>
          <w:ilvl w:val="0"/>
          <w:numId w:val="13"/>
        </w:numPr>
        <w:rPr>
          <w:b/>
        </w:rPr>
      </w:pPr>
      <w:r>
        <w:rPr>
          <w:b/>
        </w:rPr>
        <w:t>EMERGENCY (50% ON A PEAK DAY) -300,000 GALLONS</w:t>
      </w:r>
    </w:p>
    <w:p w:rsidR="00CE029F" w:rsidRDefault="00CE029F" w:rsidP="00CE029F">
      <w:pPr>
        <w:pStyle w:val="NoSpacing"/>
        <w:ind w:left="1440"/>
        <w:rPr>
          <w:b/>
        </w:rPr>
      </w:pPr>
      <w:r>
        <w:rPr>
          <w:b/>
        </w:rPr>
        <w:t>TOTAL REQUIRED STORAGE IS 685,000 GALLONS.  THIS LEAVES A DEFICIENCY OF 110,000 GALLONS.</w:t>
      </w:r>
    </w:p>
    <w:p w:rsidR="00CE029F" w:rsidRDefault="00CE029F" w:rsidP="00CE029F">
      <w:pPr>
        <w:pStyle w:val="NoSpacing"/>
        <w:rPr>
          <w:b/>
        </w:rPr>
      </w:pPr>
      <w:r>
        <w:rPr>
          <w:b/>
        </w:rPr>
        <w:tab/>
      </w:r>
    </w:p>
    <w:p w:rsidR="00CE029F" w:rsidRDefault="00CE029F" w:rsidP="00CE029F">
      <w:pPr>
        <w:pStyle w:val="NoSpacing"/>
        <w:ind w:firstLine="720"/>
        <w:rPr>
          <w:b/>
        </w:rPr>
      </w:pPr>
      <w:r>
        <w:rPr>
          <w:b/>
        </w:rPr>
        <w:t>SUMMARY – CURRENT POPULATION</w:t>
      </w:r>
    </w:p>
    <w:p w:rsidR="00CE029F" w:rsidRDefault="00CE029F" w:rsidP="00CE029F">
      <w:pPr>
        <w:pStyle w:val="NoSpacing"/>
        <w:ind w:left="720" w:firstLine="720"/>
        <w:rPr>
          <w:b/>
        </w:rPr>
      </w:pPr>
      <w:r>
        <w:rPr>
          <w:b/>
        </w:rPr>
        <w:t>-HENEFER’S SOURCE IS AT CAPACITY</w:t>
      </w:r>
    </w:p>
    <w:p w:rsidR="00CE029F" w:rsidRDefault="00CE029F" w:rsidP="00CE029F">
      <w:pPr>
        <w:pStyle w:val="NoSpacing"/>
        <w:ind w:left="720" w:firstLine="720"/>
        <w:rPr>
          <w:b/>
        </w:rPr>
      </w:pPr>
      <w:r>
        <w:rPr>
          <w:b/>
        </w:rPr>
        <w:t>-FIREFLOW PSI IS DEFICIENT AT 1 LOCATION</w:t>
      </w:r>
    </w:p>
    <w:p w:rsidR="00CE029F" w:rsidRDefault="00CE029F" w:rsidP="00CE029F">
      <w:pPr>
        <w:rPr>
          <w:b/>
          <w:u w:val="single"/>
        </w:rPr>
      </w:pPr>
      <w:r>
        <w:rPr>
          <w:b/>
          <w:u w:val="single"/>
        </w:rPr>
        <w:lastRenderedPageBreak/>
        <w:t xml:space="preserve">3| Page Council </w:t>
      </w:r>
      <w:proofErr w:type="spellStart"/>
      <w:r>
        <w:rPr>
          <w:b/>
          <w:u w:val="single"/>
        </w:rPr>
        <w:t>Meeting________________________________________________May</w:t>
      </w:r>
      <w:proofErr w:type="spellEnd"/>
      <w:r>
        <w:rPr>
          <w:b/>
          <w:u w:val="single"/>
        </w:rPr>
        <w:t xml:space="preserve"> 7, 2019</w:t>
      </w:r>
    </w:p>
    <w:p w:rsidR="00CE029F" w:rsidRDefault="00CE029F" w:rsidP="00CE029F">
      <w:pPr>
        <w:pStyle w:val="NoSpacing"/>
        <w:ind w:left="720" w:firstLine="720"/>
        <w:rPr>
          <w:b/>
        </w:rPr>
      </w:pPr>
      <w:r>
        <w:rPr>
          <w:b/>
        </w:rPr>
        <w:t>-STORAGE IS 110,000 GALLONS DEFICIENT</w:t>
      </w:r>
    </w:p>
    <w:p w:rsidR="00CE029F" w:rsidRDefault="00CE029F" w:rsidP="00CE029F">
      <w:pPr>
        <w:pStyle w:val="NoSpacing"/>
        <w:rPr>
          <w:b/>
        </w:rPr>
      </w:pPr>
      <w:r>
        <w:rPr>
          <w:b/>
        </w:rPr>
        <w:tab/>
        <w:t>SUMMARY – PROJECTED POPULATION IN 2040</w:t>
      </w:r>
    </w:p>
    <w:p w:rsidR="00CE029F" w:rsidRDefault="00CE029F" w:rsidP="00CE029F">
      <w:pPr>
        <w:pStyle w:val="NoSpacing"/>
        <w:rPr>
          <w:b/>
        </w:rPr>
      </w:pPr>
      <w:r>
        <w:rPr>
          <w:b/>
        </w:rPr>
        <w:tab/>
      </w:r>
      <w:r>
        <w:rPr>
          <w:b/>
        </w:rPr>
        <w:tab/>
        <w:t>-SOURCE – 430 GPM DEFICIENT</w:t>
      </w:r>
    </w:p>
    <w:p w:rsidR="00CE029F" w:rsidRDefault="00CE029F" w:rsidP="00CE029F">
      <w:pPr>
        <w:pStyle w:val="NoSpacing"/>
        <w:rPr>
          <w:b/>
        </w:rPr>
      </w:pPr>
      <w:r>
        <w:rPr>
          <w:b/>
        </w:rPr>
        <w:tab/>
      </w:r>
      <w:r>
        <w:rPr>
          <w:b/>
        </w:rPr>
        <w:tab/>
        <w:t>-WATER RIGHTS – 370 DEFICIENT</w:t>
      </w:r>
    </w:p>
    <w:p w:rsidR="00CE029F" w:rsidRDefault="00CE029F" w:rsidP="00CE029F">
      <w:pPr>
        <w:pStyle w:val="NoSpacing"/>
        <w:rPr>
          <w:b/>
        </w:rPr>
      </w:pPr>
      <w:r>
        <w:rPr>
          <w:b/>
        </w:rPr>
        <w:tab/>
      </w:r>
      <w:r>
        <w:rPr>
          <w:b/>
        </w:rPr>
        <w:tab/>
        <w:t>-STORAGE – 650,000 DEFICIENT</w:t>
      </w:r>
    </w:p>
    <w:p w:rsidR="00CE029F" w:rsidRDefault="00CE029F" w:rsidP="00CE029F">
      <w:pPr>
        <w:pStyle w:val="NoSpacing"/>
        <w:rPr>
          <w:b/>
        </w:rPr>
      </w:pPr>
      <w:r>
        <w:rPr>
          <w:b/>
        </w:rPr>
        <w:tab/>
      </w:r>
      <w:r>
        <w:rPr>
          <w:b/>
        </w:rPr>
        <w:tab/>
        <w:t>-FIREFLOW DEFICIENCY</w:t>
      </w:r>
    </w:p>
    <w:p w:rsidR="00CE029F" w:rsidRDefault="00CE029F" w:rsidP="00CE029F">
      <w:pPr>
        <w:pStyle w:val="NoSpacing"/>
        <w:rPr>
          <w:b/>
        </w:rPr>
      </w:pPr>
      <w:r>
        <w:rPr>
          <w:b/>
        </w:rPr>
        <w:tab/>
        <w:t>PROPOSED PROJECTS FOR THE WATER MASTER PLAN</w:t>
      </w:r>
    </w:p>
    <w:p w:rsidR="00CE029F" w:rsidRDefault="00CE029F" w:rsidP="00CE029F">
      <w:pPr>
        <w:pStyle w:val="NoSpacing"/>
        <w:numPr>
          <w:ilvl w:val="0"/>
          <w:numId w:val="15"/>
        </w:numPr>
        <w:rPr>
          <w:b/>
        </w:rPr>
      </w:pPr>
      <w:r>
        <w:rPr>
          <w:b/>
        </w:rPr>
        <w:t xml:space="preserve"> DISTRIBUTION – LOOP LINES ACROSS MAIN STREET (This may not be necessary)</w:t>
      </w:r>
    </w:p>
    <w:p w:rsidR="00CE029F" w:rsidRDefault="00CE029F" w:rsidP="00CE029F">
      <w:pPr>
        <w:pStyle w:val="NoSpacing"/>
        <w:numPr>
          <w:ilvl w:val="0"/>
          <w:numId w:val="15"/>
        </w:numPr>
        <w:rPr>
          <w:b/>
        </w:rPr>
      </w:pPr>
      <w:r>
        <w:rPr>
          <w:b/>
        </w:rPr>
        <w:t>ADDITIONAL STORAGE – NEW 650,000 STORAGE TANK – COST OF $900,000</w:t>
      </w:r>
    </w:p>
    <w:p w:rsidR="00CE029F" w:rsidRDefault="00CE029F" w:rsidP="00CE029F">
      <w:pPr>
        <w:pStyle w:val="NoSpacing"/>
        <w:numPr>
          <w:ilvl w:val="0"/>
          <w:numId w:val="15"/>
        </w:numPr>
        <w:rPr>
          <w:b/>
        </w:rPr>
      </w:pPr>
      <w:r>
        <w:rPr>
          <w:b/>
        </w:rPr>
        <w:t>FRANKLIN SPRING REDEVELOPMENT</w:t>
      </w:r>
    </w:p>
    <w:p w:rsidR="00CE029F" w:rsidRDefault="00CE029F" w:rsidP="00CE029F">
      <w:pPr>
        <w:pStyle w:val="NoSpacing"/>
        <w:numPr>
          <w:ilvl w:val="0"/>
          <w:numId w:val="15"/>
        </w:numPr>
        <w:rPr>
          <w:b/>
        </w:rPr>
      </w:pPr>
      <w:r>
        <w:rPr>
          <w:b/>
        </w:rPr>
        <w:t>ACQUIRE ADDITIONAL WATER SOURCE</w:t>
      </w:r>
    </w:p>
    <w:p w:rsidR="00CE029F" w:rsidRDefault="00CE029F" w:rsidP="00CE029F">
      <w:pPr>
        <w:pStyle w:val="NoSpacing"/>
        <w:ind w:left="1800"/>
        <w:rPr>
          <w:b/>
        </w:rPr>
      </w:pPr>
      <w:r>
        <w:rPr>
          <w:b/>
        </w:rPr>
        <w:tab/>
        <w:t>DRILL WELL – ESTIMATED COST WOULD BE $600,000 – $1,000,000</w:t>
      </w:r>
    </w:p>
    <w:p w:rsidR="00CE029F" w:rsidRDefault="00CE029F" w:rsidP="00CE029F">
      <w:pPr>
        <w:pStyle w:val="NoSpacing"/>
        <w:ind w:left="1800"/>
        <w:rPr>
          <w:b/>
        </w:rPr>
      </w:pPr>
      <w:r>
        <w:rPr>
          <w:b/>
        </w:rPr>
        <w:tab/>
        <w:t>COMMERCIAL WELL WOULD NEED TO HAVE 400 GPM AND BE 500 – 700’ DEEP</w:t>
      </w:r>
    </w:p>
    <w:p w:rsidR="00CE029F" w:rsidRPr="00EA525D" w:rsidRDefault="00CE029F" w:rsidP="00CE029F">
      <w:pPr>
        <w:pStyle w:val="NoSpacing"/>
        <w:rPr>
          <w:b/>
        </w:rPr>
      </w:pPr>
      <w:r w:rsidRPr="00EA525D">
        <w:rPr>
          <w:b/>
        </w:rPr>
        <w:t xml:space="preserve">Brian explained that this estimated cost would be to drill and equip the well.  This does not include any cost for </w:t>
      </w:r>
      <w:r>
        <w:rPr>
          <w:b/>
        </w:rPr>
        <w:t>land acquisition or water rights purchase.</w:t>
      </w:r>
    </w:p>
    <w:p w:rsidR="00CE029F" w:rsidRDefault="00CE029F" w:rsidP="00CE029F">
      <w:pPr>
        <w:pStyle w:val="NoSpacing"/>
        <w:numPr>
          <w:ilvl w:val="0"/>
          <w:numId w:val="15"/>
        </w:numPr>
        <w:rPr>
          <w:b/>
        </w:rPr>
      </w:pPr>
      <w:r>
        <w:rPr>
          <w:b/>
        </w:rPr>
        <w:t>SECONDARY  WATER SYSTEM – ESTIMATED COST WOULD BE $3,100,000</w:t>
      </w:r>
    </w:p>
    <w:p w:rsidR="00CE029F" w:rsidRDefault="00CE029F" w:rsidP="00CE029F">
      <w:pPr>
        <w:pStyle w:val="NoSpacing"/>
        <w:rPr>
          <w:b/>
        </w:rPr>
      </w:pPr>
      <w:r>
        <w:rPr>
          <w:b/>
        </w:rPr>
        <w:t>Brian explained that a secondary system would resolve existing and projected source issues.  A secondary system would also resolve storage issues for at least the next 10 years.  There is currently a $1,500,000 Bureau of Reclamation grant available for a secondary project.</w:t>
      </w:r>
    </w:p>
    <w:p w:rsidR="00CE029F" w:rsidRDefault="00CE029F" w:rsidP="00CE029F">
      <w:pPr>
        <w:pStyle w:val="NoSpacing"/>
        <w:ind w:left="1440" w:hanging="720"/>
        <w:rPr>
          <w:b/>
        </w:rPr>
      </w:pPr>
      <w:r>
        <w:rPr>
          <w:b/>
        </w:rPr>
        <w:t xml:space="preserve">SUMMARY </w:t>
      </w:r>
    </w:p>
    <w:p w:rsidR="00CE029F" w:rsidRDefault="00CE029F" w:rsidP="00CE029F">
      <w:pPr>
        <w:pStyle w:val="NoSpacing"/>
        <w:ind w:left="1440"/>
        <w:rPr>
          <w:b/>
        </w:rPr>
      </w:pPr>
      <w:r>
        <w:rPr>
          <w:b/>
        </w:rPr>
        <w:t>-WITHOUT A SECONDARY SYSTEM A NEW TANK WILL BE NECESSARY AT A COST OF APPROXIMATELY $900,000.</w:t>
      </w:r>
    </w:p>
    <w:p w:rsidR="00CE029F" w:rsidRDefault="00CE029F" w:rsidP="00CE029F">
      <w:pPr>
        <w:pStyle w:val="NoSpacing"/>
        <w:ind w:left="1440"/>
        <w:rPr>
          <w:b/>
        </w:rPr>
      </w:pPr>
      <w:r>
        <w:rPr>
          <w:b/>
        </w:rPr>
        <w:t>-A NEW SOURCE WOULD HAVE TO BE OBTAINED.  IF A WELL IS DRILLED IT WOULD COST APPROXIMATELY $600,000 WITH QUESTIONABLE OUTCOME.</w:t>
      </w:r>
    </w:p>
    <w:p w:rsidR="00CE029F" w:rsidRDefault="00CE029F" w:rsidP="00CE029F">
      <w:pPr>
        <w:pStyle w:val="NoSpacing"/>
        <w:ind w:left="1440"/>
        <w:rPr>
          <w:b/>
        </w:rPr>
      </w:pPr>
      <w:r>
        <w:rPr>
          <w:b/>
        </w:rPr>
        <w:t>-TOTAL COST IS APPROXIMATELY $1,500,000</w:t>
      </w:r>
    </w:p>
    <w:p w:rsidR="00CE029F" w:rsidRDefault="00CE029F" w:rsidP="00CE029F">
      <w:pPr>
        <w:pStyle w:val="NoSpacing"/>
        <w:ind w:left="1440"/>
        <w:rPr>
          <w:b/>
        </w:rPr>
      </w:pPr>
      <w:r>
        <w:rPr>
          <w:b/>
        </w:rPr>
        <w:t>-SECONDARY SYSTEM WOULD COST APPROXIMATELY $3,100,000</w:t>
      </w:r>
    </w:p>
    <w:p w:rsidR="00CE029F" w:rsidRDefault="00CE029F" w:rsidP="00CE029F">
      <w:pPr>
        <w:pStyle w:val="NoSpacing"/>
        <w:ind w:left="1440"/>
        <w:rPr>
          <w:b/>
        </w:rPr>
      </w:pPr>
      <w:r>
        <w:rPr>
          <w:b/>
        </w:rPr>
        <w:t>-BUREAU OF RECLAMATION GRANT $1,500,000</w:t>
      </w:r>
    </w:p>
    <w:p w:rsidR="00CE029F" w:rsidRDefault="00CE029F" w:rsidP="00CE029F">
      <w:pPr>
        <w:pStyle w:val="NoSpacing"/>
        <w:ind w:left="1440"/>
        <w:rPr>
          <w:b/>
        </w:rPr>
      </w:pPr>
      <w:r>
        <w:rPr>
          <w:b/>
        </w:rPr>
        <w:t>-SECONDARY SYSTEM WOULD COST HENEFER $1,600,000</w:t>
      </w:r>
    </w:p>
    <w:p w:rsidR="00CE029F" w:rsidRDefault="00CE029F" w:rsidP="00CE029F">
      <w:pPr>
        <w:pStyle w:val="NoSpacing"/>
      </w:pPr>
    </w:p>
    <w:p w:rsidR="003B1379" w:rsidRDefault="00CE029F" w:rsidP="00CE029F">
      <w:pPr>
        <w:pStyle w:val="NoSpacing"/>
      </w:pPr>
      <w:r>
        <w:t xml:space="preserve">Paul </w:t>
      </w:r>
      <w:proofErr w:type="spellStart"/>
      <w:r>
        <w:t>Wangsgaard</w:t>
      </w:r>
      <w:proofErr w:type="spellEnd"/>
      <w:r>
        <w:t xml:space="preserve"> expressed concern for citizens with excessive water usage and questioned if there was a fine for excessive use.  Mayor Richins explained that there is currently no fine.  Robin Riches explained that the increase in the tiered water rates should hopefully discourage excessive use.  Grant Richins inquired if there are any exceptions to the moratorium.  Mayor Richins explained that subdivisions that have been approved and have already turned in water shares may still connect </w:t>
      </w:r>
      <w:r w:rsidR="00DE2119">
        <w:t>to the culinary water system and a</w:t>
      </w:r>
      <w:r>
        <w:t>lso, citizens that had active meters</w:t>
      </w:r>
      <w:r w:rsidR="00DE2119">
        <w:t xml:space="preserve"> that were being billed</w:t>
      </w:r>
      <w:r>
        <w:t xml:space="preserve"> b</w:t>
      </w:r>
      <w:r w:rsidR="00DE2119">
        <w:t>efore the moratorium was put in place.  Mayor Richins informed the public that he had been notified by MAG that Henefer was not awarded the CDGB grant that was going to be used for Franklin spring collection repair and also radio read meters. Henefer Town will have to incur the cost of the Franklin spring collection repair.  Mayor Richins is hopeful it can be repaired for less than the initial bid. Mayor Richins read the findings from MAG that indicated reasons that Henefer was not awarded the grant.  MAG suggested that Henefer could increase their odds of grant awards in the future by raising the water rates to at least $67.65/month for a base water rate.</w:t>
      </w:r>
      <w:r w:rsidR="003B1379">
        <w:t xml:space="preserve">  This is based on the MAGI for Henefer which is $64,940.  Matt Shill suggested that the town council needs to re-evaluate their options in case the other grants that have been applied for are not awarded.  Karen Ovard inquired if Henefer has impact fees?  Mayor Richins explained that Henefer has never had impact fees but they are currently being discussed.  Robin Riches explained that when you collect impact fees, they have to be used specifically for new infrastructure.  </w:t>
      </w:r>
    </w:p>
    <w:p w:rsidR="003B1379" w:rsidRDefault="003B1379" w:rsidP="003B1379">
      <w:pPr>
        <w:spacing w:line="240" w:lineRule="auto"/>
        <w:rPr>
          <w:b/>
          <w:u w:val="single"/>
        </w:rPr>
      </w:pPr>
      <w:r>
        <w:rPr>
          <w:b/>
          <w:u w:val="single"/>
        </w:rPr>
        <w:lastRenderedPageBreak/>
        <w:t>4</w:t>
      </w:r>
      <w:r w:rsidRPr="00FD5C49">
        <w:rPr>
          <w:b/>
          <w:u w:val="single"/>
        </w:rPr>
        <w:t>| Page Council Meeting______________________</w:t>
      </w:r>
      <w:r>
        <w:rPr>
          <w:b/>
          <w:u w:val="single"/>
        </w:rPr>
        <w:t>________________________</w:t>
      </w:r>
      <w:proofErr w:type="gramStart"/>
      <w:r>
        <w:rPr>
          <w:b/>
          <w:u w:val="single"/>
        </w:rPr>
        <w:t>_  May</w:t>
      </w:r>
      <w:proofErr w:type="gramEnd"/>
      <w:r>
        <w:rPr>
          <w:b/>
          <w:u w:val="single"/>
        </w:rPr>
        <w:t xml:space="preserve"> 7, 2019</w:t>
      </w:r>
    </w:p>
    <w:p w:rsidR="003B1379" w:rsidRDefault="003B1379" w:rsidP="00CE029F">
      <w:pPr>
        <w:pStyle w:val="NoSpacing"/>
      </w:pPr>
    </w:p>
    <w:p w:rsidR="00C30D97" w:rsidRPr="00D159EF" w:rsidRDefault="003B1379" w:rsidP="00C30D97">
      <w:pPr>
        <w:spacing w:line="240" w:lineRule="auto"/>
      </w:pPr>
      <w:r>
        <w:t>Robin also explained that she feels that with all the new infrastructure</w:t>
      </w:r>
      <w:r w:rsidR="007765CF">
        <w:t xml:space="preserve"> that</w:t>
      </w:r>
      <w:r>
        <w:t xml:space="preserve"> needs to be installed, now is the time to explore implementing impact fees.  Sheldon Smith explained to the public that while impact fees have their purpose, they can also be very expensive.  Unless there is large growth, most of the money collected from impact fees goes to ana</w:t>
      </w:r>
      <w:r w:rsidR="00C30D97">
        <w:t xml:space="preserve">lysis and administration to keep the impact fees.  Matt Shill informed the public that you can implement impact fees or raise the utility rates.  Grant Richins inquired if you could just raise the connection fees.  Matt Shill explained that the connection fee should just cover the cost of the connection.  Karen Ovard inquired if everyone would have to turn in water shares to connect to culinary water and if everyone will be able to connect to secondary water.  Mayor Richins explained that everyone would be able to connect to the secondary water and the issue of rates and water shares would have to be explored in depth before implementation.  Sheldon Smith explained that in </w:t>
      </w:r>
      <w:proofErr w:type="spellStart"/>
      <w:r w:rsidR="00C30D97">
        <w:t>Coalville</w:t>
      </w:r>
      <w:proofErr w:type="spellEnd"/>
      <w:r w:rsidR="00C30D97">
        <w:t xml:space="preserve"> you either have to turn in shares, or pay a fee for the secondary water.  Mayor Richins explained that the Henefer secondary water system would be metered.  Mayor Richins called for a motion to close the public hearing.  Robin K. Riches made a </w:t>
      </w:r>
      <w:r w:rsidR="00C30D97">
        <w:rPr>
          <w:b/>
        </w:rPr>
        <w:t>motion</w:t>
      </w:r>
      <w:r w:rsidR="00C30D97">
        <w:t xml:space="preserve"> to close the public hearing.  Ryan K. Mosher seconded the motion. </w:t>
      </w:r>
      <w:r w:rsidR="00C30D97" w:rsidRPr="008130C5">
        <w:t xml:space="preserve"> </w:t>
      </w:r>
      <w:r w:rsidR="00C30D97">
        <w:t xml:space="preserve">Vote: AYE: Kay H. Richins, Ryan K. </w:t>
      </w:r>
      <w:proofErr w:type="gramStart"/>
      <w:r w:rsidR="00C30D97">
        <w:t xml:space="preserve">Mosher,   </w:t>
      </w:r>
      <w:proofErr w:type="gramEnd"/>
      <w:r w:rsidR="00C30D97">
        <w:t xml:space="preserve">Robin K. Riches, Matthew P. Shill  NAY:  none, ABSTAINING:  none, ABSENT: </w:t>
      </w:r>
      <w:proofErr w:type="spellStart"/>
      <w:r w:rsidR="00C30D97">
        <w:t>Detton</w:t>
      </w:r>
      <w:proofErr w:type="spellEnd"/>
      <w:r w:rsidR="00C30D97">
        <w:t xml:space="preserve"> L Fawcett</w:t>
      </w:r>
    </w:p>
    <w:p w:rsidR="00E61F69" w:rsidRDefault="00E61F69" w:rsidP="00C30D97">
      <w:pPr>
        <w:spacing w:line="240" w:lineRule="auto"/>
        <w:jc w:val="center"/>
        <w:rPr>
          <w:b/>
        </w:rPr>
      </w:pPr>
      <w:r>
        <w:rPr>
          <w:b/>
        </w:rPr>
        <w:t>COUNCIL MEETING RESUMES</w:t>
      </w:r>
    </w:p>
    <w:p w:rsidR="000E1985" w:rsidRDefault="00C30D97" w:rsidP="000E1985">
      <w:pPr>
        <w:spacing w:line="240" w:lineRule="auto"/>
      </w:pPr>
      <w:r>
        <w:t>Mayor Richins called for a mo</w:t>
      </w:r>
      <w:r w:rsidR="000E1985">
        <w:t>tion to extend the moratorium preventing</w:t>
      </w:r>
      <w:r>
        <w:t xml:space="preserve"> the issuance of any building permit which would require a new connection to the culinary water system for an additional six months.  This moratorium is based on the data that has been a</w:t>
      </w:r>
      <w:r w:rsidR="000E1985">
        <w:t xml:space="preserve">ccumulated from the analysis that has been conducted by JUB Engineering.  Matthew P. Shill made a </w:t>
      </w:r>
      <w:r w:rsidR="000E1985">
        <w:rPr>
          <w:b/>
        </w:rPr>
        <w:t>motion</w:t>
      </w:r>
      <w:r w:rsidR="000E1985">
        <w:t xml:space="preserve"> to extend the moratorium preventing the issuance of any building permit which would require a new connection to the culinary water system for an additional six months.  Ryan K. Mosher seconded the motion. </w:t>
      </w:r>
      <w:r w:rsidR="000E1985" w:rsidRPr="008130C5">
        <w:t xml:space="preserve"> </w:t>
      </w:r>
      <w:r w:rsidR="000E1985">
        <w:t xml:space="preserve">Vote: AYE: Kay H. Richins, Ryan K. </w:t>
      </w:r>
      <w:proofErr w:type="gramStart"/>
      <w:r w:rsidR="000E1985">
        <w:t xml:space="preserve">Mosher,   </w:t>
      </w:r>
      <w:proofErr w:type="gramEnd"/>
      <w:r w:rsidR="000E1985">
        <w:t xml:space="preserve">Robin K. Riches, Matthew P. Shill  NAY:  none, ABSTAINING:  none, ABSENT: </w:t>
      </w:r>
      <w:proofErr w:type="spellStart"/>
      <w:r w:rsidR="000E1985">
        <w:t>Detton</w:t>
      </w:r>
      <w:proofErr w:type="spellEnd"/>
      <w:r w:rsidR="000E1985">
        <w:t xml:space="preserve"> L Fawcett</w:t>
      </w:r>
    </w:p>
    <w:p w:rsidR="000E1985" w:rsidRDefault="000E1985" w:rsidP="000E1985">
      <w:pPr>
        <w:spacing w:line="240" w:lineRule="auto"/>
      </w:pPr>
      <w:r>
        <w:t xml:space="preserve">The next item on the agenda was a public hearing to amend the current fee and rate schedule to include a subdivision amendment fee.  Mayor Richins read Resolution 2019-228 to amend the current fee and rate schedule to include a subdivision amendment fee of $250.00.  Mayor Richins called for a motion to open a public hearing to amend the current fee and rate schedule.  Robin K. Riches made a </w:t>
      </w:r>
      <w:r>
        <w:rPr>
          <w:b/>
        </w:rPr>
        <w:t>motion</w:t>
      </w:r>
      <w:r>
        <w:t xml:space="preserve"> to open a public hearing to amend the current fee and rate schedule.  Matthew P. Shill seconded the motion.</w:t>
      </w:r>
      <w:r w:rsidRPr="000E1985">
        <w:t xml:space="preserve"> </w:t>
      </w:r>
      <w:r>
        <w:t xml:space="preserve"> </w:t>
      </w:r>
      <w:r w:rsidRPr="008130C5">
        <w:t xml:space="preserve"> </w:t>
      </w:r>
      <w:r>
        <w:t xml:space="preserve">Vote: AYE: Kay H. Richins, Ryan K. </w:t>
      </w:r>
      <w:proofErr w:type="gramStart"/>
      <w:r>
        <w:t xml:space="preserve">Mosher,   </w:t>
      </w:r>
      <w:proofErr w:type="gramEnd"/>
      <w:r>
        <w:t xml:space="preserve">Robin K. Riches, Matthew P. Shill  NAY:  none, ABSTAINING:  none, ABSENT: </w:t>
      </w:r>
      <w:proofErr w:type="spellStart"/>
      <w:r>
        <w:t>Detton</w:t>
      </w:r>
      <w:proofErr w:type="spellEnd"/>
      <w:r>
        <w:t xml:space="preserve"> L Fawcett</w:t>
      </w:r>
    </w:p>
    <w:p w:rsidR="000E1985" w:rsidRDefault="000E1985" w:rsidP="000E1985">
      <w:pPr>
        <w:spacing w:line="240" w:lineRule="auto"/>
        <w:jc w:val="center"/>
        <w:rPr>
          <w:b/>
        </w:rPr>
      </w:pPr>
      <w:r>
        <w:rPr>
          <w:b/>
        </w:rPr>
        <w:t>PUBLIC HEARING</w:t>
      </w:r>
    </w:p>
    <w:p w:rsidR="006455DD" w:rsidRDefault="000E1985" w:rsidP="006455DD">
      <w:pPr>
        <w:spacing w:line="240" w:lineRule="auto"/>
      </w:pPr>
      <w:r>
        <w:t xml:space="preserve">Mayor Richins called for public comment on the $250.00 fee to make an amendment to an existing subdivision.  Paul </w:t>
      </w:r>
      <w:proofErr w:type="spellStart"/>
      <w:r>
        <w:t>Wangsgaard</w:t>
      </w:r>
      <w:proofErr w:type="spellEnd"/>
      <w:r>
        <w:t xml:space="preserve"> inquired what the fee currently is?  Shelley Richins explained that there is not currently a subdivision amendment fee.</w:t>
      </w:r>
      <w:r w:rsidR="006455DD">
        <w:t xml:space="preserve">  Sheldon Smith explained that it is basically the same process to amend a subdivision as it is to apply for a new subdivision.  Richard Butler explained the application process on a new subdivision and an amendment to a subdivision.  Sheldon Smith felt that the $250.00 fee was reasonable.  Mayor Richins called for a motion to close the public hearing to amend the current fee and rate schedule to include a $250.00 subdivision amendment fee.  Matthew P. Shill made a </w:t>
      </w:r>
      <w:r w:rsidR="006455DD">
        <w:rPr>
          <w:b/>
        </w:rPr>
        <w:t>motion</w:t>
      </w:r>
      <w:r w:rsidR="006455DD">
        <w:t xml:space="preserve"> to close the public hearing. Ryan K. Mosher seconded the motion.</w:t>
      </w:r>
      <w:r w:rsidR="006455DD" w:rsidRPr="006455DD">
        <w:t xml:space="preserve"> </w:t>
      </w:r>
      <w:r w:rsidR="006455DD">
        <w:t xml:space="preserve"> </w:t>
      </w:r>
      <w:r w:rsidR="006455DD" w:rsidRPr="008130C5">
        <w:t xml:space="preserve"> </w:t>
      </w:r>
      <w:r w:rsidR="006455DD">
        <w:t xml:space="preserve">Vote: AYE: Kay H. Richins, Ryan K. </w:t>
      </w:r>
      <w:proofErr w:type="gramStart"/>
      <w:r w:rsidR="006455DD">
        <w:t xml:space="preserve">Mosher,   </w:t>
      </w:r>
      <w:proofErr w:type="gramEnd"/>
      <w:r w:rsidR="006455DD">
        <w:t xml:space="preserve">Robin K. Riches, Matthew P. Shill  NAY:  none, ABSTAINING:  none, ABSENT: </w:t>
      </w:r>
      <w:proofErr w:type="spellStart"/>
      <w:r w:rsidR="006455DD">
        <w:t>Detton</w:t>
      </w:r>
      <w:proofErr w:type="spellEnd"/>
      <w:r w:rsidR="006455DD">
        <w:t xml:space="preserve"> L Fawcett</w:t>
      </w:r>
    </w:p>
    <w:p w:rsidR="00BC1988" w:rsidRDefault="00BC1988" w:rsidP="00BC1988">
      <w:pPr>
        <w:spacing w:line="240" w:lineRule="auto"/>
        <w:rPr>
          <w:b/>
          <w:u w:val="single"/>
        </w:rPr>
      </w:pPr>
      <w:r>
        <w:rPr>
          <w:b/>
          <w:u w:val="single"/>
        </w:rPr>
        <w:lastRenderedPageBreak/>
        <w:t>5</w:t>
      </w:r>
      <w:r w:rsidRPr="00FD5C49">
        <w:rPr>
          <w:b/>
          <w:u w:val="single"/>
        </w:rPr>
        <w:t>| Page Council Meeting______________________</w:t>
      </w:r>
      <w:r>
        <w:rPr>
          <w:b/>
          <w:u w:val="single"/>
        </w:rPr>
        <w:t>________________________</w:t>
      </w:r>
      <w:proofErr w:type="gramStart"/>
      <w:r>
        <w:rPr>
          <w:b/>
          <w:u w:val="single"/>
        </w:rPr>
        <w:t>_  May</w:t>
      </w:r>
      <w:proofErr w:type="gramEnd"/>
      <w:r>
        <w:rPr>
          <w:b/>
          <w:u w:val="single"/>
        </w:rPr>
        <w:t xml:space="preserve"> 7, 2019</w:t>
      </w:r>
    </w:p>
    <w:p w:rsidR="00BC1988" w:rsidRDefault="00BC1988" w:rsidP="00BC1988">
      <w:pPr>
        <w:pStyle w:val="NoSpacing"/>
      </w:pPr>
    </w:p>
    <w:p w:rsidR="006455DD" w:rsidRPr="006455DD" w:rsidRDefault="006455DD" w:rsidP="00BC1988">
      <w:pPr>
        <w:spacing w:line="240" w:lineRule="auto"/>
        <w:jc w:val="center"/>
        <w:rPr>
          <w:b/>
        </w:rPr>
      </w:pPr>
      <w:r>
        <w:rPr>
          <w:b/>
        </w:rPr>
        <w:t>COUNCIL MEETING RESUMES</w:t>
      </w:r>
    </w:p>
    <w:p w:rsidR="006455DD" w:rsidRDefault="006455DD" w:rsidP="006455DD">
      <w:pPr>
        <w:spacing w:line="240" w:lineRule="auto"/>
      </w:pPr>
      <w:r>
        <w:t xml:space="preserve">Mayor Richins called for a motion to approve Resolution 2019-228.  Robin K. Riches made a </w:t>
      </w:r>
      <w:r>
        <w:rPr>
          <w:b/>
        </w:rPr>
        <w:t xml:space="preserve">motion </w:t>
      </w:r>
      <w:r>
        <w:t>to accept Resolution 2019-228.  Ryan K. Mosher seconded the motion.</w:t>
      </w:r>
      <w:r w:rsidRPr="006455DD">
        <w:t xml:space="preserve"> </w:t>
      </w:r>
      <w:r w:rsidRPr="008130C5">
        <w:t xml:space="preserve"> </w:t>
      </w:r>
      <w:r>
        <w:t xml:space="preserve">Vote: AYE: Kay H. Richins, Ryan K. </w:t>
      </w:r>
      <w:proofErr w:type="gramStart"/>
      <w:r>
        <w:t xml:space="preserve">Mosher,   </w:t>
      </w:r>
      <w:proofErr w:type="gramEnd"/>
      <w:r>
        <w:t xml:space="preserve">Robin K. Riches, Matthew P. Shill  NAY:  none, ABSTAINING:  none, ABSENT: </w:t>
      </w:r>
      <w:proofErr w:type="spellStart"/>
      <w:r>
        <w:t>Detton</w:t>
      </w:r>
      <w:proofErr w:type="spellEnd"/>
      <w:r>
        <w:t xml:space="preserve"> L Fawcett</w:t>
      </w:r>
    </w:p>
    <w:p w:rsidR="006455DD" w:rsidRPr="006455DD" w:rsidRDefault="006455DD" w:rsidP="006455DD">
      <w:pPr>
        <w:jc w:val="center"/>
        <w:rPr>
          <w:sz w:val="16"/>
          <w:szCs w:val="16"/>
        </w:rPr>
      </w:pPr>
      <w:r w:rsidRPr="006455DD">
        <w:rPr>
          <w:sz w:val="16"/>
          <w:szCs w:val="16"/>
        </w:rPr>
        <w:t>HENEFER TOWN RESOLUTION NO. 2019-228</w:t>
      </w:r>
    </w:p>
    <w:p w:rsidR="006455DD" w:rsidRPr="006455DD" w:rsidRDefault="006455DD" w:rsidP="006455DD">
      <w:pPr>
        <w:rPr>
          <w:sz w:val="16"/>
          <w:szCs w:val="16"/>
        </w:rPr>
      </w:pPr>
      <w:r w:rsidRPr="006455DD">
        <w:rPr>
          <w:sz w:val="16"/>
          <w:szCs w:val="16"/>
        </w:rPr>
        <w:t>A RESOLUTION ADOPTING AN AMENDMENT TO RESOLUTION 2003-144 FEE SCHEDULES, SECTION – 1.2 PLANNING FEES.</w:t>
      </w:r>
    </w:p>
    <w:p w:rsidR="006455DD" w:rsidRPr="006455DD" w:rsidRDefault="006455DD" w:rsidP="006455DD">
      <w:pPr>
        <w:rPr>
          <w:sz w:val="16"/>
          <w:szCs w:val="16"/>
        </w:rPr>
      </w:pPr>
      <w:r w:rsidRPr="006455DD">
        <w:rPr>
          <w:sz w:val="16"/>
          <w:szCs w:val="16"/>
        </w:rPr>
        <w:t xml:space="preserve">WHEREAS, Henefer </w:t>
      </w:r>
      <w:proofErr w:type="gramStart"/>
      <w:r w:rsidRPr="006455DD">
        <w:rPr>
          <w:sz w:val="16"/>
          <w:szCs w:val="16"/>
        </w:rPr>
        <w:t>Town  must</w:t>
      </w:r>
      <w:proofErr w:type="gramEnd"/>
      <w:r w:rsidRPr="006455DD">
        <w:rPr>
          <w:sz w:val="16"/>
          <w:szCs w:val="16"/>
        </w:rPr>
        <w:t xml:space="preserve"> adopt a subdivision amendment fee of $250.00 for amendments to existing subdivisions, and</w:t>
      </w:r>
    </w:p>
    <w:p w:rsidR="006455DD" w:rsidRPr="006455DD" w:rsidRDefault="006455DD" w:rsidP="006455DD">
      <w:pPr>
        <w:rPr>
          <w:sz w:val="16"/>
          <w:szCs w:val="16"/>
        </w:rPr>
      </w:pPr>
      <w:r w:rsidRPr="006455DD">
        <w:rPr>
          <w:sz w:val="16"/>
          <w:szCs w:val="16"/>
        </w:rPr>
        <w:t>WHEREAS, it is necessary to update the current fee resolution (section 1.2) to include the fee changes,</w:t>
      </w:r>
    </w:p>
    <w:p w:rsidR="006455DD" w:rsidRPr="006455DD" w:rsidRDefault="006455DD" w:rsidP="006455DD">
      <w:pPr>
        <w:rPr>
          <w:sz w:val="16"/>
          <w:szCs w:val="16"/>
        </w:rPr>
      </w:pPr>
      <w:r w:rsidRPr="006455DD">
        <w:rPr>
          <w:sz w:val="16"/>
          <w:szCs w:val="16"/>
        </w:rPr>
        <w:t>NOW, THEREFORE, BE IT RESOLVED BY THE Town Council of Henefer Town, State of Utah as follows:</w:t>
      </w:r>
    </w:p>
    <w:p w:rsidR="006455DD" w:rsidRPr="006455DD" w:rsidRDefault="006455DD" w:rsidP="006455DD">
      <w:pPr>
        <w:rPr>
          <w:sz w:val="16"/>
          <w:szCs w:val="16"/>
        </w:rPr>
      </w:pPr>
      <w:r w:rsidRPr="006455DD">
        <w:rPr>
          <w:sz w:val="16"/>
          <w:szCs w:val="16"/>
        </w:rPr>
        <w:t>Section 1.2 of resolution 2003-144 will be amended to include a subdivision amendment fee.  All other parts, sections, regulations or fees of any Resolutions or Ordinances other than those modified or included in this Resolution shall remain in full force and effect.</w:t>
      </w:r>
    </w:p>
    <w:p w:rsidR="006455DD" w:rsidRPr="006455DD" w:rsidRDefault="006455DD" w:rsidP="006455DD">
      <w:pPr>
        <w:rPr>
          <w:sz w:val="16"/>
          <w:szCs w:val="16"/>
        </w:rPr>
      </w:pPr>
      <w:r w:rsidRPr="006455DD">
        <w:rPr>
          <w:sz w:val="16"/>
          <w:szCs w:val="16"/>
        </w:rPr>
        <w:t xml:space="preserve">                                          This resolution is dated this ______day of May, 2019</w:t>
      </w:r>
    </w:p>
    <w:p w:rsidR="006455DD" w:rsidRPr="006455DD" w:rsidRDefault="006455DD" w:rsidP="006455DD">
      <w:pPr>
        <w:rPr>
          <w:sz w:val="16"/>
          <w:szCs w:val="16"/>
        </w:rPr>
      </w:pPr>
    </w:p>
    <w:p w:rsidR="006455DD" w:rsidRDefault="006455DD" w:rsidP="006455DD">
      <w:pPr>
        <w:rPr>
          <w:sz w:val="16"/>
          <w:szCs w:val="16"/>
        </w:rPr>
      </w:pPr>
      <w:r w:rsidRPr="006455DD">
        <w:rPr>
          <w:sz w:val="16"/>
          <w:szCs w:val="16"/>
        </w:rPr>
        <w:t>ATTEST:  _________________________</w:t>
      </w:r>
      <w:r w:rsidRPr="006455DD">
        <w:rPr>
          <w:sz w:val="16"/>
          <w:szCs w:val="16"/>
        </w:rPr>
        <w:tab/>
      </w:r>
      <w:r w:rsidRPr="006455DD">
        <w:rPr>
          <w:sz w:val="16"/>
          <w:szCs w:val="16"/>
        </w:rPr>
        <w:tab/>
        <w:t xml:space="preserve">_____________________________                                                            </w:t>
      </w:r>
      <w:r w:rsidRPr="006455DD">
        <w:rPr>
          <w:sz w:val="16"/>
          <w:szCs w:val="16"/>
        </w:rPr>
        <w:tab/>
      </w:r>
    </w:p>
    <w:p w:rsidR="006455DD" w:rsidRPr="006455DD" w:rsidRDefault="006455DD" w:rsidP="006455DD">
      <w:pPr>
        <w:rPr>
          <w:sz w:val="16"/>
          <w:szCs w:val="16"/>
        </w:rPr>
      </w:pPr>
      <w:r w:rsidRPr="006455DD">
        <w:rPr>
          <w:sz w:val="16"/>
          <w:szCs w:val="16"/>
        </w:rPr>
        <w:t xml:space="preserve"> Shelley D. Richins               Clerk</w:t>
      </w:r>
      <w:r w:rsidRPr="006455DD">
        <w:rPr>
          <w:sz w:val="16"/>
          <w:szCs w:val="16"/>
        </w:rPr>
        <w:tab/>
      </w:r>
      <w:r w:rsidRPr="006455DD">
        <w:rPr>
          <w:sz w:val="16"/>
          <w:szCs w:val="16"/>
        </w:rPr>
        <w:tab/>
        <w:t>Kay H. Richins</w:t>
      </w:r>
      <w:r w:rsidRPr="006455DD">
        <w:rPr>
          <w:sz w:val="16"/>
          <w:szCs w:val="16"/>
        </w:rPr>
        <w:tab/>
      </w:r>
      <w:r w:rsidRPr="006455DD">
        <w:rPr>
          <w:sz w:val="16"/>
          <w:szCs w:val="16"/>
        </w:rPr>
        <w:tab/>
        <w:t xml:space="preserve">         Mayor</w:t>
      </w:r>
      <w:r w:rsidRPr="006455DD">
        <w:rPr>
          <w:sz w:val="16"/>
          <w:szCs w:val="16"/>
        </w:rPr>
        <w:tab/>
      </w:r>
      <w:r w:rsidRPr="006455DD">
        <w:rPr>
          <w:sz w:val="16"/>
          <w:szCs w:val="16"/>
        </w:rPr>
        <w:tab/>
      </w:r>
      <w:r w:rsidRPr="006455DD">
        <w:rPr>
          <w:sz w:val="16"/>
          <w:szCs w:val="16"/>
        </w:rPr>
        <w:tab/>
      </w:r>
      <w:r w:rsidRPr="006455DD">
        <w:rPr>
          <w:sz w:val="16"/>
          <w:szCs w:val="16"/>
        </w:rPr>
        <w:tab/>
      </w:r>
      <w:r w:rsidRPr="006455DD">
        <w:rPr>
          <w:sz w:val="16"/>
          <w:szCs w:val="16"/>
        </w:rPr>
        <w:tab/>
      </w:r>
      <w:r w:rsidRPr="006455DD">
        <w:rPr>
          <w:sz w:val="16"/>
          <w:szCs w:val="16"/>
        </w:rPr>
        <w:tab/>
      </w:r>
    </w:p>
    <w:p w:rsidR="005D47C2" w:rsidRDefault="005D47C2" w:rsidP="005D47C2">
      <w:pPr>
        <w:spacing w:line="240" w:lineRule="auto"/>
      </w:pPr>
      <w:r>
        <w:t xml:space="preserve">Next on the agenda was a public hearing to make changes to the current subdivision plat amendment process and the annexation process in the planning &amp; zoning code.  Mayor Richins called for a motion to open the public hearing for changes to the planning &amp; zoning code.  Ryan K. Mosher made a </w:t>
      </w:r>
      <w:r>
        <w:rPr>
          <w:b/>
        </w:rPr>
        <w:t>motion</w:t>
      </w:r>
      <w:r>
        <w:t xml:space="preserve"> to open the public hearing for changes to the planning &amp; zoning code.  Robin K. Riches seconded the motion. </w:t>
      </w:r>
      <w:r w:rsidRPr="008130C5">
        <w:t xml:space="preserve"> </w:t>
      </w:r>
      <w:r>
        <w:t xml:space="preserve">Vote: AYE: Kay H. Richins, Ryan K. </w:t>
      </w:r>
      <w:proofErr w:type="gramStart"/>
      <w:r>
        <w:t xml:space="preserve">Mosher,   </w:t>
      </w:r>
      <w:proofErr w:type="gramEnd"/>
      <w:r>
        <w:t xml:space="preserve">Robin K. Riches, Matthew P. Shill  NAY:  none, ABSTAINING:  none, ABSENT: </w:t>
      </w:r>
      <w:proofErr w:type="spellStart"/>
      <w:r>
        <w:t>Detton</w:t>
      </w:r>
      <w:proofErr w:type="spellEnd"/>
      <w:r>
        <w:t xml:space="preserve"> L Fawcett</w:t>
      </w:r>
    </w:p>
    <w:p w:rsidR="005D47C2" w:rsidRDefault="005D47C2" w:rsidP="005D47C2">
      <w:pPr>
        <w:spacing w:line="240" w:lineRule="auto"/>
        <w:jc w:val="center"/>
      </w:pPr>
      <w:r>
        <w:rPr>
          <w:b/>
        </w:rPr>
        <w:t>PUBLIC HEARING</w:t>
      </w:r>
    </w:p>
    <w:p w:rsidR="005D47C2" w:rsidRDefault="005D47C2" w:rsidP="005D47C2">
      <w:pPr>
        <w:spacing w:line="240" w:lineRule="auto"/>
      </w:pPr>
      <w:r>
        <w:t>Shelley Richins explained that the process for subdivision amendments and annexations needs to be updated to adhere to Utah State Code.  Sheldon Smith explained that the town council must vote to accept or reject subdivision amendments upon recommendation from the planning commission.  It is recommended that the planning &amp; zoning book would be edited to give the town council the final vote on subdivision plat amendments instead of the planning commission.  The annexation process was also discussed.  The planning and zoning code</w:t>
      </w:r>
      <w:r w:rsidR="00BC1988">
        <w:t>s</w:t>
      </w:r>
      <w:r>
        <w:t xml:space="preserve"> need to be updated to be in compliance with the Utah State Code annexation process. Sheldon Smith explained that the annexation process is a complex issue and </w:t>
      </w:r>
      <w:r w:rsidR="00BC1988">
        <w:t xml:space="preserve">recommended that the item be tabled to give the town council time to research the annexation process and make the proper changes.  Mayor Richins called for a motion to table the changes to the planning &amp; zoning code until the June council meeting.  Robin K. Riches made a </w:t>
      </w:r>
      <w:r w:rsidR="00BC1988">
        <w:rPr>
          <w:b/>
        </w:rPr>
        <w:t>motion</w:t>
      </w:r>
      <w:r w:rsidR="00BC1988">
        <w:t xml:space="preserve"> to table the changes to the planning &amp; zoning code regarding the subdivision amendment and annexation process.</w:t>
      </w:r>
    </w:p>
    <w:p w:rsidR="00BC1988" w:rsidRDefault="00BC1988" w:rsidP="00BC1988">
      <w:pPr>
        <w:spacing w:line="240" w:lineRule="auto"/>
        <w:jc w:val="center"/>
        <w:rPr>
          <w:b/>
        </w:rPr>
      </w:pPr>
    </w:p>
    <w:p w:rsidR="00BC1988" w:rsidRDefault="00BC1988" w:rsidP="00BC1988">
      <w:pPr>
        <w:spacing w:line="240" w:lineRule="auto"/>
        <w:rPr>
          <w:b/>
          <w:u w:val="single"/>
        </w:rPr>
      </w:pPr>
      <w:r>
        <w:rPr>
          <w:b/>
          <w:u w:val="single"/>
        </w:rPr>
        <w:lastRenderedPageBreak/>
        <w:t>6</w:t>
      </w:r>
      <w:r w:rsidRPr="00FD5C49">
        <w:rPr>
          <w:b/>
          <w:u w:val="single"/>
        </w:rPr>
        <w:t>| Page Council Meeting______________________</w:t>
      </w:r>
      <w:r>
        <w:rPr>
          <w:b/>
          <w:u w:val="single"/>
        </w:rPr>
        <w:t>________________________</w:t>
      </w:r>
      <w:proofErr w:type="gramStart"/>
      <w:r>
        <w:rPr>
          <w:b/>
          <w:u w:val="single"/>
        </w:rPr>
        <w:t>_  May</w:t>
      </w:r>
      <w:proofErr w:type="gramEnd"/>
      <w:r>
        <w:rPr>
          <w:b/>
          <w:u w:val="single"/>
        </w:rPr>
        <w:t xml:space="preserve"> 7, 2019</w:t>
      </w:r>
    </w:p>
    <w:p w:rsidR="00BC1988" w:rsidRDefault="00BC1988" w:rsidP="00BC1988">
      <w:pPr>
        <w:spacing w:line="240" w:lineRule="auto"/>
        <w:jc w:val="center"/>
        <w:rPr>
          <w:b/>
        </w:rPr>
      </w:pPr>
      <w:r>
        <w:rPr>
          <w:b/>
        </w:rPr>
        <w:t>COUNCIL MEETING RESUMES</w:t>
      </w:r>
    </w:p>
    <w:p w:rsidR="00BC1988" w:rsidRDefault="00BC1988" w:rsidP="00BC1988">
      <w:pPr>
        <w:spacing w:line="240" w:lineRule="auto"/>
      </w:pPr>
      <w:r>
        <w:t>The next item on the agenda was plans for the 2019 4</w:t>
      </w:r>
      <w:r w:rsidRPr="00BC1988">
        <w:rPr>
          <w:vertAlign w:val="superscript"/>
        </w:rPr>
        <w:t>th</w:t>
      </w:r>
      <w:r>
        <w:t xml:space="preserve"> of July celebration.  Shelley Richins presented contracts for the mechanical bull, fireworks, and the climbing wall to be approved and signed.  Robin Riches informed the council that the 4</w:t>
      </w:r>
      <w:r w:rsidRPr="00BC1988">
        <w:rPr>
          <w:vertAlign w:val="superscript"/>
        </w:rPr>
        <w:t>th</w:t>
      </w:r>
      <w:r>
        <w:t xml:space="preserve"> of July entertainment would be John Burrows.  The cost of the entertainment is $1000.00 and 5 meals for the band.</w:t>
      </w:r>
      <w:r w:rsidR="00311258">
        <w:t xml:space="preserve">  Robin expressed concern for a lack of community support for the events that usually take place.  Robin informed the council that Christina Windhorst has volunteered to be in charge of the booths, Candace Olson has agreed to handle the local entertainment.  Robin informed the council that there have not been any volunteers for the 5K, Bike-a-Thon, parade, and 3 on 3 basketball.  Robin suggested that if there are no volunteers for these activities, they will not take place this year. Matt Shill suggested a letter from the mayor asking for volunteers to help with these events. Shelley Richins informed the council that Summit County had notified her that a mass gathering permit would have to be obtained in order to hold the 4</w:t>
      </w:r>
      <w:r w:rsidR="00311258" w:rsidRPr="00311258">
        <w:rPr>
          <w:vertAlign w:val="superscript"/>
        </w:rPr>
        <w:t>th</w:t>
      </w:r>
      <w:r w:rsidR="00311258">
        <w:t xml:space="preserve"> of July celebration.  Sheldon Smith was going to check on the permitting that would have to be obtained for events.  The town council approved the following items for the 4</w:t>
      </w:r>
      <w:r w:rsidR="00311258" w:rsidRPr="00311258">
        <w:rPr>
          <w:vertAlign w:val="superscript"/>
        </w:rPr>
        <w:t>th</w:t>
      </w:r>
      <w:r w:rsidR="00311258">
        <w:t xml:space="preserve"> of July:</w:t>
      </w:r>
    </w:p>
    <w:p w:rsidR="00311258" w:rsidRDefault="00311258" w:rsidP="00311258">
      <w:pPr>
        <w:pStyle w:val="NoSpacing"/>
      </w:pPr>
      <w:r>
        <w:tab/>
      </w:r>
      <w:r>
        <w:tab/>
        <w:t>Mechanical Bull - $1800.00</w:t>
      </w:r>
    </w:p>
    <w:p w:rsidR="00311258" w:rsidRDefault="00311258" w:rsidP="00311258">
      <w:pPr>
        <w:pStyle w:val="NoSpacing"/>
      </w:pPr>
      <w:r>
        <w:tab/>
      </w:r>
      <w:r>
        <w:tab/>
        <w:t>Fireworks - $6500.00</w:t>
      </w:r>
    </w:p>
    <w:p w:rsidR="00311258" w:rsidRDefault="00311258" w:rsidP="00311258">
      <w:pPr>
        <w:pStyle w:val="NoSpacing"/>
      </w:pPr>
      <w:r>
        <w:tab/>
      </w:r>
      <w:r>
        <w:tab/>
        <w:t>Rock Wall - $752.50</w:t>
      </w:r>
    </w:p>
    <w:p w:rsidR="00311258" w:rsidRDefault="00311258" w:rsidP="00311258">
      <w:pPr>
        <w:pStyle w:val="NoSpacing"/>
      </w:pPr>
      <w:r>
        <w:tab/>
      </w:r>
      <w:r>
        <w:tab/>
        <w:t>Bounce House - $1800.00</w:t>
      </w:r>
    </w:p>
    <w:p w:rsidR="00311258" w:rsidRDefault="00311258" w:rsidP="00311258">
      <w:pPr>
        <w:pStyle w:val="NoSpacing"/>
      </w:pPr>
      <w:r>
        <w:tab/>
      </w:r>
      <w:r>
        <w:tab/>
        <w:t>Night Entertainment - $1000.00</w:t>
      </w:r>
    </w:p>
    <w:p w:rsidR="00311258" w:rsidRDefault="00311258" w:rsidP="00311258">
      <w:pPr>
        <w:pStyle w:val="NoSpacing"/>
      </w:pPr>
      <w:r>
        <w:t>Robin informed the council that the entries for the t-shirt contest will be presented at the June meeting.</w:t>
      </w:r>
    </w:p>
    <w:p w:rsidR="00FF4725" w:rsidRDefault="00FF4725" w:rsidP="00311258">
      <w:pPr>
        <w:pStyle w:val="NoSpacing"/>
      </w:pPr>
    </w:p>
    <w:p w:rsidR="00FF4725" w:rsidRDefault="00FF4725" w:rsidP="00FF4725">
      <w:pPr>
        <w:pStyle w:val="NoSpacing"/>
      </w:pPr>
      <w:r>
        <w:t xml:space="preserve">Mayor Richins excused the public from the meeting and called for a motion to go into an Executive Session to interview applicants for the summer hire position.  Robin K. Riches made a </w:t>
      </w:r>
      <w:r>
        <w:rPr>
          <w:b/>
        </w:rPr>
        <w:t>motion</w:t>
      </w:r>
      <w:r>
        <w:t xml:space="preserve"> to open and Executive Session to interview applicants for the summer hire position.  Ryan K. Mosher seconded the motion.</w:t>
      </w:r>
      <w:r w:rsidRPr="008130C5">
        <w:t xml:space="preserve"> </w:t>
      </w:r>
      <w:r>
        <w:t xml:space="preserve">Vote: AYE: Kay H. Richins, Ryan K. Mosher, Robin K. Riches, Matthew P. </w:t>
      </w:r>
      <w:proofErr w:type="gramStart"/>
      <w:r>
        <w:t>Shill  NAY</w:t>
      </w:r>
      <w:proofErr w:type="gramEnd"/>
      <w:r>
        <w:t xml:space="preserve">:  none, ABSTAINING:  none, ABSENT: </w:t>
      </w:r>
      <w:proofErr w:type="spellStart"/>
      <w:r>
        <w:t>Detton</w:t>
      </w:r>
      <w:proofErr w:type="spellEnd"/>
      <w:r>
        <w:t xml:space="preserve"> L Fawcett</w:t>
      </w:r>
    </w:p>
    <w:p w:rsidR="00FF4725" w:rsidRDefault="00FF4725" w:rsidP="00FF4725">
      <w:pPr>
        <w:pStyle w:val="NoSpacing"/>
      </w:pPr>
    </w:p>
    <w:p w:rsidR="00FF4725" w:rsidRDefault="00FF4725" w:rsidP="00FF4725">
      <w:pPr>
        <w:pStyle w:val="NoSpacing"/>
        <w:jc w:val="center"/>
        <w:rPr>
          <w:b/>
        </w:rPr>
      </w:pPr>
      <w:r>
        <w:rPr>
          <w:b/>
        </w:rPr>
        <w:t>EXECUTIVE SESSION</w:t>
      </w:r>
    </w:p>
    <w:p w:rsidR="00FF4725" w:rsidRDefault="00FF4725" w:rsidP="00FF4725">
      <w:pPr>
        <w:pStyle w:val="NoSpacing"/>
        <w:jc w:val="center"/>
        <w:rPr>
          <w:b/>
        </w:rPr>
      </w:pPr>
    </w:p>
    <w:p w:rsidR="00FF4725" w:rsidRDefault="00FF4725" w:rsidP="00FF4725">
      <w:pPr>
        <w:spacing w:line="240" w:lineRule="auto"/>
      </w:pPr>
      <w:r>
        <w:t xml:space="preserve">The only applicant for the summer hire position was Titan Hemingway.  Titan was interviewed and was found to have skills that would allow him to fill the position.  Mayor Richins called for a motion to hire Titan Hemingway and to close the executive session.  Ryan K. Mosher made a </w:t>
      </w:r>
      <w:r>
        <w:rPr>
          <w:b/>
        </w:rPr>
        <w:t>motion</w:t>
      </w:r>
      <w:r>
        <w:t xml:space="preserve"> to hire Titan Hemingway and close the executive session.  Matthew P. Shill seconded the motion.</w:t>
      </w:r>
      <w:r w:rsidRPr="00FF4725">
        <w:t xml:space="preserve"> </w:t>
      </w:r>
      <w:r w:rsidRPr="008130C5">
        <w:t xml:space="preserve"> </w:t>
      </w:r>
      <w:r>
        <w:t xml:space="preserve">Vote: AYE: Kay H. Richins, Ryan K. Mosher, Robin K. Riches, Matthew P. </w:t>
      </w:r>
      <w:proofErr w:type="gramStart"/>
      <w:r>
        <w:t>Shill  NAY</w:t>
      </w:r>
      <w:proofErr w:type="gramEnd"/>
      <w:r>
        <w:t xml:space="preserve">:  none, ABSTAINING:  none, ABSENT: </w:t>
      </w:r>
      <w:proofErr w:type="spellStart"/>
      <w:r>
        <w:t>Detton</w:t>
      </w:r>
      <w:proofErr w:type="spellEnd"/>
      <w:r>
        <w:t xml:space="preserve"> L Fawcett</w:t>
      </w:r>
    </w:p>
    <w:p w:rsidR="00FF4725" w:rsidRDefault="00FF4725" w:rsidP="00FF4725">
      <w:pPr>
        <w:spacing w:line="240" w:lineRule="auto"/>
        <w:jc w:val="center"/>
        <w:rPr>
          <w:b/>
        </w:rPr>
      </w:pPr>
      <w:r>
        <w:rPr>
          <w:b/>
        </w:rPr>
        <w:t>COUNCIL MEETING RESUMES</w:t>
      </w:r>
    </w:p>
    <w:p w:rsidR="00EF7729" w:rsidRDefault="00FF4725" w:rsidP="00EF7729">
      <w:pPr>
        <w:spacing w:line="240" w:lineRule="auto"/>
      </w:pPr>
      <w:r>
        <w:t>The next item on the agenda was a review of the April 2, 2019 town council meeting minutes</w:t>
      </w:r>
      <w:r w:rsidR="00A13E82">
        <w:t>.</w:t>
      </w:r>
      <w:r w:rsidR="00EF7729">
        <w:t xml:space="preserve"> Corrections suggested were change Matthew K. Shill to Matthew P. Shill throughout the minutes.  Mayor Richins called for a motion to approve the April 2, 2019 </w:t>
      </w:r>
      <w:proofErr w:type="spellStart"/>
      <w:r w:rsidR="00EF7729">
        <w:t>Henefer</w:t>
      </w:r>
      <w:proofErr w:type="spellEnd"/>
      <w:r w:rsidR="00EF7729">
        <w:t xml:space="preserve"> Town Council meeting minutes, once corrections are made.  Ryan K. Mosher made a </w:t>
      </w:r>
      <w:r w:rsidR="00EF7729">
        <w:rPr>
          <w:b/>
        </w:rPr>
        <w:t>motion</w:t>
      </w:r>
      <w:r w:rsidR="00EF7729">
        <w:t xml:space="preserve"> to accept the April 2, 2019 </w:t>
      </w:r>
      <w:proofErr w:type="spellStart"/>
      <w:r w:rsidR="00EF7729">
        <w:t>Henefer</w:t>
      </w:r>
      <w:proofErr w:type="spellEnd"/>
      <w:r w:rsidR="00EF7729">
        <w:t xml:space="preserve"> Town Council meeting once corrections are made.</w:t>
      </w:r>
      <w:r w:rsidR="004C0183">
        <w:t xml:space="preserve">  Robin K. Riches seconded the motion.</w:t>
      </w:r>
      <w:r w:rsidR="00EF7729" w:rsidRPr="00FF4725">
        <w:t xml:space="preserve"> </w:t>
      </w:r>
      <w:r w:rsidR="00EF7729">
        <w:t xml:space="preserve"> </w:t>
      </w:r>
      <w:bookmarkStart w:id="0" w:name="_Hlk10025533"/>
      <w:r w:rsidR="00EF7729">
        <w:t xml:space="preserve">Vote: AYE: Kay H. Richins, Ryan K. Mosher, Robin K. Riches, Matthew P. </w:t>
      </w:r>
      <w:proofErr w:type="gramStart"/>
      <w:r w:rsidR="00EF7729">
        <w:t>Shill  NAY</w:t>
      </w:r>
      <w:proofErr w:type="gramEnd"/>
      <w:r w:rsidR="00EF7729">
        <w:t xml:space="preserve">:  none, ABSTAINING:  none, ABSENT: </w:t>
      </w:r>
      <w:proofErr w:type="spellStart"/>
      <w:r w:rsidR="00EF7729">
        <w:t>Detton</w:t>
      </w:r>
      <w:proofErr w:type="spellEnd"/>
      <w:r w:rsidR="00EF7729">
        <w:t xml:space="preserve"> L Fawcett</w:t>
      </w:r>
    </w:p>
    <w:bookmarkEnd w:id="0"/>
    <w:p w:rsidR="008F3B7B" w:rsidRDefault="008F3B7B" w:rsidP="008F3B7B">
      <w:pPr>
        <w:spacing w:line="240" w:lineRule="auto"/>
        <w:rPr>
          <w:b/>
          <w:u w:val="single"/>
        </w:rPr>
      </w:pPr>
      <w:r>
        <w:rPr>
          <w:b/>
          <w:u w:val="single"/>
        </w:rPr>
        <w:lastRenderedPageBreak/>
        <w:t>7</w:t>
      </w:r>
      <w:r w:rsidRPr="00FD5C49">
        <w:rPr>
          <w:b/>
          <w:u w:val="single"/>
        </w:rPr>
        <w:t>| Page Council Meeting______________________</w:t>
      </w:r>
      <w:r>
        <w:rPr>
          <w:b/>
          <w:u w:val="single"/>
        </w:rPr>
        <w:t>________________________</w:t>
      </w:r>
      <w:proofErr w:type="gramStart"/>
      <w:r>
        <w:rPr>
          <w:b/>
          <w:u w:val="single"/>
        </w:rPr>
        <w:t>_  May</w:t>
      </w:r>
      <w:proofErr w:type="gramEnd"/>
      <w:r>
        <w:rPr>
          <w:b/>
          <w:u w:val="single"/>
        </w:rPr>
        <w:t xml:space="preserve"> 7, 2019</w:t>
      </w:r>
    </w:p>
    <w:p w:rsidR="00EF7729" w:rsidRDefault="00EF7729" w:rsidP="00EF7729">
      <w:pPr>
        <w:spacing w:line="240" w:lineRule="auto"/>
      </w:pPr>
      <w:r>
        <w:t xml:space="preserve">The next item on the agenda was reports by council members.  </w:t>
      </w:r>
    </w:p>
    <w:p w:rsidR="00EF7729" w:rsidRDefault="00EF7729" w:rsidP="00EF7729">
      <w:pPr>
        <w:spacing w:line="240" w:lineRule="auto"/>
      </w:pPr>
      <w:r>
        <w:t>Robin K Riches reported that the flowers for the streets would be here at the end of May and the flowers around the flagpole have been planted.  Mayor Richins will contact Christian to put the water tank in the truck for flower watering.</w:t>
      </w:r>
      <w:r w:rsidR="004C0183">
        <w:t xml:space="preserve">  Robin will contact Colby Willoughby to spray the weeds at the cemetery.  Robin informed the council that she has submitted a grant application to RMP Foundation for a donation of $6,000 for new LED Christmas lights. </w:t>
      </w:r>
      <w:r w:rsidR="008F3B7B">
        <w:t>Robin presented a bid for the new Christmas lights.</w:t>
      </w:r>
      <w:r w:rsidR="004C0183">
        <w:t xml:space="preserve"> </w:t>
      </w:r>
      <w:proofErr w:type="spellStart"/>
      <w:r w:rsidR="004C0183">
        <w:t>Henefer</w:t>
      </w:r>
      <w:proofErr w:type="spellEnd"/>
      <w:r w:rsidR="004C0183">
        <w:t xml:space="preserve"> should be notified in June of grant award.  Robin informed the council that the rodeo arena would be Blue Staked this week.</w:t>
      </w:r>
      <w:r w:rsidR="008F3B7B">
        <w:t xml:space="preserve">  Robin reported that all the poles had been removed from the arena.  Shelley Richins presented a check in the amount of $982.00 from </w:t>
      </w:r>
      <w:proofErr w:type="spellStart"/>
      <w:r w:rsidR="008F3B7B">
        <w:t>Durbano</w:t>
      </w:r>
      <w:proofErr w:type="spellEnd"/>
      <w:r w:rsidR="008F3B7B">
        <w:t xml:space="preserve"> for the recycling of the arena poles.  The check will be deposited to </w:t>
      </w:r>
      <w:proofErr w:type="spellStart"/>
      <w:r w:rsidR="008F3B7B">
        <w:t>Henefer</w:t>
      </w:r>
      <w:proofErr w:type="spellEnd"/>
      <w:r w:rsidR="008F3B7B">
        <w:t xml:space="preserve"> Town to cover additional arena expenses.  Robin informed the council that the arena will need to be picked up by 2 </w:t>
      </w:r>
      <w:proofErr w:type="gramStart"/>
      <w:r w:rsidR="008F3B7B">
        <w:t>semi’s</w:t>
      </w:r>
      <w:proofErr w:type="gramEnd"/>
      <w:r w:rsidR="008F3B7B">
        <w:t xml:space="preserve"> as soon as the ground prep is finished.</w:t>
      </w:r>
      <w:r w:rsidR="0084449D">
        <w:t xml:space="preserve">  Robin also informed the council that the Little Miss </w:t>
      </w:r>
      <w:proofErr w:type="spellStart"/>
      <w:r w:rsidR="0084449D">
        <w:t>Henefer</w:t>
      </w:r>
      <w:proofErr w:type="spellEnd"/>
      <w:r w:rsidR="0084449D">
        <w:t xml:space="preserve"> Buckaroo committee will do a c</w:t>
      </w:r>
      <w:r w:rsidR="007765CF">
        <w:t>linic</w:t>
      </w:r>
      <w:r w:rsidR="0084449D">
        <w:t xml:space="preserve"> for contestants.  The entire cost of the contest will be approximately $800.00.  Robin asked if it would be possible for </w:t>
      </w:r>
      <w:proofErr w:type="spellStart"/>
      <w:r w:rsidR="0084449D">
        <w:t>Henefer</w:t>
      </w:r>
      <w:proofErr w:type="spellEnd"/>
      <w:r w:rsidR="0084449D">
        <w:t xml:space="preserve"> Town to make a donation for the contest.</w:t>
      </w:r>
    </w:p>
    <w:p w:rsidR="008F3B7B" w:rsidRDefault="008F3B7B" w:rsidP="00EF7729">
      <w:pPr>
        <w:spacing w:line="240" w:lineRule="auto"/>
      </w:pPr>
      <w:r>
        <w:t>Ryan K Mosher reported that there are no sewer issues at this time.  Ryan will contact Shane with Pumpers Plus to clean the large sewer lift station.</w:t>
      </w:r>
    </w:p>
    <w:p w:rsidR="008F3B7B" w:rsidRDefault="008F3B7B" w:rsidP="00EF7729">
      <w:pPr>
        <w:spacing w:line="240" w:lineRule="auto"/>
      </w:pPr>
      <w:r>
        <w:t xml:space="preserve">Matthew P. Shill reported that he has contacted Tyler Nichols to extend the sprinkler line at the cemetery.  Matt also informed the council that he had attended an emergency preparedness </w:t>
      </w:r>
      <w:proofErr w:type="spellStart"/>
      <w:r>
        <w:t>WebX</w:t>
      </w:r>
      <w:proofErr w:type="spellEnd"/>
      <w:r w:rsidR="0084449D">
        <w:t xml:space="preserve"> with ULGT</w:t>
      </w:r>
      <w:r>
        <w:t xml:space="preserve"> on April 9</w:t>
      </w:r>
      <w:r w:rsidRPr="008F3B7B">
        <w:rPr>
          <w:vertAlign w:val="superscript"/>
        </w:rPr>
        <w:t>th</w:t>
      </w:r>
      <w:r>
        <w:t xml:space="preserve">.  The key points that Matt took from the </w:t>
      </w:r>
      <w:proofErr w:type="spellStart"/>
      <w:r>
        <w:t>WebX</w:t>
      </w:r>
      <w:proofErr w:type="spellEnd"/>
      <w:r>
        <w:t xml:space="preserve"> were:</w:t>
      </w:r>
    </w:p>
    <w:p w:rsidR="008F3B7B" w:rsidRDefault="008F3B7B" w:rsidP="008F3B7B">
      <w:pPr>
        <w:pStyle w:val="NoSpacing"/>
      </w:pPr>
      <w:r>
        <w:tab/>
      </w:r>
      <w:r>
        <w:tab/>
        <w:t>-In case of an emergency, an emergency staff meeting needs to be called immediately.</w:t>
      </w:r>
    </w:p>
    <w:p w:rsidR="008F3B7B" w:rsidRDefault="008F3B7B" w:rsidP="008F3B7B">
      <w:pPr>
        <w:pStyle w:val="NoSpacing"/>
      </w:pPr>
      <w:r>
        <w:tab/>
      </w:r>
      <w:r>
        <w:tab/>
        <w:t>-Update website</w:t>
      </w:r>
    </w:p>
    <w:p w:rsidR="008F3B7B" w:rsidRDefault="008F3B7B" w:rsidP="008F3B7B">
      <w:pPr>
        <w:pStyle w:val="NoSpacing"/>
      </w:pPr>
      <w:r>
        <w:tab/>
      </w:r>
      <w:r>
        <w:tab/>
        <w:t>-Emergency notification system</w:t>
      </w:r>
    </w:p>
    <w:p w:rsidR="008F3B7B" w:rsidRDefault="008F3B7B" w:rsidP="008F3B7B">
      <w:pPr>
        <w:pStyle w:val="NoSpacing"/>
      </w:pPr>
      <w:r>
        <w:tab/>
      </w:r>
      <w:r>
        <w:tab/>
        <w:t>-Leveraged social media</w:t>
      </w:r>
    </w:p>
    <w:p w:rsidR="008F3B7B" w:rsidRDefault="008F3B7B" w:rsidP="008F3B7B">
      <w:pPr>
        <w:pStyle w:val="NoSpacing"/>
      </w:pPr>
      <w:r>
        <w:tab/>
      </w:r>
      <w:r>
        <w:tab/>
        <w:t>-Establish a press release when ready</w:t>
      </w:r>
    </w:p>
    <w:p w:rsidR="008F3B7B" w:rsidRDefault="008F3B7B" w:rsidP="008F3B7B">
      <w:pPr>
        <w:pStyle w:val="NoSpacing"/>
      </w:pPr>
      <w:r>
        <w:tab/>
      </w:r>
      <w:r>
        <w:tab/>
        <w:t>-Contact church, council and surrounding communities</w:t>
      </w:r>
    </w:p>
    <w:p w:rsidR="0084449D" w:rsidRDefault="0084449D" w:rsidP="008F3B7B">
      <w:pPr>
        <w:pStyle w:val="NoSpacing"/>
      </w:pPr>
      <w:r>
        <w:tab/>
      </w:r>
      <w:r>
        <w:tab/>
        <w:t>-Determine whom the spokesperson is</w:t>
      </w:r>
    </w:p>
    <w:p w:rsidR="0084449D" w:rsidRDefault="0084449D" w:rsidP="008F3B7B">
      <w:pPr>
        <w:pStyle w:val="NoSpacing"/>
      </w:pPr>
      <w:r>
        <w:tab/>
      </w:r>
      <w:r>
        <w:tab/>
        <w:t>-Give daily updates</w:t>
      </w:r>
    </w:p>
    <w:p w:rsidR="0084449D" w:rsidRDefault="0084449D" w:rsidP="008F3B7B">
      <w:pPr>
        <w:pStyle w:val="NoSpacing"/>
      </w:pPr>
      <w:r>
        <w:tab/>
      </w:r>
      <w:r>
        <w:tab/>
        <w:t>-Plan ahead</w:t>
      </w:r>
    </w:p>
    <w:p w:rsidR="0084449D" w:rsidRDefault="0084449D" w:rsidP="008F3B7B">
      <w:pPr>
        <w:pStyle w:val="NoSpacing"/>
      </w:pPr>
      <w:r>
        <w:tab/>
      </w:r>
      <w:r>
        <w:tab/>
        <w:t>-Share info</w:t>
      </w:r>
    </w:p>
    <w:p w:rsidR="0084449D" w:rsidRDefault="0084449D" w:rsidP="008F3B7B">
      <w:pPr>
        <w:pStyle w:val="NoSpacing"/>
      </w:pPr>
      <w:r>
        <w:tab/>
      </w:r>
      <w:r>
        <w:tab/>
        <w:t>-Handle the media on you</w:t>
      </w:r>
      <w:r w:rsidR="0081442A">
        <w:t>r</w:t>
      </w:r>
      <w:bookmarkStart w:id="1" w:name="_GoBack"/>
      <w:bookmarkEnd w:id="1"/>
      <w:r>
        <w:t xml:space="preserve"> own terms</w:t>
      </w:r>
    </w:p>
    <w:p w:rsidR="0084449D" w:rsidRDefault="0084449D" w:rsidP="008F3B7B">
      <w:pPr>
        <w:pStyle w:val="NoSpacing"/>
      </w:pPr>
      <w:r>
        <w:tab/>
      </w:r>
      <w:r>
        <w:tab/>
        <w:t>-Appoint a spokesperson</w:t>
      </w:r>
    </w:p>
    <w:p w:rsidR="0084449D" w:rsidRDefault="0084449D" w:rsidP="008F3B7B">
      <w:pPr>
        <w:pStyle w:val="NoSpacing"/>
      </w:pPr>
      <w:r>
        <w:tab/>
      </w:r>
      <w:r>
        <w:tab/>
        <w:t>-Inform the public</w:t>
      </w:r>
    </w:p>
    <w:p w:rsidR="0084449D" w:rsidRDefault="0084449D" w:rsidP="008F3B7B">
      <w:pPr>
        <w:pStyle w:val="NoSpacing"/>
      </w:pPr>
      <w:r>
        <w:tab/>
      </w:r>
      <w:r>
        <w:tab/>
        <w:t>-Share photos &amp; video on social media</w:t>
      </w:r>
    </w:p>
    <w:p w:rsidR="0084449D" w:rsidRDefault="0084449D" w:rsidP="008F3B7B">
      <w:pPr>
        <w:pStyle w:val="NoSpacing"/>
      </w:pPr>
      <w:r>
        <w:t>Matt informed the council that he will obtain additional info on the emergency preparedness.</w:t>
      </w:r>
    </w:p>
    <w:p w:rsidR="0084449D" w:rsidRDefault="0084449D" w:rsidP="008F3B7B">
      <w:pPr>
        <w:pStyle w:val="NoSpacing"/>
      </w:pPr>
    </w:p>
    <w:p w:rsidR="0084449D" w:rsidRDefault="0084449D" w:rsidP="008F3B7B">
      <w:pPr>
        <w:pStyle w:val="NoSpacing"/>
      </w:pPr>
      <w:r>
        <w:t xml:space="preserve">Kay H Richins informed the council that he had patched potholes throughout </w:t>
      </w:r>
      <w:proofErr w:type="spellStart"/>
      <w:r>
        <w:t>Henefer</w:t>
      </w:r>
      <w:proofErr w:type="spellEnd"/>
      <w:r>
        <w:t>.  Mayor Richins also informed the council that the road from the Scott Richins residence to the Bryan Richins residence needs to be re-surfaced.  The bid from Summit County to do this is approximately $25,000.00.  We will need to amend the budget to allow $30,000.00 from the Class C road funds to pay for this repair.  Mayor Richins also informed the council that UDOT has offered to pay the engineering for the railroad bridge repair and Summit County will also pay ½ the cost of the bridge repair.  Mayor Richins informed the council that he has met with JUB Engineering regarding the Franklin Spring collection repairs.</w:t>
      </w:r>
    </w:p>
    <w:p w:rsidR="0084449D" w:rsidRDefault="0084449D" w:rsidP="008F3B7B">
      <w:pPr>
        <w:pStyle w:val="NoSpacing"/>
      </w:pPr>
    </w:p>
    <w:p w:rsidR="0084449D" w:rsidRDefault="0084449D" w:rsidP="0084449D">
      <w:pPr>
        <w:spacing w:line="240" w:lineRule="auto"/>
        <w:rPr>
          <w:b/>
          <w:u w:val="single"/>
        </w:rPr>
      </w:pPr>
      <w:r>
        <w:rPr>
          <w:b/>
          <w:u w:val="single"/>
        </w:rPr>
        <w:lastRenderedPageBreak/>
        <w:t>7</w:t>
      </w:r>
      <w:r w:rsidRPr="00FD5C49">
        <w:rPr>
          <w:b/>
          <w:u w:val="single"/>
        </w:rPr>
        <w:t>| Page Council Meeting______________________</w:t>
      </w:r>
      <w:r>
        <w:rPr>
          <w:b/>
          <w:u w:val="single"/>
        </w:rPr>
        <w:t>________________________</w:t>
      </w:r>
      <w:proofErr w:type="gramStart"/>
      <w:r>
        <w:rPr>
          <w:b/>
          <w:u w:val="single"/>
        </w:rPr>
        <w:t>_  May</w:t>
      </w:r>
      <w:proofErr w:type="gramEnd"/>
      <w:r>
        <w:rPr>
          <w:b/>
          <w:u w:val="single"/>
        </w:rPr>
        <w:t xml:space="preserve"> 7, 2019</w:t>
      </w:r>
    </w:p>
    <w:p w:rsidR="0084449D" w:rsidRDefault="0084449D" w:rsidP="0084449D">
      <w:pPr>
        <w:spacing w:line="240" w:lineRule="auto"/>
      </w:pPr>
      <w:r>
        <w:t xml:space="preserve">Mayor Richins called for a motion to adjourn.  Matthew P. Shill made a </w:t>
      </w:r>
      <w:r>
        <w:rPr>
          <w:b/>
        </w:rPr>
        <w:t>motion</w:t>
      </w:r>
      <w:r>
        <w:t xml:space="preserve"> to adjourn the May 7, 2019 </w:t>
      </w:r>
      <w:proofErr w:type="spellStart"/>
      <w:r>
        <w:t>Henefer</w:t>
      </w:r>
      <w:proofErr w:type="spellEnd"/>
      <w:r>
        <w:t xml:space="preserve"> Town Council meeting.  Ryan K. Mosher seconded the motion.</w:t>
      </w:r>
      <w:r w:rsidRPr="0084449D">
        <w:t xml:space="preserve"> </w:t>
      </w:r>
      <w:r>
        <w:t xml:space="preserve">Vote: AYE: Kay H. Richins, Ryan K. Mosher, Robin K. Riches, Matthew P. </w:t>
      </w:r>
      <w:proofErr w:type="gramStart"/>
      <w:r>
        <w:t>Shill  NAY</w:t>
      </w:r>
      <w:proofErr w:type="gramEnd"/>
      <w:r>
        <w:t xml:space="preserve">:  none, ABSTAINING:  none, ABSENT: </w:t>
      </w:r>
      <w:proofErr w:type="spellStart"/>
      <w:r>
        <w:t>Detton</w:t>
      </w:r>
      <w:proofErr w:type="spellEnd"/>
      <w:r>
        <w:t xml:space="preserve"> L Fawcett</w:t>
      </w:r>
    </w:p>
    <w:p w:rsidR="0084449D" w:rsidRPr="0084449D" w:rsidRDefault="0084449D" w:rsidP="008F3B7B">
      <w:pPr>
        <w:pStyle w:val="NoSpacing"/>
      </w:pPr>
    </w:p>
    <w:p w:rsidR="00620C25" w:rsidRPr="007765CF" w:rsidRDefault="00620C25" w:rsidP="007765CF">
      <w:pPr>
        <w:pStyle w:val="NoSpacing"/>
      </w:pPr>
      <w:r>
        <w:t>________________________________</w:t>
      </w:r>
      <w:r>
        <w:tab/>
      </w:r>
      <w:r>
        <w:tab/>
      </w:r>
      <w:r>
        <w:tab/>
        <w:t>___________________________________    Ka</w:t>
      </w:r>
      <w:r w:rsidR="008407F1">
        <w:t>y</w:t>
      </w:r>
      <w:r>
        <w:t xml:space="preserve"> H. Richins, Mayor</w:t>
      </w:r>
      <w:r>
        <w:tab/>
      </w:r>
      <w:r>
        <w:tab/>
      </w:r>
      <w:r>
        <w:tab/>
      </w:r>
      <w:r>
        <w:tab/>
      </w:r>
      <w:r>
        <w:tab/>
        <w:t>Shelley D. Richins, Town Clerk</w:t>
      </w:r>
    </w:p>
    <w:p w:rsidR="00620C25" w:rsidRPr="008333DE" w:rsidRDefault="00620C25" w:rsidP="00620C25">
      <w:pPr>
        <w:spacing w:line="240" w:lineRule="auto"/>
        <w:rPr>
          <w:sz w:val="16"/>
          <w:szCs w:val="16"/>
        </w:rPr>
      </w:pPr>
    </w:p>
    <w:p w:rsidR="00620C25" w:rsidRPr="008333DE" w:rsidRDefault="00620C25" w:rsidP="00620C25">
      <w:pPr>
        <w:spacing w:line="240" w:lineRule="auto"/>
        <w:rPr>
          <w:sz w:val="16"/>
          <w:szCs w:val="16"/>
        </w:rPr>
      </w:pPr>
    </w:p>
    <w:p w:rsidR="00620C25" w:rsidRDefault="00620C25" w:rsidP="00620C25">
      <w:pPr>
        <w:spacing w:line="240" w:lineRule="auto"/>
        <w:rPr>
          <w:b/>
          <w:u w:val="single"/>
        </w:rPr>
      </w:pPr>
    </w:p>
    <w:p w:rsidR="00703519" w:rsidRPr="008333DE" w:rsidRDefault="00703519" w:rsidP="0042439F">
      <w:pPr>
        <w:spacing w:line="240" w:lineRule="auto"/>
        <w:rPr>
          <w:sz w:val="16"/>
          <w:szCs w:val="16"/>
        </w:rPr>
      </w:pPr>
    </w:p>
    <w:p w:rsidR="00703519" w:rsidRPr="008333DE" w:rsidRDefault="00703519" w:rsidP="0042439F">
      <w:pPr>
        <w:spacing w:line="240" w:lineRule="auto"/>
        <w:rPr>
          <w:sz w:val="16"/>
          <w:szCs w:val="16"/>
        </w:rPr>
      </w:pPr>
    </w:p>
    <w:p w:rsidR="00703519" w:rsidRPr="008333DE" w:rsidRDefault="00703519" w:rsidP="0042439F">
      <w:pPr>
        <w:spacing w:line="240" w:lineRule="auto"/>
        <w:rPr>
          <w:sz w:val="16"/>
          <w:szCs w:val="16"/>
        </w:rPr>
      </w:pPr>
    </w:p>
    <w:p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rsidR="00A540D6" w:rsidRPr="008333DE" w:rsidRDefault="00A540D6" w:rsidP="00232536">
      <w:pPr>
        <w:spacing w:line="240" w:lineRule="auto"/>
        <w:rPr>
          <w:sz w:val="16"/>
          <w:szCs w:val="16"/>
        </w:rPr>
      </w:pPr>
    </w:p>
    <w:p w:rsidR="00A540D6" w:rsidRPr="008333DE" w:rsidRDefault="00A540D6" w:rsidP="00232536">
      <w:pPr>
        <w:spacing w:line="240" w:lineRule="auto"/>
        <w:rPr>
          <w:sz w:val="16"/>
          <w:szCs w:val="16"/>
        </w:rPr>
      </w:pPr>
    </w:p>
    <w:p w:rsidR="00A705D1" w:rsidRPr="008333DE" w:rsidRDefault="00A705D1" w:rsidP="00CE5AD8">
      <w:pPr>
        <w:spacing w:line="240" w:lineRule="auto"/>
        <w:rPr>
          <w:sz w:val="16"/>
          <w:szCs w:val="16"/>
        </w:rPr>
      </w:pPr>
    </w:p>
    <w:p w:rsidR="00A705D1" w:rsidRPr="008333DE" w:rsidRDefault="00A705D1" w:rsidP="000367E3">
      <w:pPr>
        <w:rPr>
          <w:sz w:val="16"/>
          <w:szCs w:val="16"/>
        </w:rPr>
      </w:pPr>
    </w:p>
    <w:p w:rsidR="00A705D1" w:rsidRPr="008333DE" w:rsidRDefault="00A705D1" w:rsidP="000367E3">
      <w:pPr>
        <w:rPr>
          <w:sz w:val="16"/>
          <w:szCs w:val="16"/>
        </w:rPr>
      </w:pPr>
    </w:p>
    <w:p w:rsidR="00A705D1" w:rsidRPr="008333DE" w:rsidRDefault="00A705D1" w:rsidP="000367E3">
      <w:pPr>
        <w:rPr>
          <w:sz w:val="16"/>
          <w:szCs w:val="16"/>
        </w:rPr>
      </w:pPr>
    </w:p>
    <w:p w:rsidR="00A705D1" w:rsidRPr="008333DE" w:rsidRDefault="00A705D1" w:rsidP="000367E3">
      <w:pPr>
        <w:rPr>
          <w:sz w:val="16"/>
          <w:szCs w:val="16"/>
        </w:rPr>
      </w:pPr>
    </w:p>
    <w:p w:rsidR="00A705D1" w:rsidRPr="008333DE" w:rsidRDefault="00A705D1" w:rsidP="000367E3">
      <w:pPr>
        <w:rPr>
          <w:sz w:val="16"/>
          <w:szCs w:val="16"/>
        </w:rPr>
      </w:pPr>
    </w:p>
    <w:p w:rsidR="000367E3" w:rsidRPr="008333DE" w:rsidRDefault="000367E3" w:rsidP="004F46D6">
      <w:pPr>
        <w:spacing w:line="240" w:lineRule="auto"/>
        <w:rPr>
          <w:sz w:val="16"/>
          <w:szCs w:val="16"/>
        </w:rPr>
      </w:pPr>
    </w:p>
    <w:p w:rsidR="00822A0A" w:rsidRPr="008333DE" w:rsidRDefault="00822A0A" w:rsidP="004178CD">
      <w:pPr>
        <w:spacing w:line="240" w:lineRule="auto"/>
        <w:rPr>
          <w:sz w:val="16"/>
          <w:szCs w:val="16"/>
        </w:rPr>
      </w:pPr>
    </w:p>
    <w:p w:rsidR="009B6689" w:rsidRPr="008333DE" w:rsidRDefault="009B6689" w:rsidP="009B6689">
      <w:pPr>
        <w:spacing w:line="240" w:lineRule="auto"/>
        <w:rPr>
          <w:sz w:val="16"/>
          <w:szCs w:val="16"/>
        </w:rPr>
      </w:pPr>
    </w:p>
    <w:p w:rsidR="009B6689" w:rsidRPr="008333DE" w:rsidRDefault="009B6689" w:rsidP="008E176F">
      <w:pPr>
        <w:spacing w:line="240" w:lineRule="auto"/>
        <w:rPr>
          <w:sz w:val="16"/>
          <w:szCs w:val="16"/>
        </w:rPr>
      </w:pPr>
    </w:p>
    <w:p w:rsidR="009B6689" w:rsidRPr="008333DE" w:rsidRDefault="009B6689" w:rsidP="008E176F">
      <w:pPr>
        <w:spacing w:line="240" w:lineRule="auto"/>
        <w:rPr>
          <w:sz w:val="16"/>
          <w:szCs w:val="16"/>
        </w:rPr>
      </w:pPr>
    </w:p>
    <w:p w:rsidR="00A83A93" w:rsidRPr="008333DE" w:rsidRDefault="00A83A93" w:rsidP="008E176F">
      <w:pPr>
        <w:spacing w:line="240" w:lineRule="auto"/>
        <w:rPr>
          <w:sz w:val="16"/>
          <w:szCs w:val="16"/>
        </w:rPr>
      </w:pPr>
    </w:p>
    <w:p w:rsidR="004C7151" w:rsidRPr="008333DE" w:rsidRDefault="004C7151" w:rsidP="009453C8">
      <w:pPr>
        <w:spacing w:line="240" w:lineRule="auto"/>
        <w:rPr>
          <w:sz w:val="16"/>
          <w:szCs w:val="16"/>
        </w:rPr>
      </w:pPr>
    </w:p>
    <w:p w:rsidR="009453C8" w:rsidRPr="008333DE" w:rsidRDefault="009453C8" w:rsidP="009453C8">
      <w:pPr>
        <w:jc w:val="center"/>
        <w:rPr>
          <w:b/>
          <w:sz w:val="16"/>
          <w:szCs w:val="16"/>
        </w:rPr>
      </w:pPr>
    </w:p>
    <w:p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8"/>
  </w:num>
  <w:num w:numId="3">
    <w:abstractNumId w:val="2"/>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0"/>
  </w:num>
  <w:num w:numId="8">
    <w:abstractNumId w:val="10"/>
  </w:num>
  <w:num w:numId="9">
    <w:abstractNumId w:val="15"/>
  </w:num>
  <w:num w:numId="10">
    <w:abstractNumId w:val="14"/>
  </w:num>
  <w:num w:numId="11">
    <w:abstractNumId w:val="7"/>
  </w:num>
  <w:num w:numId="12">
    <w:abstractNumId w:val="12"/>
  </w:num>
  <w:num w:numId="13">
    <w:abstractNumId w:val="6"/>
  </w:num>
  <w:num w:numId="14">
    <w:abstractNumId w:val="3"/>
  </w:num>
  <w:num w:numId="15">
    <w:abstractNumId w:val="11"/>
  </w:num>
  <w:num w:numId="16">
    <w:abstractNumId w:val="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3410"/>
    <w:rsid w:val="00004129"/>
    <w:rsid w:val="00010DB3"/>
    <w:rsid w:val="000131DD"/>
    <w:rsid w:val="00015490"/>
    <w:rsid w:val="000223C1"/>
    <w:rsid w:val="00024FA9"/>
    <w:rsid w:val="0002577C"/>
    <w:rsid w:val="00036361"/>
    <w:rsid w:val="000367E3"/>
    <w:rsid w:val="000405C7"/>
    <w:rsid w:val="00045B7E"/>
    <w:rsid w:val="000538D2"/>
    <w:rsid w:val="00053B8B"/>
    <w:rsid w:val="00062688"/>
    <w:rsid w:val="00071AF1"/>
    <w:rsid w:val="00075FA7"/>
    <w:rsid w:val="0008349A"/>
    <w:rsid w:val="00084EF5"/>
    <w:rsid w:val="00097EBD"/>
    <w:rsid w:val="000A16BA"/>
    <w:rsid w:val="000A4593"/>
    <w:rsid w:val="000B3BE5"/>
    <w:rsid w:val="000D1822"/>
    <w:rsid w:val="000E0AFA"/>
    <w:rsid w:val="000E1985"/>
    <w:rsid w:val="000F7DFC"/>
    <w:rsid w:val="0011377A"/>
    <w:rsid w:val="00114A5C"/>
    <w:rsid w:val="00115070"/>
    <w:rsid w:val="00120F34"/>
    <w:rsid w:val="001217AD"/>
    <w:rsid w:val="00125F47"/>
    <w:rsid w:val="001275AB"/>
    <w:rsid w:val="0013097D"/>
    <w:rsid w:val="00130A19"/>
    <w:rsid w:val="0015030D"/>
    <w:rsid w:val="0015624B"/>
    <w:rsid w:val="001576F8"/>
    <w:rsid w:val="001678F6"/>
    <w:rsid w:val="00175919"/>
    <w:rsid w:val="00177753"/>
    <w:rsid w:val="001906EC"/>
    <w:rsid w:val="001925C3"/>
    <w:rsid w:val="00195143"/>
    <w:rsid w:val="00195639"/>
    <w:rsid w:val="00195736"/>
    <w:rsid w:val="0019633E"/>
    <w:rsid w:val="00197639"/>
    <w:rsid w:val="001A7B7E"/>
    <w:rsid w:val="001B304A"/>
    <w:rsid w:val="001B3A0E"/>
    <w:rsid w:val="001B4343"/>
    <w:rsid w:val="001B4D0F"/>
    <w:rsid w:val="001B769F"/>
    <w:rsid w:val="001B76B0"/>
    <w:rsid w:val="001B7D79"/>
    <w:rsid w:val="001C15D6"/>
    <w:rsid w:val="001C5917"/>
    <w:rsid w:val="001D4225"/>
    <w:rsid w:val="001D7D78"/>
    <w:rsid w:val="001E1EE2"/>
    <w:rsid w:val="001E29F9"/>
    <w:rsid w:val="001E6439"/>
    <w:rsid w:val="001F07D6"/>
    <w:rsid w:val="00210FE8"/>
    <w:rsid w:val="00215E92"/>
    <w:rsid w:val="00232536"/>
    <w:rsid w:val="00233CB5"/>
    <w:rsid w:val="00234095"/>
    <w:rsid w:val="002557D1"/>
    <w:rsid w:val="002748E1"/>
    <w:rsid w:val="00276510"/>
    <w:rsid w:val="00281799"/>
    <w:rsid w:val="00283735"/>
    <w:rsid w:val="002946FC"/>
    <w:rsid w:val="00295801"/>
    <w:rsid w:val="00297101"/>
    <w:rsid w:val="002A6FBF"/>
    <w:rsid w:val="002C47FB"/>
    <w:rsid w:val="002D3E29"/>
    <w:rsid w:val="002D5549"/>
    <w:rsid w:val="002E248E"/>
    <w:rsid w:val="002E4A3F"/>
    <w:rsid w:val="0030283C"/>
    <w:rsid w:val="003034B5"/>
    <w:rsid w:val="00303F2F"/>
    <w:rsid w:val="0031026E"/>
    <w:rsid w:val="00311258"/>
    <w:rsid w:val="00311C71"/>
    <w:rsid w:val="00311CD9"/>
    <w:rsid w:val="00311D38"/>
    <w:rsid w:val="003140B1"/>
    <w:rsid w:val="0031501B"/>
    <w:rsid w:val="00320646"/>
    <w:rsid w:val="003240BC"/>
    <w:rsid w:val="0033037B"/>
    <w:rsid w:val="0034004A"/>
    <w:rsid w:val="003471B4"/>
    <w:rsid w:val="00351BEA"/>
    <w:rsid w:val="00352D87"/>
    <w:rsid w:val="00367415"/>
    <w:rsid w:val="00377EAB"/>
    <w:rsid w:val="00383134"/>
    <w:rsid w:val="003A7D4D"/>
    <w:rsid w:val="003B0CD3"/>
    <w:rsid w:val="003B1379"/>
    <w:rsid w:val="003B2ABD"/>
    <w:rsid w:val="003B3A4F"/>
    <w:rsid w:val="003B3BA5"/>
    <w:rsid w:val="003B4466"/>
    <w:rsid w:val="003C638A"/>
    <w:rsid w:val="003D17F1"/>
    <w:rsid w:val="004005F2"/>
    <w:rsid w:val="00401D59"/>
    <w:rsid w:val="004029A6"/>
    <w:rsid w:val="004151B1"/>
    <w:rsid w:val="004176CD"/>
    <w:rsid w:val="004178CD"/>
    <w:rsid w:val="00421CC4"/>
    <w:rsid w:val="0042439F"/>
    <w:rsid w:val="00426979"/>
    <w:rsid w:val="00426D1E"/>
    <w:rsid w:val="00434FD5"/>
    <w:rsid w:val="00435849"/>
    <w:rsid w:val="00435C91"/>
    <w:rsid w:val="00443279"/>
    <w:rsid w:val="00456A73"/>
    <w:rsid w:val="00466711"/>
    <w:rsid w:val="00473B9E"/>
    <w:rsid w:val="00497C24"/>
    <w:rsid w:val="004A1F93"/>
    <w:rsid w:val="004A3810"/>
    <w:rsid w:val="004A7F32"/>
    <w:rsid w:val="004B541A"/>
    <w:rsid w:val="004B6759"/>
    <w:rsid w:val="004B6DA4"/>
    <w:rsid w:val="004B7244"/>
    <w:rsid w:val="004C0183"/>
    <w:rsid w:val="004C1CCC"/>
    <w:rsid w:val="004C1E6C"/>
    <w:rsid w:val="004C2230"/>
    <w:rsid w:val="004C24FD"/>
    <w:rsid w:val="004C34CA"/>
    <w:rsid w:val="004C7151"/>
    <w:rsid w:val="004C775E"/>
    <w:rsid w:val="004D2F1D"/>
    <w:rsid w:val="004D5710"/>
    <w:rsid w:val="004D5981"/>
    <w:rsid w:val="004E36F8"/>
    <w:rsid w:val="004E4577"/>
    <w:rsid w:val="004F46D6"/>
    <w:rsid w:val="0050164C"/>
    <w:rsid w:val="005020AF"/>
    <w:rsid w:val="0050227D"/>
    <w:rsid w:val="00503F3C"/>
    <w:rsid w:val="00504E86"/>
    <w:rsid w:val="00511028"/>
    <w:rsid w:val="00513CA8"/>
    <w:rsid w:val="0051673B"/>
    <w:rsid w:val="005222F6"/>
    <w:rsid w:val="00522C8A"/>
    <w:rsid w:val="00544263"/>
    <w:rsid w:val="00546247"/>
    <w:rsid w:val="00563AA0"/>
    <w:rsid w:val="005703F9"/>
    <w:rsid w:val="00573381"/>
    <w:rsid w:val="0057609D"/>
    <w:rsid w:val="005769C5"/>
    <w:rsid w:val="0058703F"/>
    <w:rsid w:val="00592D70"/>
    <w:rsid w:val="00592F99"/>
    <w:rsid w:val="005B270B"/>
    <w:rsid w:val="005B507E"/>
    <w:rsid w:val="005D47C2"/>
    <w:rsid w:val="005D56E5"/>
    <w:rsid w:val="005D6AAB"/>
    <w:rsid w:val="005E2E6D"/>
    <w:rsid w:val="005E3366"/>
    <w:rsid w:val="005E3377"/>
    <w:rsid w:val="00606824"/>
    <w:rsid w:val="00615FF8"/>
    <w:rsid w:val="006172EC"/>
    <w:rsid w:val="00620C25"/>
    <w:rsid w:val="006301E6"/>
    <w:rsid w:val="006349C9"/>
    <w:rsid w:val="0064132F"/>
    <w:rsid w:val="00642EC4"/>
    <w:rsid w:val="00644CE7"/>
    <w:rsid w:val="006455DD"/>
    <w:rsid w:val="00650FE2"/>
    <w:rsid w:val="00653CF3"/>
    <w:rsid w:val="006543F2"/>
    <w:rsid w:val="00654F4B"/>
    <w:rsid w:val="00655CC4"/>
    <w:rsid w:val="006601E8"/>
    <w:rsid w:val="006619E3"/>
    <w:rsid w:val="00664173"/>
    <w:rsid w:val="00664303"/>
    <w:rsid w:val="006648A0"/>
    <w:rsid w:val="00672902"/>
    <w:rsid w:val="00673C06"/>
    <w:rsid w:val="006767A1"/>
    <w:rsid w:val="006776AA"/>
    <w:rsid w:val="00682FD4"/>
    <w:rsid w:val="00686401"/>
    <w:rsid w:val="00694E12"/>
    <w:rsid w:val="00695AEF"/>
    <w:rsid w:val="006A15D1"/>
    <w:rsid w:val="006A2350"/>
    <w:rsid w:val="006A34D1"/>
    <w:rsid w:val="006A39EE"/>
    <w:rsid w:val="006B41CF"/>
    <w:rsid w:val="006B7F5F"/>
    <w:rsid w:val="006C10ED"/>
    <w:rsid w:val="006C3097"/>
    <w:rsid w:val="006C3843"/>
    <w:rsid w:val="006C50CD"/>
    <w:rsid w:val="006C6769"/>
    <w:rsid w:val="006D0634"/>
    <w:rsid w:val="006D12C2"/>
    <w:rsid w:val="006E3472"/>
    <w:rsid w:val="006E7E5A"/>
    <w:rsid w:val="006F21FB"/>
    <w:rsid w:val="006F25DF"/>
    <w:rsid w:val="00700F1C"/>
    <w:rsid w:val="00701234"/>
    <w:rsid w:val="007033CF"/>
    <w:rsid w:val="00703519"/>
    <w:rsid w:val="00705E87"/>
    <w:rsid w:val="007070A2"/>
    <w:rsid w:val="007109D9"/>
    <w:rsid w:val="0071287D"/>
    <w:rsid w:val="00716F84"/>
    <w:rsid w:val="00721C10"/>
    <w:rsid w:val="00725EBD"/>
    <w:rsid w:val="0073100E"/>
    <w:rsid w:val="00732EFF"/>
    <w:rsid w:val="00735A0E"/>
    <w:rsid w:val="00735FCC"/>
    <w:rsid w:val="007475CE"/>
    <w:rsid w:val="00750281"/>
    <w:rsid w:val="00750728"/>
    <w:rsid w:val="007512EE"/>
    <w:rsid w:val="00751F7B"/>
    <w:rsid w:val="00760245"/>
    <w:rsid w:val="007620D5"/>
    <w:rsid w:val="007765CF"/>
    <w:rsid w:val="00781BC2"/>
    <w:rsid w:val="00782C5D"/>
    <w:rsid w:val="0079572D"/>
    <w:rsid w:val="007A2230"/>
    <w:rsid w:val="007A71CF"/>
    <w:rsid w:val="007B0498"/>
    <w:rsid w:val="007C7808"/>
    <w:rsid w:val="007D0BE5"/>
    <w:rsid w:val="007D0E72"/>
    <w:rsid w:val="007D2A07"/>
    <w:rsid w:val="007D5E28"/>
    <w:rsid w:val="007D6C61"/>
    <w:rsid w:val="007D6D0F"/>
    <w:rsid w:val="007E454C"/>
    <w:rsid w:val="007F68AF"/>
    <w:rsid w:val="00801DC5"/>
    <w:rsid w:val="00804C21"/>
    <w:rsid w:val="008103F2"/>
    <w:rsid w:val="008130C5"/>
    <w:rsid w:val="0081442A"/>
    <w:rsid w:val="00816EC1"/>
    <w:rsid w:val="00822A0A"/>
    <w:rsid w:val="00827CF9"/>
    <w:rsid w:val="008333DE"/>
    <w:rsid w:val="00835863"/>
    <w:rsid w:val="008407F1"/>
    <w:rsid w:val="0084449D"/>
    <w:rsid w:val="00851768"/>
    <w:rsid w:val="00853A04"/>
    <w:rsid w:val="00855FE2"/>
    <w:rsid w:val="008632DC"/>
    <w:rsid w:val="00867E0E"/>
    <w:rsid w:val="00870115"/>
    <w:rsid w:val="00870FC4"/>
    <w:rsid w:val="00871307"/>
    <w:rsid w:val="008826C8"/>
    <w:rsid w:val="00882C64"/>
    <w:rsid w:val="00886FAC"/>
    <w:rsid w:val="00894D6C"/>
    <w:rsid w:val="00895808"/>
    <w:rsid w:val="008A36DA"/>
    <w:rsid w:val="008A5E89"/>
    <w:rsid w:val="008B0C2E"/>
    <w:rsid w:val="008B1296"/>
    <w:rsid w:val="008B14CA"/>
    <w:rsid w:val="008B1D77"/>
    <w:rsid w:val="008B63D8"/>
    <w:rsid w:val="008C0AF7"/>
    <w:rsid w:val="008C32FC"/>
    <w:rsid w:val="008D053C"/>
    <w:rsid w:val="008E176F"/>
    <w:rsid w:val="008E4AA8"/>
    <w:rsid w:val="008E7DB5"/>
    <w:rsid w:val="008F3323"/>
    <w:rsid w:val="008F3B7B"/>
    <w:rsid w:val="008F3E1F"/>
    <w:rsid w:val="00912419"/>
    <w:rsid w:val="00912770"/>
    <w:rsid w:val="009144D5"/>
    <w:rsid w:val="00921711"/>
    <w:rsid w:val="00923285"/>
    <w:rsid w:val="009315C6"/>
    <w:rsid w:val="00932EDC"/>
    <w:rsid w:val="00942B38"/>
    <w:rsid w:val="009453C8"/>
    <w:rsid w:val="00945DF8"/>
    <w:rsid w:val="00950E4D"/>
    <w:rsid w:val="009516FB"/>
    <w:rsid w:val="00953F5D"/>
    <w:rsid w:val="00957920"/>
    <w:rsid w:val="00961475"/>
    <w:rsid w:val="00965D87"/>
    <w:rsid w:val="00967040"/>
    <w:rsid w:val="009725CC"/>
    <w:rsid w:val="00972F71"/>
    <w:rsid w:val="00973706"/>
    <w:rsid w:val="00982E19"/>
    <w:rsid w:val="00991EC6"/>
    <w:rsid w:val="00992C27"/>
    <w:rsid w:val="00992FDF"/>
    <w:rsid w:val="009A3D0F"/>
    <w:rsid w:val="009B6689"/>
    <w:rsid w:val="009B695D"/>
    <w:rsid w:val="009B725E"/>
    <w:rsid w:val="009C1D50"/>
    <w:rsid w:val="009C3941"/>
    <w:rsid w:val="009D271F"/>
    <w:rsid w:val="009D516C"/>
    <w:rsid w:val="009D61F0"/>
    <w:rsid w:val="009E4647"/>
    <w:rsid w:val="009F6DEF"/>
    <w:rsid w:val="00A11654"/>
    <w:rsid w:val="00A13E82"/>
    <w:rsid w:val="00A15EE3"/>
    <w:rsid w:val="00A16502"/>
    <w:rsid w:val="00A16799"/>
    <w:rsid w:val="00A1794F"/>
    <w:rsid w:val="00A2017E"/>
    <w:rsid w:val="00A21A8D"/>
    <w:rsid w:val="00A22384"/>
    <w:rsid w:val="00A223BD"/>
    <w:rsid w:val="00A30822"/>
    <w:rsid w:val="00A368C9"/>
    <w:rsid w:val="00A42FC4"/>
    <w:rsid w:val="00A43305"/>
    <w:rsid w:val="00A50693"/>
    <w:rsid w:val="00A52AD0"/>
    <w:rsid w:val="00A540D6"/>
    <w:rsid w:val="00A606EC"/>
    <w:rsid w:val="00A63FDC"/>
    <w:rsid w:val="00A705D1"/>
    <w:rsid w:val="00A77751"/>
    <w:rsid w:val="00A80C75"/>
    <w:rsid w:val="00A83A93"/>
    <w:rsid w:val="00A87AB1"/>
    <w:rsid w:val="00A96B19"/>
    <w:rsid w:val="00AA0117"/>
    <w:rsid w:val="00AA0309"/>
    <w:rsid w:val="00AA1E4F"/>
    <w:rsid w:val="00AA6E58"/>
    <w:rsid w:val="00AC1E13"/>
    <w:rsid w:val="00AC7C8E"/>
    <w:rsid w:val="00AE1A72"/>
    <w:rsid w:val="00AE518F"/>
    <w:rsid w:val="00AE6997"/>
    <w:rsid w:val="00AF0B03"/>
    <w:rsid w:val="00AF6ABF"/>
    <w:rsid w:val="00AF7082"/>
    <w:rsid w:val="00B031F5"/>
    <w:rsid w:val="00B03BB5"/>
    <w:rsid w:val="00B03BF0"/>
    <w:rsid w:val="00B04116"/>
    <w:rsid w:val="00B10F7C"/>
    <w:rsid w:val="00B12E87"/>
    <w:rsid w:val="00B1378B"/>
    <w:rsid w:val="00B1567C"/>
    <w:rsid w:val="00B20A5B"/>
    <w:rsid w:val="00B22516"/>
    <w:rsid w:val="00B22B21"/>
    <w:rsid w:val="00B22F04"/>
    <w:rsid w:val="00B24E7B"/>
    <w:rsid w:val="00B36E01"/>
    <w:rsid w:val="00B4414D"/>
    <w:rsid w:val="00B54456"/>
    <w:rsid w:val="00B572AC"/>
    <w:rsid w:val="00B60671"/>
    <w:rsid w:val="00B71CD2"/>
    <w:rsid w:val="00B76B38"/>
    <w:rsid w:val="00B77060"/>
    <w:rsid w:val="00B82C04"/>
    <w:rsid w:val="00B82D4A"/>
    <w:rsid w:val="00B83372"/>
    <w:rsid w:val="00B904A9"/>
    <w:rsid w:val="00B95F99"/>
    <w:rsid w:val="00B96647"/>
    <w:rsid w:val="00BA47DD"/>
    <w:rsid w:val="00BA609B"/>
    <w:rsid w:val="00BB2003"/>
    <w:rsid w:val="00BC1988"/>
    <w:rsid w:val="00BC5EEF"/>
    <w:rsid w:val="00BC6AEC"/>
    <w:rsid w:val="00BC7748"/>
    <w:rsid w:val="00BC7F6B"/>
    <w:rsid w:val="00BD4166"/>
    <w:rsid w:val="00BD4ADC"/>
    <w:rsid w:val="00BE0A42"/>
    <w:rsid w:val="00BF068A"/>
    <w:rsid w:val="00BF7066"/>
    <w:rsid w:val="00C034A8"/>
    <w:rsid w:val="00C118AF"/>
    <w:rsid w:val="00C215D6"/>
    <w:rsid w:val="00C22A98"/>
    <w:rsid w:val="00C23C8B"/>
    <w:rsid w:val="00C23F75"/>
    <w:rsid w:val="00C25571"/>
    <w:rsid w:val="00C30D97"/>
    <w:rsid w:val="00C343BD"/>
    <w:rsid w:val="00C410CE"/>
    <w:rsid w:val="00C47EB9"/>
    <w:rsid w:val="00C513DF"/>
    <w:rsid w:val="00C53F17"/>
    <w:rsid w:val="00C5478F"/>
    <w:rsid w:val="00C5582C"/>
    <w:rsid w:val="00C60D09"/>
    <w:rsid w:val="00C63F5D"/>
    <w:rsid w:val="00C65ABF"/>
    <w:rsid w:val="00C70E0E"/>
    <w:rsid w:val="00C72E5A"/>
    <w:rsid w:val="00C82162"/>
    <w:rsid w:val="00C82844"/>
    <w:rsid w:val="00C855A1"/>
    <w:rsid w:val="00C90A83"/>
    <w:rsid w:val="00C914EF"/>
    <w:rsid w:val="00C979E9"/>
    <w:rsid w:val="00CA1072"/>
    <w:rsid w:val="00CA61C0"/>
    <w:rsid w:val="00CB0D4E"/>
    <w:rsid w:val="00CB2476"/>
    <w:rsid w:val="00CC2729"/>
    <w:rsid w:val="00CC72D8"/>
    <w:rsid w:val="00CC7AF5"/>
    <w:rsid w:val="00CD103C"/>
    <w:rsid w:val="00CD6380"/>
    <w:rsid w:val="00CE029F"/>
    <w:rsid w:val="00CE458D"/>
    <w:rsid w:val="00CE5AD8"/>
    <w:rsid w:val="00CE5B05"/>
    <w:rsid w:val="00CF5010"/>
    <w:rsid w:val="00D12F3D"/>
    <w:rsid w:val="00D159EF"/>
    <w:rsid w:val="00D17F68"/>
    <w:rsid w:val="00D207D9"/>
    <w:rsid w:val="00D23E1B"/>
    <w:rsid w:val="00D33164"/>
    <w:rsid w:val="00D43CF2"/>
    <w:rsid w:val="00D6280D"/>
    <w:rsid w:val="00D6362D"/>
    <w:rsid w:val="00D65180"/>
    <w:rsid w:val="00D661D3"/>
    <w:rsid w:val="00D701E7"/>
    <w:rsid w:val="00D71860"/>
    <w:rsid w:val="00D74F34"/>
    <w:rsid w:val="00D77EE4"/>
    <w:rsid w:val="00D77FE0"/>
    <w:rsid w:val="00D814A3"/>
    <w:rsid w:val="00D84E5C"/>
    <w:rsid w:val="00D879E5"/>
    <w:rsid w:val="00D90240"/>
    <w:rsid w:val="00DA6248"/>
    <w:rsid w:val="00DB065F"/>
    <w:rsid w:val="00DB1D16"/>
    <w:rsid w:val="00DB5D2B"/>
    <w:rsid w:val="00DC1978"/>
    <w:rsid w:val="00DC2A60"/>
    <w:rsid w:val="00DC4DF0"/>
    <w:rsid w:val="00DE0522"/>
    <w:rsid w:val="00DE2119"/>
    <w:rsid w:val="00DE355C"/>
    <w:rsid w:val="00DF6FD2"/>
    <w:rsid w:val="00E00A67"/>
    <w:rsid w:val="00E042F9"/>
    <w:rsid w:val="00E17258"/>
    <w:rsid w:val="00E17781"/>
    <w:rsid w:val="00E17B24"/>
    <w:rsid w:val="00E21581"/>
    <w:rsid w:val="00E22912"/>
    <w:rsid w:val="00E35736"/>
    <w:rsid w:val="00E414F5"/>
    <w:rsid w:val="00E472DA"/>
    <w:rsid w:val="00E57574"/>
    <w:rsid w:val="00E61F69"/>
    <w:rsid w:val="00E721A1"/>
    <w:rsid w:val="00E75395"/>
    <w:rsid w:val="00E76764"/>
    <w:rsid w:val="00E80EA8"/>
    <w:rsid w:val="00E91427"/>
    <w:rsid w:val="00EA525D"/>
    <w:rsid w:val="00EA5953"/>
    <w:rsid w:val="00EB04F3"/>
    <w:rsid w:val="00EB2089"/>
    <w:rsid w:val="00EC11F0"/>
    <w:rsid w:val="00EC3534"/>
    <w:rsid w:val="00EC6CF0"/>
    <w:rsid w:val="00ED2C35"/>
    <w:rsid w:val="00ED4659"/>
    <w:rsid w:val="00EE7585"/>
    <w:rsid w:val="00EF38AF"/>
    <w:rsid w:val="00EF6206"/>
    <w:rsid w:val="00EF7729"/>
    <w:rsid w:val="00F1075C"/>
    <w:rsid w:val="00F11E98"/>
    <w:rsid w:val="00F16A88"/>
    <w:rsid w:val="00F21C80"/>
    <w:rsid w:val="00F2317F"/>
    <w:rsid w:val="00F27173"/>
    <w:rsid w:val="00F27B12"/>
    <w:rsid w:val="00F31B6D"/>
    <w:rsid w:val="00F41121"/>
    <w:rsid w:val="00F43AEF"/>
    <w:rsid w:val="00F47DD9"/>
    <w:rsid w:val="00F535A3"/>
    <w:rsid w:val="00F60F79"/>
    <w:rsid w:val="00F63BCC"/>
    <w:rsid w:val="00F6579E"/>
    <w:rsid w:val="00F66FE0"/>
    <w:rsid w:val="00F7116F"/>
    <w:rsid w:val="00F75ECB"/>
    <w:rsid w:val="00F81000"/>
    <w:rsid w:val="00F90C86"/>
    <w:rsid w:val="00F917F3"/>
    <w:rsid w:val="00F936A3"/>
    <w:rsid w:val="00F95E56"/>
    <w:rsid w:val="00F96DC7"/>
    <w:rsid w:val="00FA01C5"/>
    <w:rsid w:val="00FA5E2F"/>
    <w:rsid w:val="00FB15DC"/>
    <w:rsid w:val="00FC131B"/>
    <w:rsid w:val="00FC1A0B"/>
    <w:rsid w:val="00FD2440"/>
    <w:rsid w:val="00FD5C49"/>
    <w:rsid w:val="00FE0967"/>
    <w:rsid w:val="00FE3314"/>
    <w:rsid w:val="00FE53B5"/>
    <w:rsid w:val="00FF4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B45F5"/>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D107B2-AAD1-4D31-BA28-C8D7CC973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3348</Words>
  <Characters>19089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Sheley Richins</cp:lastModifiedBy>
  <cp:revision>3</cp:revision>
  <cp:lastPrinted>2019-05-29T18:51:00Z</cp:lastPrinted>
  <dcterms:created xsi:type="dcterms:W3CDTF">2019-05-29T21:18:00Z</dcterms:created>
  <dcterms:modified xsi:type="dcterms:W3CDTF">2019-06-05T15:11:00Z</dcterms:modified>
</cp:coreProperties>
</file>