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2DB6F" w14:textId="6D071025" w:rsidR="002F12A5" w:rsidRDefault="006A486D" w:rsidP="006A486D">
      <w:pPr>
        <w:pStyle w:val="NoSpacing"/>
        <w:jc w:val="center"/>
      </w:pPr>
      <w:r>
        <w:t>PRICE CITY LIBRARY BOARD MEETING</w:t>
      </w:r>
    </w:p>
    <w:p w14:paraId="43034457" w14:textId="4E765B1B" w:rsidR="006A486D" w:rsidRDefault="006A486D" w:rsidP="006A486D">
      <w:pPr>
        <w:pStyle w:val="NoSpacing"/>
        <w:jc w:val="center"/>
      </w:pPr>
      <w:r>
        <w:t>MAY 13,</w:t>
      </w:r>
      <w:r>
        <w:rPr>
          <w:vertAlign w:val="superscript"/>
        </w:rPr>
        <w:t xml:space="preserve"> </w:t>
      </w:r>
      <w:r>
        <w:t>2019</w:t>
      </w:r>
    </w:p>
    <w:p w14:paraId="0EAF100A" w14:textId="0B0FD6F5" w:rsidR="006A486D" w:rsidRDefault="006A486D" w:rsidP="006A486D">
      <w:pPr>
        <w:jc w:val="center"/>
      </w:pPr>
    </w:p>
    <w:p w14:paraId="79B62D1F" w14:textId="0AE3D350" w:rsidR="006A486D" w:rsidRDefault="006A486D" w:rsidP="006A486D">
      <w:r>
        <w:t xml:space="preserve">Roll Call </w:t>
      </w:r>
    </w:p>
    <w:p w14:paraId="612E573D" w14:textId="64A71E94" w:rsidR="006A486D" w:rsidRDefault="006A486D" w:rsidP="006A486D">
      <w:r>
        <w:t xml:space="preserve">Present: Bret </w:t>
      </w:r>
      <w:proofErr w:type="spellStart"/>
      <w:r>
        <w:t>Cammans</w:t>
      </w:r>
      <w:proofErr w:type="spellEnd"/>
      <w:r>
        <w:t>, Bob Tanner</w:t>
      </w:r>
      <w:r w:rsidR="0092376E">
        <w:t>,</w:t>
      </w:r>
      <w:r>
        <w:t xml:space="preserve"> Grace </w:t>
      </w:r>
      <w:proofErr w:type="spellStart"/>
      <w:r>
        <w:t>Hilliker</w:t>
      </w:r>
      <w:proofErr w:type="spellEnd"/>
      <w:r>
        <w:t>, Amy Richens, Wendy Hughes, Sky Jensen, Tina Rowley</w:t>
      </w:r>
      <w:r w:rsidR="0092376E">
        <w:t>,</w:t>
      </w:r>
      <w:r w:rsidR="0047159C">
        <w:t xml:space="preserve"> and Tawnya </w:t>
      </w:r>
      <w:proofErr w:type="spellStart"/>
      <w:r w:rsidR="0047159C">
        <w:t>Kulow</w:t>
      </w:r>
      <w:proofErr w:type="spellEnd"/>
    </w:p>
    <w:p w14:paraId="0FEE5BB8" w14:textId="65F837CE" w:rsidR="0047159C" w:rsidRDefault="0047159C" w:rsidP="006A486D">
      <w:r>
        <w:t>Excuses: Layne Miller</w:t>
      </w:r>
    </w:p>
    <w:p w14:paraId="7E81B851" w14:textId="1514AF76" w:rsidR="0092376E" w:rsidRDefault="0092376E" w:rsidP="006A486D">
      <w:r>
        <w:t>Consent items 1-3</w:t>
      </w:r>
    </w:p>
    <w:p w14:paraId="559BFEB5" w14:textId="0CDE2936" w:rsidR="0092376E" w:rsidRDefault="0092376E" w:rsidP="006A486D">
      <w:r>
        <w:t xml:space="preserve">Motion to approve the April Board Minutes, current program report and monthly statistics was made by Bob Tanner </w:t>
      </w:r>
    </w:p>
    <w:p w14:paraId="4F91B10C" w14:textId="53283704" w:rsidR="0047159C" w:rsidRDefault="00376B58" w:rsidP="00376B58">
      <w:pPr>
        <w:pStyle w:val="ListParagraph"/>
        <w:numPr>
          <w:ilvl w:val="0"/>
          <w:numId w:val="2"/>
        </w:numPr>
      </w:pPr>
      <w:r>
        <w:t>Bob voiced his concern that the library is too lax on patrons caught on the computer watching something they shouldn’t. Bob suggested that</w:t>
      </w:r>
      <w:r w:rsidR="007031F2">
        <w:t xml:space="preserve"> it</w:t>
      </w:r>
      <w:r>
        <w:t xml:space="preserve"> could be discussed at the planning meeting on June 3</w:t>
      </w:r>
      <w:r w:rsidRPr="00376B58">
        <w:rPr>
          <w:vertAlign w:val="superscript"/>
        </w:rPr>
        <w:t>rd</w:t>
      </w:r>
      <w:r>
        <w:t>.</w:t>
      </w:r>
    </w:p>
    <w:p w14:paraId="003820FB" w14:textId="338B9265" w:rsidR="000B7495" w:rsidRDefault="000B7495" w:rsidP="000B7495">
      <w:pPr>
        <w:pStyle w:val="ListParagraph"/>
        <w:numPr>
          <w:ilvl w:val="0"/>
          <w:numId w:val="2"/>
        </w:numPr>
      </w:pPr>
      <w:r>
        <w:t xml:space="preserve">Sky presented her Comparative Resource Analysis of Price City Library that she has done as a school project. Sky explained what she had found as far as statistics compared to other libraries, we </w:t>
      </w:r>
      <w:r w:rsidR="00293FF4">
        <w:t>a</w:t>
      </w:r>
      <w:r>
        <w:t>r</w:t>
      </w:r>
      <w:r w:rsidR="00293FF4">
        <w:t>e</w:t>
      </w:r>
      <w:r>
        <w:t xml:space="preserve"> beyond other library on technologies, wireless and computers. </w:t>
      </w:r>
      <w:r w:rsidR="00270C22">
        <w:t>The staff</w:t>
      </w:r>
      <w:r>
        <w:t xml:space="preserve"> need</w:t>
      </w:r>
      <w:r w:rsidR="00270C22">
        <w:t>s</w:t>
      </w:r>
      <w:r>
        <w:t xml:space="preserve"> to work on our ordering process due to the fact that the items in </w:t>
      </w:r>
      <w:r w:rsidR="00270C22">
        <w:t>the</w:t>
      </w:r>
      <w:r>
        <w:t xml:space="preserve"> library are not being checked ou</w:t>
      </w:r>
      <w:r w:rsidR="0001397D">
        <w:t>t</w:t>
      </w:r>
      <w:r>
        <w:t xml:space="preserve"> lowering circulation, the library’s circulation is the lowest in the state. Price City Library is doing three times the amount of Interlibrary loans as any other the library that was in the data set. Sky informed the board that she just received a new email address if any of the member have any questions concerning the research</w:t>
      </w:r>
      <w:r w:rsidR="001A2CB6">
        <w:t xml:space="preserve">. </w:t>
      </w:r>
      <w:hyperlink r:id="rId5" w:history="1">
        <w:r w:rsidRPr="006231EE">
          <w:rPr>
            <w:rStyle w:val="Hyperlink"/>
          </w:rPr>
          <w:t>library@priceutah.net</w:t>
        </w:r>
      </w:hyperlink>
      <w:r>
        <w:t xml:space="preserve">   </w:t>
      </w:r>
    </w:p>
    <w:p w14:paraId="3C5DA83A" w14:textId="77777777" w:rsidR="000B7495" w:rsidRDefault="000B7495" w:rsidP="000B7495">
      <w:pPr>
        <w:pStyle w:val="ListParagraph"/>
        <w:numPr>
          <w:ilvl w:val="0"/>
          <w:numId w:val="2"/>
        </w:numPr>
      </w:pPr>
      <w:r>
        <w:t>Bob would like it noted that the Friends of the Library donated 10,000 dollars to the ramp project.</w:t>
      </w:r>
    </w:p>
    <w:p w14:paraId="700B948E" w14:textId="4980183E" w:rsidR="000B7495" w:rsidRDefault="000B7495" w:rsidP="000B7495">
      <w:pPr>
        <w:pStyle w:val="ListParagraph"/>
        <w:numPr>
          <w:ilvl w:val="0"/>
          <w:numId w:val="2"/>
        </w:numPr>
      </w:pPr>
      <w:r>
        <w:t xml:space="preserve">Bret </w:t>
      </w:r>
      <w:r w:rsidR="0038392D">
        <w:t xml:space="preserve">suggested </w:t>
      </w:r>
      <w:r>
        <w:t xml:space="preserve">that after the ramp project is </w:t>
      </w:r>
      <w:r w:rsidR="0038392D">
        <w:t>complete,</w:t>
      </w:r>
      <w:r>
        <w:t xml:space="preserve"> we need to work on the ADA bathroom in the basement.</w:t>
      </w:r>
    </w:p>
    <w:p w14:paraId="38B83A1E" w14:textId="77777777" w:rsidR="0038392D" w:rsidRDefault="0038392D" w:rsidP="0038392D">
      <w:pPr>
        <w:pStyle w:val="ListParagraph"/>
      </w:pPr>
      <w:r>
        <w:t>New business:</w:t>
      </w:r>
    </w:p>
    <w:p w14:paraId="7E0AD270" w14:textId="50E6ECB3" w:rsidR="000B7495" w:rsidRDefault="0038392D" w:rsidP="00DD726B">
      <w:pPr>
        <w:pStyle w:val="ListParagraph"/>
        <w:numPr>
          <w:ilvl w:val="0"/>
          <w:numId w:val="3"/>
        </w:numPr>
      </w:pPr>
      <w:r>
        <w:t>Tina reported that the ramp project is moving along</w:t>
      </w:r>
      <w:r w:rsidR="002515E7">
        <w:t xml:space="preserve"> but</w:t>
      </w:r>
      <w:r>
        <w:t xml:space="preserve"> it’s a long process. </w:t>
      </w:r>
      <w:r w:rsidR="00293FF4">
        <w:t>She is h</w:t>
      </w:r>
      <w:r>
        <w:t xml:space="preserve">oping to be able to start construction in September after the Environmental Review </w:t>
      </w:r>
      <w:r w:rsidR="001A2CB6">
        <w:t xml:space="preserve">is completed by July </w:t>
      </w:r>
      <w:r w:rsidR="002515E7">
        <w:t>1, 2019.</w:t>
      </w:r>
    </w:p>
    <w:p w14:paraId="5012BA37" w14:textId="0B5A8546" w:rsidR="004C43CD" w:rsidRPr="004C43CD" w:rsidRDefault="004C43CD" w:rsidP="00DD726B">
      <w:pPr>
        <w:pStyle w:val="ListParagraph"/>
        <w:numPr>
          <w:ilvl w:val="0"/>
          <w:numId w:val="3"/>
        </w:numPr>
      </w:pPr>
      <w:r w:rsidRPr="004C43CD">
        <w:t xml:space="preserve">Bob was concerned how Tina plans to do ordering. </w:t>
      </w:r>
      <w:r w:rsidR="002515E7">
        <w:t>Tina stated she</w:t>
      </w:r>
      <w:r w:rsidRPr="004C43CD">
        <w:t xml:space="preserve"> plans </w:t>
      </w:r>
      <w:r w:rsidR="002515E7">
        <w:t>on</w:t>
      </w:r>
      <w:r w:rsidRPr="004C43CD">
        <w:t xml:space="preserve"> ordering based on patron </w:t>
      </w:r>
      <w:r w:rsidR="002515E7">
        <w:t>suggestions</w:t>
      </w:r>
      <w:r w:rsidRPr="004C43CD">
        <w:t xml:space="preserve"> and Interlibrary loan request. </w:t>
      </w:r>
      <w:r w:rsidR="00270C22">
        <w:t>In the past,</w:t>
      </w:r>
      <w:r w:rsidRPr="004C43CD">
        <w:t xml:space="preserve"> weeding </w:t>
      </w:r>
      <w:r w:rsidR="002515E7">
        <w:t xml:space="preserve">has been </w:t>
      </w:r>
      <w:r w:rsidRPr="004C43CD">
        <w:t xml:space="preserve">done by age of the </w:t>
      </w:r>
      <w:r w:rsidR="002515E7">
        <w:t>item</w:t>
      </w:r>
      <w:r w:rsidRPr="004C43CD">
        <w:t xml:space="preserve"> and not circulatio</w:t>
      </w:r>
      <w:r w:rsidR="00270C22">
        <w:t>n</w:t>
      </w:r>
      <w:r w:rsidRPr="004C43CD">
        <w:t>. The weeding process from now on will be done based on circulation reports.</w:t>
      </w:r>
    </w:p>
    <w:p w14:paraId="36D017A1" w14:textId="3353D9E3" w:rsidR="004C43CD" w:rsidRDefault="00DD726B" w:rsidP="00DD726B">
      <w:pPr>
        <w:pStyle w:val="ListParagraph"/>
        <w:numPr>
          <w:ilvl w:val="0"/>
          <w:numId w:val="3"/>
        </w:numPr>
      </w:pPr>
      <w:r>
        <w:t>Amy asked about the library showing movies Tawnya explained how the movie day is ran</w:t>
      </w:r>
      <w:r w:rsidR="00293FF4">
        <w:t>,</w:t>
      </w:r>
      <w:bookmarkStart w:id="0" w:name="_GoBack"/>
      <w:bookmarkEnd w:id="0"/>
      <w:r w:rsidR="002515E7">
        <w:t xml:space="preserve"> Bob suggested that Friends might be able to get a volunteer to help with the movie.</w:t>
      </w:r>
      <w:r w:rsidR="00197B99">
        <w:t xml:space="preserve"> </w:t>
      </w:r>
      <w:r>
        <w:t>Tawnya also explained how the kid’s café from the food bank works during the summer</w:t>
      </w:r>
      <w:r w:rsidR="00197B99">
        <w:t>.</w:t>
      </w:r>
    </w:p>
    <w:p w14:paraId="4B820C59" w14:textId="5269C4AB" w:rsidR="00DD726B" w:rsidRDefault="00DD726B" w:rsidP="00DD726B">
      <w:pPr>
        <w:pStyle w:val="ListParagraph"/>
        <w:numPr>
          <w:ilvl w:val="0"/>
          <w:numId w:val="3"/>
        </w:numPr>
      </w:pPr>
      <w:r>
        <w:t>Tina told the board members that the staff cleaned the office and turned it into a staff breakroom.  The Library is also going to be closed on May 16</w:t>
      </w:r>
      <w:r w:rsidRPr="00DD726B">
        <w:rPr>
          <w:vertAlign w:val="superscript"/>
        </w:rPr>
        <w:t>th</w:t>
      </w:r>
      <w:r>
        <w:t xml:space="preserve"> and 17</w:t>
      </w:r>
      <w:r w:rsidRPr="00DD726B">
        <w:rPr>
          <w:vertAlign w:val="superscript"/>
        </w:rPr>
        <w:t>th</w:t>
      </w:r>
      <w:r>
        <w:t xml:space="preserve"> and there will be a dumpster </w:t>
      </w:r>
      <w:r w:rsidR="0018414D">
        <w:t>delivered</w:t>
      </w:r>
      <w:r>
        <w:t xml:space="preserve"> </w:t>
      </w:r>
      <w:r w:rsidR="0018414D">
        <w:t>on the May 15</w:t>
      </w:r>
      <w:r w:rsidR="0018414D" w:rsidRPr="0018414D">
        <w:rPr>
          <w:vertAlign w:val="superscript"/>
        </w:rPr>
        <w:t>th</w:t>
      </w:r>
      <w:r w:rsidR="0018414D">
        <w:t xml:space="preserve"> so</w:t>
      </w:r>
      <w:r>
        <w:t xml:space="preserve"> the staff can clean out the storage side of the basement. The Library will be having a large indoor yard sale to s</w:t>
      </w:r>
      <w:r w:rsidR="00293FF4">
        <w:t>ell</w:t>
      </w:r>
      <w:r>
        <w:t xml:space="preserve"> items that </w:t>
      </w:r>
      <w:r w:rsidR="0001397D">
        <w:t>they</w:t>
      </w:r>
      <w:r>
        <w:t xml:space="preserve"> no longer use.</w:t>
      </w:r>
      <w:r w:rsidR="0018414D">
        <w:t xml:space="preserve"> Grace requested that the staff not get rid of the little box chairs that are being used in the children’s room she was assured that the staff does not intend to get rid of them since they are used in the children’s room often. Amy </w:t>
      </w:r>
      <w:r w:rsidR="0018414D">
        <w:lastRenderedPageBreak/>
        <w:t>was concerned about the staff throwing old books away</w:t>
      </w:r>
      <w:r w:rsidR="00293FF4">
        <w:t>,</w:t>
      </w:r>
      <w:r w:rsidR="0018414D">
        <w:t xml:space="preserve"> Tina explained that there were no books in that side of the basement it was just storage of old craft supplies, furniture, parade supplies, etc. the staff did not intend to throw away books.</w:t>
      </w:r>
    </w:p>
    <w:p w14:paraId="47CDEA17" w14:textId="0830E7CE" w:rsidR="00DD726B" w:rsidRDefault="0018414D" w:rsidP="00DD726B">
      <w:pPr>
        <w:pStyle w:val="ListParagraph"/>
        <w:numPr>
          <w:ilvl w:val="0"/>
          <w:numId w:val="3"/>
        </w:numPr>
      </w:pPr>
      <w:r>
        <w:t xml:space="preserve">Bob suggested </w:t>
      </w:r>
      <w:r w:rsidR="006D5735">
        <w:t>the library be used for poetry reading or for artist</w:t>
      </w:r>
      <w:r w:rsidR="00293FF4">
        <w:t>s</w:t>
      </w:r>
      <w:r w:rsidR="006D5735">
        <w:t xml:space="preserve"> to be able to showcase their work.</w:t>
      </w:r>
      <w:r w:rsidR="0001397D">
        <w:t xml:space="preserve"> Bob would like to see more cultural events held at the library.</w:t>
      </w:r>
      <w:r w:rsidR="006D5735">
        <w:t xml:space="preserve"> Bob is </w:t>
      </w:r>
      <w:r w:rsidR="00BB37F6">
        <w:t>concerned that the library does not have a place to properly hang art work</w:t>
      </w:r>
      <w:r w:rsidR="00293FF4">
        <w:t>.</w:t>
      </w:r>
      <w:r w:rsidR="0001397D">
        <w:t xml:space="preserve"> Bret feels that after we are done making changes to the library it should open up some space for art work</w:t>
      </w:r>
      <w:r w:rsidR="00BB37F6">
        <w:t>.</w:t>
      </w:r>
    </w:p>
    <w:p w14:paraId="170080B3" w14:textId="2FFF46A2" w:rsidR="00BB37F6" w:rsidRDefault="00BB37F6" w:rsidP="00DD726B">
      <w:pPr>
        <w:pStyle w:val="ListParagraph"/>
        <w:numPr>
          <w:ilvl w:val="0"/>
          <w:numId w:val="3"/>
        </w:numPr>
      </w:pPr>
      <w:r>
        <w:t>Wendy asked about the little libraries that Layne was working on</w:t>
      </w:r>
      <w:r w:rsidR="00293FF4">
        <w:t>.</w:t>
      </w:r>
      <w:r>
        <w:t xml:space="preserve"> Eric suggest that that would be good idea for a</w:t>
      </w:r>
      <w:r w:rsidR="00F41832">
        <w:t>n</w:t>
      </w:r>
      <w:r>
        <w:t xml:space="preserve"> Eagle Scout project.</w:t>
      </w:r>
    </w:p>
    <w:p w14:paraId="4348878B" w14:textId="33963EAA" w:rsidR="00F41832" w:rsidRDefault="00F41832" w:rsidP="00DD726B">
      <w:pPr>
        <w:pStyle w:val="ListParagraph"/>
        <w:numPr>
          <w:ilvl w:val="0"/>
          <w:numId w:val="3"/>
        </w:numPr>
      </w:pPr>
      <w:r>
        <w:t xml:space="preserve">The Library staff is discussing whether or not they want to continue to </w:t>
      </w:r>
      <w:r w:rsidR="00293FF4">
        <w:t>accept</w:t>
      </w:r>
      <w:r>
        <w:t xml:space="preserve"> large donations they feel it is a lot of work and most of the large donations take a lot of staff time to sort through them and </w:t>
      </w:r>
      <w:r w:rsidR="0001397D">
        <w:t>the majority of the items are unusable</w:t>
      </w:r>
      <w:r>
        <w:t>.</w:t>
      </w:r>
    </w:p>
    <w:p w14:paraId="23A8C5A9" w14:textId="573E32D5" w:rsidR="00F41832" w:rsidRDefault="00F41832" w:rsidP="00DD726B">
      <w:pPr>
        <w:pStyle w:val="ListParagraph"/>
        <w:numPr>
          <w:ilvl w:val="0"/>
          <w:numId w:val="3"/>
        </w:numPr>
      </w:pPr>
      <w:r>
        <w:t xml:space="preserve">Bret suggested revisiting the idea of making it a policy </w:t>
      </w:r>
      <w:r w:rsidR="0001397D">
        <w:t>requiring a library card for computer use</w:t>
      </w:r>
      <w:r w:rsidR="00197B99">
        <w:t>, the</w:t>
      </w:r>
      <w:r>
        <w:t xml:space="preserve"> Library would offer a guest pass for out of town visitors. Bret also mentioned moving the desk back </w:t>
      </w:r>
      <w:r w:rsidR="0001397D">
        <w:t xml:space="preserve">so the computer room can be used for a Café and moving </w:t>
      </w:r>
      <w:r w:rsidR="00197B99">
        <w:t xml:space="preserve">5 of the computers to the audio room and leaving 3 of the computers where they are that will be used for </w:t>
      </w:r>
      <w:r w:rsidR="00293FF4">
        <w:t>30-minute</w:t>
      </w:r>
      <w:r w:rsidR="00197B99">
        <w:t xml:space="preserve"> use</w:t>
      </w:r>
      <w:r>
        <w:t xml:space="preserve">. </w:t>
      </w:r>
    </w:p>
    <w:p w14:paraId="4BE6DB6F" w14:textId="3B91121E" w:rsidR="00F41832" w:rsidRDefault="00F41832" w:rsidP="001F68D3">
      <w:pPr>
        <w:pStyle w:val="ListParagraph"/>
        <w:ind w:left="540"/>
      </w:pPr>
    </w:p>
    <w:p w14:paraId="4770D27A" w14:textId="3F7DE927" w:rsidR="001F68D3" w:rsidRDefault="001F68D3" w:rsidP="001F68D3">
      <w:pPr>
        <w:pStyle w:val="ListParagraph"/>
        <w:ind w:left="540"/>
      </w:pPr>
      <w:r>
        <w:t>Other business:</w:t>
      </w:r>
    </w:p>
    <w:p w14:paraId="5C664193" w14:textId="2FB0B9E3" w:rsidR="001F68D3" w:rsidRDefault="001F68D3" w:rsidP="001F68D3">
      <w:pPr>
        <w:pStyle w:val="ListParagraph"/>
        <w:ind w:left="540"/>
      </w:pPr>
      <w:r>
        <w:t xml:space="preserve">There will be a Price City Library policy development Meeting </w:t>
      </w:r>
    </w:p>
    <w:p w14:paraId="4E74133F" w14:textId="29D80418" w:rsidR="001F68D3" w:rsidRDefault="001F68D3" w:rsidP="001F68D3">
      <w:pPr>
        <w:pStyle w:val="ListParagraph"/>
        <w:ind w:left="540"/>
      </w:pPr>
      <w:r>
        <w:t>On June 3</w:t>
      </w:r>
      <w:r w:rsidRPr="001F68D3">
        <w:rPr>
          <w:vertAlign w:val="superscript"/>
        </w:rPr>
        <w:t>rd</w:t>
      </w:r>
      <w:r>
        <w:t xml:space="preserve"> at 10:00 a.m.</w:t>
      </w:r>
    </w:p>
    <w:p w14:paraId="5F21E342" w14:textId="58B5AB78" w:rsidR="001F68D3" w:rsidRDefault="001F68D3" w:rsidP="001F68D3">
      <w:pPr>
        <w:pStyle w:val="ListParagraph"/>
        <w:ind w:left="540"/>
      </w:pPr>
      <w:r>
        <w:t xml:space="preserve">  </w:t>
      </w:r>
    </w:p>
    <w:p w14:paraId="4C800E35" w14:textId="7B7DA3B0" w:rsidR="001F68D3" w:rsidRDefault="001F68D3" w:rsidP="001F68D3">
      <w:pPr>
        <w:pStyle w:val="ListParagraph"/>
        <w:ind w:left="540"/>
      </w:pPr>
      <w:r>
        <w:t>Our next regular board meeting will be on May 10</w:t>
      </w:r>
      <w:r w:rsidRPr="001F68D3">
        <w:rPr>
          <w:vertAlign w:val="superscript"/>
        </w:rPr>
        <w:t>th</w:t>
      </w:r>
      <w:r>
        <w:t xml:space="preserve"> 2019</w:t>
      </w:r>
    </w:p>
    <w:p w14:paraId="1DFD817D" w14:textId="73CBBC6B" w:rsidR="001F68D3" w:rsidRDefault="001F68D3" w:rsidP="001F68D3">
      <w:pPr>
        <w:pStyle w:val="ListParagraph"/>
        <w:ind w:left="540"/>
      </w:pPr>
      <w:r>
        <w:t>Motion to adjourn was made by Eric seconded by Bob</w:t>
      </w:r>
    </w:p>
    <w:p w14:paraId="6A08597E" w14:textId="084CA5B0" w:rsidR="001F68D3" w:rsidRDefault="001F68D3" w:rsidP="001F68D3">
      <w:pPr>
        <w:pStyle w:val="ListParagraph"/>
        <w:ind w:left="540"/>
      </w:pPr>
    </w:p>
    <w:p w14:paraId="7F7CFFEA" w14:textId="73691DAE" w:rsidR="001F68D3" w:rsidRDefault="001F68D3" w:rsidP="001F68D3">
      <w:pPr>
        <w:pStyle w:val="ListParagraph"/>
        <w:ind w:left="540"/>
      </w:pPr>
      <w:r>
        <w:t>Meeting adjourned</w:t>
      </w:r>
    </w:p>
    <w:p w14:paraId="50ACF9EC" w14:textId="5F438ED9" w:rsidR="00BB37F6" w:rsidRDefault="00BB37F6" w:rsidP="00F41832">
      <w:pPr>
        <w:pStyle w:val="ListParagraph"/>
        <w:ind w:left="540"/>
      </w:pPr>
      <w:r>
        <w:t xml:space="preserve"> </w:t>
      </w:r>
    </w:p>
    <w:p w14:paraId="28B688A3" w14:textId="77777777" w:rsidR="004C43CD" w:rsidRDefault="004C43CD" w:rsidP="004C43CD"/>
    <w:sectPr w:rsidR="004C43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60573"/>
    <w:multiLevelType w:val="hybridMultilevel"/>
    <w:tmpl w:val="C0C2473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270C3A"/>
    <w:multiLevelType w:val="hybridMultilevel"/>
    <w:tmpl w:val="F8E88BB2"/>
    <w:lvl w:ilvl="0" w:tplc="8DCEAD34">
      <w:start w:val="1"/>
      <w:numFmt w:val="decimal"/>
      <w:lvlText w:val="%1"/>
      <w:lvlJc w:val="left"/>
      <w:pPr>
        <w:ind w:left="540" w:hanging="360"/>
      </w:pPr>
      <w:rPr>
        <w:rFonts w:asciiTheme="minorHAnsi" w:eastAsiaTheme="minorHAnsi" w:hAnsiTheme="minorHAnsi" w:cstheme="minorBidi"/>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4D1F6655"/>
    <w:multiLevelType w:val="hybridMultilevel"/>
    <w:tmpl w:val="2C0E6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86D"/>
    <w:rsid w:val="0001397D"/>
    <w:rsid w:val="00095D84"/>
    <w:rsid w:val="000B7495"/>
    <w:rsid w:val="000F68CF"/>
    <w:rsid w:val="0018414D"/>
    <w:rsid w:val="00197B99"/>
    <w:rsid w:val="001A2CB6"/>
    <w:rsid w:val="001F68D3"/>
    <w:rsid w:val="002515E7"/>
    <w:rsid w:val="00270C22"/>
    <w:rsid w:val="00293FF4"/>
    <w:rsid w:val="002F12A5"/>
    <w:rsid w:val="00376B58"/>
    <w:rsid w:val="0038392D"/>
    <w:rsid w:val="0047159C"/>
    <w:rsid w:val="004C43CD"/>
    <w:rsid w:val="006A486D"/>
    <w:rsid w:val="006D5735"/>
    <w:rsid w:val="006D7DAE"/>
    <w:rsid w:val="007031F2"/>
    <w:rsid w:val="0092376E"/>
    <w:rsid w:val="00BB37F6"/>
    <w:rsid w:val="00DD726B"/>
    <w:rsid w:val="00F41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99729"/>
  <w15:chartTrackingRefBased/>
  <w15:docId w15:val="{78D0B445-6AC9-4266-9626-F104ADD66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486D"/>
    <w:pPr>
      <w:spacing w:after="0" w:line="240" w:lineRule="auto"/>
    </w:pPr>
  </w:style>
  <w:style w:type="paragraph" w:styleId="ListParagraph">
    <w:name w:val="List Paragraph"/>
    <w:basedOn w:val="Normal"/>
    <w:uiPriority w:val="34"/>
    <w:qFormat/>
    <w:rsid w:val="00376B58"/>
    <w:pPr>
      <w:ind w:left="720"/>
      <w:contextualSpacing/>
    </w:pPr>
  </w:style>
  <w:style w:type="character" w:styleId="Hyperlink">
    <w:name w:val="Hyperlink"/>
    <w:basedOn w:val="DefaultParagraphFont"/>
    <w:uiPriority w:val="99"/>
    <w:unhideWhenUsed/>
    <w:rsid w:val="00095D84"/>
    <w:rPr>
      <w:color w:val="0563C1" w:themeColor="hyperlink"/>
      <w:u w:val="single"/>
    </w:rPr>
  </w:style>
  <w:style w:type="character" w:styleId="UnresolvedMention">
    <w:name w:val="Unresolved Mention"/>
    <w:basedOn w:val="DefaultParagraphFont"/>
    <w:uiPriority w:val="99"/>
    <w:semiHidden/>
    <w:unhideWhenUsed/>
    <w:rsid w:val="00095D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ibrary@priceutah.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2</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Rowley</dc:creator>
  <cp:keywords/>
  <dc:description/>
  <cp:lastModifiedBy>Tina Rowley</cp:lastModifiedBy>
  <cp:revision>4</cp:revision>
  <cp:lastPrinted>2019-05-21T18:35:00Z</cp:lastPrinted>
  <dcterms:created xsi:type="dcterms:W3CDTF">2019-05-21T13:40:00Z</dcterms:created>
  <dcterms:modified xsi:type="dcterms:W3CDTF">2019-05-21T20:39:00Z</dcterms:modified>
</cp:coreProperties>
</file>