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CB3" w:rsidRDefault="00783B26">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rsidR="003F6CB3" w:rsidRDefault="00783B26">
      <w:pPr>
        <w:pBdr>
          <w:top w:val="nil"/>
          <w:left w:val="nil"/>
          <w:bottom w:val="nil"/>
          <w:right w:val="nil"/>
          <w:between w:val="nil"/>
        </w:pBdr>
        <w:jc w:val="center"/>
        <w:rPr>
          <w:rFonts w:ascii="Calibri" w:eastAsia="Calibri" w:hAnsi="Calibri" w:cs="Calibri"/>
          <w:b/>
        </w:rPr>
      </w:pPr>
      <w:r>
        <w:rPr>
          <w:rFonts w:ascii="Calibri" w:eastAsia="Calibri" w:hAnsi="Calibri" w:cs="Calibri"/>
          <w:b/>
        </w:rPr>
        <w:t>February 13, 2019</w:t>
      </w:r>
    </w:p>
    <w:p w:rsidR="003F6CB3" w:rsidRDefault="003F6CB3">
      <w:pPr>
        <w:pBdr>
          <w:top w:val="nil"/>
          <w:left w:val="nil"/>
          <w:bottom w:val="nil"/>
          <w:right w:val="nil"/>
          <w:between w:val="nil"/>
        </w:pBdr>
        <w:jc w:val="center"/>
        <w:rPr>
          <w:rFonts w:ascii="Calibri" w:eastAsia="Calibri" w:hAnsi="Calibri" w:cs="Calibri"/>
          <w:b/>
        </w:rPr>
      </w:pPr>
    </w:p>
    <w:p w:rsidR="003F6CB3" w:rsidRDefault="00783B26">
      <w:pPr>
        <w:pBdr>
          <w:top w:val="nil"/>
          <w:left w:val="nil"/>
          <w:bottom w:val="nil"/>
          <w:right w:val="nil"/>
          <w:between w:val="nil"/>
        </w:pBdr>
        <w:rPr>
          <w:color w:val="000000"/>
        </w:rPr>
      </w:pPr>
      <w:r>
        <w:rPr>
          <w:color w:val="000000"/>
        </w:rPr>
        <w:t>The regular meeting of the Circleville Town Council was called to order at 7:01 PM by Mayor Koby Willis. Council Members attending were:</w:t>
      </w:r>
      <w:r>
        <w:t xml:space="preserve"> </w:t>
      </w:r>
      <w:r>
        <w:rPr>
          <w:color w:val="000000"/>
        </w:rPr>
        <w:t xml:space="preserve">Priscilla Morgan, </w:t>
      </w:r>
      <w:r>
        <w:t>Mike Dalton</w:t>
      </w:r>
      <w:r>
        <w:rPr>
          <w:color w:val="000000"/>
        </w:rPr>
        <w:t>,</w:t>
      </w:r>
      <w:r>
        <w:t xml:space="preserve"> Shirl Fox, and Kirk Fullmer</w:t>
      </w:r>
      <w:r>
        <w:rPr>
          <w:color w:val="000000"/>
        </w:rPr>
        <w:t xml:space="preserve">.  Mekeisia Westwood, Town Clerk was also in attendance.  </w:t>
      </w:r>
    </w:p>
    <w:p w:rsidR="003F6CB3" w:rsidRDefault="003F6CB3"/>
    <w:p w:rsidR="003F6CB3" w:rsidRDefault="00783B26">
      <w:pPr>
        <w:pBdr>
          <w:top w:val="nil"/>
          <w:left w:val="nil"/>
          <w:bottom w:val="nil"/>
          <w:right w:val="nil"/>
          <w:between w:val="nil"/>
        </w:pBdr>
        <w:rPr>
          <w:color w:val="000000"/>
        </w:rPr>
      </w:pPr>
      <w:r>
        <w:rPr>
          <w:color w:val="000000"/>
        </w:rPr>
        <w:t>Public attending w</w:t>
      </w:r>
      <w:r>
        <w:t>ere Mike Haaland, Kyle Morgan, Lynn Morgan, Michael King, Morgan Eliason, Lance Eliason, Dan Springer, Shane Erickson, Dana Erickson, Craig Blake, Dave Hamm, Matt Whittaker and T</w:t>
      </w:r>
      <w:r>
        <w:t>anja Martin.</w:t>
      </w:r>
    </w:p>
    <w:p w:rsidR="003F6CB3" w:rsidRDefault="003F6CB3"/>
    <w:p w:rsidR="003F6CB3" w:rsidRDefault="00783B26">
      <w:pPr>
        <w:pBdr>
          <w:top w:val="nil"/>
          <w:left w:val="nil"/>
          <w:bottom w:val="nil"/>
          <w:right w:val="nil"/>
          <w:between w:val="nil"/>
        </w:pBdr>
        <w:rPr>
          <w:color w:val="000000"/>
        </w:rPr>
      </w:pPr>
      <w:r>
        <w:t>Mayor Willis</w:t>
      </w:r>
      <w:r>
        <w:rPr>
          <w:color w:val="000000"/>
        </w:rPr>
        <w:t xml:space="preserve"> led the pledge and</w:t>
      </w:r>
      <w:r>
        <w:t xml:space="preserve"> Priscilla </w:t>
      </w:r>
      <w:r>
        <w:rPr>
          <w:color w:val="000000"/>
        </w:rPr>
        <w:t>offered the prayer to open the proceedings.</w:t>
      </w:r>
    </w:p>
    <w:p w:rsidR="003F6CB3" w:rsidRDefault="003F6CB3"/>
    <w:p w:rsidR="003F6CB3" w:rsidRDefault="00783B26">
      <w:pPr>
        <w:pBdr>
          <w:top w:val="nil"/>
          <w:left w:val="nil"/>
          <w:bottom w:val="nil"/>
          <w:right w:val="nil"/>
          <w:between w:val="nil"/>
        </w:pBdr>
        <w:rPr>
          <w:color w:val="000000"/>
        </w:rPr>
      </w:pPr>
      <w:r>
        <w:rPr>
          <w:color w:val="000000"/>
        </w:rPr>
        <w:t>Next, the Mayor asked if there were any additions or corrections to the minutes of the meeting held</w:t>
      </w:r>
      <w:r>
        <w:t xml:space="preserve"> January 3, 2018</w:t>
      </w:r>
      <w:r>
        <w:rPr>
          <w:color w:val="000000"/>
        </w:rPr>
        <w:t>. There were none. S</w:t>
      </w:r>
      <w:r>
        <w:t xml:space="preserve">hirl </w:t>
      </w:r>
      <w:r>
        <w:rPr>
          <w:color w:val="000000"/>
        </w:rPr>
        <w:t>made a motion t</w:t>
      </w:r>
      <w:r>
        <w:rPr>
          <w:color w:val="000000"/>
        </w:rPr>
        <w:t>o a</w:t>
      </w:r>
      <w:r>
        <w:t>pprove</w:t>
      </w:r>
      <w:r>
        <w:rPr>
          <w:color w:val="000000"/>
        </w:rPr>
        <w:t xml:space="preserve"> the minutes; Pr</w:t>
      </w:r>
      <w:r>
        <w:t xml:space="preserve">iscilla </w:t>
      </w:r>
      <w:r>
        <w:rPr>
          <w:color w:val="000000"/>
        </w:rPr>
        <w:t>seconded, and the motion passed unanimously.</w:t>
      </w:r>
    </w:p>
    <w:p w:rsidR="003F6CB3" w:rsidRDefault="003F6CB3"/>
    <w:p w:rsidR="003F6CB3" w:rsidRDefault="00783B26">
      <w:pPr>
        <w:pBdr>
          <w:top w:val="nil"/>
          <w:left w:val="nil"/>
          <w:bottom w:val="nil"/>
          <w:right w:val="nil"/>
          <w:between w:val="nil"/>
        </w:pBdr>
      </w:pPr>
      <w:r>
        <w:t>First on the agenda, was a site permit for Michael King.  He was asking to build three more buildings on his commercial property.  Priscilla made a motion to approve the site pe</w:t>
      </w:r>
      <w:r>
        <w:t>rmit.  Kirk seconded, and the motion passed unanimously.</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Next on the agenda, Kyle Morgan was here representing the Circleville Town Youth Council.  He is also looking for an Eagle Scout Project.  Some different options were discussed.  A list will be prov</w:t>
      </w:r>
      <w:r>
        <w:t>ided for Eagle Scout projects available.</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Lance and Morgan Eliason were next.  They are asking for a site permit to build a new house.  Kirk Fullmer made a motion to approve the site permit.  Mike seconded, and the motion passed unanimously.</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James King wa</w:t>
      </w:r>
      <w:r>
        <w:t xml:space="preserve">s next.  He is a licensed trail guide with the state of Utah.  He is wanting to do a Poker Run ATV/UTV ride in May 2019.  They are wanting to donate the funds raised back to Circleville to build kiosks for maps and improve the trails.  </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Craig Blake from Snow College’s Small Business Development Center spoke next.  He offered different classes on how to help small businesses grow and improve.  These classes are available at Snow College, or he can be reached to teach individual classes. He</w:t>
      </w:r>
      <w:r>
        <w:t xml:space="preserve"> can be reached at 435-893-2252.</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 xml:space="preserve">A grate for the box drain at 100 E and HWY 89 was discussed.  Shirl is going to look into building a new one to install there.  </w:t>
      </w:r>
    </w:p>
    <w:p w:rsidR="003F6CB3" w:rsidRDefault="00783B26">
      <w:pPr>
        <w:pBdr>
          <w:top w:val="nil"/>
          <w:left w:val="nil"/>
          <w:bottom w:val="nil"/>
          <w:right w:val="nil"/>
          <w:between w:val="nil"/>
        </w:pBdr>
      </w:pPr>
      <w:r>
        <w:lastRenderedPageBreak/>
        <w:t>Four miles of  road in Circleville Canyon is going to be redone this summer.  The town has be</w:t>
      </w:r>
      <w:r>
        <w:t xml:space="preserve">en approached for leasing water for the job.  The council will wait and see who got the bid to move forward. </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Next, the council discussed the 2019 CIB Projects List.  Water projects will be added to the one year list.  The other projects will remain on th</w:t>
      </w:r>
      <w:r>
        <w:t xml:space="preserve">e list.  </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The Planning and Zoning Ordinance was discussed next. The council discussed the Ordinance.  Six County has offered to read and offer suggestions on the Ordinance.  The board would like for that to happen.  They will discuss is again after they r</w:t>
      </w:r>
      <w:r>
        <w:t>eceive the suggestions.</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 xml:space="preserve">Six County would like to offer their HEAT Assistance program.  If someone is having trouble paying their heating bill, they can contact Six County for assistance.  </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rPr>
          <w:color w:val="000000"/>
        </w:rPr>
      </w:pPr>
      <w:r>
        <w:rPr>
          <w:color w:val="000000"/>
        </w:rPr>
        <w:t>Next, the Mayor opened the floor to departments.</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pPr>
      <w:r>
        <w:t>Fire Department</w:t>
      </w:r>
      <w:r>
        <w:t>: The burn pile needs to be burned again.</w:t>
      </w:r>
    </w:p>
    <w:p w:rsidR="003F6CB3" w:rsidRDefault="003F6CB3">
      <w:pPr>
        <w:pBdr>
          <w:top w:val="nil"/>
          <w:left w:val="nil"/>
          <w:bottom w:val="nil"/>
          <w:right w:val="nil"/>
          <w:between w:val="nil"/>
        </w:pBdr>
      </w:pPr>
    </w:p>
    <w:p w:rsidR="003F6CB3" w:rsidRDefault="00783B26">
      <w:pPr>
        <w:pBdr>
          <w:top w:val="nil"/>
          <w:left w:val="nil"/>
          <w:bottom w:val="nil"/>
          <w:right w:val="nil"/>
          <w:between w:val="nil"/>
        </w:pBdr>
        <w:rPr>
          <w:color w:val="000000"/>
        </w:rPr>
      </w:pPr>
      <w:r>
        <w:rPr>
          <w:color w:val="000000"/>
        </w:rPr>
        <w:t>The bills and budget variance reports were presented and reviewed by the council.</w:t>
      </w:r>
      <w:r>
        <w:t xml:space="preserve"> Kirk </w:t>
      </w:r>
      <w:r>
        <w:rPr>
          <w:color w:val="000000"/>
        </w:rPr>
        <w:t>made a motion to approve the bills and budget variance reports and adjourn;   Mike seconded, and the motion passed unanimously.</w:t>
      </w:r>
    </w:p>
    <w:p w:rsidR="003F6CB3" w:rsidRDefault="003F6CB3"/>
    <w:p w:rsidR="003F6CB3" w:rsidRDefault="00783B26">
      <w:pPr>
        <w:pBdr>
          <w:top w:val="nil"/>
          <w:left w:val="nil"/>
          <w:bottom w:val="nil"/>
          <w:right w:val="nil"/>
          <w:between w:val="nil"/>
        </w:pBdr>
        <w:rPr>
          <w:b/>
          <w:sz w:val="26"/>
          <w:szCs w:val="26"/>
        </w:rPr>
      </w:pPr>
      <w:r>
        <w:rPr>
          <w:color w:val="000000"/>
        </w:rPr>
        <w:t xml:space="preserve">The meeting was adjourned at </w:t>
      </w:r>
      <w:r>
        <w:t>9:17</w:t>
      </w:r>
      <w:r>
        <w:rPr>
          <w:color w:val="000000"/>
        </w:rPr>
        <w:t xml:space="preserve"> pm.</w:t>
      </w:r>
    </w:p>
    <w:sectPr w:rsidR="003F6CB3">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83B26">
      <w:r>
        <w:separator/>
      </w:r>
    </w:p>
  </w:endnote>
  <w:endnote w:type="continuationSeparator" w:id="0">
    <w:p w:rsidR="00000000" w:rsidRDefault="0078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CB3" w:rsidRDefault="003F6CB3">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CB3" w:rsidRDefault="003F6CB3">
    <w:pPr>
      <w:pBdr>
        <w:top w:val="nil"/>
        <w:left w:val="nil"/>
        <w:bottom w:val="nil"/>
        <w:right w:val="nil"/>
        <w:between w:val="nil"/>
      </w:pBdr>
      <w:tabs>
        <w:tab w:val="center" w:pos="4320"/>
        <w:tab w:val="right" w:pos="8640"/>
      </w:tabs>
      <w:jc w:val="center"/>
      <w:rPr>
        <w:color w:val="000000"/>
      </w:rPr>
    </w:pPr>
  </w:p>
  <w:p w:rsidR="003F6CB3" w:rsidRDefault="00783B26">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rsidR="003F6CB3" w:rsidRDefault="003F6CB3">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CB3" w:rsidRDefault="003F6CB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83B26">
      <w:r>
        <w:separator/>
      </w:r>
    </w:p>
  </w:footnote>
  <w:footnote w:type="continuationSeparator" w:id="0">
    <w:p w:rsidR="00000000" w:rsidRDefault="00783B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CB3" w:rsidRDefault="003F6CB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CB3" w:rsidRDefault="003F6CB3">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3F6CB3">
      <w:tc>
        <w:tcPr>
          <w:tcW w:w="1178" w:type="dxa"/>
          <w:shd w:val="clear" w:color="auto" w:fill="auto"/>
          <w:vAlign w:val="bottom"/>
        </w:tcPr>
        <w:p w:rsidR="003F6CB3" w:rsidRDefault="003F6CB3">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rsidR="003F6CB3" w:rsidRDefault="00783B26">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rsidR="003F6CB3" w:rsidRDefault="00783B26">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rsidR="003F6CB3" w:rsidRDefault="00783B26">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rsidR="003F6CB3" w:rsidRDefault="003F6CB3">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CB3" w:rsidRDefault="003F6CB3">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F6CB3"/>
    <w:rsid w:val="003F6CB3"/>
    <w:rsid w:val="00783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783B26"/>
    <w:rPr>
      <w:rFonts w:ascii="Tahoma" w:hAnsi="Tahoma" w:cs="Tahoma"/>
      <w:sz w:val="16"/>
      <w:szCs w:val="16"/>
    </w:rPr>
  </w:style>
  <w:style w:type="character" w:customStyle="1" w:styleId="BalloonTextChar">
    <w:name w:val="Balloon Text Char"/>
    <w:basedOn w:val="DefaultParagraphFont"/>
    <w:link w:val="BalloonText"/>
    <w:uiPriority w:val="99"/>
    <w:semiHidden/>
    <w:rsid w:val="00783B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783B26"/>
    <w:rPr>
      <w:rFonts w:ascii="Tahoma" w:hAnsi="Tahoma" w:cs="Tahoma"/>
      <w:sz w:val="16"/>
      <w:szCs w:val="16"/>
    </w:rPr>
  </w:style>
  <w:style w:type="character" w:customStyle="1" w:styleId="BalloonTextChar">
    <w:name w:val="Balloon Text Char"/>
    <w:basedOn w:val="DefaultParagraphFont"/>
    <w:link w:val="BalloonText"/>
    <w:uiPriority w:val="99"/>
    <w:semiHidden/>
    <w:rsid w:val="00783B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dc:creator>
  <cp:lastModifiedBy>Water</cp:lastModifiedBy>
  <cp:revision>2</cp:revision>
  <dcterms:created xsi:type="dcterms:W3CDTF">2019-03-05T19:36:00Z</dcterms:created>
  <dcterms:modified xsi:type="dcterms:W3CDTF">2019-03-05T19:36:00Z</dcterms:modified>
</cp:coreProperties>
</file>