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</w:rPr>
        <w:t>TOWN OF CIRCLEVILLE MINUTES</w:t>
      </w: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March 14, 2019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</w:rP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The regular meeting of the Circleville Town Council was called to order at </w:t>
      </w:r>
      <w:r>
        <w:t>7:01</w:t>
      </w:r>
      <w:r>
        <w:rPr>
          <w:color w:val="000000"/>
        </w:rPr>
        <w:t xml:space="preserve"> PM by Mayor Koby Willis. Council Members attending were:</w:t>
      </w:r>
      <w:r>
        <w:t xml:space="preserve"> </w:t>
      </w:r>
      <w:r>
        <w:rPr>
          <w:color w:val="000000"/>
        </w:rPr>
        <w:t xml:space="preserve">Priscilla Morgan, </w:t>
      </w:r>
      <w:r>
        <w:t>Mike Dalton, and Kirk Fullmer</w:t>
      </w:r>
      <w:r>
        <w:rPr>
          <w:color w:val="000000"/>
        </w:rPr>
        <w:t>.  Shirl Fox was excu</w:t>
      </w:r>
      <w:r>
        <w:t xml:space="preserve">sed.  </w:t>
      </w:r>
      <w:r>
        <w:rPr>
          <w:color w:val="000000"/>
        </w:rPr>
        <w:t xml:space="preserve">Mekeisia Westwood, Town Clerk was also in attendance.  </w:t>
      </w:r>
    </w:p>
    <w:p w:rsidR="00E5675C" w:rsidRDefault="00E5675C"/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Public attending w</w:t>
      </w:r>
      <w:r>
        <w:t>ere Kelly Cummings, Dave Hamm, Kate Morgan, Jeff Albrecht, Kyle Morgan, Gavin Morgan, and Lynn Morgan.</w:t>
      </w:r>
    </w:p>
    <w:p w:rsidR="00E5675C" w:rsidRDefault="00E5675C"/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Mayor Willis</w:t>
      </w:r>
      <w:r>
        <w:rPr>
          <w:color w:val="000000"/>
        </w:rPr>
        <w:t xml:space="preserve"> led the pledge and</w:t>
      </w:r>
      <w:r>
        <w:t xml:space="preserve"> Mike </w:t>
      </w:r>
      <w:r>
        <w:rPr>
          <w:color w:val="000000"/>
        </w:rPr>
        <w:t>offered the prayer to open the proceedin</w:t>
      </w:r>
      <w:r>
        <w:rPr>
          <w:color w:val="000000"/>
        </w:rPr>
        <w:t>gs.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>Kirk made a motion to approve the minutes from February 13, 2019.  Mike seconded, and the motion passed unanimously.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>First</w:t>
      </w:r>
      <w:r>
        <w:rPr>
          <w:color w:val="000000"/>
        </w:rPr>
        <w:t xml:space="preserve">, Mike Cox was on the agenda for a site permit.  He is wanting to put a house on </w:t>
      </w:r>
      <w:r>
        <w:t>his lot.  Kirk made a motion to approve it.  Pr</w:t>
      </w:r>
      <w:r>
        <w:t>iscilla seconded it, and the motion passed unanimously.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 xml:space="preserve">The mayor called on those not on the agenda.  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>Kyle Morgan is wanting to put cement for flags to be placed on veterans’ graves at the cemetery for his Eagle Scout project.  Gavin Morgan is looking f</w:t>
      </w:r>
      <w:r>
        <w:t>or a list of Eagle Scout Projects.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>Circleville’s 155th birthday is March 28.  The council discussed a town birthday party.  They will have a town potluck dessert.  Kelly Cummings and Becky Robinson are willing to help with the party.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 xml:space="preserve">The town Easter Egg Hunt was discussed next.  The Youth Council is willing to help with it in any way.  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>Jeff Albrecht was next on the agenda for the Water Master Plan.  He had some information from the Division of Drinking Water on a grant versus a loan.</w:t>
      </w:r>
      <w:r>
        <w:t xml:space="preserve">   The Division of Drinking Water Board is meeting April 9 to determine who receives grants.  The mayor will be attending that meeting with Jeff.  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Next, the Mayor opened the floor to departments.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lastRenderedPageBreak/>
        <w:t>Fire Department: The burn pile needs to be burned again</w:t>
      </w:r>
      <w:r>
        <w:t>.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</w:pPr>
      <w:r>
        <w:t xml:space="preserve">Town Maintenance:  Dave has fixed a door at the town building and another one is needing to be fixed.  He is getting ready to patch the roads.  </w:t>
      </w:r>
    </w:p>
    <w:p w:rsidR="00E5675C" w:rsidRDefault="00E5675C">
      <w:pPr>
        <w:pBdr>
          <w:top w:val="nil"/>
          <w:left w:val="nil"/>
          <w:bottom w:val="nil"/>
          <w:right w:val="nil"/>
          <w:between w:val="nil"/>
        </w:pBdr>
      </w:pPr>
    </w:p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The bills and budget variance reports were presented and reviewed by the council</w:t>
      </w:r>
      <w:r>
        <w:t xml:space="preserve">.  Kirk </w:t>
      </w:r>
      <w:r>
        <w:rPr>
          <w:color w:val="000000"/>
        </w:rPr>
        <w:t>made a motion to ap</w:t>
      </w:r>
      <w:r>
        <w:rPr>
          <w:color w:val="000000"/>
        </w:rPr>
        <w:t>prove the bills and budget variance reports and adjourn;  Mike</w:t>
      </w:r>
      <w:r>
        <w:t xml:space="preserve"> </w:t>
      </w:r>
      <w:r>
        <w:rPr>
          <w:color w:val="000000"/>
        </w:rPr>
        <w:t>seconded, and the motion passed unanimously.</w:t>
      </w:r>
    </w:p>
    <w:p w:rsidR="00E5675C" w:rsidRDefault="00E5675C"/>
    <w:p w:rsidR="00E5675C" w:rsidRDefault="005C21A8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color w:val="000000"/>
        </w:rPr>
        <w:t>The meeting was adjourned at 8:26 pm.</w:t>
      </w:r>
    </w:p>
    <w:sectPr w:rsidR="00E567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21A8">
      <w:r>
        <w:separator/>
      </w:r>
    </w:p>
  </w:endnote>
  <w:endnote w:type="continuationSeparator" w:id="0">
    <w:p w:rsidR="00000000" w:rsidRDefault="005C2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:rsidR="00E5675C" w:rsidRDefault="005C21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Town of Circleville, P. O. Box 69, Circleville, UT 84723</w:t>
    </w:r>
  </w:p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21A8">
      <w:r>
        <w:separator/>
      </w:r>
    </w:p>
  </w:footnote>
  <w:footnote w:type="continuationSeparator" w:id="0">
    <w:p w:rsidR="00000000" w:rsidRDefault="005C2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sz w:val="26"/>
        <w:szCs w:val="26"/>
      </w:rPr>
    </w:pPr>
  </w:p>
  <w:tbl>
    <w:tblPr>
      <w:tblStyle w:val="a"/>
      <w:tblW w:w="8856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78"/>
      <w:gridCol w:w="6232"/>
      <w:gridCol w:w="1446"/>
    </w:tblGrid>
    <w:tr w:rsidR="00E5675C">
      <w:tc>
        <w:tcPr>
          <w:tcW w:w="1178" w:type="dxa"/>
          <w:shd w:val="clear" w:color="auto" w:fill="auto"/>
          <w:vAlign w:val="bottom"/>
        </w:tcPr>
        <w:p w:rsidR="00E5675C" w:rsidRDefault="00E567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32"/>
              <w:szCs w:val="32"/>
            </w:rPr>
          </w:pPr>
        </w:p>
      </w:tc>
      <w:tc>
        <w:tcPr>
          <w:tcW w:w="6232" w:type="dxa"/>
          <w:shd w:val="clear" w:color="auto" w:fill="auto"/>
          <w:vAlign w:val="bottom"/>
        </w:tcPr>
        <w:p w:rsidR="00E5675C" w:rsidRDefault="005C21A8">
          <w:pPr>
            <w:tabs>
              <w:tab w:val="left" w:pos="540"/>
            </w:tabs>
            <w:jc w:val="center"/>
            <w:rPr>
              <w:rFonts w:ascii="Garamond" w:eastAsia="Garamond" w:hAnsi="Garamond" w:cs="Garamond"/>
              <w:sz w:val="44"/>
              <w:szCs w:val="44"/>
            </w:rPr>
          </w:pPr>
          <w:r>
            <w:rPr>
              <w:rFonts w:ascii="Garamond" w:eastAsia="Garamond" w:hAnsi="Garamond" w:cs="Garamond"/>
              <w:sz w:val="44"/>
              <w:szCs w:val="44"/>
            </w:rPr>
            <w:t>TOWN OF CIRCLEVILLE</w:t>
          </w:r>
        </w:p>
        <w:p w:rsidR="00E5675C" w:rsidRDefault="005C21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32"/>
              <w:szCs w:val="32"/>
            </w:rPr>
          </w:pPr>
          <w:r>
            <w:rPr>
              <w:sz w:val="32"/>
              <w:szCs w:val="32"/>
            </w:rPr>
            <w:t xml:space="preserve"> </w:t>
          </w:r>
        </w:p>
      </w:tc>
      <w:tc>
        <w:tcPr>
          <w:tcW w:w="1446" w:type="dxa"/>
          <w:shd w:val="clear" w:color="auto" w:fill="auto"/>
        </w:tcPr>
        <w:p w:rsidR="00E5675C" w:rsidRDefault="005C21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755015" cy="755015"/>
                <wp:effectExtent l="0" t="0" r="0" b="0"/>
                <wp:docPr id="1" name="image1.png" descr="cv-medallion-s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v-medallion-s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55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75C" w:rsidRDefault="00E567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5675C"/>
    <w:rsid w:val="005C21A8"/>
    <w:rsid w:val="00E5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2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2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</dc:creator>
  <cp:lastModifiedBy>Water</cp:lastModifiedBy>
  <cp:revision>2</cp:revision>
  <dcterms:created xsi:type="dcterms:W3CDTF">2019-04-26T22:01:00Z</dcterms:created>
  <dcterms:modified xsi:type="dcterms:W3CDTF">2019-04-26T22:01:00Z</dcterms:modified>
</cp:coreProperties>
</file>