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7CFD" w:rsidRDefault="00B97CFD" w:rsidP="00B97CF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Spring City Planning &amp; Zoning Commission</w:t>
      </w:r>
    </w:p>
    <w:p w:rsidR="00B97CFD" w:rsidRDefault="00B97CFD" w:rsidP="00B97CFD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Regular Meeting Agenda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>Wednesday, May 29, 2019, 6:30 p.m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</w:rPr>
        <w:br/>
        <w:t>Spring City Council Chambers</w:t>
      </w:r>
      <w:r>
        <w:rPr>
          <w:rFonts w:ascii="Times New Roman" w:hAnsi="Times New Roman" w:cs="Times New Roman"/>
        </w:rPr>
        <w:br/>
        <w:t>45 East 100 South, Spring City, Utah</w:t>
      </w:r>
    </w:p>
    <w:p w:rsidR="00B97CFD" w:rsidRDefault="00B97CFD" w:rsidP="00B97CF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If you would like to attend this meeting and due to a disability need assistance in participating in or understanding the meeting, please contact Whit Allred at 435-462-2244, Ext.-1, twenty-four (24) hours in advance of the meeting.  Spring City will try to provide reasonable assistance to accommodate you.</w:t>
      </w:r>
    </w:p>
    <w:p w:rsidR="00B97CFD" w:rsidRDefault="00B97CFD" w:rsidP="00ED18D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Regular Planning </w:t>
      </w:r>
      <w:r w:rsidR="007B03D4">
        <w:rPr>
          <w:rFonts w:ascii="Times New Roman" w:hAnsi="Times New Roman" w:cs="Times New Roman"/>
        </w:rPr>
        <w:t>&amp;</w:t>
      </w:r>
      <w:r>
        <w:rPr>
          <w:rFonts w:ascii="Times New Roman" w:hAnsi="Times New Roman" w:cs="Times New Roman"/>
        </w:rPr>
        <w:t xml:space="preserve"> Zoning Meeting</w:t>
      </w:r>
    </w:p>
    <w:p w:rsidR="00B97CFD" w:rsidRDefault="00B97CFD" w:rsidP="00B97CFD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Roll Call</w:t>
      </w:r>
    </w:p>
    <w:p w:rsidR="00B97CFD" w:rsidRDefault="00B97CFD" w:rsidP="00B97CFD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Expression of Choice</w:t>
      </w:r>
    </w:p>
    <w:p w:rsidR="00B97CFD" w:rsidRDefault="00B97CFD" w:rsidP="00B97CFD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Approval of Minutes from April 24, 2019 meeting</w:t>
      </w:r>
    </w:p>
    <w:p w:rsidR="00B97CFD" w:rsidRDefault="00B97CFD" w:rsidP="00B97CFD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Licenses and Permits for Approval/Denial:</w:t>
      </w:r>
    </w:p>
    <w:p w:rsidR="00B97CFD" w:rsidRDefault="00B97CFD" w:rsidP="00B97CFD">
      <w:pPr>
        <w:pStyle w:val="ListParagraph"/>
        <w:numPr>
          <w:ilvl w:val="1"/>
          <w:numId w:val="7"/>
        </w:num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Sarah </w:t>
      </w:r>
      <w:proofErr w:type="spellStart"/>
      <w:r>
        <w:rPr>
          <w:rFonts w:ascii="Times New Roman" w:hAnsi="Times New Roman" w:cs="Times New Roman"/>
        </w:rPr>
        <w:t>Gautney</w:t>
      </w:r>
      <w:proofErr w:type="spellEnd"/>
      <w:r>
        <w:rPr>
          <w:rFonts w:ascii="Times New Roman" w:hAnsi="Times New Roman" w:cs="Times New Roman"/>
        </w:rPr>
        <w:t xml:space="preserve"> Home Business License for </w:t>
      </w:r>
      <w:proofErr w:type="spellStart"/>
      <w:r>
        <w:rPr>
          <w:rFonts w:ascii="Times New Roman" w:hAnsi="Times New Roman" w:cs="Times New Roman"/>
        </w:rPr>
        <w:t>Voncille’s</w:t>
      </w:r>
      <w:proofErr w:type="spellEnd"/>
      <w:r>
        <w:rPr>
          <w:rFonts w:ascii="Times New Roman" w:hAnsi="Times New Roman" w:cs="Times New Roman"/>
        </w:rPr>
        <w:t xml:space="preserve"> Love Blooms 296 S Main St.</w:t>
      </w:r>
    </w:p>
    <w:p w:rsidR="00512E0A" w:rsidRDefault="00B97CFD" w:rsidP="00B97CFD">
      <w:pPr>
        <w:pStyle w:val="ListParagraph"/>
        <w:numPr>
          <w:ilvl w:val="1"/>
          <w:numId w:val="7"/>
        </w:num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David and </w:t>
      </w:r>
      <w:proofErr w:type="spellStart"/>
      <w:r>
        <w:rPr>
          <w:rFonts w:ascii="Times New Roman" w:hAnsi="Times New Roman" w:cs="Times New Roman"/>
        </w:rPr>
        <w:t>Lurlynn</w:t>
      </w:r>
      <w:proofErr w:type="spellEnd"/>
      <w:r>
        <w:rPr>
          <w:rFonts w:ascii="Times New Roman" w:hAnsi="Times New Roman" w:cs="Times New Roman"/>
        </w:rPr>
        <w:t xml:space="preserve"> Potter Home Business License 545 South Main St.</w:t>
      </w:r>
    </w:p>
    <w:p w:rsidR="00B97CFD" w:rsidRDefault="00512E0A" w:rsidP="00B97CFD">
      <w:pPr>
        <w:pStyle w:val="ListParagraph"/>
        <w:numPr>
          <w:ilvl w:val="1"/>
          <w:numId w:val="7"/>
        </w:num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Jason </w:t>
      </w:r>
      <w:proofErr w:type="spellStart"/>
      <w:r>
        <w:rPr>
          <w:rFonts w:ascii="Times New Roman" w:hAnsi="Times New Roman" w:cs="Times New Roman"/>
        </w:rPr>
        <w:t>Mardell</w:t>
      </w:r>
      <w:proofErr w:type="spellEnd"/>
      <w:r>
        <w:rPr>
          <w:rFonts w:ascii="Times New Roman" w:hAnsi="Times New Roman" w:cs="Times New Roman"/>
        </w:rPr>
        <w:t xml:space="preserve"> Commercial Business License, The Soda Fountain 76 S Main</w:t>
      </w:r>
      <w:r w:rsidR="00B97CFD">
        <w:rPr>
          <w:rFonts w:ascii="Times New Roman" w:hAnsi="Times New Roman" w:cs="Times New Roman"/>
        </w:rPr>
        <w:t xml:space="preserve"> </w:t>
      </w:r>
    </w:p>
    <w:p w:rsidR="0069098E" w:rsidRDefault="0069098E" w:rsidP="00B97CFD">
      <w:pPr>
        <w:pStyle w:val="ListParagraph"/>
        <w:numPr>
          <w:ilvl w:val="1"/>
          <w:numId w:val="7"/>
        </w:num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Richard Butterfield Zoning Permit for Remodel and Addition 298 N Main</w:t>
      </w:r>
    </w:p>
    <w:p w:rsidR="0069098E" w:rsidRDefault="0069098E" w:rsidP="00B97CFD">
      <w:pPr>
        <w:pStyle w:val="ListParagraph"/>
        <w:numPr>
          <w:ilvl w:val="1"/>
          <w:numId w:val="7"/>
        </w:num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Robert </w:t>
      </w:r>
      <w:proofErr w:type="spellStart"/>
      <w:r>
        <w:rPr>
          <w:rFonts w:ascii="Times New Roman" w:hAnsi="Times New Roman" w:cs="Times New Roman"/>
        </w:rPr>
        <w:t>Carlile</w:t>
      </w:r>
      <w:proofErr w:type="spellEnd"/>
      <w:r>
        <w:rPr>
          <w:rFonts w:ascii="Times New Roman" w:hAnsi="Times New Roman" w:cs="Times New Roman"/>
        </w:rPr>
        <w:t xml:space="preserve"> Zoning Permit for New Home 200 W 700 S</w:t>
      </w:r>
    </w:p>
    <w:p w:rsidR="00B97CFD" w:rsidRDefault="00B97CFD" w:rsidP="00B97CFD">
      <w:pPr>
        <w:pStyle w:val="ListParagraph"/>
        <w:numPr>
          <w:ilvl w:val="0"/>
          <w:numId w:val="7"/>
        </w:num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John Stewart Zoning Question on Lot Frontage</w:t>
      </w:r>
    </w:p>
    <w:p w:rsidR="00ED18D6" w:rsidRDefault="00ED18D6" w:rsidP="00B97CFD">
      <w:pPr>
        <w:pStyle w:val="ListParagraph"/>
        <w:numPr>
          <w:ilvl w:val="0"/>
          <w:numId w:val="7"/>
        </w:num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Lawrence Gardner Update on City Ordinance Revision </w:t>
      </w:r>
    </w:p>
    <w:p w:rsidR="00B97CFD" w:rsidRDefault="00B97CFD" w:rsidP="00B97CFD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Public Comments on Agenda Items</w:t>
      </w:r>
    </w:p>
    <w:p w:rsidR="00ED18D6" w:rsidRDefault="00B97CFD" w:rsidP="0069098E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 w:rsidRPr="0069098E">
        <w:rPr>
          <w:rFonts w:ascii="Times New Roman" w:hAnsi="Times New Roman" w:cs="Times New Roman"/>
        </w:rPr>
        <w:t>Adjournment</w:t>
      </w:r>
      <w:r>
        <w:br/>
      </w:r>
    </w:p>
    <w:p w:rsidR="0069098E" w:rsidRPr="00ED18D6" w:rsidRDefault="00B97CFD" w:rsidP="00ED18D6">
      <w:pPr>
        <w:spacing w:after="0" w:line="240" w:lineRule="auto"/>
        <w:rPr>
          <w:rFonts w:ascii="Times New Roman" w:hAnsi="Times New Roman" w:cs="Times New Roman"/>
        </w:rPr>
      </w:pPr>
      <w:r w:rsidRPr="00ED18D6">
        <w:rPr>
          <w:rFonts w:ascii="Times New Roman" w:hAnsi="Times New Roman" w:cs="Times New Roman"/>
        </w:rPr>
        <w:t>Whit Allred, Spring City Treasurer</w:t>
      </w:r>
    </w:p>
    <w:p w:rsidR="006754D8" w:rsidRDefault="006754D8" w:rsidP="0069098E">
      <w:pPr>
        <w:spacing w:after="0" w:line="240" w:lineRule="auto"/>
        <w:rPr>
          <w:rFonts w:ascii="Times New Roman" w:hAnsi="Times New Roman" w:cs="Times New Roman"/>
          <w:u w:val="single"/>
        </w:rPr>
      </w:pPr>
    </w:p>
    <w:p w:rsidR="00B97CFD" w:rsidRDefault="00B97CFD" w:rsidP="0069098E">
      <w:pPr>
        <w:spacing w:after="0" w:line="240" w:lineRule="auto"/>
        <w:rPr>
          <w:rFonts w:ascii="Times New Roman" w:hAnsi="Times New Roman" w:cs="Times New Roman"/>
          <w:u w:val="single"/>
        </w:rPr>
      </w:pPr>
      <w:bookmarkStart w:id="0" w:name="_GoBack"/>
      <w:bookmarkEnd w:id="0"/>
      <w:r>
        <w:rPr>
          <w:rFonts w:ascii="Times New Roman" w:hAnsi="Times New Roman" w:cs="Times New Roman"/>
          <w:u w:val="single"/>
        </w:rPr>
        <w:t>Posted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</w:t>
      </w:r>
      <w:r>
        <w:rPr>
          <w:rFonts w:ascii="Times New Roman" w:hAnsi="Times New Roman" w:cs="Times New Roman"/>
          <w:u w:val="single"/>
        </w:rPr>
        <w:t>Emailed</w:t>
      </w:r>
    </w:p>
    <w:p w:rsidR="00B97CFD" w:rsidRDefault="00B97CFD" w:rsidP="0069098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Spring City Hall                                                                                 KMTI</w:t>
      </w:r>
    </w:p>
    <w:p w:rsidR="00B97CFD" w:rsidRDefault="00B97CFD" w:rsidP="0069098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Spring City Post Office                                                                      Pyramid</w:t>
      </w:r>
    </w:p>
    <w:p w:rsidR="00BD19BF" w:rsidRPr="00BD19BF" w:rsidRDefault="00B97CFD" w:rsidP="0069098E">
      <w:pPr>
        <w:spacing w:after="0" w:line="240" w:lineRule="auto"/>
      </w:pPr>
      <w:r>
        <w:rPr>
          <w:rFonts w:ascii="Times New Roman" w:hAnsi="Times New Roman" w:cs="Times New Roman"/>
        </w:rPr>
        <w:t>Public Meeting Website                                                                     Messenger</w:t>
      </w:r>
    </w:p>
    <w:sectPr w:rsidR="00BD19BF" w:rsidRPr="00BD19BF" w:rsidSect="0072527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160" w:right="1440" w:bottom="1440" w:left="1440" w:header="57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3F3D" w:rsidRDefault="00E63F3D">
      <w:pPr>
        <w:spacing w:after="0" w:line="240" w:lineRule="auto"/>
      </w:pPr>
      <w:r>
        <w:separator/>
      </w:r>
    </w:p>
  </w:endnote>
  <w:endnote w:type="continuationSeparator" w:id="0">
    <w:p w:rsidR="00E63F3D" w:rsidRDefault="00E63F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39D5" w:rsidRDefault="00C039D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2497700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7B5036" w:rsidRDefault="007B5036" w:rsidP="007B5036">
            <w:pPr>
              <w:pStyle w:val="Footer"/>
            </w:pPr>
          </w:p>
          <w:p w:rsidR="00B71843" w:rsidRDefault="00E63F3D" w:rsidP="007B5036">
            <w:pPr>
              <w:pStyle w:val="Footer"/>
            </w:pPr>
            <w:r>
              <w:pict>
                <v:rect id="_x0000_i1026" style="width:468pt;height:1.5pt" o:hralign="center" o:hrstd="t" o:hrnoshade="t" o:hr="t" fillcolor="black [3213]" stroked="f"/>
              </w:pict>
            </w:r>
          </w:p>
          <w:p w:rsidR="007B5036" w:rsidRDefault="007B5036" w:rsidP="007B5036">
            <w:pPr>
              <w:pStyle w:val="Footer"/>
            </w:pPr>
            <w:r>
              <w:t xml:space="preserve">PO Box 189 | 45 South 100 East Spring City, UT 84662 | 435-462-2244 | </w:t>
            </w:r>
            <w:hyperlink r:id="rId1" w:history="1">
              <w:r w:rsidRPr="00E15FC7">
                <w:rPr>
                  <w:rStyle w:val="Hyperlink"/>
                </w:rPr>
                <w:t>www.springcityutah.org</w:t>
              </w:r>
            </w:hyperlink>
            <w:r>
              <w:t xml:space="preserve"> </w:t>
            </w:r>
          </w:p>
          <w:p w:rsidR="007B5036" w:rsidRDefault="00E63F3D" w:rsidP="007B5036">
            <w:pPr>
              <w:pStyle w:val="Footer"/>
            </w:pPr>
            <w:r>
              <w:pict>
                <v:rect id="_x0000_i1027" style="width:468pt;height:1pt" o:hralign="center" o:hrstd="t" o:hrnoshade="t" o:hr="t" fillcolor="gray [1629]" stroked="f"/>
              </w:pict>
            </w:r>
          </w:p>
        </w:sdtContent>
      </w:sdt>
    </w:sdtContent>
  </w:sdt>
  <w:p w:rsidR="009B0C20" w:rsidRDefault="009B0C20" w:rsidP="00725272">
    <w:pPr>
      <w:spacing w:after="0" w:line="200" w:lineRule="exact"/>
      <w:jc w:val="center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39D5" w:rsidRDefault="00C039D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3F3D" w:rsidRDefault="00E63F3D">
      <w:pPr>
        <w:spacing w:after="0" w:line="240" w:lineRule="auto"/>
      </w:pPr>
      <w:r>
        <w:separator/>
      </w:r>
    </w:p>
  </w:footnote>
  <w:footnote w:type="continuationSeparator" w:id="0">
    <w:p w:rsidR="00E63F3D" w:rsidRDefault="00E63F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39D5" w:rsidRDefault="00C039D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5272" w:rsidRDefault="00EB5A6D" w:rsidP="00725272">
    <w:pPr>
      <w:pStyle w:val="Header"/>
    </w:pPr>
    <w:r>
      <w:rPr>
        <w:noProof/>
      </w:rPr>
      <w:drawing>
        <wp:anchor distT="0" distB="0" distL="114300" distR="114300" simplePos="0" relativeHeight="251653120" behindDoc="0" locked="0" layoutInCell="1" allowOverlap="1">
          <wp:simplePos x="0" y="0"/>
          <wp:positionH relativeFrom="column">
            <wp:posOffset>2495550</wp:posOffset>
          </wp:positionH>
          <wp:positionV relativeFrom="page">
            <wp:posOffset>190500</wp:posOffset>
          </wp:positionV>
          <wp:extent cx="1019175" cy="1019175"/>
          <wp:effectExtent l="0" t="0" r="9525" b="952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yello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9175" cy="1019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725272" w:rsidRDefault="00E63F3D" w:rsidP="00725272">
    <w:pPr>
      <w:pStyle w:val="Header"/>
    </w:pPr>
    <w:r>
      <w:pict>
        <v:rect id="_x0000_i1025" style="width:468pt;height:1.5pt" o:hralign="center" o:hrstd="t" o:hrnoshade="t" o:hr="t" fillcolor="black [3213]" stroked="f"/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39D5" w:rsidRDefault="00C039D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3A1048"/>
    <w:multiLevelType w:val="hybridMultilevel"/>
    <w:tmpl w:val="426A70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BD0FE5"/>
    <w:multiLevelType w:val="hybridMultilevel"/>
    <w:tmpl w:val="EA8E0F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B0147A"/>
    <w:multiLevelType w:val="hybridMultilevel"/>
    <w:tmpl w:val="681C5E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B9098D"/>
    <w:multiLevelType w:val="hybridMultilevel"/>
    <w:tmpl w:val="6BC6EF4C"/>
    <w:lvl w:ilvl="0" w:tplc="C652C8F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847CAF"/>
    <w:multiLevelType w:val="hybridMultilevel"/>
    <w:tmpl w:val="91A8400A"/>
    <w:lvl w:ilvl="0" w:tplc="0CE642C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581A22"/>
    <w:multiLevelType w:val="hybridMultilevel"/>
    <w:tmpl w:val="681C5E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3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FF6"/>
    <w:rsid w:val="000249ED"/>
    <w:rsid w:val="000300BA"/>
    <w:rsid w:val="00031E53"/>
    <w:rsid w:val="00043666"/>
    <w:rsid w:val="00072E9B"/>
    <w:rsid w:val="000952CF"/>
    <w:rsid w:val="00102283"/>
    <w:rsid w:val="00105B43"/>
    <w:rsid w:val="001171A9"/>
    <w:rsid w:val="001C3106"/>
    <w:rsid w:val="001D1BA0"/>
    <w:rsid w:val="00202E19"/>
    <w:rsid w:val="00210868"/>
    <w:rsid w:val="00223CCF"/>
    <w:rsid w:val="00232EB5"/>
    <w:rsid w:val="00240DFA"/>
    <w:rsid w:val="00253E48"/>
    <w:rsid w:val="002C762F"/>
    <w:rsid w:val="002E1182"/>
    <w:rsid w:val="002E5BFB"/>
    <w:rsid w:val="003261C4"/>
    <w:rsid w:val="00337020"/>
    <w:rsid w:val="00361D78"/>
    <w:rsid w:val="00377D14"/>
    <w:rsid w:val="003821EC"/>
    <w:rsid w:val="003B7EEA"/>
    <w:rsid w:val="003D520A"/>
    <w:rsid w:val="004233ED"/>
    <w:rsid w:val="00451147"/>
    <w:rsid w:val="004842F8"/>
    <w:rsid w:val="004E3E6B"/>
    <w:rsid w:val="004E67C1"/>
    <w:rsid w:val="00510AFF"/>
    <w:rsid w:val="00512E0A"/>
    <w:rsid w:val="00522C46"/>
    <w:rsid w:val="00562C1E"/>
    <w:rsid w:val="0058589B"/>
    <w:rsid w:val="00586511"/>
    <w:rsid w:val="005D6981"/>
    <w:rsid w:val="00602033"/>
    <w:rsid w:val="00604195"/>
    <w:rsid w:val="00614AD5"/>
    <w:rsid w:val="00616462"/>
    <w:rsid w:val="00625015"/>
    <w:rsid w:val="00635773"/>
    <w:rsid w:val="00640FE8"/>
    <w:rsid w:val="006754D8"/>
    <w:rsid w:val="0069098E"/>
    <w:rsid w:val="006951BE"/>
    <w:rsid w:val="00696FE0"/>
    <w:rsid w:val="006A77D5"/>
    <w:rsid w:val="006D2FF6"/>
    <w:rsid w:val="006D67B7"/>
    <w:rsid w:val="006E74DD"/>
    <w:rsid w:val="00725272"/>
    <w:rsid w:val="007432EC"/>
    <w:rsid w:val="007B03D4"/>
    <w:rsid w:val="007B5036"/>
    <w:rsid w:val="007D3812"/>
    <w:rsid w:val="008464AC"/>
    <w:rsid w:val="00863B06"/>
    <w:rsid w:val="0088044F"/>
    <w:rsid w:val="008B5FBF"/>
    <w:rsid w:val="008C24F5"/>
    <w:rsid w:val="008D251F"/>
    <w:rsid w:val="0090700F"/>
    <w:rsid w:val="00923625"/>
    <w:rsid w:val="00940A23"/>
    <w:rsid w:val="00963364"/>
    <w:rsid w:val="00995E70"/>
    <w:rsid w:val="009B0C20"/>
    <w:rsid w:val="00A00E91"/>
    <w:rsid w:val="00A50601"/>
    <w:rsid w:val="00A91028"/>
    <w:rsid w:val="00AA4C50"/>
    <w:rsid w:val="00AD2C0E"/>
    <w:rsid w:val="00AF4C02"/>
    <w:rsid w:val="00B36C80"/>
    <w:rsid w:val="00B71843"/>
    <w:rsid w:val="00B85267"/>
    <w:rsid w:val="00B95F49"/>
    <w:rsid w:val="00B97CFD"/>
    <w:rsid w:val="00BD19BF"/>
    <w:rsid w:val="00BD448A"/>
    <w:rsid w:val="00BD5702"/>
    <w:rsid w:val="00BD6A57"/>
    <w:rsid w:val="00C0263B"/>
    <w:rsid w:val="00C039D5"/>
    <w:rsid w:val="00C46699"/>
    <w:rsid w:val="00C66186"/>
    <w:rsid w:val="00C942EE"/>
    <w:rsid w:val="00C95E13"/>
    <w:rsid w:val="00CA6CCD"/>
    <w:rsid w:val="00CB7D2C"/>
    <w:rsid w:val="00CD19B9"/>
    <w:rsid w:val="00D05DFE"/>
    <w:rsid w:val="00D20B8F"/>
    <w:rsid w:val="00D57866"/>
    <w:rsid w:val="00D8573E"/>
    <w:rsid w:val="00DA2816"/>
    <w:rsid w:val="00DD52AB"/>
    <w:rsid w:val="00E479C7"/>
    <w:rsid w:val="00E63F3D"/>
    <w:rsid w:val="00E72449"/>
    <w:rsid w:val="00E923EB"/>
    <w:rsid w:val="00E971DE"/>
    <w:rsid w:val="00EB1A4E"/>
    <w:rsid w:val="00EB5A6D"/>
    <w:rsid w:val="00ED18D6"/>
    <w:rsid w:val="00F01FC1"/>
    <w:rsid w:val="00F0569D"/>
    <w:rsid w:val="00F12ECC"/>
    <w:rsid w:val="00F3339D"/>
    <w:rsid w:val="00F414CB"/>
    <w:rsid w:val="00F82B48"/>
    <w:rsid w:val="00F941F1"/>
    <w:rsid w:val="00F96F4A"/>
    <w:rsid w:val="00FE0E0C"/>
    <w:rsid w:val="00FF0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B7BF67D-06A3-412A-AD12-5FD47612F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71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A4C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4C5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D69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6981"/>
  </w:style>
  <w:style w:type="paragraph" w:styleId="Footer">
    <w:name w:val="footer"/>
    <w:basedOn w:val="Normal"/>
    <w:link w:val="FooterChar"/>
    <w:uiPriority w:val="99"/>
    <w:unhideWhenUsed/>
    <w:rsid w:val="005D69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6981"/>
  </w:style>
  <w:style w:type="paragraph" w:styleId="ListParagraph">
    <w:name w:val="List Paragraph"/>
    <w:basedOn w:val="Normal"/>
    <w:uiPriority w:val="34"/>
    <w:qFormat/>
    <w:rsid w:val="00377D14"/>
    <w:pPr>
      <w:widowControl/>
      <w:spacing w:after="160" w:line="259" w:lineRule="auto"/>
      <w:ind w:left="720"/>
      <w:contextualSpacing/>
    </w:pPr>
    <w:rPr>
      <w:rFonts w:ascii="Verdana" w:hAnsi="Verdana"/>
    </w:rPr>
  </w:style>
  <w:style w:type="character" w:styleId="Hyperlink">
    <w:name w:val="Hyperlink"/>
    <w:basedOn w:val="DefaultParagraphFont"/>
    <w:uiPriority w:val="99"/>
    <w:unhideWhenUsed/>
    <w:rsid w:val="008C24F5"/>
    <w:rPr>
      <w:color w:val="0000FF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7D3812"/>
  </w:style>
  <w:style w:type="character" w:styleId="PageNumber">
    <w:name w:val="page number"/>
    <w:basedOn w:val="DefaultParagraphFont"/>
    <w:uiPriority w:val="99"/>
    <w:unhideWhenUsed/>
    <w:rsid w:val="006951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890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pringcityutah.or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204910-E0E1-4B01-90F4-3AA408B39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LeeNichole Marrett</dc:creator>
  <cp:lastModifiedBy>Spring City</cp:lastModifiedBy>
  <cp:revision>8</cp:revision>
  <cp:lastPrinted>2019-04-18T18:08:00Z</cp:lastPrinted>
  <dcterms:created xsi:type="dcterms:W3CDTF">2019-05-13T19:54:00Z</dcterms:created>
  <dcterms:modified xsi:type="dcterms:W3CDTF">2019-05-28T20:25:00Z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2018-10-22T00:00:00Z</vt:filetime>
  </property>
  <property fmtid="{D5CDD505-2E9C-101B-9397-08002B2CF9AE}" pid="3" name="LastSaved">
    <vt:filetime>2019-03-18T00:00:00Z</vt:filetime>
  </property>
</Properties>
</file>