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DC" w:rsidRPr="00C56EDC" w:rsidRDefault="00C56EDC" w:rsidP="00C56EDC">
      <w:pPr>
        <w:rPr>
          <w:b/>
          <w:sz w:val="28"/>
          <w:szCs w:val="28"/>
        </w:rPr>
      </w:pPr>
      <w:r w:rsidRPr="00C56EDC">
        <w:rPr>
          <w:b/>
          <w:sz w:val="28"/>
          <w:szCs w:val="28"/>
        </w:rPr>
        <w:t>NOTICE OF MEETING</w:t>
      </w:r>
    </w:p>
    <w:p w:rsidR="00C56EDC" w:rsidRDefault="00C56EDC" w:rsidP="00C56EDC">
      <w:pPr>
        <w:rPr>
          <w:b/>
          <w:sz w:val="28"/>
          <w:szCs w:val="28"/>
        </w:rPr>
      </w:pPr>
      <w:r w:rsidRPr="00C56EDC">
        <w:rPr>
          <w:b/>
          <w:sz w:val="28"/>
          <w:szCs w:val="28"/>
        </w:rPr>
        <w:t>OF THE FORM OF GOVERNMENT SELECTION COMMITTEE</w:t>
      </w:r>
    </w:p>
    <w:p w:rsidR="00C56EDC" w:rsidRDefault="00C56EDC" w:rsidP="00C56EDC">
      <w:pPr>
        <w:rPr>
          <w:b/>
          <w:sz w:val="28"/>
          <w:szCs w:val="28"/>
        </w:rPr>
      </w:pPr>
    </w:p>
    <w:p w:rsidR="00C56EDC" w:rsidRPr="00C56EDC" w:rsidRDefault="00C56EDC" w:rsidP="00C56EDC">
      <w:pPr>
        <w:rPr>
          <w:b/>
          <w:sz w:val="28"/>
          <w:szCs w:val="28"/>
        </w:rPr>
      </w:pPr>
    </w:p>
    <w:p w:rsidR="00C56EDC" w:rsidRDefault="00C56EDC" w:rsidP="00C56EDC"/>
    <w:p w:rsidR="00C56EDC" w:rsidRDefault="00C56EDC" w:rsidP="00C56EDC">
      <w:r>
        <w:t>Pursuant to Utah Code, Title 52, Chapter 4, notice is hereby given to members of the Form of Government Selection Committee and to the general public that the Form of Government Selection Committee will hold a mee</w:t>
      </w:r>
      <w:r w:rsidR="002A5D21">
        <w:t>ting in open public session on</w:t>
      </w:r>
      <w:r w:rsidR="00E70531">
        <w:t xml:space="preserve"> Wednesday, </w:t>
      </w:r>
      <w:r w:rsidR="004A18CA">
        <w:t>May 22</w:t>
      </w:r>
      <w:r w:rsidR="00E70531">
        <w:t>,</w:t>
      </w:r>
      <w:r>
        <w:t xml:space="preserve"> 2019 6:30 p.m., in the Council Room of the Morgan County Courthouse, located at 48 West Young Street, Morgan, UT.</w:t>
      </w:r>
    </w:p>
    <w:p w:rsidR="00C56EDC" w:rsidRDefault="00C56EDC" w:rsidP="00C56EDC"/>
    <w:p w:rsidR="00C56EDC" w:rsidRDefault="00C56EDC" w:rsidP="00C56EDC">
      <w:r>
        <w:t>AGENDA</w:t>
      </w:r>
    </w:p>
    <w:p w:rsidR="00C56EDC" w:rsidRDefault="00C56EDC" w:rsidP="00C56EDC"/>
    <w:p w:rsidR="00C56EDC" w:rsidRDefault="00C56EDC" w:rsidP="00C56EDC"/>
    <w:p w:rsidR="00C56EDC" w:rsidRDefault="00C56EDC" w:rsidP="00C56EDC"/>
    <w:p w:rsidR="00C56EDC" w:rsidRDefault="00C56EDC" w:rsidP="00C56EDC">
      <w:pPr>
        <w:jc w:val="both"/>
      </w:pPr>
      <w:r>
        <w:t>1.</w:t>
      </w:r>
      <w:r>
        <w:tab/>
        <w:t xml:space="preserve"> Panel Discussion</w:t>
      </w:r>
    </w:p>
    <w:p w:rsidR="00C56EDC" w:rsidRDefault="00C56EDC" w:rsidP="00C56EDC"/>
    <w:p w:rsidR="00C56EDC" w:rsidRDefault="00E70531" w:rsidP="00C56EDC">
      <w:pPr>
        <w:jc w:val="both"/>
      </w:pPr>
      <w:r>
        <w:t>2.</w:t>
      </w:r>
      <w:r>
        <w:tab/>
        <w:t>Public Comments</w:t>
      </w:r>
    </w:p>
    <w:p w:rsidR="00C56EDC" w:rsidRDefault="00C56EDC" w:rsidP="00C56EDC"/>
    <w:p w:rsidR="00C56EDC" w:rsidRDefault="00C56EDC" w:rsidP="00C56EDC"/>
    <w:p w:rsidR="00C56EDC" w:rsidRDefault="00C56EDC" w:rsidP="00C56EDC"/>
    <w:p w:rsidR="00C56EDC" w:rsidRDefault="00C56EDC" w:rsidP="00C56EDC"/>
    <w:p w:rsidR="00C56EDC" w:rsidRDefault="00C56EDC" w:rsidP="00C56EDC">
      <w:r>
        <w:t xml:space="preserve">In compliance with the American with Disabilities Act, individuals needing special accommodations (including auxiliary communicative aids and services) during this meeting should notify Stacy </w:t>
      </w:r>
      <w:proofErr w:type="spellStart"/>
      <w:r>
        <w:t>Netz</w:t>
      </w:r>
      <w:proofErr w:type="spellEnd"/>
      <w:r>
        <w:t xml:space="preserve"> Clark, 801-845-4011 at least 24 hours before the meeting.</w:t>
      </w:r>
    </w:p>
    <w:p w:rsidR="00C56EDC" w:rsidRDefault="00C56EDC" w:rsidP="00C56EDC"/>
    <w:p w:rsidR="00C56EDC" w:rsidRDefault="00C56EDC" w:rsidP="00C56EDC">
      <w:r>
        <w:t>This meeting may be held electronically to allow a member to participate.</w:t>
      </w:r>
    </w:p>
    <w:p w:rsidR="00113BB7" w:rsidRDefault="00113BB7" w:rsidP="00C56EDC"/>
    <w:p w:rsidR="00113BB7" w:rsidRDefault="00113BB7" w:rsidP="00C56EDC"/>
    <w:p w:rsidR="00113BB7" w:rsidRDefault="00113BB7" w:rsidP="00C56EDC"/>
    <w:p w:rsidR="00C56EDC" w:rsidRDefault="00C56EDC" w:rsidP="00C56EDC"/>
    <w:p w:rsidR="00C56EDC" w:rsidRDefault="00C56EDC" w:rsidP="00113BB7">
      <w:pPr>
        <w:jc w:val="both"/>
      </w:pPr>
      <w:r>
        <w:t xml:space="preserve">Date Posted:  </w:t>
      </w:r>
      <w:r>
        <w:tab/>
      </w:r>
      <w:r w:rsidR="00113BB7">
        <w:t>May 20, 2019</w:t>
      </w:r>
    </w:p>
    <w:p w:rsidR="00C56EDC" w:rsidRDefault="00C56EDC" w:rsidP="00113BB7">
      <w:pPr>
        <w:jc w:val="both"/>
      </w:pPr>
      <w:r>
        <w:t xml:space="preserve">Time Posted: </w:t>
      </w:r>
      <w:r>
        <w:tab/>
      </w:r>
      <w:r w:rsidR="00113BB7">
        <w:t>10:00 a.m.</w:t>
      </w:r>
    </w:p>
    <w:p w:rsidR="008C450A" w:rsidRPr="00C56EDC" w:rsidRDefault="00C56EDC" w:rsidP="00113BB7">
      <w:pPr>
        <w:jc w:val="both"/>
      </w:pPr>
      <w:r>
        <w:t xml:space="preserve">Posted by: </w:t>
      </w:r>
      <w:r>
        <w:tab/>
      </w:r>
      <w:bookmarkStart w:id="0" w:name="_GoBack"/>
      <w:bookmarkEnd w:id="0"/>
      <w:r>
        <w:t>Shirlee Wilkerson</w:t>
      </w:r>
    </w:p>
    <w:sectPr w:rsidR="008C450A" w:rsidRPr="00C5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DC"/>
    <w:rsid w:val="00024769"/>
    <w:rsid w:val="00026302"/>
    <w:rsid w:val="00036EF1"/>
    <w:rsid w:val="000459FD"/>
    <w:rsid w:val="0007059F"/>
    <w:rsid w:val="000842FC"/>
    <w:rsid w:val="00092890"/>
    <w:rsid w:val="000D7E4F"/>
    <w:rsid w:val="00112D3D"/>
    <w:rsid w:val="00113BB7"/>
    <w:rsid w:val="0012178D"/>
    <w:rsid w:val="001248A5"/>
    <w:rsid w:val="00136199"/>
    <w:rsid w:val="001679C9"/>
    <w:rsid w:val="00180772"/>
    <w:rsid w:val="0019337E"/>
    <w:rsid w:val="001B0787"/>
    <w:rsid w:val="001B71D2"/>
    <w:rsid w:val="001D34AB"/>
    <w:rsid w:val="00201B08"/>
    <w:rsid w:val="00204347"/>
    <w:rsid w:val="00255235"/>
    <w:rsid w:val="00264097"/>
    <w:rsid w:val="0026757F"/>
    <w:rsid w:val="00285E42"/>
    <w:rsid w:val="00286893"/>
    <w:rsid w:val="002A5D21"/>
    <w:rsid w:val="00324B46"/>
    <w:rsid w:val="00325748"/>
    <w:rsid w:val="00350651"/>
    <w:rsid w:val="00351AA0"/>
    <w:rsid w:val="00353B41"/>
    <w:rsid w:val="00373540"/>
    <w:rsid w:val="00382620"/>
    <w:rsid w:val="003F288E"/>
    <w:rsid w:val="00472D15"/>
    <w:rsid w:val="004869C2"/>
    <w:rsid w:val="004878BD"/>
    <w:rsid w:val="004A18CA"/>
    <w:rsid w:val="004F12AD"/>
    <w:rsid w:val="004F6AEC"/>
    <w:rsid w:val="00543D18"/>
    <w:rsid w:val="005705E7"/>
    <w:rsid w:val="005C2FAB"/>
    <w:rsid w:val="005C7912"/>
    <w:rsid w:val="005D2120"/>
    <w:rsid w:val="005F620C"/>
    <w:rsid w:val="006316A4"/>
    <w:rsid w:val="00650434"/>
    <w:rsid w:val="00665189"/>
    <w:rsid w:val="00692DE3"/>
    <w:rsid w:val="00695D48"/>
    <w:rsid w:val="006A48B7"/>
    <w:rsid w:val="006D0684"/>
    <w:rsid w:val="007712DF"/>
    <w:rsid w:val="00797ED6"/>
    <w:rsid w:val="007A0C48"/>
    <w:rsid w:val="007C0382"/>
    <w:rsid w:val="007D2584"/>
    <w:rsid w:val="008A11D9"/>
    <w:rsid w:val="008C450A"/>
    <w:rsid w:val="008E198D"/>
    <w:rsid w:val="008E599A"/>
    <w:rsid w:val="008F468D"/>
    <w:rsid w:val="009230FF"/>
    <w:rsid w:val="00932EA4"/>
    <w:rsid w:val="00940E64"/>
    <w:rsid w:val="009415A2"/>
    <w:rsid w:val="0095220E"/>
    <w:rsid w:val="009A18A0"/>
    <w:rsid w:val="009C4FDC"/>
    <w:rsid w:val="009D6D63"/>
    <w:rsid w:val="009E0FFA"/>
    <w:rsid w:val="00A229EA"/>
    <w:rsid w:val="00A22F67"/>
    <w:rsid w:val="00A61A3F"/>
    <w:rsid w:val="00AD01FF"/>
    <w:rsid w:val="00AD4992"/>
    <w:rsid w:val="00B113A7"/>
    <w:rsid w:val="00B153A7"/>
    <w:rsid w:val="00B564E2"/>
    <w:rsid w:val="00B7706A"/>
    <w:rsid w:val="00B865F4"/>
    <w:rsid w:val="00B93394"/>
    <w:rsid w:val="00BB529D"/>
    <w:rsid w:val="00BF168F"/>
    <w:rsid w:val="00C56EDC"/>
    <w:rsid w:val="00C65326"/>
    <w:rsid w:val="00CD02AF"/>
    <w:rsid w:val="00D05C51"/>
    <w:rsid w:val="00D77929"/>
    <w:rsid w:val="00D800BD"/>
    <w:rsid w:val="00D91D87"/>
    <w:rsid w:val="00DA6ABE"/>
    <w:rsid w:val="00DA7387"/>
    <w:rsid w:val="00DD2B1D"/>
    <w:rsid w:val="00DE08E4"/>
    <w:rsid w:val="00DE759B"/>
    <w:rsid w:val="00E44CDC"/>
    <w:rsid w:val="00E47842"/>
    <w:rsid w:val="00E70531"/>
    <w:rsid w:val="00E70B4A"/>
    <w:rsid w:val="00E84A8B"/>
    <w:rsid w:val="00E86981"/>
    <w:rsid w:val="00EA6863"/>
    <w:rsid w:val="00EB01DD"/>
    <w:rsid w:val="00EB339C"/>
    <w:rsid w:val="00EF6990"/>
    <w:rsid w:val="00F12100"/>
    <w:rsid w:val="00F36989"/>
    <w:rsid w:val="00F44540"/>
    <w:rsid w:val="00F46710"/>
    <w:rsid w:val="00F53B70"/>
    <w:rsid w:val="00F81C0F"/>
    <w:rsid w:val="00FA702D"/>
    <w:rsid w:val="00FC0105"/>
    <w:rsid w:val="00FC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41D1"/>
  <w15:docId w15:val="{E96BC9DE-612B-4EAC-BB39-934BF030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Shirlee Wilkerson</dc:creator>
  <cp:lastModifiedBy>Shirlee Wilkerson</cp:lastModifiedBy>
  <cp:revision>2</cp:revision>
  <cp:lastPrinted>2019-01-14T18:19:00Z</cp:lastPrinted>
  <dcterms:created xsi:type="dcterms:W3CDTF">2019-05-20T13:58:00Z</dcterms:created>
  <dcterms:modified xsi:type="dcterms:W3CDTF">2019-05-20T13:58:00Z</dcterms:modified>
</cp:coreProperties>
</file>