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2886" w:rsidRDefault="003E2156" w:rsidP="00034DEA">
      <w:pPr>
        <w:pStyle w:val="NoSpacing"/>
        <w:jc w:val="both"/>
      </w:pPr>
      <w:r w:rsidRPr="003140CC">
        <w:rPr>
          <w:noProof/>
          <w:highlight w:val="yellow"/>
        </w:rPr>
        <mc:AlternateContent>
          <mc:Choice Requires="wps">
            <w:drawing>
              <wp:anchor distT="0" distB="0" distL="114300" distR="114300" simplePos="0" relativeHeight="251659264" behindDoc="1" locked="0" layoutInCell="1" allowOverlap="1" wp14:anchorId="1F9895F0" wp14:editId="3BBCDDF2">
                <wp:simplePos x="0" y="0"/>
                <wp:positionH relativeFrom="column">
                  <wp:posOffset>1981200</wp:posOffset>
                </wp:positionH>
                <wp:positionV relativeFrom="paragraph">
                  <wp:posOffset>3810</wp:posOffset>
                </wp:positionV>
                <wp:extent cx="3638550" cy="1409700"/>
                <wp:effectExtent l="0" t="0" r="0" b="0"/>
                <wp:wrapNone/>
                <wp:docPr id="2" name="Text Box 2"/>
                <wp:cNvGraphicFramePr/>
                <a:graphic xmlns:a="http://schemas.openxmlformats.org/drawingml/2006/main">
                  <a:graphicData uri="http://schemas.microsoft.com/office/word/2010/wordprocessingShape">
                    <wps:wsp>
                      <wps:cNvSpPr txBox="1"/>
                      <wps:spPr>
                        <a:xfrm>
                          <a:off x="0" y="0"/>
                          <a:ext cx="3638550" cy="1409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A74D7" w:rsidRDefault="000A74D7" w:rsidP="00333A5D">
                            <w:pPr>
                              <w:spacing w:after="0"/>
                              <w:rPr>
                                <w:rFonts w:ascii="Book Antiqua" w:hAnsi="Book Antiqua"/>
                                <w:b/>
                                <w:sz w:val="32"/>
                                <w:szCs w:val="32"/>
                              </w:rPr>
                            </w:pPr>
                            <w:r>
                              <w:rPr>
                                <w:rFonts w:ascii="Book Antiqua" w:hAnsi="Book Antiqua"/>
                                <w:b/>
                                <w:sz w:val="32"/>
                                <w:szCs w:val="32"/>
                              </w:rPr>
                              <w:t>Planning &amp; Zoning Commission</w:t>
                            </w:r>
                          </w:p>
                          <w:p w:rsidR="000A74D7" w:rsidRDefault="000A74D7" w:rsidP="00333A5D">
                            <w:pPr>
                              <w:spacing w:after="0" w:line="240" w:lineRule="auto"/>
                              <w:rPr>
                                <w:rFonts w:ascii="Book Antiqua" w:hAnsi="Book Antiqua"/>
                                <w:b/>
                                <w:sz w:val="24"/>
                                <w:szCs w:val="24"/>
                              </w:rPr>
                            </w:pPr>
                            <w:r>
                              <w:rPr>
                                <w:rFonts w:ascii="Book Antiqua" w:hAnsi="Book Antiqua"/>
                                <w:b/>
                                <w:sz w:val="24"/>
                                <w:szCs w:val="24"/>
                              </w:rPr>
                              <w:t xml:space="preserve">Special Meeting </w:t>
                            </w:r>
                          </w:p>
                          <w:p w:rsidR="000A74D7" w:rsidRPr="00513E9F" w:rsidRDefault="000A74D7" w:rsidP="00333A5D">
                            <w:pPr>
                              <w:spacing w:after="0" w:line="240" w:lineRule="auto"/>
                              <w:rPr>
                                <w:rFonts w:ascii="Book Antiqua" w:hAnsi="Book Antiqua"/>
                                <w:sz w:val="24"/>
                                <w:szCs w:val="24"/>
                              </w:rPr>
                            </w:pPr>
                            <w:r>
                              <w:rPr>
                                <w:rFonts w:ascii="Book Antiqua" w:hAnsi="Book Antiqua"/>
                                <w:sz w:val="24"/>
                                <w:szCs w:val="24"/>
                              </w:rPr>
                              <w:t>Wednesday April 17, 2019</w:t>
                            </w:r>
                          </w:p>
                          <w:p w:rsidR="000A74D7" w:rsidRPr="00513E9F" w:rsidRDefault="000A74D7" w:rsidP="00333A5D">
                            <w:pPr>
                              <w:spacing w:after="0" w:line="240" w:lineRule="auto"/>
                              <w:rPr>
                                <w:rFonts w:ascii="Book Antiqua" w:hAnsi="Book Antiqua"/>
                                <w:sz w:val="24"/>
                                <w:szCs w:val="24"/>
                              </w:rPr>
                            </w:pPr>
                            <w:r>
                              <w:rPr>
                                <w:rFonts w:ascii="Book Antiqua" w:hAnsi="Book Antiqua"/>
                                <w:sz w:val="24"/>
                                <w:szCs w:val="24"/>
                              </w:rPr>
                              <w:t xml:space="preserve">Delta City Municipal Complex </w:t>
                            </w:r>
                            <w:r w:rsidRPr="00513E9F">
                              <w:rPr>
                                <w:rFonts w:ascii="Book Antiqua" w:hAnsi="Book Antiqua"/>
                                <w:sz w:val="24"/>
                                <w:szCs w:val="24"/>
                              </w:rPr>
                              <w:t>Council Chambers</w:t>
                            </w:r>
                          </w:p>
                          <w:p w:rsidR="000A74D7" w:rsidRPr="00513E9F" w:rsidRDefault="000A74D7" w:rsidP="00333A5D">
                            <w:pPr>
                              <w:spacing w:after="0" w:line="240" w:lineRule="auto"/>
                              <w:rPr>
                                <w:rFonts w:ascii="Book Antiqua" w:hAnsi="Book Antiqua"/>
                                <w:sz w:val="24"/>
                                <w:szCs w:val="24"/>
                              </w:rPr>
                            </w:pPr>
                            <w:r w:rsidRPr="00513E9F">
                              <w:rPr>
                                <w:rFonts w:ascii="Book Antiqua" w:hAnsi="Book Antiqua"/>
                                <w:sz w:val="24"/>
                                <w:szCs w:val="24"/>
                              </w:rPr>
                              <w:t xml:space="preserve">76 North 200 West  </w:t>
                            </w:r>
                          </w:p>
                          <w:p w:rsidR="000A74D7" w:rsidRPr="00513E9F" w:rsidRDefault="000A74D7" w:rsidP="00333A5D">
                            <w:pPr>
                              <w:spacing w:after="0" w:line="240" w:lineRule="auto"/>
                              <w:rPr>
                                <w:rFonts w:ascii="Book Antiqua" w:hAnsi="Book Antiqua"/>
                                <w:sz w:val="24"/>
                                <w:szCs w:val="24"/>
                              </w:rPr>
                            </w:pPr>
                            <w:r w:rsidRPr="00513E9F">
                              <w:rPr>
                                <w:rFonts w:ascii="Book Antiqua" w:hAnsi="Book Antiqua"/>
                                <w:sz w:val="24"/>
                                <w:szCs w:val="24"/>
                              </w:rPr>
                              <w:t>Delta, Utah</w:t>
                            </w:r>
                            <w:r>
                              <w:rPr>
                                <w:rFonts w:ascii="Book Antiqua" w:hAnsi="Book Antiqua"/>
                                <w:sz w:val="24"/>
                                <w:szCs w:val="24"/>
                              </w:rPr>
                              <w:t xml:space="preserve"> 84624-9440</w:t>
                            </w:r>
                          </w:p>
                          <w:p w:rsidR="000A74D7" w:rsidRDefault="000A74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9895F0" id="_x0000_t202" coordsize="21600,21600" o:spt="202" path="m,l,21600r21600,l21600,xe">
                <v:stroke joinstyle="miter"/>
                <v:path gradientshapeok="t" o:connecttype="rect"/>
              </v:shapetype>
              <v:shape id="Text Box 2" o:spid="_x0000_s1026" type="#_x0000_t202" style="position:absolute;left:0;text-align:left;margin-left:156pt;margin-top:.3pt;width:286.5pt;height:1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" fillcolor="white [3201]" stroked="f" strokeweight=".5pt">
                <v:textbox>
                  <w:txbxContent>
                    <w:p w:rsidR="000A74D7" w:rsidRDefault="000A74D7" w:rsidP="00333A5D">
                      <w:pPr>
                        <w:spacing w:after="0"/>
                        <w:rPr>
                          <w:rFonts w:ascii="Book Antiqua" w:hAnsi="Book Antiqua"/>
                          <w:b/>
                          <w:sz w:val="32"/>
                          <w:szCs w:val="32"/>
                        </w:rPr>
                      </w:pPr>
                      <w:r>
                        <w:rPr>
                          <w:rFonts w:ascii="Book Antiqua" w:hAnsi="Book Antiqua"/>
                          <w:b/>
                          <w:sz w:val="32"/>
                          <w:szCs w:val="32"/>
                        </w:rPr>
                        <w:t>Planning &amp; Zoning Commission</w:t>
                      </w:r>
                    </w:p>
                    <w:p w:rsidR="000A74D7" w:rsidRDefault="000A74D7" w:rsidP="00333A5D">
                      <w:pPr>
                        <w:spacing w:after="0" w:line="240" w:lineRule="auto"/>
                        <w:rPr>
                          <w:rFonts w:ascii="Book Antiqua" w:hAnsi="Book Antiqua"/>
                          <w:b/>
                          <w:sz w:val="24"/>
                          <w:szCs w:val="24"/>
                        </w:rPr>
                      </w:pPr>
                      <w:r>
                        <w:rPr>
                          <w:rFonts w:ascii="Book Antiqua" w:hAnsi="Book Antiqua"/>
                          <w:b/>
                          <w:sz w:val="24"/>
                          <w:szCs w:val="24"/>
                        </w:rPr>
                        <w:t xml:space="preserve">Special Meeting </w:t>
                      </w:r>
                    </w:p>
                    <w:p w:rsidR="000A74D7" w:rsidRPr="00513E9F" w:rsidRDefault="000A74D7" w:rsidP="00333A5D">
                      <w:pPr>
                        <w:spacing w:after="0" w:line="240" w:lineRule="auto"/>
                        <w:rPr>
                          <w:rFonts w:ascii="Book Antiqua" w:hAnsi="Book Antiqua"/>
                          <w:sz w:val="24"/>
                          <w:szCs w:val="24"/>
                        </w:rPr>
                      </w:pPr>
                      <w:r>
                        <w:rPr>
                          <w:rFonts w:ascii="Book Antiqua" w:hAnsi="Book Antiqua"/>
                          <w:sz w:val="24"/>
                          <w:szCs w:val="24"/>
                        </w:rPr>
                        <w:t>Wednesday April 17, 2019</w:t>
                      </w:r>
                    </w:p>
                    <w:p w:rsidR="000A74D7" w:rsidRPr="00513E9F" w:rsidRDefault="000A74D7" w:rsidP="00333A5D">
                      <w:pPr>
                        <w:spacing w:after="0" w:line="240" w:lineRule="auto"/>
                        <w:rPr>
                          <w:rFonts w:ascii="Book Antiqua" w:hAnsi="Book Antiqua"/>
                          <w:sz w:val="24"/>
                          <w:szCs w:val="24"/>
                        </w:rPr>
                      </w:pPr>
                      <w:r>
                        <w:rPr>
                          <w:rFonts w:ascii="Book Antiqua" w:hAnsi="Book Antiqua"/>
                          <w:sz w:val="24"/>
                          <w:szCs w:val="24"/>
                        </w:rPr>
                        <w:t xml:space="preserve">Delta City Municipal Complex </w:t>
                      </w:r>
                      <w:r w:rsidRPr="00513E9F">
                        <w:rPr>
                          <w:rFonts w:ascii="Book Antiqua" w:hAnsi="Book Antiqua"/>
                          <w:sz w:val="24"/>
                          <w:szCs w:val="24"/>
                        </w:rPr>
                        <w:t>Council Chambers</w:t>
                      </w:r>
                    </w:p>
                    <w:p w:rsidR="000A74D7" w:rsidRPr="00513E9F" w:rsidRDefault="000A74D7" w:rsidP="00333A5D">
                      <w:pPr>
                        <w:spacing w:after="0" w:line="240" w:lineRule="auto"/>
                        <w:rPr>
                          <w:rFonts w:ascii="Book Antiqua" w:hAnsi="Book Antiqua"/>
                          <w:sz w:val="24"/>
                          <w:szCs w:val="24"/>
                        </w:rPr>
                      </w:pPr>
                      <w:r w:rsidRPr="00513E9F">
                        <w:rPr>
                          <w:rFonts w:ascii="Book Antiqua" w:hAnsi="Book Antiqua"/>
                          <w:sz w:val="24"/>
                          <w:szCs w:val="24"/>
                        </w:rPr>
                        <w:t xml:space="preserve">76 North 200 West  </w:t>
                      </w:r>
                    </w:p>
                    <w:p w:rsidR="000A74D7" w:rsidRPr="00513E9F" w:rsidRDefault="000A74D7" w:rsidP="00333A5D">
                      <w:pPr>
                        <w:spacing w:after="0" w:line="240" w:lineRule="auto"/>
                        <w:rPr>
                          <w:rFonts w:ascii="Book Antiqua" w:hAnsi="Book Antiqua"/>
                          <w:sz w:val="24"/>
                          <w:szCs w:val="24"/>
                        </w:rPr>
                      </w:pPr>
                      <w:r w:rsidRPr="00513E9F">
                        <w:rPr>
                          <w:rFonts w:ascii="Book Antiqua" w:hAnsi="Book Antiqua"/>
                          <w:sz w:val="24"/>
                          <w:szCs w:val="24"/>
                        </w:rPr>
                        <w:t>Delta, Utah</w:t>
                      </w:r>
                      <w:r>
                        <w:rPr>
                          <w:rFonts w:ascii="Book Antiqua" w:hAnsi="Book Antiqua"/>
                          <w:sz w:val="24"/>
                          <w:szCs w:val="24"/>
                        </w:rPr>
                        <w:t xml:space="preserve"> 84624-9440</w:t>
                      </w:r>
                    </w:p>
                    <w:p w:rsidR="000A74D7" w:rsidRDefault="000A74D7"/>
                  </w:txbxContent>
                </v:textbox>
              </v:shape>
            </w:pict>
          </mc:Fallback>
        </mc:AlternateContent>
      </w:r>
      <w:bookmarkStart w:id="0" w:name="_GoBack"/>
      <w:r w:rsidR="007E48D2" w:rsidRPr="003140CC">
        <w:rPr>
          <w:noProof/>
          <w:sz w:val="24"/>
          <w:szCs w:val="24"/>
          <w:highlight w:val="yellow"/>
        </w:rPr>
        <w:drawing>
          <wp:inline distT="0" distB="0" distL="0" distR="0" wp14:anchorId="579B6ADF" wp14:editId="005FE4AD">
            <wp:extent cx="1409700" cy="109335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elta City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9360" cy="1162894"/>
                    </a:xfrm>
                    <a:prstGeom prst="rect">
                      <a:avLst/>
                    </a:prstGeom>
                  </pic:spPr>
                </pic:pic>
              </a:graphicData>
            </a:graphic>
          </wp:inline>
        </w:drawing>
      </w:r>
      <w:bookmarkEnd w:id="0"/>
    </w:p>
    <w:p w:rsidR="003673ED" w:rsidRDefault="003673ED" w:rsidP="00034DEA">
      <w:pPr>
        <w:pStyle w:val="NoSpacing"/>
        <w:jc w:val="both"/>
        <w:rPr>
          <w:sz w:val="24"/>
          <w:szCs w:val="24"/>
          <w:u w:val="single"/>
        </w:rPr>
        <w:sectPr w:rsidR="003673ED" w:rsidSect="00F02582">
          <w:headerReference w:type="even" r:id="rId9"/>
          <w:headerReference w:type="default" r:id="rId10"/>
          <w:footerReference w:type="default" r:id="rId11"/>
          <w:headerReference w:type="first" r:id="rId12"/>
          <w:pgSz w:w="12240" w:h="15840"/>
          <w:pgMar w:top="1440" w:right="1440" w:bottom="720" w:left="1440" w:header="720" w:footer="720" w:gutter="0"/>
          <w:pgNumType w:start="1"/>
          <w:cols w:space="720"/>
          <w:docGrid w:linePitch="360"/>
        </w:sectPr>
      </w:pPr>
    </w:p>
    <w:p w:rsidR="00402ED1" w:rsidRDefault="00402ED1" w:rsidP="00034DEA">
      <w:pPr>
        <w:pStyle w:val="NoSpacing"/>
        <w:jc w:val="both"/>
        <w:rPr>
          <w:sz w:val="24"/>
          <w:szCs w:val="24"/>
          <w:u w:val="single"/>
        </w:rPr>
      </w:pPr>
    </w:p>
    <w:p w:rsidR="005A6E36" w:rsidRDefault="005A6E36" w:rsidP="00034DEA">
      <w:pPr>
        <w:pStyle w:val="NoSpacing"/>
        <w:jc w:val="both"/>
        <w:rPr>
          <w:sz w:val="24"/>
          <w:szCs w:val="24"/>
          <w:u w:val="single"/>
        </w:rPr>
        <w:sectPr w:rsidR="005A6E36" w:rsidSect="00F02582">
          <w:type w:val="continuous"/>
          <w:pgSz w:w="12240" w:h="15840"/>
          <w:pgMar w:top="1440" w:right="1440" w:bottom="720" w:left="1440" w:header="720" w:footer="720" w:gutter="0"/>
          <w:pgNumType w:start="1"/>
          <w:cols w:space="720"/>
          <w:docGrid w:linePitch="360"/>
        </w:sectPr>
      </w:pPr>
    </w:p>
    <w:p w:rsidR="004E49EF" w:rsidRDefault="004E49EF" w:rsidP="00034DEA">
      <w:pPr>
        <w:pStyle w:val="NoSpacing"/>
        <w:jc w:val="both"/>
        <w:rPr>
          <w:sz w:val="24"/>
          <w:szCs w:val="24"/>
          <w:u w:val="single"/>
        </w:rPr>
      </w:pPr>
    </w:p>
    <w:p w:rsidR="008D4218" w:rsidRDefault="008D4218" w:rsidP="00034DEA">
      <w:pPr>
        <w:pStyle w:val="NoSpacing"/>
        <w:jc w:val="both"/>
        <w:rPr>
          <w:sz w:val="24"/>
          <w:szCs w:val="24"/>
          <w:u w:val="single"/>
        </w:rPr>
      </w:pPr>
    </w:p>
    <w:p w:rsidR="00CE00D4" w:rsidRDefault="00CE00D4" w:rsidP="009126D7">
      <w:pPr>
        <w:pStyle w:val="NoSpacing"/>
        <w:jc w:val="both"/>
        <w:rPr>
          <w:sz w:val="24"/>
          <w:szCs w:val="24"/>
          <w:u w:val="single"/>
        </w:rPr>
        <w:sectPr w:rsidR="00CE00D4" w:rsidSect="00F02582">
          <w:type w:val="continuous"/>
          <w:pgSz w:w="12240" w:h="15840"/>
          <w:pgMar w:top="1440" w:right="1440" w:bottom="720" w:left="1440" w:header="720" w:footer="720" w:gutter="0"/>
          <w:pgNumType w:start="1"/>
          <w:cols w:space="720"/>
          <w:docGrid w:linePitch="360"/>
        </w:sectPr>
      </w:pPr>
    </w:p>
    <w:p w:rsidR="009126D7" w:rsidRPr="00FB6206" w:rsidRDefault="009126D7" w:rsidP="009126D7">
      <w:pPr>
        <w:pStyle w:val="NoSpacing"/>
        <w:jc w:val="both"/>
        <w:rPr>
          <w:sz w:val="24"/>
          <w:szCs w:val="24"/>
          <w:u w:val="single"/>
        </w:rPr>
      </w:pPr>
      <w:r>
        <w:rPr>
          <w:sz w:val="24"/>
          <w:szCs w:val="24"/>
          <w:u w:val="single"/>
        </w:rPr>
        <w:t>PRESENT</w:t>
      </w:r>
    </w:p>
    <w:p w:rsidR="009126D7" w:rsidRDefault="009126D7" w:rsidP="009126D7">
      <w:pPr>
        <w:pStyle w:val="NoSpacing"/>
        <w:jc w:val="both"/>
        <w:rPr>
          <w:sz w:val="24"/>
          <w:szCs w:val="24"/>
        </w:rPr>
        <w:sectPr w:rsidR="009126D7" w:rsidSect="00BB3AD3">
          <w:type w:val="continuous"/>
          <w:pgSz w:w="12240" w:h="15840"/>
          <w:pgMar w:top="1440" w:right="1440" w:bottom="720" w:left="1440" w:header="720" w:footer="720" w:gutter="0"/>
          <w:pgNumType w:start="1"/>
          <w:cols w:space="720"/>
          <w:docGrid w:linePitch="360"/>
        </w:sectPr>
      </w:pPr>
    </w:p>
    <w:p w:rsidR="0083042E" w:rsidRDefault="0083042E" w:rsidP="009126D7">
      <w:pPr>
        <w:pStyle w:val="NoSpacing"/>
        <w:jc w:val="both"/>
        <w:rPr>
          <w:sz w:val="24"/>
          <w:szCs w:val="24"/>
        </w:rPr>
      </w:pPr>
      <w:r>
        <w:rPr>
          <w:sz w:val="24"/>
          <w:szCs w:val="24"/>
        </w:rPr>
        <w:t>Linda Sorensen, Chairwoman</w:t>
      </w:r>
    </w:p>
    <w:p w:rsidR="009126D7" w:rsidRDefault="009126D7" w:rsidP="009126D7">
      <w:pPr>
        <w:pStyle w:val="NoSpacing"/>
        <w:jc w:val="both"/>
        <w:rPr>
          <w:sz w:val="24"/>
          <w:szCs w:val="24"/>
        </w:rPr>
      </w:pPr>
      <w:r>
        <w:rPr>
          <w:sz w:val="24"/>
          <w:szCs w:val="24"/>
        </w:rPr>
        <w:t>Linda Beard, Vice-Chairwoman</w:t>
      </w:r>
    </w:p>
    <w:p w:rsidR="009126D7" w:rsidRDefault="005077C4" w:rsidP="009126D7">
      <w:pPr>
        <w:pStyle w:val="NoSpacing"/>
        <w:jc w:val="both"/>
        <w:rPr>
          <w:sz w:val="24"/>
          <w:szCs w:val="24"/>
        </w:rPr>
      </w:pPr>
      <w:r>
        <w:rPr>
          <w:sz w:val="24"/>
          <w:szCs w:val="24"/>
        </w:rPr>
        <w:t>Chad Droubay</w:t>
      </w:r>
      <w:r w:rsidR="009126D7">
        <w:rPr>
          <w:sz w:val="24"/>
          <w:szCs w:val="24"/>
        </w:rPr>
        <w:t>, Commission Member</w:t>
      </w:r>
    </w:p>
    <w:p w:rsidR="009126D7" w:rsidRDefault="00E45381" w:rsidP="009126D7">
      <w:pPr>
        <w:pStyle w:val="NoSpacing"/>
        <w:jc w:val="both"/>
        <w:rPr>
          <w:sz w:val="24"/>
          <w:szCs w:val="24"/>
        </w:rPr>
      </w:pPr>
      <w:r>
        <w:rPr>
          <w:sz w:val="24"/>
          <w:szCs w:val="24"/>
        </w:rPr>
        <w:t>Richard Jones</w:t>
      </w:r>
      <w:r w:rsidR="009126D7">
        <w:rPr>
          <w:sz w:val="24"/>
          <w:szCs w:val="24"/>
        </w:rPr>
        <w:t xml:space="preserve">, Commission Member </w:t>
      </w:r>
    </w:p>
    <w:p w:rsidR="00CE00D4" w:rsidRDefault="002C0B72" w:rsidP="009126D7">
      <w:pPr>
        <w:pStyle w:val="NoSpacing"/>
        <w:jc w:val="both"/>
        <w:rPr>
          <w:sz w:val="24"/>
          <w:szCs w:val="24"/>
          <w:u w:val="single"/>
        </w:rPr>
        <w:sectPr w:rsidR="00CE00D4" w:rsidSect="00BB3AD3">
          <w:type w:val="continuous"/>
          <w:pgSz w:w="12240" w:h="15840"/>
          <w:pgMar w:top="1440" w:right="1440" w:bottom="720" w:left="1440" w:header="720" w:footer="720" w:gutter="0"/>
          <w:cols w:num="2" w:space="720"/>
          <w:titlePg/>
          <w:docGrid w:linePitch="360"/>
        </w:sectPr>
      </w:pPr>
      <w:bookmarkStart w:id="1" w:name="_Hlk8031137"/>
      <w:r>
        <w:rPr>
          <w:sz w:val="24"/>
          <w:szCs w:val="24"/>
        </w:rPr>
        <w:t>Betty Jo Western,</w:t>
      </w:r>
      <w:r w:rsidR="00CE00D4">
        <w:rPr>
          <w:sz w:val="24"/>
          <w:szCs w:val="24"/>
        </w:rPr>
        <w:t xml:space="preserve"> Council Representative</w:t>
      </w:r>
    </w:p>
    <w:bookmarkEnd w:id="1"/>
    <w:p w:rsidR="00414B44" w:rsidRDefault="00414B44" w:rsidP="00414B44">
      <w:pPr>
        <w:pStyle w:val="NoSpacing"/>
        <w:jc w:val="both"/>
        <w:rPr>
          <w:sz w:val="24"/>
          <w:szCs w:val="24"/>
        </w:rPr>
      </w:pPr>
      <w:r>
        <w:rPr>
          <w:sz w:val="24"/>
          <w:szCs w:val="24"/>
        </w:rPr>
        <w:t>Phil Diaz, Commission Member</w:t>
      </w:r>
    </w:p>
    <w:p w:rsidR="00613EE0" w:rsidRDefault="00613EE0" w:rsidP="009126D7">
      <w:pPr>
        <w:pStyle w:val="NoSpacing"/>
        <w:jc w:val="both"/>
        <w:rPr>
          <w:sz w:val="24"/>
          <w:szCs w:val="24"/>
          <w:u w:val="single"/>
        </w:rPr>
      </w:pPr>
    </w:p>
    <w:p w:rsidR="00EA64D6" w:rsidRDefault="009126D7" w:rsidP="009126D7">
      <w:pPr>
        <w:pStyle w:val="NoSpacing"/>
        <w:jc w:val="both"/>
        <w:rPr>
          <w:sz w:val="24"/>
          <w:szCs w:val="24"/>
        </w:rPr>
      </w:pPr>
      <w:r w:rsidRPr="00B9633C">
        <w:rPr>
          <w:sz w:val="24"/>
          <w:szCs w:val="24"/>
          <w:u w:val="single"/>
        </w:rPr>
        <w:t>A</w:t>
      </w:r>
      <w:r>
        <w:rPr>
          <w:sz w:val="24"/>
          <w:szCs w:val="24"/>
          <w:u w:val="single"/>
        </w:rPr>
        <w:t>BSEN</w:t>
      </w:r>
      <w:r w:rsidR="005077C4">
        <w:rPr>
          <w:sz w:val="24"/>
          <w:szCs w:val="24"/>
          <w:u w:val="single"/>
        </w:rPr>
        <w:t>T</w:t>
      </w:r>
    </w:p>
    <w:p w:rsidR="00EA64D6" w:rsidRDefault="00D828ED" w:rsidP="009126D7">
      <w:pPr>
        <w:pStyle w:val="NoSpacing"/>
        <w:jc w:val="both"/>
      </w:pPr>
      <w:r>
        <w:rPr>
          <w:sz w:val="24"/>
          <w:szCs w:val="24"/>
        </w:rPr>
        <w:t>Roger Zeeman, Commission Member</w:t>
      </w:r>
    </w:p>
    <w:p w:rsidR="002C0B72" w:rsidRDefault="00D828ED" w:rsidP="009126D7">
      <w:pPr>
        <w:pStyle w:val="NoSpacing"/>
        <w:jc w:val="both"/>
        <w:rPr>
          <w:sz w:val="24"/>
          <w:szCs w:val="24"/>
        </w:rPr>
      </w:pPr>
      <w:r>
        <w:rPr>
          <w:sz w:val="24"/>
          <w:szCs w:val="24"/>
        </w:rPr>
        <w:t>Randy Riding, Commission Member</w:t>
      </w:r>
    </w:p>
    <w:p w:rsidR="00D828ED" w:rsidRDefault="00D828ED" w:rsidP="009126D7">
      <w:pPr>
        <w:pStyle w:val="NoSpacing"/>
        <w:jc w:val="both"/>
        <w:rPr>
          <w:sz w:val="24"/>
          <w:szCs w:val="24"/>
        </w:rPr>
      </w:pPr>
    </w:p>
    <w:p w:rsidR="002C0B72" w:rsidRDefault="002C0B72" w:rsidP="009126D7">
      <w:pPr>
        <w:pStyle w:val="NoSpacing"/>
        <w:jc w:val="both"/>
        <w:rPr>
          <w:sz w:val="24"/>
          <w:szCs w:val="24"/>
        </w:rPr>
        <w:sectPr w:rsidR="002C0B72" w:rsidSect="00BB3AD3">
          <w:type w:val="continuous"/>
          <w:pgSz w:w="12240" w:h="15840"/>
          <w:pgMar w:top="1440" w:right="1440" w:bottom="720" w:left="1440" w:header="720" w:footer="720" w:gutter="0"/>
          <w:cols w:space="720"/>
          <w:titlePg/>
          <w:docGrid w:linePitch="360"/>
        </w:sectPr>
      </w:pPr>
    </w:p>
    <w:p w:rsidR="009126D7" w:rsidRDefault="009525C4" w:rsidP="009126D7">
      <w:pPr>
        <w:pStyle w:val="NoSpacing"/>
        <w:jc w:val="both"/>
        <w:rPr>
          <w:sz w:val="24"/>
          <w:szCs w:val="24"/>
          <w:u w:val="single"/>
        </w:rPr>
      </w:pPr>
      <w:r>
        <w:rPr>
          <w:sz w:val="24"/>
          <w:szCs w:val="24"/>
          <w:u w:val="single"/>
        </w:rPr>
        <w:t>ADDITIONALLY,</w:t>
      </w:r>
      <w:r w:rsidR="009126D7">
        <w:rPr>
          <w:sz w:val="24"/>
          <w:szCs w:val="24"/>
          <w:u w:val="single"/>
        </w:rPr>
        <w:t xml:space="preserve"> PRESENT</w:t>
      </w:r>
    </w:p>
    <w:p w:rsidR="009126D7" w:rsidRDefault="009126D7" w:rsidP="009126D7">
      <w:pPr>
        <w:pStyle w:val="NoSpacing"/>
        <w:jc w:val="both"/>
        <w:rPr>
          <w:sz w:val="24"/>
          <w:szCs w:val="24"/>
        </w:rPr>
        <w:sectPr w:rsidR="009126D7" w:rsidSect="00BB3AD3">
          <w:type w:val="continuous"/>
          <w:pgSz w:w="12240" w:h="15840"/>
          <w:pgMar w:top="1440" w:right="1440" w:bottom="720" w:left="1440" w:header="720" w:footer="720" w:gutter="0"/>
          <w:cols w:space="720"/>
          <w:titlePg/>
          <w:docGrid w:linePitch="360"/>
        </w:sectPr>
      </w:pPr>
    </w:p>
    <w:p w:rsidR="009126D7" w:rsidRDefault="00707FE9" w:rsidP="00F706BE">
      <w:pPr>
        <w:pStyle w:val="NoSpacing"/>
        <w:tabs>
          <w:tab w:val="left" w:pos="6060"/>
        </w:tabs>
        <w:rPr>
          <w:sz w:val="24"/>
          <w:szCs w:val="24"/>
        </w:rPr>
      </w:pPr>
      <w:r>
        <w:rPr>
          <w:sz w:val="24"/>
          <w:szCs w:val="24"/>
        </w:rPr>
        <w:t>Sherri Westbrook, City Recorder</w:t>
      </w:r>
      <w:r w:rsidR="00F706BE">
        <w:rPr>
          <w:sz w:val="24"/>
          <w:szCs w:val="24"/>
        </w:rPr>
        <w:tab/>
      </w:r>
    </w:p>
    <w:p w:rsidR="00B550D8" w:rsidRDefault="00B550D8" w:rsidP="009126D7">
      <w:pPr>
        <w:pStyle w:val="NoSpacing"/>
        <w:rPr>
          <w:sz w:val="24"/>
          <w:szCs w:val="24"/>
        </w:rPr>
      </w:pPr>
      <w:r>
        <w:rPr>
          <w:sz w:val="24"/>
          <w:szCs w:val="24"/>
        </w:rPr>
        <w:t>Dent Kirkland, Code Enforcement Officer</w:t>
      </w:r>
    </w:p>
    <w:p w:rsidR="009126D7" w:rsidRDefault="009126D7" w:rsidP="009126D7">
      <w:pPr>
        <w:pStyle w:val="NoSpacing"/>
        <w:rPr>
          <w:sz w:val="24"/>
          <w:szCs w:val="24"/>
        </w:rPr>
      </w:pPr>
      <w:r>
        <w:rPr>
          <w:sz w:val="24"/>
          <w:szCs w:val="24"/>
        </w:rPr>
        <w:t>Todd Anderson, City Attorney</w:t>
      </w:r>
    </w:p>
    <w:p w:rsidR="00714435" w:rsidRDefault="00714435" w:rsidP="001A097A">
      <w:pPr>
        <w:pStyle w:val="NoSpacing"/>
        <w:jc w:val="both"/>
        <w:rPr>
          <w:sz w:val="24"/>
          <w:szCs w:val="24"/>
        </w:rPr>
      </w:pPr>
    </w:p>
    <w:p w:rsidR="001549B0" w:rsidRDefault="001549B0" w:rsidP="001A097A">
      <w:pPr>
        <w:pStyle w:val="NoSpacing"/>
        <w:jc w:val="both"/>
        <w:rPr>
          <w:sz w:val="24"/>
          <w:szCs w:val="24"/>
        </w:rPr>
        <w:sectPr w:rsidR="001549B0" w:rsidSect="00BB3AD3">
          <w:type w:val="continuous"/>
          <w:pgSz w:w="12240" w:h="15840"/>
          <w:pgMar w:top="1440" w:right="1440" w:bottom="720" w:left="1440" w:header="720" w:footer="720" w:gutter="0"/>
          <w:cols w:space="720"/>
          <w:titlePg/>
          <w:docGrid w:linePitch="360"/>
        </w:sectPr>
      </w:pPr>
    </w:p>
    <w:p w:rsidR="00B03DED" w:rsidRDefault="0083042E" w:rsidP="00034DEA">
      <w:pPr>
        <w:pStyle w:val="NoSpacing"/>
        <w:jc w:val="both"/>
        <w:rPr>
          <w:noProof/>
          <w:sz w:val="24"/>
          <w:szCs w:val="24"/>
        </w:rPr>
      </w:pPr>
      <w:r>
        <w:rPr>
          <w:noProof/>
          <w:sz w:val="24"/>
          <w:szCs w:val="24"/>
        </w:rPr>
        <w:t>Chairwoman Sorensen</w:t>
      </w:r>
      <w:r w:rsidR="00B03DED">
        <w:rPr>
          <w:noProof/>
          <w:sz w:val="24"/>
          <w:szCs w:val="24"/>
        </w:rPr>
        <w:t xml:space="preserve"> cal</w:t>
      </w:r>
      <w:r>
        <w:rPr>
          <w:noProof/>
          <w:sz w:val="24"/>
          <w:szCs w:val="24"/>
        </w:rPr>
        <w:t xml:space="preserve">led the meeting to order at </w:t>
      </w:r>
      <w:r w:rsidR="00150A33">
        <w:rPr>
          <w:noProof/>
          <w:sz w:val="24"/>
          <w:szCs w:val="24"/>
        </w:rPr>
        <w:t>6:</w:t>
      </w:r>
      <w:r w:rsidR="002C0B72">
        <w:rPr>
          <w:noProof/>
          <w:sz w:val="24"/>
          <w:szCs w:val="24"/>
        </w:rPr>
        <w:t>04</w:t>
      </w:r>
      <w:r w:rsidR="00B03DED">
        <w:rPr>
          <w:noProof/>
          <w:sz w:val="24"/>
          <w:szCs w:val="24"/>
        </w:rPr>
        <w:t xml:space="preserve"> p.m.</w:t>
      </w:r>
      <w:r w:rsidR="002C0B72">
        <w:rPr>
          <w:noProof/>
          <w:sz w:val="24"/>
          <w:szCs w:val="24"/>
        </w:rPr>
        <w:t xml:space="preserve"> </w:t>
      </w:r>
      <w:r w:rsidR="00B03DED">
        <w:rPr>
          <w:noProof/>
          <w:sz w:val="24"/>
          <w:szCs w:val="24"/>
        </w:rPr>
        <w:t xml:space="preserve"> She stated that notice of the time, place and the agenda of the meeting had </w:t>
      </w:r>
      <w:r w:rsidR="0067647E">
        <w:rPr>
          <w:noProof/>
          <w:sz w:val="24"/>
          <w:szCs w:val="24"/>
        </w:rPr>
        <w:t>been posted at the City Municipal Complex</w:t>
      </w:r>
      <w:r w:rsidR="00B03DED">
        <w:rPr>
          <w:noProof/>
          <w:sz w:val="24"/>
          <w:szCs w:val="24"/>
        </w:rPr>
        <w:t xml:space="preserve">, on the Utah Public Notice website, </w:t>
      </w:r>
      <w:r w:rsidR="00996F36">
        <w:rPr>
          <w:noProof/>
          <w:sz w:val="24"/>
          <w:szCs w:val="24"/>
        </w:rPr>
        <w:t xml:space="preserve">on the Delta City website </w:t>
      </w:r>
      <w:r w:rsidR="00B03DED">
        <w:rPr>
          <w:noProof/>
          <w:sz w:val="24"/>
          <w:szCs w:val="24"/>
        </w:rPr>
        <w:t xml:space="preserve">and had been provided to the </w:t>
      </w:r>
      <w:r w:rsidR="00B03DED">
        <w:rPr>
          <w:noProof/>
          <w:sz w:val="24"/>
          <w:szCs w:val="24"/>
          <w:u w:val="single"/>
        </w:rPr>
        <w:t>Millard County Chronicle-Progress</w:t>
      </w:r>
      <w:r w:rsidR="00B03DED">
        <w:rPr>
          <w:noProof/>
          <w:sz w:val="24"/>
          <w:szCs w:val="24"/>
        </w:rPr>
        <w:t xml:space="preserve"> and to each member of the Commission at least two days prior to the meeting.</w:t>
      </w:r>
    </w:p>
    <w:p w:rsidR="009B632E" w:rsidRDefault="009B632E" w:rsidP="00034DEA">
      <w:pPr>
        <w:pStyle w:val="NoSpacing"/>
        <w:jc w:val="both"/>
        <w:rPr>
          <w:noProof/>
          <w:sz w:val="24"/>
          <w:szCs w:val="24"/>
        </w:rPr>
      </w:pPr>
    </w:p>
    <w:p w:rsidR="00B03DED" w:rsidRDefault="005133DB" w:rsidP="00034DEA">
      <w:pPr>
        <w:pStyle w:val="NoSpacing"/>
        <w:jc w:val="both"/>
        <w:rPr>
          <w:u w:val="single"/>
        </w:rPr>
      </w:pPr>
      <w:r w:rsidRPr="009B632E">
        <w:rPr>
          <w:u w:val="single"/>
        </w:rPr>
        <w:t>Delta General Plan 2019-2039</w:t>
      </w:r>
    </w:p>
    <w:p w:rsidR="005B3AB4" w:rsidRDefault="009B632E" w:rsidP="00034DEA">
      <w:pPr>
        <w:pStyle w:val="NoSpacing"/>
        <w:jc w:val="both"/>
        <w:rPr>
          <w:noProof/>
          <w:sz w:val="24"/>
          <w:szCs w:val="24"/>
        </w:rPr>
      </w:pPr>
      <w:r>
        <w:rPr>
          <w:noProof/>
          <w:sz w:val="24"/>
          <w:szCs w:val="24"/>
        </w:rPr>
        <w:t xml:space="preserve">Dr. Clay explained that this General Plan is Delta’s General Plan. He asked the commission to be free to express their comments and concerns.  He explained that at this point only changes that are wanted by a majority of the commission will be noted and passed to the city council for their approval.  One of the suggestions that was made at an earlier meeting was the concern over the photographs that were included in the plan.  Dr. Clay and his students have taken newer pictures to put into the final draft.  He also explained that this document is never done.  It can be amended at anytime the City Council and Planning &amp; Zoning Commission would like to change it.  Commission Member Jones stated that he was impressed with the quality of the work done on the plan.  Commissioner Jones adressed some </w:t>
      </w:r>
      <w:r w:rsidR="000A74D7">
        <w:rPr>
          <w:noProof/>
          <w:sz w:val="24"/>
          <w:szCs w:val="24"/>
        </w:rPr>
        <w:t xml:space="preserve">minor changes that he noticed while reviewing the plan document. </w:t>
      </w:r>
      <w:r w:rsidR="00735EC7">
        <w:rPr>
          <w:noProof/>
          <w:sz w:val="24"/>
          <w:szCs w:val="24"/>
        </w:rPr>
        <w:t xml:space="preserve">Council Member Jones </w:t>
      </w:r>
      <w:r w:rsidR="00D828ED">
        <w:rPr>
          <w:noProof/>
          <w:sz w:val="24"/>
          <w:szCs w:val="24"/>
          <w:u w:val="single"/>
        </w:rPr>
        <w:t>MOVED</w:t>
      </w:r>
      <w:r w:rsidR="00D828ED">
        <w:rPr>
          <w:noProof/>
          <w:sz w:val="24"/>
          <w:szCs w:val="24"/>
        </w:rPr>
        <w:t xml:space="preserve"> to approve the General Plan 2019 – 2039 with the noted amendments. The motion was </w:t>
      </w:r>
      <w:r w:rsidR="00D828ED">
        <w:rPr>
          <w:noProof/>
          <w:sz w:val="24"/>
          <w:szCs w:val="24"/>
          <w:u w:val="single"/>
        </w:rPr>
        <w:t>SECONDED</w:t>
      </w:r>
      <w:r w:rsidR="00D828ED">
        <w:rPr>
          <w:noProof/>
          <w:sz w:val="24"/>
          <w:szCs w:val="24"/>
        </w:rPr>
        <w:t xml:space="preserve"> by Commission Member Droubay.</w:t>
      </w:r>
      <w:r w:rsidR="005B3AB4">
        <w:rPr>
          <w:noProof/>
          <w:sz w:val="24"/>
          <w:szCs w:val="24"/>
        </w:rPr>
        <w:t xml:space="preserve"> </w:t>
      </w:r>
      <w:r w:rsidR="005B3AB4">
        <w:rPr>
          <w:sz w:val="24"/>
          <w:szCs w:val="24"/>
        </w:rPr>
        <w:t xml:space="preserve">Chairwoman Sorensen asked if there were any questions or comments regarding the motion.  </w:t>
      </w:r>
      <w:r w:rsidR="005B3AB4">
        <w:rPr>
          <w:sz w:val="24"/>
          <w:szCs w:val="24"/>
        </w:rPr>
        <w:lastRenderedPageBreak/>
        <w:t xml:space="preserve">There being none, she called for a vote.  The motion passed with Commission Members Beard, Droubay, </w:t>
      </w:r>
      <w:r w:rsidR="005B3AB4" w:rsidRPr="005B3AB4">
        <w:rPr>
          <w:sz w:val="24"/>
          <w:szCs w:val="24"/>
        </w:rPr>
        <w:t>Jones,</w:t>
      </w:r>
      <w:r w:rsidR="005B3AB4">
        <w:rPr>
          <w:sz w:val="24"/>
          <w:szCs w:val="24"/>
        </w:rPr>
        <w:t xml:space="preserve"> and Diaz and Council Representative Western in favor and Commission Members Riding and Zeeman absent.</w:t>
      </w:r>
    </w:p>
    <w:p w:rsidR="005B3AB4" w:rsidRDefault="005B3AB4" w:rsidP="00034DEA">
      <w:pPr>
        <w:pStyle w:val="NoSpacing"/>
        <w:jc w:val="both"/>
        <w:rPr>
          <w:sz w:val="24"/>
          <w:szCs w:val="24"/>
        </w:rPr>
      </w:pPr>
    </w:p>
    <w:p w:rsidR="005B3AB4" w:rsidRPr="005B3AB4" w:rsidRDefault="005B3AB4" w:rsidP="00034DEA">
      <w:pPr>
        <w:pStyle w:val="NoSpacing"/>
        <w:jc w:val="both"/>
        <w:rPr>
          <w:sz w:val="24"/>
          <w:szCs w:val="24"/>
        </w:rPr>
      </w:pPr>
      <w:r>
        <w:rPr>
          <w:sz w:val="24"/>
          <w:szCs w:val="24"/>
        </w:rPr>
        <w:t xml:space="preserve">Commission Member Linda Beard </w:t>
      </w:r>
      <w:r>
        <w:rPr>
          <w:sz w:val="24"/>
          <w:szCs w:val="24"/>
          <w:u w:val="single"/>
        </w:rPr>
        <w:t>MOVED</w:t>
      </w:r>
      <w:r>
        <w:rPr>
          <w:sz w:val="24"/>
          <w:szCs w:val="24"/>
        </w:rPr>
        <w:t xml:space="preserve"> to close the Special Planning &amp; Zoning Meeting. The motion was </w:t>
      </w:r>
      <w:r w:rsidR="000C052B">
        <w:rPr>
          <w:sz w:val="24"/>
          <w:szCs w:val="24"/>
          <w:u w:val="single"/>
        </w:rPr>
        <w:t>SECONDED</w:t>
      </w:r>
      <w:r>
        <w:rPr>
          <w:sz w:val="24"/>
          <w:szCs w:val="24"/>
        </w:rPr>
        <w:t xml:space="preserve"> by </w:t>
      </w:r>
      <w:r w:rsidR="000C052B">
        <w:rPr>
          <w:sz w:val="24"/>
          <w:szCs w:val="24"/>
        </w:rPr>
        <w:t xml:space="preserve">Commission Member Phil Diaz.  </w:t>
      </w:r>
    </w:p>
    <w:p w:rsidR="00A960D7" w:rsidRPr="007A37F1" w:rsidRDefault="007C0FCF" w:rsidP="00034DEA">
      <w:pPr>
        <w:pStyle w:val="NoSpacing"/>
        <w:jc w:val="both"/>
        <w:rPr>
          <w:sz w:val="24"/>
          <w:szCs w:val="24"/>
        </w:rPr>
      </w:pPr>
      <w:r>
        <w:rPr>
          <w:sz w:val="24"/>
          <w:szCs w:val="24"/>
        </w:rPr>
        <w:t xml:space="preserve">                                                                                                                                                                                                                                                                                                                                                                                                                        </w:t>
      </w:r>
    </w:p>
    <w:p w:rsidR="00C56CDF" w:rsidRDefault="00150A33" w:rsidP="00034DEA">
      <w:pPr>
        <w:pStyle w:val="NoSpacing"/>
        <w:jc w:val="both"/>
        <w:rPr>
          <w:noProof/>
          <w:sz w:val="24"/>
          <w:szCs w:val="24"/>
        </w:rPr>
      </w:pPr>
      <w:r>
        <w:rPr>
          <w:sz w:val="24"/>
          <w:szCs w:val="24"/>
        </w:rPr>
        <w:t xml:space="preserve">Chairwoman Sorensen closed the public hearing at </w:t>
      </w:r>
      <w:r w:rsidR="000C052B">
        <w:rPr>
          <w:sz w:val="24"/>
          <w:szCs w:val="24"/>
        </w:rPr>
        <w:t>6:52</w:t>
      </w:r>
      <w:r>
        <w:rPr>
          <w:sz w:val="24"/>
          <w:szCs w:val="24"/>
        </w:rPr>
        <w:t xml:space="preserve"> pm</w:t>
      </w:r>
      <w:r w:rsidR="00AB187C">
        <w:rPr>
          <w:noProof/>
          <w:sz w:val="24"/>
          <w:szCs w:val="24"/>
        </w:rPr>
        <w:t>.</w:t>
      </w:r>
    </w:p>
    <w:p w:rsidR="005B3AB4" w:rsidRDefault="005B3AB4" w:rsidP="00034DEA">
      <w:pPr>
        <w:pStyle w:val="NoSpacing"/>
        <w:jc w:val="both"/>
        <w:rPr>
          <w:noProof/>
          <w:sz w:val="24"/>
          <w:szCs w:val="24"/>
        </w:rPr>
      </w:pPr>
    </w:p>
    <w:p w:rsidR="005B3AB4" w:rsidRDefault="005B3AB4" w:rsidP="00034DEA">
      <w:pPr>
        <w:pStyle w:val="NoSpacing"/>
        <w:jc w:val="both"/>
        <w:rPr>
          <w:noProof/>
          <w:sz w:val="24"/>
          <w:szCs w:val="24"/>
        </w:rPr>
      </w:pPr>
    </w:p>
    <w:p w:rsidR="00150A33" w:rsidRDefault="00150A33" w:rsidP="00034DEA">
      <w:pPr>
        <w:pStyle w:val="NoSpacing"/>
        <w:jc w:val="both"/>
        <w:rPr>
          <w:sz w:val="24"/>
          <w:szCs w:val="24"/>
        </w:rPr>
      </w:pPr>
    </w:p>
    <w:p w:rsidR="000A11E1" w:rsidRDefault="00BD1464" w:rsidP="000A11E1">
      <w:pPr>
        <w:pStyle w:val="NoSpacing"/>
        <w:jc w:val="right"/>
        <w:rPr>
          <w:sz w:val="24"/>
          <w:szCs w:val="24"/>
        </w:rPr>
      </w:pPr>
      <w:r>
        <w:rPr>
          <w:sz w:val="24"/>
          <w:szCs w:val="24"/>
        </w:rPr>
        <w:t>____</w:t>
      </w:r>
      <w:r w:rsidR="000A11E1">
        <w:rPr>
          <w:sz w:val="24"/>
          <w:szCs w:val="24"/>
        </w:rPr>
        <w:t>_______________________________</w:t>
      </w:r>
    </w:p>
    <w:p w:rsidR="006556C1" w:rsidRDefault="00183359" w:rsidP="000A11E1">
      <w:pPr>
        <w:pStyle w:val="NoSpacing"/>
        <w:jc w:val="right"/>
        <w:rPr>
          <w:rFonts w:ascii="Trebuchet MS" w:hAnsi="Trebuchet MS" w:cs="Trebuchet MS"/>
          <w:b/>
          <w:sz w:val="20"/>
          <w:szCs w:val="24"/>
        </w:rPr>
      </w:pPr>
      <w:r>
        <w:rPr>
          <w:rFonts w:ascii="Trebuchet MS" w:hAnsi="Trebuchet MS" w:cs="Trebuchet MS"/>
          <w:b/>
          <w:sz w:val="20"/>
          <w:szCs w:val="24"/>
        </w:rPr>
        <w:t>SHERRI WESTBROOK</w:t>
      </w:r>
      <w:r w:rsidR="000A11E1">
        <w:rPr>
          <w:rFonts w:ascii="Trebuchet MS" w:hAnsi="Trebuchet MS" w:cs="Trebuchet MS"/>
          <w:b/>
          <w:sz w:val="20"/>
          <w:szCs w:val="24"/>
        </w:rPr>
        <w:br/>
        <w:t>RECORDER</w:t>
      </w:r>
    </w:p>
    <w:p w:rsidR="005902D6" w:rsidRDefault="005902D6" w:rsidP="000A11E1">
      <w:pPr>
        <w:pStyle w:val="NoSpacing"/>
        <w:jc w:val="right"/>
        <w:rPr>
          <w:rFonts w:ascii="Trebuchet MS" w:hAnsi="Trebuchet MS" w:cs="Trebuchet MS"/>
          <w:b/>
          <w:sz w:val="20"/>
          <w:szCs w:val="24"/>
        </w:rPr>
      </w:pPr>
    </w:p>
    <w:p w:rsidR="000A11E1" w:rsidRPr="000A11E1" w:rsidRDefault="000A11E1" w:rsidP="000A11E1">
      <w:pPr>
        <w:pStyle w:val="NoSpacing"/>
        <w:rPr>
          <w:sz w:val="24"/>
          <w:szCs w:val="24"/>
        </w:rPr>
      </w:pPr>
      <w:r>
        <w:rPr>
          <w:rFonts w:ascii="Trebuchet MS" w:hAnsi="Trebuchet MS" w:cs="Trebuchet MS"/>
          <w:b/>
          <w:sz w:val="20"/>
          <w:szCs w:val="24"/>
        </w:rPr>
        <w:t>MINUTES APPROVED:</w:t>
      </w:r>
      <w:r w:rsidR="002E5230">
        <w:rPr>
          <w:rFonts w:ascii="Trebuchet MS" w:hAnsi="Trebuchet MS" w:cs="Trebuchet MS"/>
          <w:b/>
          <w:sz w:val="20"/>
          <w:szCs w:val="24"/>
        </w:rPr>
        <w:t xml:space="preserve"> </w:t>
      </w:r>
      <w:r w:rsidR="00414B44">
        <w:rPr>
          <w:rFonts w:ascii="Trebuchet MS" w:hAnsi="Trebuchet MS" w:cs="Trebuchet MS"/>
          <w:b/>
          <w:sz w:val="20"/>
          <w:szCs w:val="24"/>
        </w:rPr>
        <w:t>05/08/19</w:t>
      </w:r>
    </w:p>
    <w:sectPr w:rsidR="000A11E1" w:rsidRPr="000A11E1" w:rsidSect="00BB3AD3">
      <w:type w:val="continuous"/>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74D7" w:rsidRDefault="000A74D7" w:rsidP="003F69D8">
      <w:pPr>
        <w:spacing w:after="0" w:line="240" w:lineRule="auto"/>
      </w:pPr>
      <w:r>
        <w:separator/>
      </w:r>
    </w:p>
  </w:endnote>
  <w:endnote w:type="continuationSeparator" w:id="0">
    <w:p w:rsidR="000A74D7" w:rsidRDefault="000A74D7" w:rsidP="003F6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74D7" w:rsidRDefault="000A74D7">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Planning and Zoning Commission </w:t>
    </w:r>
    <w:r w:rsidR="000C052B">
      <w:rPr>
        <w:rFonts w:asciiTheme="majorHAnsi" w:eastAsiaTheme="majorEastAsia" w:hAnsiTheme="majorHAnsi" w:cstheme="majorBidi"/>
      </w:rPr>
      <w:t>Special Meeting</w:t>
    </w:r>
    <w:r>
      <w:rPr>
        <w:rFonts w:asciiTheme="majorHAnsi" w:eastAsiaTheme="majorEastAsia" w:hAnsiTheme="majorHAnsi" w:cstheme="majorBidi"/>
      </w:rPr>
      <w:t xml:space="preserve"> April 1</w:t>
    </w:r>
    <w:r w:rsidR="000C052B">
      <w:rPr>
        <w:rFonts w:asciiTheme="majorHAnsi" w:eastAsiaTheme="majorEastAsia" w:hAnsiTheme="majorHAnsi" w:cstheme="majorBidi"/>
      </w:rPr>
      <w:t>7</w:t>
    </w:r>
    <w:r>
      <w:rPr>
        <w:rFonts w:asciiTheme="majorHAnsi" w:eastAsiaTheme="majorEastAsia" w:hAnsiTheme="majorHAnsi" w:cstheme="majorBidi"/>
      </w:rPr>
      <w:t>, 2019</w:t>
    </w:r>
  </w:p>
  <w:p w:rsidR="000A74D7" w:rsidRDefault="000A74D7">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Pr="003B7922">
      <w:rPr>
        <w:rFonts w:asciiTheme="majorHAnsi" w:eastAsiaTheme="majorEastAsia" w:hAnsiTheme="majorHAnsi" w:cstheme="majorBidi"/>
        <w:noProof/>
      </w:rPr>
      <w:t>4</w:t>
    </w:r>
    <w:r>
      <w:rPr>
        <w:rFonts w:asciiTheme="majorHAnsi" w:eastAsiaTheme="majorEastAsia" w:hAnsiTheme="majorHAnsi" w:cstheme="majorBidi"/>
        <w:noProof/>
      </w:rPr>
      <w:fldChar w:fldCharType="end"/>
    </w:r>
  </w:p>
  <w:p w:rsidR="000A74D7" w:rsidRDefault="000A7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74D7" w:rsidRDefault="000A74D7" w:rsidP="003F69D8">
      <w:pPr>
        <w:spacing w:after="0" w:line="240" w:lineRule="auto"/>
      </w:pPr>
      <w:r>
        <w:separator/>
      </w:r>
    </w:p>
  </w:footnote>
  <w:footnote w:type="continuationSeparator" w:id="0">
    <w:p w:rsidR="000A74D7" w:rsidRDefault="000A74D7" w:rsidP="003F6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74D7" w:rsidRDefault="000A74D7">
    <w:pPr>
      <w:pStyle w:val="Header"/>
    </w:pPr>
    <w:r>
      <w:rPr>
        <w:noProof/>
      </w:rPr>
      <mc:AlternateContent>
        <mc:Choice Requires="wps">
          <w:drawing>
            <wp:anchor distT="0" distB="0" distL="114300" distR="114300" simplePos="0" relativeHeight="251657728" behindDoc="1" locked="0" layoutInCell="0" allowOverlap="1">
              <wp:simplePos x="0" y="0"/>
              <wp:positionH relativeFrom="margin">
                <wp:align>center</wp:align>
              </wp:positionH>
              <wp:positionV relativeFrom="margin">
                <wp:align>center</wp:align>
              </wp:positionV>
              <wp:extent cx="6446520" cy="1933575"/>
              <wp:effectExtent l="0" t="1676400" r="0" b="1457325"/>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446520" cy="1933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0A74D7" w:rsidRDefault="000A74D7" w:rsidP="00EF728D">
                          <w:pPr>
                            <w:pStyle w:val="NormalWeb"/>
                            <w:spacing w:before="0" w:beforeAutospacing="0" w:after="0" w:afterAutospacing="0"/>
                            <w:jc w:val="center"/>
                          </w:pPr>
                          <w:r>
                            <w:rPr>
                              <w:rFonts w:ascii="Calibri" w:hAnsi="Calibri"/>
                              <w:color w:val="E5B8B7" w:themeColor="accent2" w:themeTint="66"/>
                              <w:sz w:val="2"/>
                              <w:szCs w:val="2"/>
                              <w14:textFill>
                                <w14:solidFill>
                                  <w14:schemeClr w14:val="accent2">
                                    <w14:alpha w14:val="50000"/>
                                    <w14:lumMod w14:val="40000"/>
                                    <w14:lumOff w14:val="60000"/>
                                  </w14:schemeClr>
                                </w14:solidFill>
                              </w14:textFill>
                            </w:rPr>
                            <w:t>UNAPPROVED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7" type="#_x0000_t202" style="position:absolute;margin-left:0;margin-top:0;width:507.6pt;height:152.2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" o:allowincell="f" filled="f" stroked="f">
              <v:stroke joinstyle="round"/>
              <o:lock v:ext="edit" shapetype="t"/>
              <v:textbox style="mso-fit-shape-to-text:t">
                <w:txbxContent>
                  <w:p w:rsidR="000A74D7" w:rsidRDefault="000A74D7" w:rsidP="00EF728D">
                    <w:pPr>
                      <w:pStyle w:val="NormalWeb"/>
                      <w:spacing w:before="0" w:beforeAutospacing="0" w:after="0" w:afterAutospacing="0"/>
                      <w:jc w:val="center"/>
                    </w:pPr>
                    <w:r>
                      <w:rPr>
                        <w:rFonts w:ascii="Calibri" w:hAnsi="Calibri"/>
                        <w:color w:val="E5B8B7" w:themeColor="accent2" w:themeTint="66"/>
                        <w:sz w:val="2"/>
                        <w:szCs w:val="2"/>
                        <w14:textFill>
                          <w14:solidFill>
                            <w14:schemeClr w14:val="accent2">
                              <w14:alpha w14:val="50000"/>
                              <w14:lumMod w14:val="40000"/>
                              <w14:lumOff w14:val="60000"/>
                            </w14:schemeClr>
                          </w14:solidFill>
                        </w14:textFill>
                      </w:rPr>
                      <w:t>UNAPPROVED</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74D7" w:rsidRPr="007D791D" w:rsidRDefault="000A74D7">
    <w:pPr>
      <w:pStyle w:val="Header"/>
      <w:pBdr>
        <w:bottom w:val="thickThinSmallGap" w:sz="24" w:space="1" w:color="622423" w:themeColor="accent2" w:themeShade="7F"/>
      </w:pBdr>
      <w:jc w:val="center"/>
      <w:rPr>
        <w:rFonts w:asciiTheme="majorHAnsi" w:eastAsiaTheme="majorEastAsia" w:hAnsiTheme="majorHAnsi" w:cstheme="majorBidi"/>
      </w:rPr>
    </w:pPr>
  </w:p>
  <w:sdt>
    <w:sdtPr>
      <w:rPr>
        <w:rFonts w:asciiTheme="majorHAnsi" w:eastAsiaTheme="majorEastAsia" w:hAnsiTheme="majorHAnsi" w:cstheme="majorBidi"/>
      </w:rPr>
      <w:alias w:val="Title"/>
      <w:id w:val="1909415244"/>
      <w:placeholder>
        <w:docPart w:val="1CE4E6FE0C7F441E9AD4DC726E8D55A8"/>
      </w:placeholder>
      <w:dataBinding w:prefixMappings="xmlns:ns0='http://schemas.openxmlformats.org/package/2006/metadata/core-properties' xmlns:ns1='http://purl.org/dc/elements/1.1/'" w:xpath="/ns0:coreProperties[1]/ns1:title[1]" w:storeItemID="{6C3C8BC8-F283-45AE-878A-BAB7291924A1}"/>
      <w:text/>
    </w:sdtPr>
    <w:sdtEndPr/>
    <w:sdtContent>
      <w:p w:rsidR="000A74D7" w:rsidRPr="007D791D" w:rsidRDefault="000A74D7">
        <w:pPr>
          <w:pStyle w:val="Header"/>
          <w:pBdr>
            <w:bottom w:val="thickThinSmallGap" w:sz="24" w:space="1" w:color="622423" w:themeColor="accent2" w:themeShade="7F"/>
          </w:pBdr>
          <w:jc w:val="center"/>
          <w:rPr>
            <w:rFonts w:asciiTheme="majorHAnsi" w:eastAsiaTheme="majorEastAsia" w:hAnsiTheme="majorHAnsi" w:cstheme="majorBidi"/>
          </w:rPr>
        </w:pPr>
        <w:r w:rsidRPr="007D791D">
          <w:rPr>
            <w:rFonts w:asciiTheme="majorHAnsi" w:eastAsiaTheme="majorEastAsia" w:hAnsiTheme="majorHAnsi" w:cstheme="majorBidi"/>
          </w:rPr>
          <w:t>Delta City</w:t>
        </w:r>
      </w:p>
    </w:sdtContent>
  </w:sdt>
  <w:p w:rsidR="000A74D7" w:rsidRDefault="000A74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74D7" w:rsidRDefault="000A74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A081C"/>
    <w:multiLevelType w:val="hybridMultilevel"/>
    <w:tmpl w:val="C48CB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893C40"/>
    <w:multiLevelType w:val="hybridMultilevel"/>
    <w:tmpl w:val="46629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7923DF"/>
    <w:multiLevelType w:val="hybridMultilevel"/>
    <w:tmpl w:val="C25E3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6B6419"/>
    <w:multiLevelType w:val="hybridMultilevel"/>
    <w:tmpl w:val="E486A32C"/>
    <w:lvl w:ilvl="0" w:tplc="F7029A5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163C06"/>
    <w:multiLevelType w:val="hybridMultilevel"/>
    <w:tmpl w:val="E95E45DC"/>
    <w:lvl w:ilvl="0" w:tplc="FDECE976">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48006A"/>
    <w:multiLevelType w:val="hybridMultilevel"/>
    <w:tmpl w:val="81A4EDB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80E74DA"/>
    <w:multiLevelType w:val="hybridMultilevel"/>
    <w:tmpl w:val="15DE6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664B7B"/>
    <w:multiLevelType w:val="hybridMultilevel"/>
    <w:tmpl w:val="F7589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0"/>
  </w:num>
  <w:num w:numId="5">
    <w:abstractNumId w:val="1"/>
  </w:num>
  <w:num w:numId="6">
    <w:abstractNumId w:val="2"/>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10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156"/>
    <w:rsid w:val="0000078E"/>
    <w:rsid w:val="00002BE2"/>
    <w:rsid w:val="00003CEB"/>
    <w:rsid w:val="00003FBB"/>
    <w:rsid w:val="00004BDE"/>
    <w:rsid w:val="000062BF"/>
    <w:rsid w:val="00010DF8"/>
    <w:rsid w:val="000118BC"/>
    <w:rsid w:val="000149E9"/>
    <w:rsid w:val="000242CC"/>
    <w:rsid w:val="00031411"/>
    <w:rsid w:val="00033337"/>
    <w:rsid w:val="00034DEA"/>
    <w:rsid w:val="00035792"/>
    <w:rsid w:val="00035FD9"/>
    <w:rsid w:val="000366DE"/>
    <w:rsid w:val="00041778"/>
    <w:rsid w:val="000428D6"/>
    <w:rsid w:val="00042F70"/>
    <w:rsid w:val="00044FF9"/>
    <w:rsid w:val="00047A05"/>
    <w:rsid w:val="00050C91"/>
    <w:rsid w:val="00051427"/>
    <w:rsid w:val="000529A3"/>
    <w:rsid w:val="000531F3"/>
    <w:rsid w:val="0005675B"/>
    <w:rsid w:val="00056797"/>
    <w:rsid w:val="0006075E"/>
    <w:rsid w:val="00060BF6"/>
    <w:rsid w:val="00074EC4"/>
    <w:rsid w:val="00076C09"/>
    <w:rsid w:val="000806BD"/>
    <w:rsid w:val="00080AED"/>
    <w:rsid w:val="000831AD"/>
    <w:rsid w:val="00086338"/>
    <w:rsid w:val="00090294"/>
    <w:rsid w:val="00095FBD"/>
    <w:rsid w:val="000A02CE"/>
    <w:rsid w:val="000A11E1"/>
    <w:rsid w:val="000A128F"/>
    <w:rsid w:val="000A285D"/>
    <w:rsid w:val="000A2B38"/>
    <w:rsid w:val="000A40C5"/>
    <w:rsid w:val="000A5D7E"/>
    <w:rsid w:val="000A74D7"/>
    <w:rsid w:val="000A7949"/>
    <w:rsid w:val="000B109A"/>
    <w:rsid w:val="000B167D"/>
    <w:rsid w:val="000B1C86"/>
    <w:rsid w:val="000B57FD"/>
    <w:rsid w:val="000B5FDB"/>
    <w:rsid w:val="000B6A6C"/>
    <w:rsid w:val="000B772C"/>
    <w:rsid w:val="000C052B"/>
    <w:rsid w:val="000C3593"/>
    <w:rsid w:val="000C3BF6"/>
    <w:rsid w:val="000C547D"/>
    <w:rsid w:val="000C571A"/>
    <w:rsid w:val="000D01BF"/>
    <w:rsid w:val="000D2C50"/>
    <w:rsid w:val="000E1FC0"/>
    <w:rsid w:val="000E31DB"/>
    <w:rsid w:val="000E34E2"/>
    <w:rsid w:val="000E4467"/>
    <w:rsid w:val="000E515C"/>
    <w:rsid w:val="000E6E5A"/>
    <w:rsid w:val="000F19AC"/>
    <w:rsid w:val="000F3D05"/>
    <w:rsid w:val="000F3E62"/>
    <w:rsid w:val="000F52D9"/>
    <w:rsid w:val="000F65BB"/>
    <w:rsid w:val="0010055C"/>
    <w:rsid w:val="0010163D"/>
    <w:rsid w:val="001016DF"/>
    <w:rsid w:val="00102269"/>
    <w:rsid w:val="00104977"/>
    <w:rsid w:val="00105366"/>
    <w:rsid w:val="00110AF1"/>
    <w:rsid w:val="001119C3"/>
    <w:rsid w:val="00113665"/>
    <w:rsid w:val="001139B9"/>
    <w:rsid w:val="00113DCF"/>
    <w:rsid w:val="0011574C"/>
    <w:rsid w:val="0011762B"/>
    <w:rsid w:val="001207B8"/>
    <w:rsid w:val="00122CA2"/>
    <w:rsid w:val="00125DC3"/>
    <w:rsid w:val="001333CD"/>
    <w:rsid w:val="001336C1"/>
    <w:rsid w:val="00133EC0"/>
    <w:rsid w:val="0013437D"/>
    <w:rsid w:val="0013603A"/>
    <w:rsid w:val="001404FF"/>
    <w:rsid w:val="00140871"/>
    <w:rsid w:val="0014294A"/>
    <w:rsid w:val="001441C8"/>
    <w:rsid w:val="00150A33"/>
    <w:rsid w:val="00152AC3"/>
    <w:rsid w:val="00152ECA"/>
    <w:rsid w:val="00153797"/>
    <w:rsid w:val="001549B0"/>
    <w:rsid w:val="00155E93"/>
    <w:rsid w:val="00157858"/>
    <w:rsid w:val="00157AC9"/>
    <w:rsid w:val="00160D03"/>
    <w:rsid w:val="001616F7"/>
    <w:rsid w:val="00161D45"/>
    <w:rsid w:val="00162555"/>
    <w:rsid w:val="00165FA7"/>
    <w:rsid w:val="00166466"/>
    <w:rsid w:val="00171368"/>
    <w:rsid w:val="00172347"/>
    <w:rsid w:val="00174805"/>
    <w:rsid w:val="001775AC"/>
    <w:rsid w:val="00183359"/>
    <w:rsid w:val="00191980"/>
    <w:rsid w:val="00192919"/>
    <w:rsid w:val="00194A0A"/>
    <w:rsid w:val="001953A6"/>
    <w:rsid w:val="00196123"/>
    <w:rsid w:val="00197392"/>
    <w:rsid w:val="001A097A"/>
    <w:rsid w:val="001A3F11"/>
    <w:rsid w:val="001B4CE4"/>
    <w:rsid w:val="001B4FEC"/>
    <w:rsid w:val="001C12DD"/>
    <w:rsid w:val="001C1491"/>
    <w:rsid w:val="001C32BF"/>
    <w:rsid w:val="001C335F"/>
    <w:rsid w:val="001C49D3"/>
    <w:rsid w:val="001C58DA"/>
    <w:rsid w:val="001C68F4"/>
    <w:rsid w:val="001C7335"/>
    <w:rsid w:val="001D126B"/>
    <w:rsid w:val="001D151C"/>
    <w:rsid w:val="001D4E11"/>
    <w:rsid w:val="001D7BD8"/>
    <w:rsid w:val="001E48E2"/>
    <w:rsid w:val="001E7CC4"/>
    <w:rsid w:val="001E7D4B"/>
    <w:rsid w:val="001F08D2"/>
    <w:rsid w:val="001F0FCF"/>
    <w:rsid w:val="001F14B8"/>
    <w:rsid w:val="001F54B4"/>
    <w:rsid w:val="00200AF0"/>
    <w:rsid w:val="002019B0"/>
    <w:rsid w:val="00207759"/>
    <w:rsid w:val="0021100E"/>
    <w:rsid w:val="00212D19"/>
    <w:rsid w:val="00213CC6"/>
    <w:rsid w:val="002176D9"/>
    <w:rsid w:val="00222520"/>
    <w:rsid w:val="0022339D"/>
    <w:rsid w:val="00223780"/>
    <w:rsid w:val="002241AC"/>
    <w:rsid w:val="00225E48"/>
    <w:rsid w:val="0023772F"/>
    <w:rsid w:val="00240CA0"/>
    <w:rsid w:val="00240F00"/>
    <w:rsid w:val="002446B1"/>
    <w:rsid w:val="002457E7"/>
    <w:rsid w:val="00245800"/>
    <w:rsid w:val="00245E76"/>
    <w:rsid w:val="0025116C"/>
    <w:rsid w:val="00253C17"/>
    <w:rsid w:val="00257397"/>
    <w:rsid w:val="00257BFE"/>
    <w:rsid w:val="00260562"/>
    <w:rsid w:val="00264CC4"/>
    <w:rsid w:val="002726D9"/>
    <w:rsid w:val="00273243"/>
    <w:rsid w:val="00275AE2"/>
    <w:rsid w:val="0028238B"/>
    <w:rsid w:val="002839C1"/>
    <w:rsid w:val="002841F4"/>
    <w:rsid w:val="00284D09"/>
    <w:rsid w:val="00284D89"/>
    <w:rsid w:val="0029101D"/>
    <w:rsid w:val="002911D3"/>
    <w:rsid w:val="00291495"/>
    <w:rsid w:val="0029470F"/>
    <w:rsid w:val="00294BC0"/>
    <w:rsid w:val="0029633B"/>
    <w:rsid w:val="00296539"/>
    <w:rsid w:val="002A07FA"/>
    <w:rsid w:val="002A1338"/>
    <w:rsid w:val="002A3643"/>
    <w:rsid w:val="002A37EE"/>
    <w:rsid w:val="002A77CE"/>
    <w:rsid w:val="002A7CBE"/>
    <w:rsid w:val="002B0E0A"/>
    <w:rsid w:val="002B2A11"/>
    <w:rsid w:val="002B6BDC"/>
    <w:rsid w:val="002B7B0F"/>
    <w:rsid w:val="002C0B72"/>
    <w:rsid w:val="002C0DD8"/>
    <w:rsid w:val="002C46A6"/>
    <w:rsid w:val="002C6BF4"/>
    <w:rsid w:val="002C6F95"/>
    <w:rsid w:val="002D31F3"/>
    <w:rsid w:val="002D4E3D"/>
    <w:rsid w:val="002D625B"/>
    <w:rsid w:val="002D6BAE"/>
    <w:rsid w:val="002D758E"/>
    <w:rsid w:val="002E0112"/>
    <w:rsid w:val="002E1D2C"/>
    <w:rsid w:val="002E5054"/>
    <w:rsid w:val="002E5230"/>
    <w:rsid w:val="002E7EC4"/>
    <w:rsid w:val="002F08EF"/>
    <w:rsid w:val="002F0D80"/>
    <w:rsid w:val="002F1A80"/>
    <w:rsid w:val="002F1C05"/>
    <w:rsid w:val="002F1C8E"/>
    <w:rsid w:val="002F3517"/>
    <w:rsid w:val="002F6B85"/>
    <w:rsid w:val="002F6CBD"/>
    <w:rsid w:val="002F78D3"/>
    <w:rsid w:val="00300C89"/>
    <w:rsid w:val="00301201"/>
    <w:rsid w:val="00305304"/>
    <w:rsid w:val="00313D0F"/>
    <w:rsid w:val="003140CC"/>
    <w:rsid w:val="00315A9E"/>
    <w:rsid w:val="00315C2F"/>
    <w:rsid w:val="0031654A"/>
    <w:rsid w:val="003230CC"/>
    <w:rsid w:val="00323EC9"/>
    <w:rsid w:val="00326279"/>
    <w:rsid w:val="00326F9F"/>
    <w:rsid w:val="00327041"/>
    <w:rsid w:val="00327EFE"/>
    <w:rsid w:val="00330F13"/>
    <w:rsid w:val="00333A5D"/>
    <w:rsid w:val="00334D55"/>
    <w:rsid w:val="0033554C"/>
    <w:rsid w:val="00335E8D"/>
    <w:rsid w:val="00340F55"/>
    <w:rsid w:val="00343B52"/>
    <w:rsid w:val="00343BCC"/>
    <w:rsid w:val="00344902"/>
    <w:rsid w:val="00350D91"/>
    <w:rsid w:val="0035146D"/>
    <w:rsid w:val="003535CE"/>
    <w:rsid w:val="003537E4"/>
    <w:rsid w:val="003552D5"/>
    <w:rsid w:val="0035532E"/>
    <w:rsid w:val="003575E0"/>
    <w:rsid w:val="003628CC"/>
    <w:rsid w:val="003646BA"/>
    <w:rsid w:val="00365CC0"/>
    <w:rsid w:val="00365D6B"/>
    <w:rsid w:val="00365FC8"/>
    <w:rsid w:val="003673ED"/>
    <w:rsid w:val="00367E26"/>
    <w:rsid w:val="00372F26"/>
    <w:rsid w:val="00373DFD"/>
    <w:rsid w:val="0038349B"/>
    <w:rsid w:val="00383C3F"/>
    <w:rsid w:val="00385D5E"/>
    <w:rsid w:val="0038639F"/>
    <w:rsid w:val="00390E10"/>
    <w:rsid w:val="00391914"/>
    <w:rsid w:val="00395917"/>
    <w:rsid w:val="0039657A"/>
    <w:rsid w:val="003A1A30"/>
    <w:rsid w:val="003A382C"/>
    <w:rsid w:val="003A6DDC"/>
    <w:rsid w:val="003B00D1"/>
    <w:rsid w:val="003B101E"/>
    <w:rsid w:val="003B46D5"/>
    <w:rsid w:val="003B5924"/>
    <w:rsid w:val="003B7257"/>
    <w:rsid w:val="003B7922"/>
    <w:rsid w:val="003C30DD"/>
    <w:rsid w:val="003C3783"/>
    <w:rsid w:val="003C3A9F"/>
    <w:rsid w:val="003C4091"/>
    <w:rsid w:val="003C6B1E"/>
    <w:rsid w:val="003C6EBC"/>
    <w:rsid w:val="003C7128"/>
    <w:rsid w:val="003D0592"/>
    <w:rsid w:val="003D2ACA"/>
    <w:rsid w:val="003D4AA0"/>
    <w:rsid w:val="003E2156"/>
    <w:rsid w:val="003E2886"/>
    <w:rsid w:val="003E2E73"/>
    <w:rsid w:val="003E4E2E"/>
    <w:rsid w:val="003E5E7E"/>
    <w:rsid w:val="003E726D"/>
    <w:rsid w:val="003E7C2C"/>
    <w:rsid w:val="003F407A"/>
    <w:rsid w:val="003F520B"/>
    <w:rsid w:val="003F6158"/>
    <w:rsid w:val="003F647E"/>
    <w:rsid w:val="003F69D8"/>
    <w:rsid w:val="003F6F67"/>
    <w:rsid w:val="004018E9"/>
    <w:rsid w:val="00402ED1"/>
    <w:rsid w:val="004049EF"/>
    <w:rsid w:val="00404B27"/>
    <w:rsid w:val="00414B44"/>
    <w:rsid w:val="00414FE0"/>
    <w:rsid w:val="0041657E"/>
    <w:rsid w:val="0041744D"/>
    <w:rsid w:val="004220C5"/>
    <w:rsid w:val="0042218B"/>
    <w:rsid w:val="004268D9"/>
    <w:rsid w:val="00430C77"/>
    <w:rsid w:val="00433D04"/>
    <w:rsid w:val="00441235"/>
    <w:rsid w:val="004414C6"/>
    <w:rsid w:val="00441DEB"/>
    <w:rsid w:val="00447615"/>
    <w:rsid w:val="00451284"/>
    <w:rsid w:val="0045283F"/>
    <w:rsid w:val="00454536"/>
    <w:rsid w:val="00456CFE"/>
    <w:rsid w:val="004610DD"/>
    <w:rsid w:val="0046316B"/>
    <w:rsid w:val="00465830"/>
    <w:rsid w:val="00466854"/>
    <w:rsid w:val="00467BAD"/>
    <w:rsid w:val="00467CF8"/>
    <w:rsid w:val="0047202C"/>
    <w:rsid w:val="00472066"/>
    <w:rsid w:val="0047378D"/>
    <w:rsid w:val="00475121"/>
    <w:rsid w:val="00482BAB"/>
    <w:rsid w:val="00483D3D"/>
    <w:rsid w:val="0048401B"/>
    <w:rsid w:val="004843C5"/>
    <w:rsid w:val="0048442A"/>
    <w:rsid w:val="00485728"/>
    <w:rsid w:val="00485D06"/>
    <w:rsid w:val="00487260"/>
    <w:rsid w:val="004916C3"/>
    <w:rsid w:val="00492BBF"/>
    <w:rsid w:val="004935F3"/>
    <w:rsid w:val="004954BF"/>
    <w:rsid w:val="00497C60"/>
    <w:rsid w:val="004A10FF"/>
    <w:rsid w:val="004A12E7"/>
    <w:rsid w:val="004A2377"/>
    <w:rsid w:val="004A3BEE"/>
    <w:rsid w:val="004A3DAA"/>
    <w:rsid w:val="004A539D"/>
    <w:rsid w:val="004A6396"/>
    <w:rsid w:val="004A7626"/>
    <w:rsid w:val="004B35C8"/>
    <w:rsid w:val="004B4170"/>
    <w:rsid w:val="004B67D7"/>
    <w:rsid w:val="004B6BF4"/>
    <w:rsid w:val="004B6C60"/>
    <w:rsid w:val="004C007C"/>
    <w:rsid w:val="004C17B3"/>
    <w:rsid w:val="004C1F42"/>
    <w:rsid w:val="004C22CD"/>
    <w:rsid w:val="004C7CAC"/>
    <w:rsid w:val="004D30FD"/>
    <w:rsid w:val="004D5668"/>
    <w:rsid w:val="004E49EF"/>
    <w:rsid w:val="004E6A76"/>
    <w:rsid w:val="004F02A2"/>
    <w:rsid w:val="004F0FB3"/>
    <w:rsid w:val="004F4D35"/>
    <w:rsid w:val="004F72CE"/>
    <w:rsid w:val="005025FA"/>
    <w:rsid w:val="005026E4"/>
    <w:rsid w:val="00503D86"/>
    <w:rsid w:val="005067CF"/>
    <w:rsid w:val="00506A83"/>
    <w:rsid w:val="005077C4"/>
    <w:rsid w:val="00510F7C"/>
    <w:rsid w:val="005133DB"/>
    <w:rsid w:val="00513E9F"/>
    <w:rsid w:val="00523305"/>
    <w:rsid w:val="00526180"/>
    <w:rsid w:val="00531070"/>
    <w:rsid w:val="005324E7"/>
    <w:rsid w:val="00533AD1"/>
    <w:rsid w:val="00537C4F"/>
    <w:rsid w:val="00541711"/>
    <w:rsid w:val="00545255"/>
    <w:rsid w:val="00545E3C"/>
    <w:rsid w:val="0054705F"/>
    <w:rsid w:val="005505C1"/>
    <w:rsid w:val="00550F4B"/>
    <w:rsid w:val="0055319C"/>
    <w:rsid w:val="005554F1"/>
    <w:rsid w:val="00555901"/>
    <w:rsid w:val="0055724D"/>
    <w:rsid w:val="00560DCD"/>
    <w:rsid w:val="00560E24"/>
    <w:rsid w:val="00560FD8"/>
    <w:rsid w:val="00561F72"/>
    <w:rsid w:val="0056211D"/>
    <w:rsid w:val="00563235"/>
    <w:rsid w:val="005646F3"/>
    <w:rsid w:val="005654E3"/>
    <w:rsid w:val="00566C6D"/>
    <w:rsid w:val="00566DF7"/>
    <w:rsid w:val="005701CB"/>
    <w:rsid w:val="005714E6"/>
    <w:rsid w:val="00581FA7"/>
    <w:rsid w:val="00583A9E"/>
    <w:rsid w:val="00584B10"/>
    <w:rsid w:val="005902D6"/>
    <w:rsid w:val="00590F13"/>
    <w:rsid w:val="005925CD"/>
    <w:rsid w:val="0059288A"/>
    <w:rsid w:val="00592B7D"/>
    <w:rsid w:val="00595115"/>
    <w:rsid w:val="005968B7"/>
    <w:rsid w:val="00596C96"/>
    <w:rsid w:val="005A1CB7"/>
    <w:rsid w:val="005A2006"/>
    <w:rsid w:val="005A2952"/>
    <w:rsid w:val="005A4199"/>
    <w:rsid w:val="005A57EA"/>
    <w:rsid w:val="005A6E36"/>
    <w:rsid w:val="005B3AB4"/>
    <w:rsid w:val="005B589A"/>
    <w:rsid w:val="005B63D7"/>
    <w:rsid w:val="005C16DD"/>
    <w:rsid w:val="005C29C9"/>
    <w:rsid w:val="005C6F01"/>
    <w:rsid w:val="005D66C1"/>
    <w:rsid w:val="005E3159"/>
    <w:rsid w:val="005E5228"/>
    <w:rsid w:val="005E7684"/>
    <w:rsid w:val="006007D3"/>
    <w:rsid w:val="00601CEF"/>
    <w:rsid w:val="00603335"/>
    <w:rsid w:val="00604E17"/>
    <w:rsid w:val="0060521E"/>
    <w:rsid w:val="0061080C"/>
    <w:rsid w:val="00613D77"/>
    <w:rsid w:val="00613EE0"/>
    <w:rsid w:val="00616EE4"/>
    <w:rsid w:val="006201D6"/>
    <w:rsid w:val="00621F98"/>
    <w:rsid w:val="006223B5"/>
    <w:rsid w:val="00624265"/>
    <w:rsid w:val="00626D96"/>
    <w:rsid w:val="006301B2"/>
    <w:rsid w:val="006308E6"/>
    <w:rsid w:val="006323D9"/>
    <w:rsid w:val="0063714E"/>
    <w:rsid w:val="006418E6"/>
    <w:rsid w:val="00645296"/>
    <w:rsid w:val="006471A2"/>
    <w:rsid w:val="006500D7"/>
    <w:rsid w:val="00650A10"/>
    <w:rsid w:val="00651F43"/>
    <w:rsid w:val="00653520"/>
    <w:rsid w:val="00654FAF"/>
    <w:rsid w:val="00655633"/>
    <w:rsid w:val="006556C1"/>
    <w:rsid w:val="00655DB2"/>
    <w:rsid w:val="00660E1E"/>
    <w:rsid w:val="00661991"/>
    <w:rsid w:val="00661DF3"/>
    <w:rsid w:val="00664C52"/>
    <w:rsid w:val="00666043"/>
    <w:rsid w:val="00666183"/>
    <w:rsid w:val="00671244"/>
    <w:rsid w:val="006741D4"/>
    <w:rsid w:val="0067647E"/>
    <w:rsid w:val="006768A6"/>
    <w:rsid w:val="00677A06"/>
    <w:rsid w:val="006866E7"/>
    <w:rsid w:val="00686FBE"/>
    <w:rsid w:val="00687845"/>
    <w:rsid w:val="00691F01"/>
    <w:rsid w:val="00692DF7"/>
    <w:rsid w:val="00697F7A"/>
    <w:rsid w:val="006A21FA"/>
    <w:rsid w:val="006A5A79"/>
    <w:rsid w:val="006A67FD"/>
    <w:rsid w:val="006A79DD"/>
    <w:rsid w:val="006B1A06"/>
    <w:rsid w:val="006B2EED"/>
    <w:rsid w:val="006C1B2D"/>
    <w:rsid w:val="006C4FB7"/>
    <w:rsid w:val="006D22A3"/>
    <w:rsid w:val="006D2353"/>
    <w:rsid w:val="006D3416"/>
    <w:rsid w:val="006D4EC6"/>
    <w:rsid w:val="006D539F"/>
    <w:rsid w:val="006D7C7B"/>
    <w:rsid w:val="006E0657"/>
    <w:rsid w:val="006E089A"/>
    <w:rsid w:val="006E1B7F"/>
    <w:rsid w:val="006E3825"/>
    <w:rsid w:val="006E3CB2"/>
    <w:rsid w:val="006E6F21"/>
    <w:rsid w:val="006E7BF6"/>
    <w:rsid w:val="006E7E21"/>
    <w:rsid w:val="006F19EF"/>
    <w:rsid w:val="006F48D5"/>
    <w:rsid w:val="006F4D5F"/>
    <w:rsid w:val="006F7053"/>
    <w:rsid w:val="006F7A7E"/>
    <w:rsid w:val="00701D7C"/>
    <w:rsid w:val="00703EDD"/>
    <w:rsid w:val="00706A72"/>
    <w:rsid w:val="00707FE9"/>
    <w:rsid w:val="0071244D"/>
    <w:rsid w:val="00714435"/>
    <w:rsid w:val="00715624"/>
    <w:rsid w:val="0071600C"/>
    <w:rsid w:val="0072345D"/>
    <w:rsid w:val="00724D2A"/>
    <w:rsid w:val="007251F9"/>
    <w:rsid w:val="007261C3"/>
    <w:rsid w:val="0072635A"/>
    <w:rsid w:val="00735EC7"/>
    <w:rsid w:val="00742256"/>
    <w:rsid w:val="00742F82"/>
    <w:rsid w:val="00744B15"/>
    <w:rsid w:val="00746246"/>
    <w:rsid w:val="00751E9F"/>
    <w:rsid w:val="00753D50"/>
    <w:rsid w:val="00754156"/>
    <w:rsid w:val="0075437E"/>
    <w:rsid w:val="007555DA"/>
    <w:rsid w:val="00755A2F"/>
    <w:rsid w:val="00756284"/>
    <w:rsid w:val="00760DB4"/>
    <w:rsid w:val="00765ADF"/>
    <w:rsid w:val="007675D3"/>
    <w:rsid w:val="0076771F"/>
    <w:rsid w:val="00771E73"/>
    <w:rsid w:val="007720A3"/>
    <w:rsid w:val="00773F98"/>
    <w:rsid w:val="00775353"/>
    <w:rsid w:val="00780A82"/>
    <w:rsid w:val="00784708"/>
    <w:rsid w:val="007870DD"/>
    <w:rsid w:val="00793552"/>
    <w:rsid w:val="0079463E"/>
    <w:rsid w:val="00794B01"/>
    <w:rsid w:val="00797502"/>
    <w:rsid w:val="007A37F1"/>
    <w:rsid w:val="007A45DD"/>
    <w:rsid w:val="007A660D"/>
    <w:rsid w:val="007A7C49"/>
    <w:rsid w:val="007B1D77"/>
    <w:rsid w:val="007B2678"/>
    <w:rsid w:val="007B6661"/>
    <w:rsid w:val="007B7C47"/>
    <w:rsid w:val="007C0FCF"/>
    <w:rsid w:val="007C21F2"/>
    <w:rsid w:val="007C3E6D"/>
    <w:rsid w:val="007C6FBD"/>
    <w:rsid w:val="007D1D06"/>
    <w:rsid w:val="007D2617"/>
    <w:rsid w:val="007D3819"/>
    <w:rsid w:val="007D42D1"/>
    <w:rsid w:val="007D5D10"/>
    <w:rsid w:val="007D791D"/>
    <w:rsid w:val="007E016F"/>
    <w:rsid w:val="007E1B84"/>
    <w:rsid w:val="007E28FA"/>
    <w:rsid w:val="007E2E6B"/>
    <w:rsid w:val="007E36DC"/>
    <w:rsid w:val="007E48D2"/>
    <w:rsid w:val="007F732F"/>
    <w:rsid w:val="00800ECA"/>
    <w:rsid w:val="00801C5A"/>
    <w:rsid w:val="0080409C"/>
    <w:rsid w:val="00807D6A"/>
    <w:rsid w:val="008112E8"/>
    <w:rsid w:val="008114FB"/>
    <w:rsid w:val="008129A6"/>
    <w:rsid w:val="008140D6"/>
    <w:rsid w:val="0081606D"/>
    <w:rsid w:val="00821B15"/>
    <w:rsid w:val="00821DA4"/>
    <w:rsid w:val="0083042E"/>
    <w:rsid w:val="0083496F"/>
    <w:rsid w:val="008377F9"/>
    <w:rsid w:val="00840A78"/>
    <w:rsid w:val="00855828"/>
    <w:rsid w:val="00857539"/>
    <w:rsid w:val="00857960"/>
    <w:rsid w:val="00866AB7"/>
    <w:rsid w:val="00872E97"/>
    <w:rsid w:val="00876855"/>
    <w:rsid w:val="00877C74"/>
    <w:rsid w:val="0088440A"/>
    <w:rsid w:val="00885168"/>
    <w:rsid w:val="0089065F"/>
    <w:rsid w:val="00893EB8"/>
    <w:rsid w:val="008973B3"/>
    <w:rsid w:val="008A1740"/>
    <w:rsid w:val="008A525E"/>
    <w:rsid w:val="008A5825"/>
    <w:rsid w:val="008A5E83"/>
    <w:rsid w:val="008A6242"/>
    <w:rsid w:val="008A6686"/>
    <w:rsid w:val="008A7E48"/>
    <w:rsid w:val="008B3349"/>
    <w:rsid w:val="008B44EF"/>
    <w:rsid w:val="008B5846"/>
    <w:rsid w:val="008B5B1E"/>
    <w:rsid w:val="008B61D9"/>
    <w:rsid w:val="008C4C6A"/>
    <w:rsid w:val="008C6591"/>
    <w:rsid w:val="008C6596"/>
    <w:rsid w:val="008C767C"/>
    <w:rsid w:val="008C7945"/>
    <w:rsid w:val="008D1A62"/>
    <w:rsid w:val="008D2A13"/>
    <w:rsid w:val="008D3528"/>
    <w:rsid w:val="008D4218"/>
    <w:rsid w:val="008E48CD"/>
    <w:rsid w:val="008E6588"/>
    <w:rsid w:val="008E75F6"/>
    <w:rsid w:val="008F0711"/>
    <w:rsid w:val="008F172C"/>
    <w:rsid w:val="008F31F0"/>
    <w:rsid w:val="008F3E80"/>
    <w:rsid w:val="008F4B4F"/>
    <w:rsid w:val="008F64DE"/>
    <w:rsid w:val="00901B8A"/>
    <w:rsid w:val="009025A7"/>
    <w:rsid w:val="009069F5"/>
    <w:rsid w:val="00907063"/>
    <w:rsid w:val="00907BBF"/>
    <w:rsid w:val="00907F8E"/>
    <w:rsid w:val="009105C6"/>
    <w:rsid w:val="009113CF"/>
    <w:rsid w:val="0091267D"/>
    <w:rsid w:val="009126D7"/>
    <w:rsid w:val="00914DFD"/>
    <w:rsid w:val="00921632"/>
    <w:rsid w:val="00922C59"/>
    <w:rsid w:val="00925C81"/>
    <w:rsid w:val="009274AB"/>
    <w:rsid w:val="009275D4"/>
    <w:rsid w:val="00930602"/>
    <w:rsid w:val="00933A59"/>
    <w:rsid w:val="00935126"/>
    <w:rsid w:val="00935F0B"/>
    <w:rsid w:val="00937DA4"/>
    <w:rsid w:val="009422F8"/>
    <w:rsid w:val="009450E8"/>
    <w:rsid w:val="00945E06"/>
    <w:rsid w:val="00946970"/>
    <w:rsid w:val="00950A90"/>
    <w:rsid w:val="009525C4"/>
    <w:rsid w:val="00952A0D"/>
    <w:rsid w:val="00954D2C"/>
    <w:rsid w:val="00961B22"/>
    <w:rsid w:val="00963707"/>
    <w:rsid w:val="00964BD6"/>
    <w:rsid w:val="0096598C"/>
    <w:rsid w:val="00966DAF"/>
    <w:rsid w:val="00977EE7"/>
    <w:rsid w:val="0098284F"/>
    <w:rsid w:val="00982E61"/>
    <w:rsid w:val="009862BD"/>
    <w:rsid w:val="009911F8"/>
    <w:rsid w:val="00993AD2"/>
    <w:rsid w:val="00994539"/>
    <w:rsid w:val="00996E61"/>
    <w:rsid w:val="00996F36"/>
    <w:rsid w:val="0099769B"/>
    <w:rsid w:val="009A0E6D"/>
    <w:rsid w:val="009B3C43"/>
    <w:rsid w:val="009B632E"/>
    <w:rsid w:val="009B7205"/>
    <w:rsid w:val="009B7EC6"/>
    <w:rsid w:val="009C01AF"/>
    <w:rsid w:val="009C0EA5"/>
    <w:rsid w:val="009C110A"/>
    <w:rsid w:val="009C198E"/>
    <w:rsid w:val="009C2428"/>
    <w:rsid w:val="009C2C7B"/>
    <w:rsid w:val="009C6BE1"/>
    <w:rsid w:val="009C73BA"/>
    <w:rsid w:val="009D1773"/>
    <w:rsid w:val="009D289F"/>
    <w:rsid w:val="009D562F"/>
    <w:rsid w:val="009E164F"/>
    <w:rsid w:val="009E2699"/>
    <w:rsid w:val="009E28FC"/>
    <w:rsid w:val="009E69BA"/>
    <w:rsid w:val="009F2D4C"/>
    <w:rsid w:val="009F3B0F"/>
    <w:rsid w:val="009F4D90"/>
    <w:rsid w:val="00A000F6"/>
    <w:rsid w:val="00A01FC2"/>
    <w:rsid w:val="00A04139"/>
    <w:rsid w:val="00A0502F"/>
    <w:rsid w:val="00A054EE"/>
    <w:rsid w:val="00A11550"/>
    <w:rsid w:val="00A171E5"/>
    <w:rsid w:val="00A20063"/>
    <w:rsid w:val="00A216E4"/>
    <w:rsid w:val="00A22A6C"/>
    <w:rsid w:val="00A22F83"/>
    <w:rsid w:val="00A2392C"/>
    <w:rsid w:val="00A24E1F"/>
    <w:rsid w:val="00A25672"/>
    <w:rsid w:val="00A25674"/>
    <w:rsid w:val="00A349EF"/>
    <w:rsid w:val="00A35A70"/>
    <w:rsid w:val="00A3675A"/>
    <w:rsid w:val="00A37B80"/>
    <w:rsid w:val="00A406D7"/>
    <w:rsid w:val="00A40C19"/>
    <w:rsid w:val="00A46B7C"/>
    <w:rsid w:val="00A502D8"/>
    <w:rsid w:val="00A54916"/>
    <w:rsid w:val="00A55BEB"/>
    <w:rsid w:val="00A5685A"/>
    <w:rsid w:val="00A56B64"/>
    <w:rsid w:val="00A6064A"/>
    <w:rsid w:val="00A65390"/>
    <w:rsid w:val="00A65596"/>
    <w:rsid w:val="00A67EF4"/>
    <w:rsid w:val="00A806D0"/>
    <w:rsid w:val="00A80D7C"/>
    <w:rsid w:val="00A820DA"/>
    <w:rsid w:val="00A82CBF"/>
    <w:rsid w:val="00A83351"/>
    <w:rsid w:val="00A86522"/>
    <w:rsid w:val="00A934B2"/>
    <w:rsid w:val="00A95916"/>
    <w:rsid w:val="00A960D7"/>
    <w:rsid w:val="00A966C5"/>
    <w:rsid w:val="00A96C80"/>
    <w:rsid w:val="00AA2164"/>
    <w:rsid w:val="00AA288F"/>
    <w:rsid w:val="00AB187C"/>
    <w:rsid w:val="00AB223B"/>
    <w:rsid w:val="00AB4445"/>
    <w:rsid w:val="00AB6A62"/>
    <w:rsid w:val="00AC1DE3"/>
    <w:rsid w:val="00AC33F6"/>
    <w:rsid w:val="00AC47F6"/>
    <w:rsid w:val="00AC4868"/>
    <w:rsid w:val="00AD154A"/>
    <w:rsid w:val="00AD5EEA"/>
    <w:rsid w:val="00AE3C87"/>
    <w:rsid w:val="00AE6BBF"/>
    <w:rsid w:val="00AF0E8B"/>
    <w:rsid w:val="00AF1A67"/>
    <w:rsid w:val="00AF2887"/>
    <w:rsid w:val="00AF3248"/>
    <w:rsid w:val="00AF5C22"/>
    <w:rsid w:val="00AF72EF"/>
    <w:rsid w:val="00B005E3"/>
    <w:rsid w:val="00B0242C"/>
    <w:rsid w:val="00B03DED"/>
    <w:rsid w:val="00B073C8"/>
    <w:rsid w:val="00B07A33"/>
    <w:rsid w:val="00B115DB"/>
    <w:rsid w:val="00B120DE"/>
    <w:rsid w:val="00B15D08"/>
    <w:rsid w:val="00B15FAA"/>
    <w:rsid w:val="00B16863"/>
    <w:rsid w:val="00B16F84"/>
    <w:rsid w:val="00B17F75"/>
    <w:rsid w:val="00B214EB"/>
    <w:rsid w:val="00B24622"/>
    <w:rsid w:val="00B24C12"/>
    <w:rsid w:val="00B25BE8"/>
    <w:rsid w:val="00B266D7"/>
    <w:rsid w:val="00B277AE"/>
    <w:rsid w:val="00B27D27"/>
    <w:rsid w:val="00B30BEF"/>
    <w:rsid w:val="00B341F8"/>
    <w:rsid w:val="00B342A5"/>
    <w:rsid w:val="00B36C7C"/>
    <w:rsid w:val="00B43E36"/>
    <w:rsid w:val="00B455E2"/>
    <w:rsid w:val="00B471BC"/>
    <w:rsid w:val="00B47532"/>
    <w:rsid w:val="00B51CBD"/>
    <w:rsid w:val="00B550D8"/>
    <w:rsid w:val="00B61FF0"/>
    <w:rsid w:val="00B66B3C"/>
    <w:rsid w:val="00B73C34"/>
    <w:rsid w:val="00B7430A"/>
    <w:rsid w:val="00B75569"/>
    <w:rsid w:val="00B808C9"/>
    <w:rsid w:val="00B81E63"/>
    <w:rsid w:val="00B82DE0"/>
    <w:rsid w:val="00B840F9"/>
    <w:rsid w:val="00B868DC"/>
    <w:rsid w:val="00B87548"/>
    <w:rsid w:val="00B9356A"/>
    <w:rsid w:val="00B95C3A"/>
    <w:rsid w:val="00B9633C"/>
    <w:rsid w:val="00B975D0"/>
    <w:rsid w:val="00BA001F"/>
    <w:rsid w:val="00BA1B6B"/>
    <w:rsid w:val="00BA3099"/>
    <w:rsid w:val="00BA3A74"/>
    <w:rsid w:val="00BA4761"/>
    <w:rsid w:val="00BA7545"/>
    <w:rsid w:val="00BB1AC9"/>
    <w:rsid w:val="00BB2514"/>
    <w:rsid w:val="00BB3AD3"/>
    <w:rsid w:val="00BB4F67"/>
    <w:rsid w:val="00BB76EC"/>
    <w:rsid w:val="00BC22FB"/>
    <w:rsid w:val="00BC59D2"/>
    <w:rsid w:val="00BC6064"/>
    <w:rsid w:val="00BD0874"/>
    <w:rsid w:val="00BD1464"/>
    <w:rsid w:val="00BD7DA9"/>
    <w:rsid w:val="00BE0CCE"/>
    <w:rsid w:val="00BE2B1D"/>
    <w:rsid w:val="00BE3E99"/>
    <w:rsid w:val="00BE455E"/>
    <w:rsid w:val="00BE455F"/>
    <w:rsid w:val="00BE688F"/>
    <w:rsid w:val="00BE75D6"/>
    <w:rsid w:val="00BE77F6"/>
    <w:rsid w:val="00BF41B5"/>
    <w:rsid w:val="00BF57C4"/>
    <w:rsid w:val="00C0089A"/>
    <w:rsid w:val="00C04384"/>
    <w:rsid w:val="00C04E10"/>
    <w:rsid w:val="00C05523"/>
    <w:rsid w:val="00C12932"/>
    <w:rsid w:val="00C14A5B"/>
    <w:rsid w:val="00C20A0D"/>
    <w:rsid w:val="00C22BAD"/>
    <w:rsid w:val="00C246BC"/>
    <w:rsid w:val="00C26400"/>
    <w:rsid w:val="00C309FA"/>
    <w:rsid w:val="00C33065"/>
    <w:rsid w:val="00C33713"/>
    <w:rsid w:val="00C35124"/>
    <w:rsid w:val="00C4236D"/>
    <w:rsid w:val="00C43FAA"/>
    <w:rsid w:val="00C445C5"/>
    <w:rsid w:val="00C45F11"/>
    <w:rsid w:val="00C46722"/>
    <w:rsid w:val="00C47B6C"/>
    <w:rsid w:val="00C506C3"/>
    <w:rsid w:val="00C52BF7"/>
    <w:rsid w:val="00C550AA"/>
    <w:rsid w:val="00C55E16"/>
    <w:rsid w:val="00C56CDF"/>
    <w:rsid w:val="00C5716B"/>
    <w:rsid w:val="00C60B30"/>
    <w:rsid w:val="00C60FF6"/>
    <w:rsid w:val="00C63F93"/>
    <w:rsid w:val="00C6442D"/>
    <w:rsid w:val="00C64D10"/>
    <w:rsid w:val="00C72CC7"/>
    <w:rsid w:val="00C750D2"/>
    <w:rsid w:val="00C763B4"/>
    <w:rsid w:val="00C76BFB"/>
    <w:rsid w:val="00C77E4A"/>
    <w:rsid w:val="00C80E54"/>
    <w:rsid w:val="00C81B73"/>
    <w:rsid w:val="00C82258"/>
    <w:rsid w:val="00C825CB"/>
    <w:rsid w:val="00C83FC9"/>
    <w:rsid w:val="00C84FBF"/>
    <w:rsid w:val="00C90DAB"/>
    <w:rsid w:val="00C94BEF"/>
    <w:rsid w:val="00C9741D"/>
    <w:rsid w:val="00CA0AD5"/>
    <w:rsid w:val="00CA402F"/>
    <w:rsid w:val="00CA68B8"/>
    <w:rsid w:val="00CB1DC1"/>
    <w:rsid w:val="00CB3331"/>
    <w:rsid w:val="00CB5183"/>
    <w:rsid w:val="00CB5D38"/>
    <w:rsid w:val="00CB67AE"/>
    <w:rsid w:val="00CC1AC1"/>
    <w:rsid w:val="00CC385D"/>
    <w:rsid w:val="00CC48E3"/>
    <w:rsid w:val="00CC4B7C"/>
    <w:rsid w:val="00CC53A0"/>
    <w:rsid w:val="00CC5AC3"/>
    <w:rsid w:val="00CC75F4"/>
    <w:rsid w:val="00CD2907"/>
    <w:rsid w:val="00CD3560"/>
    <w:rsid w:val="00CD6777"/>
    <w:rsid w:val="00CD7D79"/>
    <w:rsid w:val="00CE00D4"/>
    <w:rsid w:val="00CE0E0B"/>
    <w:rsid w:val="00CE11D7"/>
    <w:rsid w:val="00CE5EC6"/>
    <w:rsid w:val="00CF0BFC"/>
    <w:rsid w:val="00CF63E9"/>
    <w:rsid w:val="00D0221B"/>
    <w:rsid w:val="00D0325E"/>
    <w:rsid w:val="00D05205"/>
    <w:rsid w:val="00D05A58"/>
    <w:rsid w:val="00D05AFA"/>
    <w:rsid w:val="00D0667F"/>
    <w:rsid w:val="00D12487"/>
    <w:rsid w:val="00D15C8C"/>
    <w:rsid w:val="00D221CE"/>
    <w:rsid w:val="00D23E0E"/>
    <w:rsid w:val="00D246AA"/>
    <w:rsid w:val="00D2601C"/>
    <w:rsid w:val="00D26BE7"/>
    <w:rsid w:val="00D31BF6"/>
    <w:rsid w:val="00D352F3"/>
    <w:rsid w:val="00D35BAA"/>
    <w:rsid w:val="00D40049"/>
    <w:rsid w:val="00D407E8"/>
    <w:rsid w:val="00D412FE"/>
    <w:rsid w:val="00D43ECE"/>
    <w:rsid w:val="00D44AC0"/>
    <w:rsid w:val="00D45339"/>
    <w:rsid w:val="00D51964"/>
    <w:rsid w:val="00D52851"/>
    <w:rsid w:val="00D54DBF"/>
    <w:rsid w:val="00D55629"/>
    <w:rsid w:val="00D575FF"/>
    <w:rsid w:val="00D63D3B"/>
    <w:rsid w:val="00D63D84"/>
    <w:rsid w:val="00D63E5E"/>
    <w:rsid w:val="00D675EF"/>
    <w:rsid w:val="00D6798C"/>
    <w:rsid w:val="00D70C02"/>
    <w:rsid w:val="00D70EEC"/>
    <w:rsid w:val="00D80424"/>
    <w:rsid w:val="00D80B9B"/>
    <w:rsid w:val="00D81DE5"/>
    <w:rsid w:val="00D828ED"/>
    <w:rsid w:val="00D82FF4"/>
    <w:rsid w:val="00D84F7C"/>
    <w:rsid w:val="00D86049"/>
    <w:rsid w:val="00D92C66"/>
    <w:rsid w:val="00D93775"/>
    <w:rsid w:val="00D93C5A"/>
    <w:rsid w:val="00D94DE3"/>
    <w:rsid w:val="00D9783D"/>
    <w:rsid w:val="00DB3478"/>
    <w:rsid w:val="00DB57BC"/>
    <w:rsid w:val="00DC0E5D"/>
    <w:rsid w:val="00DD6009"/>
    <w:rsid w:val="00DE0715"/>
    <w:rsid w:val="00DE13DA"/>
    <w:rsid w:val="00DE2F10"/>
    <w:rsid w:val="00DE4F04"/>
    <w:rsid w:val="00DE6186"/>
    <w:rsid w:val="00DE62E3"/>
    <w:rsid w:val="00DE72F0"/>
    <w:rsid w:val="00DE77B0"/>
    <w:rsid w:val="00DF0261"/>
    <w:rsid w:val="00DF35F6"/>
    <w:rsid w:val="00DF4319"/>
    <w:rsid w:val="00DF6886"/>
    <w:rsid w:val="00E002A8"/>
    <w:rsid w:val="00E0129E"/>
    <w:rsid w:val="00E02743"/>
    <w:rsid w:val="00E039FA"/>
    <w:rsid w:val="00E04481"/>
    <w:rsid w:val="00E06283"/>
    <w:rsid w:val="00E06A29"/>
    <w:rsid w:val="00E06BD3"/>
    <w:rsid w:val="00E15FE9"/>
    <w:rsid w:val="00E21143"/>
    <w:rsid w:val="00E21F26"/>
    <w:rsid w:val="00E25167"/>
    <w:rsid w:val="00E25BF7"/>
    <w:rsid w:val="00E26E76"/>
    <w:rsid w:val="00E3026E"/>
    <w:rsid w:val="00E35608"/>
    <w:rsid w:val="00E375A4"/>
    <w:rsid w:val="00E44E65"/>
    <w:rsid w:val="00E45381"/>
    <w:rsid w:val="00E45C40"/>
    <w:rsid w:val="00E45E8E"/>
    <w:rsid w:val="00E5162C"/>
    <w:rsid w:val="00E5257A"/>
    <w:rsid w:val="00E52FD4"/>
    <w:rsid w:val="00E53E0E"/>
    <w:rsid w:val="00E60760"/>
    <w:rsid w:val="00E62694"/>
    <w:rsid w:val="00E64D7E"/>
    <w:rsid w:val="00E71FE4"/>
    <w:rsid w:val="00E75966"/>
    <w:rsid w:val="00E768F2"/>
    <w:rsid w:val="00E80554"/>
    <w:rsid w:val="00E83A29"/>
    <w:rsid w:val="00E83D97"/>
    <w:rsid w:val="00E854E3"/>
    <w:rsid w:val="00E93157"/>
    <w:rsid w:val="00E94765"/>
    <w:rsid w:val="00E94F64"/>
    <w:rsid w:val="00E95412"/>
    <w:rsid w:val="00E9611F"/>
    <w:rsid w:val="00EA11F4"/>
    <w:rsid w:val="00EA4637"/>
    <w:rsid w:val="00EA64D6"/>
    <w:rsid w:val="00EA73BB"/>
    <w:rsid w:val="00EB0FAA"/>
    <w:rsid w:val="00EB21D5"/>
    <w:rsid w:val="00EB2883"/>
    <w:rsid w:val="00EB3680"/>
    <w:rsid w:val="00EB3F39"/>
    <w:rsid w:val="00EB4F66"/>
    <w:rsid w:val="00EB5045"/>
    <w:rsid w:val="00EB730E"/>
    <w:rsid w:val="00EC2B5A"/>
    <w:rsid w:val="00EC6D8E"/>
    <w:rsid w:val="00EC749E"/>
    <w:rsid w:val="00ED5573"/>
    <w:rsid w:val="00ED5D33"/>
    <w:rsid w:val="00ED6B71"/>
    <w:rsid w:val="00ED6DE1"/>
    <w:rsid w:val="00ED777A"/>
    <w:rsid w:val="00EE1FC3"/>
    <w:rsid w:val="00EE2C7B"/>
    <w:rsid w:val="00EE3036"/>
    <w:rsid w:val="00EE337B"/>
    <w:rsid w:val="00EE3EF7"/>
    <w:rsid w:val="00EE5835"/>
    <w:rsid w:val="00EE6E5D"/>
    <w:rsid w:val="00EF02FA"/>
    <w:rsid w:val="00EF04B0"/>
    <w:rsid w:val="00EF0D0B"/>
    <w:rsid w:val="00EF3E36"/>
    <w:rsid w:val="00EF4C66"/>
    <w:rsid w:val="00EF6EAA"/>
    <w:rsid w:val="00EF728D"/>
    <w:rsid w:val="00F02582"/>
    <w:rsid w:val="00F0283C"/>
    <w:rsid w:val="00F03940"/>
    <w:rsid w:val="00F10A46"/>
    <w:rsid w:val="00F129D7"/>
    <w:rsid w:val="00F14A12"/>
    <w:rsid w:val="00F14B68"/>
    <w:rsid w:val="00F215D4"/>
    <w:rsid w:val="00F22C76"/>
    <w:rsid w:val="00F32D38"/>
    <w:rsid w:val="00F376D5"/>
    <w:rsid w:val="00F42104"/>
    <w:rsid w:val="00F43318"/>
    <w:rsid w:val="00F43646"/>
    <w:rsid w:val="00F46567"/>
    <w:rsid w:val="00F50158"/>
    <w:rsid w:val="00F50F7B"/>
    <w:rsid w:val="00F51051"/>
    <w:rsid w:val="00F5275A"/>
    <w:rsid w:val="00F537C5"/>
    <w:rsid w:val="00F569CB"/>
    <w:rsid w:val="00F6041C"/>
    <w:rsid w:val="00F6152A"/>
    <w:rsid w:val="00F630A3"/>
    <w:rsid w:val="00F64088"/>
    <w:rsid w:val="00F7018D"/>
    <w:rsid w:val="00F706BE"/>
    <w:rsid w:val="00F71D76"/>
    <w:rsid w:val="00F75B72"/>
    <w:rsid w:val="00F77D4D"/>
    <w:rsid w:val="00F8099A"/>
    <w:rsid w:val="00F834F5"/>
    <w:rsid w:val="00F84F72"/>
    <w:rsid w:val="00F904D2"/>
    <w:rsid w:val="00F922BC"/>
    <w:rsid w:val="00F93213"/>
    <w:rsid w:val="00FA0165"/>
    <w:rsid w:val="00FA1DCB"/>
    <w:rsid w:val="00FA40BD"/>
    <w:rsid w:val="00FA472F"/>
    <w:rsid w:val="00FA5D54"/>
    <w:rsid w:val="00FB0EDE"/>
    <w:rsid w:val="00FB4C84"/>
    <w:rsid w:val="00FB561B"/>
    <w:rsid w:val="00FB6206"/>
    <w:rsid w:val="00FC1E37"/>
    <w:rsid w:val="00FC24E1"/>
    <w:rsid w:val="00FC44F2"/>
    <w:rsid w:val="00FC65B7"/>
    <w:rsid w:val="00FC6FDF"/>
    <w:rsid w:val="00FD421E"/>
    <w:rsid w:val="00FE4370"/>
    <w:rsid w:val="00FE6B95"/>
    <w:rsid w:val="00FE7095"/>
    <w:rsid w:val="00FF05AB"/>
    <w:rsid w:val="00FF5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5:docId w15:val="{86DB53F7-4FF6-4B81-99A8-FD534099C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21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21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156"/>
    <w:rPr>
      <w:rFonts w:ascii="Tahoma" w:hAnsi="Tahoma" w:cs="Tahoma"/>
      <w:sz w:val="16"/>
      <w:szCs w:val="16"/>
    </w:rPr>
  </w:style>
  <w:style w:type="paragraph" w:styleId="ListParagraph">
    <w:name w:val="List Paragraph"/>
    <w:basedOn w:val="Normal"/>
    <w:uiPriority w:val="34"/>
    <w:qFormat/>
    <w:rsid w:val="003E2156"/>
    <w:pPr>
      <w:ind w:left="720"/>
      <w:contextualSpacing/>
    </w:pPr>
  </w:style>
  <w:style w:type="paragraph" w:styleId="Header">
    <w:name w:val="header"/>
    <w:basedOn w:val="Normal"/>
    <w:link w:val="HeaderChar"/>
    <w:uiPriority w:val="99"/>
    <w:unhideWhenUsed/>
    <w:rsid w:val="003F69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9D8"/>
  </w:style>
  <w:style w:type="paragraph" w:styleId="Footer">
    <w:name w:val="footer"/>
    <w:basedOn w:val="Normal"/>
    <w:link w:val="FooterChar"/>
    <w:uiPriority w:val="99"/>
    <w:unhideWhenUsed/>
    <w:rsid w:val="003F69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9D8"/>
  </w:style>
  <w:style w:type="character" w:styleId="LineNumber">
    <w:name w:val="line number"/>
    <w:basedOn w:val="DefaultParagraphFont"/>
    <w:uiPriority w:val="99"/>
    <w:semiHidden/>
    <w:unhideWhenUsed/>
    <w:rsid w:val="00122CA2"/>
  </w:style>
  <w:style w:type="paragraph" w:styleId="NormalWeb">
    <w:name w:val="Normal (Web)"/>
    <w:basedOn w:val="Normal"/>
    <w:uiPriority w:val="99"/>
    <w:semiHidden/>
    <w:unhideWhenUsed/>
    <w:rsid w:val="00EF728D"/>
    <w:pPr>
      <w:spacing w:before="100" w:beforeAutospacing="1" w:after="100" w:afterAutospacing="1" w:line="240" w:lineRule="auto"/>
    </w:pPr>
    <w:rPr>
      <w:rFonts w:ascii="Times New Roman" w:eastAsiaTheme="minorEastAsia" w:hAnsi="Times New Roman" w:cs="Times New Roman"/>
      <w:sz w:val="24"/>
      <w:szCs w:val="24"/>
    </w:rPr>
  </w:style>
  <w:style w:type="paragraph" w:styleId="NoSpacing">
    <w:name w:val="No Spacing"/>
    <w:uiPriority w:val="1"/>
    <w:qFormat/>
    <w:rsid w:val="00F421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28812">
      <w:bodyDiv w:val="1"/>
      <w:marLeft w:val="0"/>
      <w:marRight w:val="0"/>
      <w:marTop w:val="0"/>
      <w:marBottom w:val="0"/>
      <w:divBdr>
        <w:top w:val="none" w:sz="0" w:space="0" w:color="auto"/>
        <w:left w:val="none" w:sz="0" w:space="0" w:color="auto"/>
        <w:bottom w:val="none" w:sz="0" w:space="0" w:color="auto"/>
        <w:right w:val="none" w:sz="0" w:space="0" w:color="auto"/>
      </w:divBdr>
    </w:div>
    <w:div w:id="38165860">
      <w:bodyDiv w:val="1"/>
      <w:marLeft w:val="0"/>
      <w:marRight w:val="0"/>
      <w:marTop w:val="0"/>
      <w:marBottom w:val="0"/>
      <w:divBdr>
        <w:top w:val="none" w:sz="0" w:space="0" w:color="auto"/>
        <w:left w:val="none" w:sz="0" w:space="0" w:color="auto"/>
        <w:bottom w:val="none" w:sz="0" w:space="0" w:color="auto"/>
        <w:right w:val="none" w:sz="0" w:space="0" w:color="auto"/>
      </w:divBdr>
    </w:div>
    <w:div w:id="144471378">
      <w:bodyDiv w:val="1"/>
      <w:marLeft w:val="0"/>
      <w:marRight w:val="0"/>
      <w:marTop w:val="0"/>
      <w:marBottom w:val="0"/>
      <w:divBdr>
        <w:top w:val="none" w:sz="0" w:space="0" w:color="auto"/>
        <w:left w:val="none" w:sz="0" w:space="0" w:color="auto"/>
        <w:bottom w:val="none" w:sz="0" w:space="0" w:color="auto"/>
        <w:right w:val="none" w:sz="0" w:space="0" w:color="auto"/>
      </w:divBdr>
    </w:div>
    <w:div w:id="733746443">
      <w:bodyDiv w:val="1"/>
      <w:marLeft w:val="0"/>
      <w:marRight w:val="0"/>
      <w:marTop w:val="0"/>
      <w:marBottom w:val="0"/>
      <w:divBdr>
        <w:top w:val="none" w:sz="0" w:space="0" w:color="auto"/>
        <w:left w:val="none" w:sz="0" w:space="0" w:color="auto"/>
        <w:bottom w:val="none" w:sz="0" w:space="0" w:color="auto"/>
        <w:right w:val="none" w:sz="0" w:space="0" w:color="auto"/>
      </w:divBdr>
    </w:div>
    <w:div w:id="1462766504">
      <w:bodyDiv w:val="1"/>
      <w:marLeft w:val="0"/>
      <w:marRight w:val="0"/>
      <w:marTop w:val="0"/>
      <w:marBottom w:val="0"/>
      <w:divBdr>
        <w:top w:val="none" w:sz="0" w:space="0" w:color="auto"/>
        <w:left w:val="none" w:sz="0" w:space="0" w:color="auto"/>
        <w:bottom w:val="none" w:sz="0" w:space="0" w:color="auto"/>
        <w:right w:val="none" w:sz="0" w:space="0" w:color="auto"/>
      </w:divBdr>
    </w:div>
    <w:div w:id="1479230439">
      <w:bodyDiv w:val="1"/>
      <w:marLeft w:val="0"/>
      <w:marRight w:val="0"/>
      <w:marTop w:val="0"/>
      <w:marBottom w:val="0"/>
      <w:divBdr>
        <w:top w:val="none" w:sz="0" w:space="0" w:color="auto"/>
        <w:left w:val="none" w:sz="0" w:space="0" w:color="auto"/>
        <w:bottom w:val="none" w:sz="0" w:space="0" w:color="auto"/>
        <w:right w:val="none" w:sz="0" w:space="0" w:color="auto"/>
      </w:divBdr>
    </w:div>
    <w:div w:id="150066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CE4E6FE0C7F441E9AD4DC726E8D55A8"/>
        <w:category>
          <w:name w:val="General"/>
          <w:gallery w:val="placeholder"/>
        </w:category>
        <w:types>
          <w:type w:val="bbPlcHdr"/>
        </w:types>
        <w:behaviors>
          <w:behavior w:val="content"/>
        </w:behaviors>
        <w:guid w:val="{3CDCAFAA-C38E-4139-9C2F-2288E6EFB730}"/>
      </w:docPartPr>
      <w:docPartBody>
        <w:p w:rsidR="00A134EA" w:rsidRDefault="00813D4E" w:rsidP="00813D4E">
          <w:pPr>
            <w:pStyle w:val="1CE4E6FE0C7F441E9AD4DC726E8D55A8"/>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3D4E"/>
    <w:rsid w:val="000118E5"/>
    <w:rsid w:val="00023F6D"/>
    <w:rsid w:val="00063A32"/>
    <w:rsid w:val="00090192"/>
    <w:rsid w:val="000B0496"/>
    <w:rsid w:val="000B491C"/>
    <w:rsid w:val="000E7B04"/>
    <w:rsid w:val="000F2350"/>
    <w:rsid w:val="000F2D27"/>
    <w:rsid w:val="000F7710"/>
    <w:rsid w:val="001051C6"/>
    <w:rsid w:val="00112CC2"/>
    <w:rsid w:val="0018100F"/>
    <w:rsid w:val="001B7018"/>
    <w:rsid w:val="001C5878"/>
    <w:rsid w:val="001D3D19"/>
    <w:rsid w:val="001E1536"/>
    <w:rsid w:val="001F04FD"/>
    <w:rsid w:val="00201E88"/>
    <w:rsid w:val="002507AE"/>
    <w:rsid w:val="00265573"/>
    <w:rsid w:val="0028422F"/>
    <w:rsid w:val="002B07FD"/>
    <w:rsid w:val="002B21A2"/>
    <w:rsid w:val="002B2E1B"/>
    <w:rsid w:val="002B71CB"/>
    <w:rsid w:val="002C2709"/>
    <w:rsid w:val="002F3C35"/>
    <w:rsid w:val="00300A8A"/>
    <w:rsid w:val="0031407C"/>
    <w:rsid w:val="00336DB9"/>
    <w:rsid w:val="003A0A35"/>
    <w:rsid w:val="003A15D7"/>
    <w:rsid w:val="003A2DC7"/>
    <w:rsid w:val="003C0F2C"/>
    <w:rsid w:val="003C23D2"/>
    <w:rsid w:val="003C510A"/>
    <w:rsid w:val="00400FD6"/>
    <w:rsid w:val="00410AFF"/>
    <w:rsid w:val="00415C26"/>
    <w:rsid w:val="0042042A"/>
    <w:rsid w:val="00431D96"/>
    <w:rsid w:val="004538BE"/>
    <w:rsid w:val="004555F5"/>
    <w:rsid w:val="004716A4"/>
    <w:rsid w:val="00486832"/>
    <w:rsid w:val="00491411"/>
    <w:rsid w:val="00493D90"/>
    <w:rsid w:val="0049640E"/>
    <w:rsid w:val="004A3C9C"/>
    <w:rsid w:val="004C7933"/>
    <w:rsid w:val="004E0786"/>
    <w:rsid w:val="004F249A"/>
    <w:rsid w:val="004F4BAD"/>
    <w:rsid w:val="005027FD"/>
    <w:rsid w:val="005052D7"/>
    <w:rsid w:val="00512909"/>
    <w:rsid w:val="005143DD"/>
    <w:rsid w:val="0051775D"/>
    <w:rsid w:val="00527251"/>
    <w:rsid w:val="0054529E"/>
    <w:rsid w:val="00547B38"/>
    <w:rsid w:val="00562918"/>
    <w:rsid w:val="0056300F"/>
    <w:rsid w:val="00567E64"/>
    <w:rsid w:val="005917C4"/>
    <w:rsid w:val="005A0417"/>
    <w:rsid w:val="005A7BB7"/>
    <w:rsid w:val="005A7F98"/>
    <w:rsid w:val="005B2B48"/>
    <w:rsid w:val="005C22F7"/>
    <w:rsid w:val="005E1071"/>
    <w:rsid w:val="005F7869"/>
    <w:rsid w:val="00653814"/>
    <w:rsid w:val="00656F37"/>
    <w:rsid w:val="006749A7"/>
    <w:rsid w:val="006776D9"/>
    <w:rsid w:val="006D2923"/>
    <w:rsid w:val="006E1BD5"/>
    <w:rsid w:val="006E42D5"/>
    <w:rsid w:val="0071234A"/>
    <w:rsid w:val="00715770"/>
    <w:rsid w:val="0073560D"/>
    <w:rsid w:val="0074374F"/>
    <w:rsid w:val="0075667C"/>
    <w:rsid w:val="00790E29"/>
    <w:rsid w:val="00790F7B"/>
    <w:rsid w:val="007950FE"/>
    <w:rsid w:val="007C5C52"/>
    <w:rsid w:val="007D22F1"/>
    <w:rsid w:val="00813D4E"/>
    <w:rsid w:val="008329A2"/>
    <w:rsid w:val="00837296"/>
    <w:rsid w:val="008A5113"/>
    <w:rsid w:val="00963C6E"/>
    <w:rsid w:val="009640EF"/>
    <w:rsid w:val="00973B5E"/>
    <w:rsid w:val="00995048"/>
    <w:rsid w:val="009A4110"/>
    <w:rsid w:val="009A5457"/>
    <w:rsid w:val="009D2A39"/>
    <w:rsid w:val="009D6E4F"/>
    <w:rsid w:val="009D6EA7"/>
    <w:rsid w:val="009E1109"/>
    <w:rsid w:val="00A07DBA"/>
    <w:rsid w:val="00A134EA"/>
    <w:rsid w:val="00A23647"/>
    <w:rsid w:val="00A30A1E"/>
    <w:rsid w:val="00A44691"/>
    <w:rsid w:val="00A501DD"/>
    <w:rsid w:val="00A81FA9"/>
    <w:rsid w:val="00A84C01"/>
    <w:rsid w:val="00A85BBF"/>
    <w:rsid w:val="00AD17D3"/>
    <w:rsid w:val="00AD5AB9"/>
    <w:rsid w:val="00B35FA1"/>
    <w:rsid w:val="00B401A7"/>
    <w:rsid w:val="00B77F95"/>
    <w:rsid w:val="00BA09EA"/>
    <w:rsid w:val="00BA3037"/>
    <w:rsid w:val="00BB34A9"/>
    <w:rsid w:val="00BC4314"/>
    <w:rsid w:val="00BC5D1B"/>
    <w:rsid w:val="00BC7D5A"/>
    <w:rsid w:val="00BF3AF8"/>
    <w:rsid w:val="00C13FBF"/>
    <w:rsid w:val="00C165C3"/>
    <w:rsid w:val="00C83E99"/>
    <w:rsid w:val="00C948A5"/>
    <w:rsid w:val="00C97AE5"/>
    <w:rsid w:val="00CA343A"/>
    <w:rsid w:val="00CB5CAA"/>
    <w:rsid w:val="00CC2F5F"/>
    <w:rsid w:val="00CD6A97"/>
    <w:rsid w:val="00CF161C"/>
    <w:rsid w:val="00D03B10"/>
    <w:rsid w:val="00D1779B"/>
    <w:rsid w:val="00D348C5"/>
    <w:rsid w:val="00D34970"/>
    <w:rsid w:val="00D36CAE"/>
    <w:rsid w:val="00D42550"/>
    <w:rsid w:val="00D42C75"/>
    <w:rsid w:val="00D435CB"/>
    <w:rsid w:val="00D4538C"/>
    <w:rsid w:val="00D634B1"/>
    <w:rsid w:val="00D8745B"/>
    <w:rsid w:val="00DD3E0A"/>
    <w:rsid w:val="00E05A5E"/>
    <w:rsid w:val="00E23C9F"/>
    <w:rsid w:val="00E25F95"/>
    <w:rsid w:val="00E442F4"/>
    <w:rsid w:val="00E77F77"/>
    <w:rsid w:val="00E829CE"/>
    <w:rsid w:val="00E91712"/>
    <w:rsid w:val="00EA5FED"/>
    <w:rsid w:val="00EB38A5"/>
    <w:rsid w:val="00ED00E7"/>
    <w:rsid w:val="00EE4A00"/>
    <w:rsid w:val="00F27D49"/>
    <w:rsid w:val="00F44C81"/>
    <w:rsid w:val="00F64C8B"/>
    <w:rsid w:val="00F8135A"/>
    <w:rsid w:val="00F82767"/>
    <w:rsid w:val="00FD3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CE4E6FE0C7F441E9AD4DC726E8D55A8">
    <w:name w:val="1CE4E6FE0C7F441E9AD4DC726E8D55A8"/>
    <w:rsid w:val="00813D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1E5F2-BF00-403C-B3D4-E79EA9D52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Delta City</vt:lpstr>
    </vt:vector>
  </TitlesOfParts>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Delta City</dc:title>
  <dc:subject/>
  <dc:creator>Barb</dc:creator>
  <cp:keywords/>
  <dc:description/>
  <cp:lastModifiedBy>Lora A. Fitch</cp:lastModifiedBy>
  <cp:revision>4</cp:revision>
  <cp:lastPrinted>2019-05-06T23:36:00Z</cp:lastPrinted>
  <dcterms:created xsi:type="dcterms:W3CDTF">2019-05-06T22:18:00Z</dcterms:created>
  <dcterms:modified xsi:type="dcterms:W3CDTF">2019-05-09T14:20:00Z</dcterms:modified>
</cp:coreProperties>
</file>