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2886" w:rsidRDefault="003E2156" w:rsidP="00034DEA">
      <w:pPr>
        <w:pStyle w:val="NoSpacing"/>
        <w:jc w:val="both"/>
      </w:pPr>
      <w:r w:rsidRPr="003140CC">
        <w:rPr>
          <w:noProof/>
          <w:highlight w:val="yellow"/>
        </w:rPr>
        <mc:AlternateContent>
          <mc:Choice Requires="wps">
            <w:drawing>
              <wp:anchor distT="0" distB="0" distL="114300" distR="114300" simplePos="0" relativeHeight="251659264" behindDoc="1" locked="0" layoutInCell="1" allowOverlap="1" wp14:anchorId="1F9895F0" wp14:editId="3BBCDDF2">
                <wp:simplePos x="0" y="0"/>
                <wp:positionH relativeFrom="column">
                  <wp:posOffset>1981200</wp:posOffset>
                </wp:positionH>
                <wp:positionV relativeFrom="paragraph">
                  <wp:posOffset>3810</wp:posOffset>
                </wp:positionV>
                <wp:extent cx="3638550" cy="1409700"/>
                <wp:effectExtent l="0" t="0" r="0" b="0"/>
                <wp:wrapNone/>
                <wp:docPr id="2" name="Text Box 2"/>
                <wp:cNvGraphicFramePr/>
                <a:graphic xmlns:a="http://schemas.openxmlformats.org/drawingml/2006/main">
                  <a:graphicData uri="http://schemas.microsoft.com/office/word/2010/wordprocessingShape">
                    <wps:wsp>
                      <wps:cNvSpPr txBox="1"/>
                      <wps:spPr>
                        <a:xfrm>
                          <a:off x="0" y="0"/>
                          <a:ext cx="3638550" cy="1409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675B" w:rsidRDefault="0005675B" w:rsidP="00333A5D">
                            <w:pPr>
                              <w:spacing w:after="0"/>
                              <w:rPr>
                                <w:rFonts w:ascii="Book Antiqua" w:hAnsi="Book Antiqua"/>
                                <w:b/>
                                <w:sz w:val="32"/>
                                <w:szCs w:val="32"/>
                              </w:rPr>
                            </w:pPr>
                            <w:r>
                              <w:rPr>
                                <w:rFonts w:ascii="Book Antiqua" w:hAnsi="Book Antiqua"/>
                                <w:b/>
                                <w:sz w:val="32"/>
                                <w:szCs w:val="32"/>
                              </w:rPr>
                              <w:t>Planning &amp; Zoning Commission</w:t>
                            </w:r>
                          </w:p>
                          <w:p w:rsidR="0005675B" w:rsidRDefault="0005675B" w:rsidP="00333A5D">
                            <w:pPr>
                              <w:spacing w:after="0" w:line="240" w:lineRule="auto"/>
                              <w:rPr>
                                <w:rFonts w:ascii="Book Antiqua" w:hAnsi="Book Antiqua"/>
                                <w:b/>
                                <w:sz w:val="24"/>
                                <w:szCs w:val="24"/>
                              </w:rPr>
                            </w:pPr>
                            <w:r>
                              <w:rPr>
                                <w:rFonts w:ascii="Book Antiqua" w:hAnsi="Book Antiqua"/>
                                <w:b/>
                                <w:sz w:val="24"/>
                                <w:szCs w:val="24"/>
                              </w:rPr>
                              <w:t>Public Hearing</w:t>
                            </w:r>
                          </w:p>
                          <w:p w:rsidR="0005675B" w:rsidRPr="00513E9F" w:rsidRDefault="0005675B" w:rsidP="00333A5D">
                            <w:pPr>
                              <w:spacing w:after="0" w:line="240" w:lineRule="auto"/>
                              <w:rPr>
                                <w:rFonts w:ascii="Book Antiqua" w:hAnsi="Book Antiqua"/>
                                <w:sz w:val="24"/>
                                <w:szCs w:val="24"/>
                              </w:rPr>
                            </w:pPr>
                            <w:r>
                              <w:rPr>
                                <w:rFonts w:ascii="Book Antiqua" w:hAnsi="Book Antiqua"/>
                                <w:sz w:val="24"/>
                                <w:szCs w:val="24"/>
                              </w:rPr>
                              <w:t xml:space="preserve">Wednesday </w:t>
                            </w:r>
                            <w:r w:rsidR="00414B44">
                              <w:rPr>
                                <w:rFonts w:ascii="Book Antiqua" w:hAnsi="Book Antiqua"/>
                                <w:sz w:val="24"/>
                                <w:szCs w:val="24"/>
                              </w:rPr>
                              <w:t>April 10</w:t>
                            </w:r>
                            <w:r>
                              <w:rPr>
                                <w:rFonts w:ascii="Book Antiqua" w:hAnsi="Book Antiqua"/>
                                <w:sz w:val="24"/>
                                <w:szCs w:val="24"/>
                              </w:rPr>
                              <w:t>, 2019</w:t>
                            </w:r>
                          </w:p>
                          <w:p w:rsidR="0005675B" w:rsidRPr="00513E9F" w:rsidRDefault="0005675B" w:rsidP="00333A5D">
                            <w:pPr>
                              <w:spacing w:after="0" w:line="240" w:lineRule="auto"/>
                              <w:rPr>
                                <w:rFonts w:ascii="Book Antiqua" w:hAnsi="Book Antiqua"/>
                                <w:sz w:val="24"/>
                                <w:szCs w:val="24"/>
                              </w:rPr>
                            </w:pPr>
                            <w:r>
                              <w:rPr>
                                <w:rFonts w:ascii="Book Antiqua" w:hAnsi="Book Antiqua"/>
                                <w:sz w:val="24"/>
                                <w:szCs w:val="24"/>
                              </w:rPr>
                              <w:t xml:space="preserve">Delta City Municipal Complex </w:t>
                            </w:r>
                            <w:r w:rsidRPr="00513E9F">
                              <w:rPr>
                                <w:rFonts w:ascii="Book Antiqua" w:hAnsi="Book Antiqua"/>
                                <w:sz w:val="24"/>
                                <w:szCs w:val="24"/>
                              </w:rPr>
                              <w:t>Council Chambers</w:t>
                            </w:r>
                          </w:p>
                          <w:p w:rsidR="0005675B" w:rsidRPr="00513E9F" w:rsidRDefault="0005675B" w:rsidP="00333A5D">
                            <w:pPr>
                              <w:spacing w:after="0" w:line="240" w:lineRule="auto"/>
                              <w:rPr>
                                <w:rFonts w:ascii="Book Antiqua" w:hAnsi="Book Antiqua"/>
                                <w:sz w:val="24"/>
                                <w:szCs w:val="24"/>
                              </w:rPr>
                            </w:pPr>
                            <w:r w:rsidRPr="00513E9F">
                              <w:rPr>
                                <w:rFonts w:ascii="Book Antiqua" w:hAnsi="Book Antiqua"/>
                                <w:sz w:val="24"/>
                                <w:szCs w:val="24"/>
                              </w:rPr>
                              <w:t xml:space="preserve">76 North 200 West  </w:t>
                            </w:r>
                          </w:p>
                          <w:p w:rsidR="0005675B" w:rsidRPr="00513E9F" w:rsidRDefault="0005675B" w:rsidP="00333A5D">
                            <w:pPr>
                              <w:spacing w:after="0" w:line="240" w:lineRule="auto"/>
                              <w:rPr>
                                <w:rFonts w:ascii="Book Antiqua" w:hAnsi="Book Antiqua"/>
                                <w:sz w:val="24"/>
                                <w:szCs w:val="24"/>
                              </w:rPr>
                            </w:pPr>
                            <w:r w:rsidRPr="00513E9F">
                              <w:rPr>
                                <w:rFonts w:ascii="Book Antiqua" w:hAnsi="Book Antiqua"/>
                                <w:sz w:val="24"/>
                                <w:szCs w:val="24"/>
                              </w:rPr>
                              <w:t>Delta, Utah</w:t>
                            </w:r>
                            <w:r>
                              <w:rPr>
                                <w:rFonts w:ascii="Book Antiqua" w:hAnsi="Book Antiqua"/>
                                <w:sz w:val="24"/>
                                <w:szCs w:val="24"/>
                              </w:rPr>
                              <w:t xml:space="preserve"> 84624-9440</w:t>
                            </w:r>
                          </w:p>
                          <w:p w:rsidR="0005675B" w:rsidRDefault="000567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9895F0" id="_x0000_t202" coordsize="21600,21600" o:spt="202" path="m,l,21600r21600,l21600,xe">
                <v:stroke joinstyle="miter"/>
                <v:path gradientshapeok="t" o:connecttype="rect"/>
              </v:shapetype>
              <v:shape id="Text Box 2" o:spid="_x0000_s1026" type="#_x0000_t202" style="position:absolute;left:0;text-align:left;margin-left:156pt;margin-top:.3pt;width:286.5pt;height:1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" fillcolor="white [3201]" stroked="f" strokeweight=".5pt">
                <v:textbox>
                  <w:txbxContent>
                    <w:p w:rsidR="0005675B" w:rsidRDefault="0005675B" w:rsidP="00333A5D">
                      <w:pPr>
                        <w:spacing w:after="0"/>
                        <w:rPr>
                          <w:rFonts w:ascii="Book Antiqua" w:hAnsi="Book Antiqua"/>
                          <w:b/>
                          <w:sz w:val="32"/>
                          <w:szCs w:val="32"/>
                        </w:rPr>
                      </w:pPr>
                      <w:r>
                        <w:rPr>
                          <w:rFonts w:ascii="Book Antiqua" w:hAnsi="Book Antiqua"/>
                          <w:b/>
                          <w:sz w:val="32"/>
                          <w:szCs w:val="32"/>
                        </w:rPr>
                        <w:t>Planning &amp; Zoning Commission</w:t>
                      </w:r>
                    </w:p>
                    <w:p w:rsidR="0005675B" w:rsidRDefault="0005675B" w:rsidP="00333A5D">
                      <w:pPr>
                        <w:spacing w:after="0" w:line="240" w:lineRule="auto"/>
                        <w:rPr>
                          <w:rFonts w:ascii="Book Antiqua" w:hAnsi="Book Antiqua"/>
                          <w:b/>
                          <w:sz w:val="24"/>
                          <w:szCs w:val="24"/>
                        </w:rPr>
                      </w:pPr>
                      <w:r>
                        <w:rPr>
                          <w:rFonts w:ascii="Book Antiqua" w:hAnsi="Book Antiqua"/>
                          <w:b/>
                          <w:sz w:val="24"/>
                          <w:szCs w:val="24"/>
                        </w:rPr>
                        <w:t>Public Hearing</w:t>
                      </w:r>
                    </w:p>
                    <w:p w:rsidR="0005675B" w:rsidRPr="00513E9F" w:rsidRDefault="0005675B" w:rsidP="00333A5D">
                      <w:pPr>
                        <w:spacing w:after="0" w:line="240" w:lineRule="auto"/>
                        <w:rPr>
                          <w:rFonts w:ascii="Book Antiqua" w:hAnsi="Book Antiqua"/>
                          <w:sz w:val="24"/>
                          <w:szCs w:val="24"/>
                        </w:rPr>
                      </w:pPr>
                      <w:r>
                        <w:rPr>
                          <w:rFonts w:ascii="Book Antiqua" w:hAnsi="Book Antiqua"/>
                          <w:sz w:val="24"/>
                          <w:szCs w:val="24"/>
                        </w:rPr>
                        <w:t xml:space="preserve">Wednesday </w:t>
                      </w:r>
                      <w:r w:rsidR="00414B44">
                        <w:rPr>
                          <w:rFonts w:ascii="Book Antiqua" w:hAnsi="Book Antiqua"/>
                          <w:sz w:val="24"/>
                          <w:szCs w:val="24"/>
                        </w:rPr>
                        <w:t>April 10</w:t>
                      </w:r>
                      <w:r>
                        <w:rPr>
                          <w:rFonts w:ascii="Book Antiqua" w:hAnsi="Book Antiqua"/>
                          <w:sz w:val="24"/>
                          <w:szCs w:val="24"/>
                        </w:rPr>
                        <w:t>, 2019</w:t>
                      </w:r>
                    </w:p>
                    <w:p w:rsidR="0005675B" w:rsidRPr="00513E9F" w:rsidRDefault="0005675B" w:rsidP="00333A5D">
                      <w:pPr>
                        <w:spacing w:after="0" w:line="240" w:lineRule="auto"/>
                        <w:rPr>
                          <w:rFonts w:ascii="Book Antiqua" w:hAnsi="Book Antiqua"/>
                          <w:sz w:val="24"/>
                          <w:szCs w:val="24"/>
                        </w:rPr>
                      </w:pPr>
                      <w:r>
                        <w:rPr>
                          <w:rFonts w:ascii="Book Antiqua" w:hAnsi="Book Antiqua"/>
                          <w:sz w:val="24"/>
                          <w:szCs w:val="24"/>
                        </w:rPr>
                        <w:t xml:space="preserve">Delta City Municipal Complex </w:t>
                      </w:r>
                      <w:r w:rsidRPr="00513E9F">
                        <w:rPr>
                          <w:rFonts w:ascii="Book Antiqua" w:hAnsi="Book Antiqua"/>
                          <w:sz w:val="24"/>
                          <w:szCs w:val="24"/>
                        </w:rPr>
                        <w:t>Council Chambers</w:t>
                      </w:r>
                    </w:p>
                    <w:p w:rsidR="0005675B" w:rsidRPr="00513E9F" w:rsidRDefault="0005675B" w:rsidP="00333A5D">
                      <w:pPr>
                        <w:spacing w:after="0" w:line="240" w:lineRule="auto"/>
                        <w:rPr>
                          <w:rFonts w:ascii="Book Antiqua" w:hAnsi="Book Antiqua"/>
                          <w:sz w:val="24"/>
                          <w:szCs w:val="24"/>
                        </w:rPr>
                      </w:pPr>
                      <w:r w:rsidRPr="00513E9F">
                        <w:rPr>
                          <w:rFonts w:ascii="Book Antiqua" w:hAnsi="Book Antiqua"/>
                          <w:sz w:val="24"/>
                          <w:szCs w:val="24"/>
                        </w:rPr>
                        <w:t xml:space="preserve">76 North 200 West  </w:t>
                      </w:r>
                    </w:p>
                    <w:p w:rsidR="0005675B" w:rsidRPr="00513E9F" w:rsidRDefault="0005675B" w:rsidP="00333A5D">
                      <w:pPr>
                        <w:spacing w:after="0" w:line="240" w:lineRule="auto"/>
                        <w:rPr>
                          <w:rFonts w:ascii="Book Antiqua" w:hAnsi="Book Antiqua"/>
                          <w:sz w:val="24"/>
                          <w:szCs w:val="24"/>
                        </w:rPr>
                      </w:pPr>
                      <w:r w:rsidRPr="00513E9F">
                        <w:rPr>
                          <w:rFonts w:ascii="Book Antiqua" w:hAnsi="Book Antiqua"/>
                          <w:sz w:val="24"/>
                          <w:szCs w:val="24"/>
                        </w:rPr>
                        <w:t>Delta, Utah</w:t>
                      </w:r>
                      <w:r>
                        <w:rPr>
                          <w:rFonts w:ascii="Book Antiqua" w:hAnsi="Book Antiqua"/>
                          <w:sz w:val="24"/>
                          <w:szCs w:val="24"/>
                        </w:rPr>
                        <w:t xml:space="preserve"> 84624-9440</w:t>
                      </w:r>
                    </w:p>
                    <w:p w:rsidR="0005675B" w:rsidRDefault="0005675B"/>
                  </w:txbxContent>
                </v:textbox>
              </v:shape>
            </w:pict>
          </mc:Fallback>
        </mc:AlternateContent>
      </w:r>
      <w:r w:rsidR="007E48D2" w:rsidRPr="003140CC">
        <w:rPr>
          <w:noProof/>
          <w:sz w:val="24"/>
          <w:szCs w:val="24"/>
          <w:highlight w:val="yellow"/>
        </w:rPr>
        <w:drawing>
          <wp:inline distT="0" distB="0" distL="0" distR="0" wp14:anchorId="579B6ADF" wp14:editId="005FE4AD">
            <wp:extent cx="1409700" cy="109335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elta City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9360" cy="1162894"/>
                    </a:xfrm>
                    <a:prstGeom prst="rect">
                      <a:avLst/>
                    </a:prstGeom>
                  </pic:spPr>
                </pic:pic>
              </a:graphicData>
            </a:graphic>
          </wp:inline>
        </w:drawing>
      </w:r>
    </w:p>
    <w:p w:rsidR="003673ED" w:rsidRDefault="003673ED" w:rsidP="00034DEA">
      <w:pPr>
        <w:pStyle w:val="NoSpacing"/>
        <w:jc w:val="both"/>
        <w:rPr>
          <w:sz w:val="24"/>
          <w:szCs w:val="24"/>
          <w:u w:val="single"/>
        </w:rPr>
        <w:sectPr w:rsidR="003673ED" w:rsidSect="00F0258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720" w:left="1440" w:header="720" w:footer="720" w:gutter="0"/>
          <w:pgNumType w:start="1"/>
          <w:cols w:space="720"/>
          <w:docGrid w:linePitch="360"/>
        </w:sectPr>
      </w:pPr>
    </w:p>
    <w:p w:rsidR="00402ED1" w:rsidRDefault="00402ED1" w:rsidP="00034DEA">
      <w:pPr>
        <w:pStyle w:val="NoSpacing"/>
        <w:jc w:val="both"/>
        <w:rPr>
          <w:sz w:val="24"/>
          <w:szCs w:val="24"/>
          <w:u w:val="single"/>
        </w:rPr>
      </w:pPr>
    </w:p>
    <w:p w:rsidR="005A6E36" w:rsidRDefault="005A6E36" w:rsidP="00034DEA">
      <w:pPr>
        <w:pStyle w:val="NoSpacing"/>
        <w:jc w:val="both"/>
        <w:rPr>
          <w:sz w:val="24"/>
          <w:szCs w:val="24"/>
          <w:u w:val="single"/>
        </w:rPr>
        <w:sectPr w:rsidR="005A6E36" w:rsidSect="00F02582">
          <w:type w:val="continuous"/>
          <w:pgSz w:w="12240" w:h="15840"/>
          <w:pgMar w:top="1440" w:right="1440" w:bottom="720" w:left="1440" w:header="720" w:footer="720" w:gutter="0"/>
          <w:pgNumType w:start="1"/>
          <w:cols w:space="720"/>
          <w:docGrid w:linePitch="360"/>
        </w:sectPr>
      </w:pPr>
    </w:p>
    <w:p w:rsidR="004E49EF" w:rsidRDefault="004E49EF" w:rsidP="00034DEA">
      <w:pPr>
        <w:pStyle w:val="NoSpacing"/>
        <w:jc w:val="both"/>
        <w:rPr>
          <w:sz w:val="24"/>
          <w:szCs w:val="24"/>
          <w:u w:val="single"/>
        </w:rPr>
      </w:pPr>
    </w:p>
    <w:p w:rsidR="008D4218" w:rsidRDefault="008D4218" w:rsidP="00034DEA">
      <w:pPr>
        <w:pStyle w:val="NoSpacing"/>
        <w:jc w:val="both"/>
        <w:rPr>
          <w:sz w:val="24"/>
          <w:szCs w:val="24"/>
          <w:u w:val="single"/>
        </w:rPr>
      </w:pPr>
    </w:p>
    <w:p w:rsidR="00CE00D4" w:rsidRDefault="00CE00D4" w:rsidP="009126D7">
      <w:pPr>
        <w:pStyle w:val="NoSpacing"/>
        <w:jc w:val="both"/>
        <w:rPr>
          <w:sz w:val="24"/>
          <w:szCs w:val="24"/>
          <w:u w:val="single"/>
        </w:rPr>
        <w:sectPr w:rsidR="00CE00D4" w:rsidSect="00F02582">
          <w:type w:val="continuous"/>
          <w:pgSz w:w="12240" w:h="15840"/>
          <w:pgMar w:top="1440" w:right="1440" w:bottom="720" w:left="1440" w:header="720" w:footer="720" w:gutter="0"/>
          <w:pgNumType w:start="1"/>
          <w:cols w:space="720"/>
          <w:docGrid w:linePitch="360"/>
        </w:sectPr>
      </w:pPr>
    </w:p>
    <w:p w:rsidR="009126D7" w:rsidRPr="00FB6206" w:rsidRDefault="009126D7" w:rsidP="009126D7">
      <w:pPr>
        <w:pStyle w:val="NoSpacing"/>
        <w:jc w:val="both"/>
        <w:rPr>
          <w:sz w:val="24"/>
          <w:szCs w:val="24"/>
          <w:u w:val="single"/>
        </w:rPr>
      </w:pPr>
      <w:r>
        <w:rPr>
          <w:sz w:val="24"/>
          <w:szCs w:val="24"/>
          <w:u w:val="single"/>
        </w:rPr>
        <w:t>PRESENT</w:t>
      </w:r>
    </w:p>
    <w:p w:rsidR="009126D7" w:rsidRDefault="009126D7" w:rsidP="009126D7">
      <w:pPr>
        <w:pStyle w:val="NoSpacing"/>
        <w:jc w:val="both"/>
        <w:rPr>
          <w:sz w:val="24"/>
          <w:szCs w:val="24"/>
        </w:rPr>
        <w:sectPr w:rsidR="009126D7" w:rsidSect="00FE1C3D">
          <w:type w:val="continuous"/>
          <w:pgSz w:w="12240" w:h="15840"/>
          <w:pgMar w:top="1440" w:right="1440" w:bottom="720" w:left="1440" w:header="720" w:footer="720" w:gutter="0"/>
          <w:pgNumType w:start="1"/>
          <w:cols w:space="720"/>
          <w:docGrid w:linePitch="360"/>
        </w:sectPr>
      </w:pPr>
    </w:p>
    <w:p w:rsidR="0083042E" w:rsidRDefault="0083042E" w:rsidP="009126D7">
      <w:pPr>
        <w:pStyle w:val="NoSpacing"/>
        <w:jc w:val="both"/>
        <w:rPr>
          <w:sz w:val="24"/>
          <w:szCs w:val="24"/>
        </w:rPr>
      </w:pPr>
      <w:r>
        <w:rPr>
          <w:sz w:val="24"/>
          <w:szCs w:val="24"/>
        </w:rPr>
        <w:t>Linda Sorensen, Chairwoman</w:t>
      </w:r>
    </w:p>
    <w:p w:rsidR="009126D7" w:rsidRDefault="009126D7" w:rsidP="009126D7">
      <w:pPr>
        <w:pStyle w:val="NoSpacing"/>
        <w:jc w:val="both"/>
        <w:rPr>
          <w:sz w:val="24"/>
          <w:szCs w:val="24"/>
        </w:rPr>
      </w:pPr>
      <w:r>
        <w:rPr>
          <w:sz w:val="24"/>
          <w:szCs w:val="24"/>
        </w:rPr>
        <w:t>Linda Beard, Vice-Chairwoman</w:t>
      </w:r>
    </w:p>
    <w:p w:rsidR="009126D7" w:rsidRDefault="005077C4" w:rsidP="009126D7">
      <w:pPr>
        <w:pStyle w:val="NoSpacing"/>
        <w:jc w:val="both"/>
        <w:rPr>
          <w:sz w:val="24"/>
          <w:szCs w:val="24"/>
        </w:rPr>
      </w:pPr>
      <w:r>
        <w:rPr>
          <w:sz w:val="24"/>
          <w:szCs w:val="24"/>
        </w:rPr>
        <w:t>Chad Droubay</w:t>
      </w:r>
      <w:r w:rsidR="009126D7">
        <w:rPr>
          <w:sz w:val="24"/>
          <w:szCs w:val="24"/>
        </w:rPr>
        <w:t>, Commission Member</w:t>
      </w:r>
    </w:p>
    <w:p w:rsidR="009126D7" w:rsidRDefault="00E45381" w:rsidP="009126D7">
      <w:pPr>
        <w:pStyle w:val="NoSpacing"/>
        <w:jc w:val="both"/>
        <w:rPr>
          <w:sz w:val="24"/>
          <w:szCs w:val="24"/>
        </w:rPr>
      </w:pPr>
      <w:r>
        <w:rPr>
          <w:sz w:val="24"/>
          <w:szCs w:val="24"/>
        </w:rPr>
        <w:t>Richard Jones</w:t>
      </w:r>
      <w:r w:rsidR="009126D7">
        <w:rPr>
          <w:sz w:val="24"/>
          <w:szCs w:val="24"/>
        </w:rPr>
        <w:t xml:space="preserve">, Commission Member </w:t>
      </w:r>
    </w:p>
    <w:p w:rsidR="005077C4" w:rsidRDefault="005077C4" w:rsidP="005077C4">
      <w:pPr>
        <w:pStyle w:val="NoSpacing"/>
        <w:jc w:val="both"/>
        <w:rPr>
          <w:sz w:val="24"/>
          <w:szCs w:val="24"/>
        </w:rPr>
      </w:pPr>
      <w:r>
        <w:rPr>
          <w:sz w:val="24"/>
          <w:szCs w:val="24"/>
        </w:rPr>
        <w:t xml:space="preserve">Randy Riding, Commission Member </w:t>
      </w:r>
    </w:p>
    <w:p w:rsidR="00CE00D4" w:rsidRDefault="00EA64D6" w:rsidP="009126D7">
      <w:pPr>
        <w:pStyle w:val="NoSpacing"/>
        <w:jc w:val="both"/>
        <w:rPr>
          <w:sz w:val="24"/>
          <w:szCs w:val="24"/>
          <w:u w:val="single"/>
        </w:rPr>
        <w:sectPr w:rsidR="00CE00D4" w:rsidSect="00FE1C3D">
          <w:type w:val="continuous"/>
          <w:pgSz w:w="12240" w:h="15840"/>
          <w:pgMar w:top="1440" w:right="1440" w:bottom="720" w:left="1440" w:header="720" w:footer="720" w:gutter="0"/>
          <w:cols w:num="2" w:space="720"/>
          <w:titlePg/>
          <w:docGrid w:linePitch="360"/>
        </w:sectPr>
      </w:pPr>
      <w:bookmarkStart w:id="0" w:name="_Hlk8031137"/>
      <w:r>
        <w:rPr>
          <w:sz w:val="24"/>
          <w:szCs w:val="24"/>
        </w:rPr>
        <w:t>Robert Banks</w:t>
      </w:r>
      <w:r w:rsidR="00CE00D4">
        <w:rPr>
          <w:sz w:val="24"/>
          <w:szCs w:val="24"/>
        </w:rPr>
        <w:t>, Council Representative</w:t>
      </w:r>
    </w:p>
    <w:bookmarkEnd w:id="0"/>
    <w:p w:rsidR="00414B44" w:rsidRDefault="00677A06" w:rsidP="00414B44">
      <w:pPr>
        <w:pStyle w:val="NoSpacing"/>
        <w:jc w:val="both"/>
        <w:rPr>
          <w:sz w:val="24"/>
          <w:szCs w:val="24"/>
        </w:rPr>
      </w:pPr>
      <w:r>
        <w:rPr>
          <w:sz w:val="24"/>
          <w:szCs w:val="24"/>
        </w:rPr>
        <w:t>Roger Zeeman, Commission Member</w:t>
      </w:r>
      <w:r w:rsidR="00414B44">
        <w:rPr>
          <w:sz w:val="24"/>
          <w:szCs w:val="24"/>
        </w:rPr>
        <w:tab/>
      </w:r>
      <w:r w:rsidR="00414B44">
        <w:rPr>
          <w:sz w:val="24"/>
          <w:szCs w:val="24"/>
        </w:rPr>
        <w:tab/>
        <w:t>Phil Diaz, Commission Member</w:t>
      </w:r>
    </w:p>
    <w:p w:rsidR="00613EE0" w:rsidRDefault="00613EE0" w:rsidP="009126D7">
      <w:pPr>
        <w:pStyle w:val="NoSpacing"/>
        <w:jc w:val="both"/>
        <w:rPr>
          <w:sz w:val="24"/>
          <w:szCs w:val="24"/>
          <w:u w:val="single"/>
        </w:rPr>
      </w:pPr>
    </w:p>
    <w:p w:rsidR="00EA64D6" w:rsidRDefault="009126D7" w:rsidP="009126D7">
      <w:pPr>
        <w:pStyle w:val="NoSpacing"/>
        <w:jc w:val="both"/>
        <w:rPr>
          <w:sz w:val="24"/>
          <w:szCs w:val="24"/>
        </w:rPr>
      </w:pPr>
      <w:r w:rsidRPr="00B9633C">
        <w:rPr>
          <w:sz w:val="24"/>
          <w:szCs w:val="24"/>
          <w:u w:val="single"/>
        </w:rPr>
        <w:t>A</w:t>
      </w:r>
      <w:r>
        <w:rPr>
          <w:sz w:val="24"/>
          <w:szCs w:val="24"/>
          <w:u w:val="single"/>
        </w:rPr>
        <w:t>BSEN</w:t>
      </w:r>
      <w:r w:rsidR="005077C4">
        <w:rPr>
          <w:sz w:val="24"/>
          <w:szCs w:val="24"/>
          <w:u w:val="single"/>
        </w:rPr>
        <w:t>T</w:t>
      </w:r>
    </w:p>
    <w:p w:rsidR="00EA64D6" w:rsidRDefault="00EA64D6" w:rsidP="009126D7">
      <w:pPr>
        <w:pStyle w:val="NoSpacing"/>
        <w:jc w:val="both"/>
        <w:rPr>
          <w:sz w:val="24"/>
          <w:szCs w:val="24"/>
        </w:rPr>
        <w:sectPr w:rsidR="00EA64D6" w:rsidSect="00FE1C3D">
          <w:type w:val="continuous"/>
          <w:pgSz w:w="12240" w:h="15840"/>
          <w:pgMar w:top="1440" w:right="1440" w:bottom="720" w:left="1440" w:header="720" w:footer="720" w:gutter="0"/>
          <w:cols w:space="720"/>
          <w:titlePg/>
          <w:docGrid w:linePitch="360"/>
        </w:sectPr>
      </w:pPr>
      <w:r w:rsidRPr="00EA64D6">
        <w:rPr>
          <w:noProof/>
        </w:rPr>
        <w:drawing>
          <wp:inline distT="0" distB="0" distL="0" distR="0">
            <wp:extent cx="5943600" cy="5048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504825"/>
                    </a:xfrm>
                    <a:prstGeom prst="rect">
                      <a:avLst/>
                    </a:prstGeom>
                    <a:noFill/>
                    <a:ln>
                      <a:noFill/>
                    </a:ln>
                  </pic:spPr>
                </pic:pic>
              </a:graphicData>
            </a:graphic>
          </wp:inline>
        </w:drawing>
      </w:r>
    </w:p>
    <w:p w:rsidR="009126D7" w:rsidRDefault="009525C4" w:rsidP="009126D7">
      <w:pPr>
        <w:pStyle w:val="NoSpacing"/>
        <w:jc w:val="both"/>
        <w:rPr>
          <w:sz w:val="24"/>
          <w:szCs w:val="24"/>
          <w:u w:val="single"/>
        </w:rPr>
      </w:pPr>
      <w:r>
        <w:rPr>
          <w:sz w:val="24"/>
          <w:szCs w:val="24"/>
          <w:u w:val="single"/>
        </w:rPr>
        <w:t>ADDITIONALLY,</w:t>
      </w:r>
      <w:r w:rsidR="009126D7">
        <w:rPr>
          <w:sz w:val="24"/>
          <w:szCs w:val="24"/>
          <w:u w:val="single"/>
        </w:rPr>
        <w:t xml:space="preserve"> PRESENT</w:t>
      </w:r>
    </w:p>
    <w:p w:rsidR="009126D7" w:rsidRDefault="009126D7" w:rsidP="009126D7">
      <w:pPr>
        <w:pStyle w:val="NoSpacing"/>
        <w:jc w:val="both"/>
        <w:rPr>
          <w:sz w:val="24"/>
          <w:szCs w:val="24"/>
        </w:rPr>
        <w:sectPr w:rsidR="009126D7" w:rsidSect="00FE1C3D">
          <w:type w:val="continuous"/>
          <w:pgSz w:w="12240" w:h="15840"/>
          <w:pgMar w:top="1440" w:right="1440" w:bottom="720" w:left="1440" w:header="720" w:footer="720" w:gutter="0"/>
          <w:cols w:space="720"/>
          <w:titlePg/>
          <w:docGrid w:linePitch="360"/>
        </w:sectPr>
      </w:pPr>
    </w:p>
    <w:p w:rsidR="009126D7" w:rsidRDefault="00707FE9" w:rsidP="00F706BE">
      <w:pPr>
        <w:pStyle w:val="NoSpacing"/>
        <w:tabs>
          <w:tab w:val="left" w:pos="6060"/>
        </w:tabs>
        <w:rPr>
          <w:sz w:val="24"/>
          <w:szCs w:val="24"/>
        </w:rPr>
      </w:pPr>
      <w:r>
        <w:rPr>
          <w:sz w:val="24"/>
          <w:szCs w:val="24"/>
        </w:rPr>
        <w:t>Sherri Westbrook, City Recorder</w:t>
      </w:r>
      <w:r w:rsidR="00F706BE">
        <w:rPr>
          <w:sz w:val="24"/>
          <w:szCs w:val="24"/>
        </w:rPr>
        <w:tab/>
      </w:r>
    </w:p>
    <w:p w:rsidR="00B550D8" w:rsidRDefault="00B550D8" w:rsidP="009126D7">
      <w:pPr>
        <w:pStyle w:val="NoSpacing"/>
        <w:rPr>
          <w:sz w:val="24"/>
          <w:szCs w:val="24"/>
        </w:rPr>
      </w:pPr>
      <w:r>
        <w:rPr>
          <w:sz w:val="24"/>
          <w:szCs w:val="24"/>
        </w:rPr>
        <w:t>Dent Kirkland, Code Enforcement Officer</w:t>
      </w:r>
    </w:p>
    <w:p w:rsidR="009126D7" w:rsidRDefault="009126D7" w:rsidP="009126D7">
      <w:pPr>
        <w:pStyle w:val="NoSpacing"/>
        <w:rPr>
          <w:sz w:val="24"/>
          <w:szCs w:val="24"/>
        </w:rPr>
      </w:pPr>
      <w:r>
        <w:rPr>
          <w:sz w:val="24"/>
          <w:szCs w:val="24"/>
        </w:rPr>
        <w:t>Todd Anderson, City Attorney</w:t>
      </w:r>
    </w:p>
    <w:p w:rsidR="00714435" w:rsidRDefault="00714435" w:rsidP="001A097A">
      <w:pPr>
        <w:pStyle w:val="NoSpacing"/>
        <w:jc w:val="both"/>
        <w:rPr>
          <w:sz w:val="24"/>
          <w:szCs w:val="24"/>
        </w:rPr>
      </w:pPr>
    </w:p>
    <w:p w:rsidR="001549B0" w:rsidRDefault="001549B0" w:rsidP="001A097A">
      <w:pPr>
        <w:pStyle w:val="NoSpacing"/>
        <w:jc w:val="both"/>
        <w:rPr>
          <w:sz w:val="24"/>
          <w:szCs w:val="24"/>
        </w:rPr>
        <w:sectPr w:rsidR="001549B0" w:rsidSect="00FE1C3D">
          <w:type w:val="continuous"/>
          <w:pgSz w:w="12240" w:h="15840"/>
          <w:pgMar w:top="1440" w:right="1440" w:bottom="720" w:left="1440" w:header="720" w:footer="720" w:gutter="0"/>
          <w:cols w:space="720"/>
          <w:titlePg/>
          <w:docGrid w:linePitch="360"/>
        </w:sectPr>
      </w:pPr>
    </w:p>
    <w:p w:rsidR="00B03DED" w:rsidRDefault="0083042E" w:rsidP="00034DEA">
      <w:pPr>
        <w:pStyle w:val="NoSpacing"/>
        <w:jc w:val="both"/>
        <w:rPr>
          <w:noProof/>
          <w:sz w:val="24"/>
          <w:szCs w:val="24"/>
        </w:rPr>
      </w:pPr>
      <w:r>
        <w:rPr>
          <w:noProof/>
          <w:sz w:val="24"/>
          <w:szCs w:val="24"/>
        </w:rPr>
        <w:t>Chairwoman Sorensen</w:t>
      </w:r>
      <w:r w:rsidR="00B03DED">
        <w:rPr>
          <w:noProof/>
          <w:sz w:val="24"/>
          <w:szCs w:val="24"/>
        </w:rPr>
        <w:t xml:space="preserve"> cal</w:t>
      </w:r>
      <w:r>
        <w:rPr>
          <w:noProof/>
          <w:sz w:val="24"/>
          <w:szCs w:val="24"/>
        </w:rPr>
        <w:t xml:space="preserve">led the meeting to order at </w:t>
      </w:r>
      <w:r w:rsidR="00150A33">
        <w:rPr>
          <w:noProof/>
          <w:sz w:val="24"/>
          <w:szCs w:val="24"/>
        </w:rPr>
        <w:t>6:4</w:t>
      </w:r>
      <w:r w:rsidR="00414B44">
        <w:rPr>
          <w:noProof/>
          <w:sz w:val="24"/>
          <w:szCs w:val="24"/>
        </w:rPr>
        <w:t>0</w:t>
      </w:r>
      <w:r w:rsidR="00B03DED">
        <w:rPr>
          <w:noProof/>
          <w:sz w:val="24"/>
          <w:szCs w:val="24"/>
        </w:rPr>
        <w:t xml:space="preserve"> p.m. She stated that notice of the time, place and the agenda of the meeting had </w:t>
      </w:r>
      <w:r w:rsidR="0067647E">
        <w:rPr>
          <w:noProof/>
          <w:sz w:val="24"/>
          <w:szCs w:val="24"/>
        </w:rPr>
        <w:t>been posted at the City Municipal Complex</w:t>
      </w:r>
      <w:r w:rsidR="00B03DED">
        <w:rPr>
          <w:noProof/>
          <w:sz w:val="24"/>
          <w:szCs w:val="24"/>
        </w:rPr>
        <w:t xml:space="preserve">, on the Utah Public Notice website, </w:t>
      </w:r>
      <w:r w:rsidR="00996F36">
        <w:rPr>
          <w:noProof/>
          <w:sz w:val="24"/>
          <w:szCs w:val="24"/>
        </w:rPr>
        <w:t xml:space="preserve">on the Delta City website </w:t>
      </w:r>
      <w:r w:rsidR="00B03DED">
        <w:rPr>
          <w:noProof/>
          <w:sz w:val="24"/>
          <w:szCs w:val="24"/>
        </w:rPr>
        <w:t xml:space="preserve">and had been provided to the </w:t>
      </w:r>
      <w:r w:rsidR="00B03DED">
        <w:rPr>
          <w:noProof/>
          <w:sz w:val="24"/>
          <w:szCs w:val="24"/>
          <w:u w:val="single"/>
        </w:rPr>
        <w:t>Millard County Chronicle-Progress</w:t>
      </w:r>
      <w:r w:rsidR="00B03DED">
        <w:rPr>
          <w:noProof/>
          <w:sz w:val="24"/>
          <w:szCs w:val="24"/>
        </w:rPr>
        <w:t xml:space="preserve"> and to each member of the Commission at least two days prior to the meeting.</w:t>
      </w:r>
    </w:p>
    <w:p w:rsidR="00B03DED" w:rsidRDefault="00B03DED" w:rsidP="00034DEA">
      <w:pPr>
        <w:pStyle w:val="NoSpacing"/>
        <w:jc w:val="both"/>
        <w:rPr>
          <w:noProof/>
          <w:sz w:val="24"/>
          <w:szCs w:val="24"/>
        </w:rPr>
      </w:pPr>
    </w:p>
    <w:p w:rsidR="004843C5" w:rsidRDefault="00150A33" w:rsidP="00D6798C">
      <w:pPr>
        <w:pStyle w:val="NoSpacing"/>
        <w:jc w:val="both"/>
        <w:rPr>
          <w:sz w:val="24"/>
          <w:szCs w:val="24"/>
        </w:rPr>
      </w:pPr>
      <w:r>
        <w:rPr>
          <w:sz w:val="24"/>
          <w:szCs w:val="24"/>
        </w:rPr>
        <w:t xml:space="preserve">Chairwoman Sorensen explained that the public hearing is to hear public comment on the proposed </w:t>
      </w:r>
      <w:r w:rsidR="00414B44">
        <w:rPr>
          <w:sz w:val="24"/>
          <w:szCs w:val="24"/>
        </w:rPr>
        <w:t xml:space="preserve">Delta City Master Plan. </w:t>
      </w:r>
      <w:r>
        <w:rPr>
          <w:sz w:val="24"/>
          <w:szCs w:val="24"/>
        </w:rPr>
        <w:t xml:space="preserve"> </w:t>
      </w:r>
      <w:r w:rsidR="00414B44">
        <w:rPr>
          <w:sz w:val="24"/>
          <w:szCs w:val="24"/>
        </w:rPr>
        <w:t xml:space="preserve">Commission Members stated that they had not received nor reviewed the Master Plan.  Dr. Clay explained that the intent of the meeting was to review the plan and make any comments necessary before recommending or not recommending the Master Plan for approval by the City Council.  Due to the error in the delivery process of the Master Plan draft, the commission was not prepared to comment or consider the proposed plan for approval.  </w:t>
      </w:r>
    </w:p>
    <w:p w:rsidR="00A960D7" w:rsidRPr="007A37F1" w:rsidRDefault="007C0FCF" w:rsidP="00034DEA">
      <w:pPr>
        <w:pStyle w:val="NoSpacing"/>
        <w:jc w:val="both"/>
        <w:rPr>
          <w:sz w:val="24"/>
          <w:szCs w:val="24"/>
        </w:rPr>
      </w:pPr>
      <w:r>
        <w:rPr>
          <w:sz w:val="24"/>
          <w:szCs w:val="24"/>
        </w:rPr>
        <w:t xml:space="preserve">                                                                                                                                                                                                                                                                                                                                                                                                                        </w:t>
      </w:r>
    </w:p>
    <w:p w:rsidR="00C56CDF" w:rsidRDefault="00150A33" w:rsidP="00034DEA">
      <w:pPr>
        <w:pStyle w:val="NoSpacing"/>
        <w:jc w:val="both"/>
        <w:rPr>
          <w:noProof/>
          <w:sz w:val="24"/>
          <w:szCs w:val="24"/>
        </w:rPr>
      </w:pPr>
      <w:r>
        <w:rPr>
          <w:sz w:val="24"/>
          <w:szCs w:val="24"/>
        </w:rPr>
        <w:t>Chairwoman Sorensen closed the public hearing at 7:0</w:t>
      </w:r>
      <w:r w:rsidR="00414B44">
        <w:rPr>
          <w:sz w:val="24"/>
          <w:szCs w:val="24"/>
        </w:rPr>
        <w:t>2</w:t>
      </w:r>
      <w:r>
        <w:rPr>
          <w:sz w:val="24"/>
          <w:szCs w:val="24"/>
        </w:rPr>
        <w:t xml:space="preserve"> pm</w:t>
      </w:r>
      <w:r w:rsidR="00AB187C">
        <w:rPr>
          <w:noProof/>
          <w:sz w:val="24"/>
          <w:szCs w:val="24"/>
        </w:rPr>
        <w:t>.</w:t>
      </w:r>
    </w:p>
    <w:p w:rsidR="00150A33" w:rsidRDefault="00150A33" w:rsidP="00034DEA">
      <w:pPr>
        <w:pStyle w:val="NoSpacing"/>
        <w:jc w:val="both"/>
        <w:rPr>
          <w:sz w:val="24"/>
          <w:szCs w:val="24"/>
        </w:rPr>
      </w:pPr>
    </w:p>
    <w:p w:rsidR="000A11E1" w:rsidRDefault="00BD1464" w:rsidP="000A11E1">
      <w:pPr>
        <w:pStyle w:val="NoSpacing"/>
        <w:jc w:val="right"/>
        <w:rPr>
          <w:sz w:val="24"/>
          <w:szCs w:val="24"/>
        </w:rPr>
      </w:pPr>
      <w:r>
        <w:rPr>
          <w:sz w:val="24"/>
          <w:szCs w:val="24"/>
        </w:rPr>
        <w:t>____</w:t>
      </w:r>
      <w:r w:rsidR="000A11E1">
        <w:rPr>
          <w:sz w:val="24"/>
          <w:szCs w:val="24"/>
        </w:rPr>
        <w:t>_______________________________</w:t>
      </w:r>
    </w:p>
    <w:p w:rsidR="006556C1" w:rsidRDefault="00183359" w:rsidP="000A11E1">
      <w:pPr>
        <w:pStyle w:val="NoSpacing"/>
        <w:jc w:val="right"/>
        <w:rPr>
          <w:rFonts w:ascii="Trebuchet MS" w:hAnsi="Trebuchet MS" w:cs="Trebuchet MS"/>
          <w:b/>
          <w:sz w:val="20"/>
          <w:szCs w:val="24"/>
        </w:rPr>
      </w:pPr>
      <w:r>
        <w:rPr>
          <w:rFonts w:ascii="Trebuchet MS" w:hAnsi="Trebuchet MS" w:cs="Trebuchet MS"/>
          <w:b/>
          <w:sz w:val="20"/>
          <w:szCs w:val="24"/>
        </w:rPr>
        <w:t>SHERRI WESTBROOK</w:t>
      </w:r>
      <w:r w:rsidR="000A11E1">
        <w:rPr>
          <w:rFonts w:ascii="Trebuchet MS" w:hAnsi="Trebuchet MS" w:cs="Trebuchet MS"/>
          <w:b/>
          <w:sz w:val="20"/>
          <w:szCs w:val="24"/>
        </w:rPr>
        <w:br/>
        <w:t>RECORDER</w:t>
      </w:r>
    </w:p>
    <w:p w:rsidR="005902D6" w:rsidRDefault="005902D6" w:rsidP="000A11E1">
      <w:pPr>
        <w:pStyle w:val="NoSpacing"/>
        <w:jc w:val="right"/>
        <w:rPr>
          <w:rFonts w:ascii="Trebuchet MS" w:hAnsi="Trebuchet MS" w:cs="Trebuchet MS"/>
          <w:b/>
          <w:sz w:val="20"/>
          <w:szCs w:val="24"/>
        </w:rPr>
      </w:pPr>
    </w:p>
    <w:p w:rsidR="000A11E1" w:rsidRPr="000A11E1" w:rsidRDefault="000A11E1" w:rsidP="000A11E1">
      <w:pPr>
        <w:pStyle w:val="NoSpacing"/>
        <w:rPr>
          <w:sz w:val="24"/>
          <w:szCs w:val="24"/>
        </w:rPr>
      </w:pPr>
      <w:r>
        <w:rPr>
          <w:rFonts w:ascii="Trebuchet MS" w:hAnsi="Trebuchet MS" w:cs="Trebuchet MS"/>
          <w:b/>
          <w:sz w:val="20"/>
          <w:szCs w:val="24"/>
        </w:rPr>
        <w:t>MINUTES APPROVED:</w:t>
      </w:r>
      <w:r w:rsidR="002E5230">
        <w:rPr>
          <w:rFonts w:ascii="Trebuchet MS" w:hAnsi="Trebuchet MS" w:cs="Trebuchet MS"/>
          <w:b/>
          <w:sz w:val="20"/>
          <w:szCs w:val="24"/>
        </w:rPr>
        <w:t xml:space="preserve"> </w:t>
      </w:r>
      <w:r w:rsidR="00414B44">
        <w:rPr>
          <w:rFonts w:ascii="Trebuchet MS" w:hAnsi="Trebuchet MS" w:cs="Trebuchet MS"/>
          <w:b/>
          <w:sz w:val="20"/>
          <w:szCs w:val="24"/>
        </w:rPr>
        <w:t>05/08/19</w:t>
      </w:r>
      <w:bookmarkStart w:id="1" w:name="_GoBack"/>
      <w:bookmarkEnd w:id="1"/>
    </w:p>
    <w:sectPr w:rsidR="000A11E1" w:rsidRPr="000A11E1" w:rsidSect="00FE1C3D">
      <w:type w:val="continuous"/>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675B" w:rsidRDefault="0005675B" w:rsidP="003F69D8">
      <w:pPr>
        <w:spacing w:after="0" w:line="240" w:lineRule="auto"/>
      </w:pPr>
      <w:r>
        <w:separator/>
      </w:r>
    </w:p>
  </w:endnote>
  <w:endnote w:type="continuationSeparator" w:id="0">
    <w:p w:rsidR="0005675B" w:rsidRDefault="0005675B" w:rsidP="003F6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33B" w:rsidRDefault="002963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675B" w:rsidRDefault="0005675B">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Planning and Zoning Commission </w:t>
    </w:r>
    <w:r w:rsidR="00150A33">
      <w:rPr>
        <w:rFonts w:asciiTheme="majorHAnsi" w:eastAsiaTheme="majorEastAsia" w:hAnsiTheme="majorHAnsi" w:cstheme="majorBidi"/>
      </w:rPr>
      <w:t>Public Hearing</w:t>
    </w:r>
    <w:r>
      <w:rPr>
        <w:rFonts w:asciiTheme="majorHAnsi" w:eastAsiaTheme="majorEastAsia" w:hAnsiTheme="majorHAnsi" w:cstheme="majorBidi"/>
      </w:rPr>
      <w:t xml:space="preserve"> </w:t>
    </w:r>
    <w:r w:rsidR="00F706BE">
      <w:rPr>
        <w:rFonts w:asciiTheme="majorHAnsi" w:eastAsiaTheme="majorEastAsia" w:hAnsiTheme="majorHAnsi" w:cstheme="majorBidi"/>
      </w:rPr>
      <w:t>April 10</w:t>
    </w:r>
    <w:r>
      <w:rPr>
        <w:rFonts w:asciiTheme="majorHAnsi" w:eastAsiaTheme="majorEastAsia" w:hAnsiTheme="majorHAnsi" w:cstheme="majorBidi"/>
      </w:rPr>
      <w:t>, 2019</w:t>
    </w:r>
  </w:p>
  <w:p w:rsidR="0005675B" w:rsidRDefault="0005675B">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Pr="003B7922">
      <w:rPr>
        <w:rFonts w:asciiTheme="majorHAnsi" w:eastAsiaTheme="majorEastAsia" w:hAnsiTheme="majorHAnsi" w:cstheme="majorBidi"/>
        <w:noProof/>
      </w:rPr>
      <w:t>4</w:t>
    </w:r>
    <w:r>
      <w:rPr>
        <w:rFonts w:asciiTheme="majorHAnsi" w:eastAsiaTheme="majorEastAsia" w:hAnsiTheme="majorHAnsi" w:cstheme="majorBidi"/>
        <w:noProof/>
      </w:rPr>
      <w:fldChar w:fldCharType="end"/>
    </w:r>
  </w:p>
  <w:p w:rsidR="0005675B" w:rsidRDefault="000567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33B" w:rsidRDefault="002963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675B" w:rsidRDefault="0005675B" w:rsidP="003F69D8">
      <w:pPr>
        <w:spacing w:after="0" w:line="240" w:lineRule="auto"/>
      </w:pPr>
      <w:r>
        <w:separator/>
      </w:r>
    </w:p>
  </w:footnote>
  <w:footnote w:type="continuationSeparator" w:id="0">
    <w:p w:rsidR="0005675B" w:rsidRDefault="0005675B" w:rsidP="003F6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675B" w:rsidRDefault="0005675B">
    <w:pPr>
      <w:pStyle w:val="Header"/>
    </w:pPr>
    <w:r>
      <w:rPr>
        <w:noProof/>
      </w:rPr>
      <mc:AlternateContent>
        <mc:Choice Requires="wps">
          <w:drawing>
            <wp:anchor distT="0" distB="0" distL="114300" distR="114300" simplePos="0" relativeHeight="251657728" behindDoc="1" locked="0" layoutInCell="0" allowOverlap="1">
              <wp:simplePos x="0" y="0"/>
              <wp:positionH relativeFrom="margin">
                <wp:align>center</wp:align>
              </wp:positionH>
              <wp:positionV relativeFrom="margin">
                <wp:align>center</wp:align>
              </wp:positionV>
              <wp:extent cx="6446520" cy="1933575"/>
              <wp:effectExtent l="0" t="1676400" r="0" b="1457325"/>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446520" cy="1933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05675B" w:rsidRDefault="0005675B" w:rsidP="00EF728D">
                          <w:pPr>
                            <w:pStyle w:val="NormalWeb"/>
                            <w:spacing w:before="0" w:beforeAutospacing="0" w:after="0" w:afterAutospacing="0"/>
                            <w:jc w:val="center"/>
                          </w:pPr>
                          <w:r>
                            <w:rPr>
                              <w:rFonts w:ascii="Calibri" w:hAnsi="Calibri"/>
                              <w:color w:val="E5B8B7" w:themeColor="accent2" w:themeTint="66"/>
                              <w:sz w:val="2"/>
                              <w:szCs w:val="2"/>
                              <w14:textFill>
                                <w14:solidFill>
                                  <w14:schemeClr w14:val="accent2">
                                    <w14:alpha w14:val="50000"/>
                                    <w14:lumMod w14:val="40000"/>
                                    <w14:lumOff w14:val="60000"/>
                                  </w14:schemeClr>
                                </w14:solidFill>
                              </w14:textFill>
                            </w:rPr>
                            <w:t>UNAPPROVED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7" type="#_x0000_t202" style="position:absolute;margin-left:0;margin-top:0;width:507.6pt;height:152.2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" o:allowincell="f" filled="f" stroked="f">
              <v:stroke joinstyle="round"/>
              <o:lock v:ext="edit" shapetype="t"/>
              <v:textbox style="mso-fit-shape-to-text:t">
                <w:txbxContent>
                  <w:p w:rsidR="0005675B" w:rsidRDefault="0005675B" w:rsidP="00EF728D">
                    <w:pPr>
                      <w:pStyle w:val="NormalWeb"/>
                      <w:spacing w:before="0" w:beforeAutospacing="0" w:after="0" w:afterAutospacing="0"/>
                      <w:jc w:val="center"/>
                    </w:pPr>
                    <w:r>
                      <w:rPr>
                        <w:rFonts w:ascii="Calibri" w:hAnsi="Calibri"/>
                        <w:color w:val="E5B8B7" w:themeColor="accent2" w:themeTint="66"/>
                        <w:sz w:val="2"/>
                        <w:szCs w:val="2"/>
                        <w14:textFill>
                          <w14:solidFill>
                            <w14:schemeClr w14:val="accent2">
                              <w14:alpha w14:val="50000"/>
                              <w14:lumMod w14:val="40000"/>
                              <w14:lumOff w14:val="60000"/>
                            </w14:schemeClr>
                          </w14:solidFill>
                        </w14:textFill>
                      </w:rPr>
                      <w:t>UNAPPROVED</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675B" w:rsidRPr="007D791D" w:rsidRDefault="0005675B">
    <w:pPr>
      <w:pStyle w:val="Header"/>
      <w:pBdr>
        <w:bottom w:val="thickThinSmallGap" w:sz="24" w:space="1" w:color="622423" w:themeColor="accent2" w:themeShade="7F"/>
      </w:pBdr>
      <w:jc w:val="center"/>
      <w:rPr>
        <w:rFonts w:asciiTheme="majorHAnsi" w:eastAsiaTheme="majorEastAsia" w:hAnsiTheme="majorHAnsi" w:cstheme="majorBidi"/>
      </w:rPr>
    </w:pPr>
  </w:p>
  <w:sdt>
    <w:sdtPr>
      <w:rPr>
        <w:rFonts w:asciiTheme="majorHAnsi" w:eastAsiaTheme="majorEastAsia" w:hAnsiTheme="majorHAnsi" w:cstheme="majorBidi"/>
      </w:rPr>
      <w:alias w:val="Title"/>
      <w:id w:val="1909415244"/>
      <w:placeholder>
        <w:docPart w:val="1CE4E6FE0C7F441E9AD4DC726E8D55A8"/>
      </w:placeholder>
      <w:dataBinding w:prefixMappings="xmlns:ns0='http://schemas.openxmlformats.org/package/2006/metadata/core-properties' xmlns:ns1='http://purl.org/dc/elements/1.1/'" w:xpath="/ns0:coreProperties[1]/ns1:title[1]" w:storeItemID="{6C3C8BC8-F283-45AE-878A-BAB7291924A1}"/>
      <w:text/>
    </w:sdtPr>
    <w:sdtEndPr/>
    <w:sdtContent>
      <w:p w:rsidR="0005675B" w:rsidRPr="007D791D" w:rsidRDefault="0005675B">
        <w:pPr>
          <w:pStyle w:val="Header"/>
          <w:pBdr>
            <w:bottom w:val="thickThinSmallGap" w:sz="24" w:space="1" w:color="622423" w:themeColor="accent2" w:themeShade="7F"/>
          </w:pBdr>
          <w:jc w:val="center"/>
          <w:rPr>
            <w:rFonts w:asciiTheme="majorHAnsi" w:eastAsiaTheme="majorEastAsia" w:hAnsiTheme="majorHAnsi" w:cstheme="majorBidi"/>
          </w:rPr>
        </w:pPr>
        <w:r w:rsidRPr="007D791D">
          <w:rPr>
            <w:rFonts w:asciiTheme="majorHAnsi" w:eastAsiaTheme="majorEastAsia" w:hAnsiTheme="majorHAnsi" w:cstheme="majorBidi"/>
          </w:rPr>
          <w:t>Delta City</w:t>
        </w:r>
      </w:p>
    </w:sdtContent>
  </w:sdt>
  <w:p w:rsidR="0005675B" w:rsidRDefault="000567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33B" w:rsidRDefault="002963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A081C"/>
    <w:multiLevelType w:val="hybridMultilevel"/>
    <w:tmpl w:val="C48CB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893C40"/>
    <w:multiLevelType w:val="hybridMultilevel"/>
    <w:tmpl w:val="46629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7923DF"/>
    <w:multiLevelType w:val="hybridMultilevel"/>
    <w:tmpl w:val="C25E3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6B6419"/>
    <w:multiLevelType w:val="hybridMultilevel"/>
    <w:tmpl w:val="E486A32C"/>
    <w:lvl w:ilvl="0" w:tplc="F7029A5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163C06"/>
    <w:multiLevelType w:val="hybridMultilevel"/>
    <w:tmpl w:val="E95E45DC"/>
    <w:lvl w:ilvl="0" w:tplc="FDECE976">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48006A"/>
    <w:multiLevelType w:val="hybridMultilevel"/>
    <w:tmpl w:val="81A4EDB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80E74DA"/>
    <w:multiLevelType w:val="hybridMultilevel"/>
    <w:tmpl w:val="15DE6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664B7B"/>
    <w:multiLevelType w:val="hybridMultilevel"/>
    <w:tmpl w:val="F7589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0"/>
  </w:num>
  <w:num w:numId="5">
    <w:abstractNumId w:val="1"/>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10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156"/>
    <w:rsid w:val="0000078E"/>
    <w:rsid w:val="00002BE2"/>
    <w:rsid w:val="00003CEB"/>
    <w:rsid w:val="00003FBB"/>
    <w:rsid w:val="00004BDE"/>
    <w:rsid w:val="000062BF"/>
    <w:rsid w:val="00010DF8"/>
    <w:rsid w:val="000118BC"/>
    <w:rsid w:val="000149E9"/>
    <w:rsid w:val="000242CC"/>
    <w:rsid w:val="00031411"/>
    <w:rsid w:val="00033337"/>
    <w:rsid w:val="00034DEA"/>
    <w:rsid w:val="00035792"/>
    <w:rsid w:val="00035FD9"/>
    <w:rsid w:val="000366DE"/>
    <w:rsid w:val="00041778"/>
    <w:rsid w:val="000428D6"/>
    <w:rsid w:val="00042F70"/>
    <w:rsid w:val="00044FF9"/>
    <w:rsid w:val="00047A05"/>
    <w:rsid w:val="00050C91"/>
    <w:rsid w:val="00051427"/>
    <w:rsid w:val="000529A3"/>
    <w:rsid w:val="000531F3"/>
    <w:rsid w:val="0005675B"/>
    <w:rsid w:val="00056797"/>
    <w:rsid w:val="0006075E"/>
    <w:rsid w:val="00060BF6"/>
    <w:rsid w:val="00074EC4"/>
    <w:rsid w:val="00076C09"/>
    <w:rsid w:val="000806BD"/>
    <w:rsid w:val="00080AED"/>
    <w:rsid w:val="000831AD"/>
    <w:rsid w:val="00086338"/>
    <w:rsid w:val="00090294"/>
    <w:rsid w:val="00095FBD"/>
    <w:rsid w:val="000A02CE"/>
    <w:rsid w:val="000A11E1"/>
    <w:rsid w:val="000A128F"/>
    <w:rsid w:val="000A285D"/>
    <w:rsid w:val="000A2B38"/>
    <w:rsid w:val="000A40C5"/>
    <w:rsid w:val="000A5D7E"/>
    <w:rsid w:val="000A7949"/>
    <w:rsid w:val="000B109A"/>
    <w:rsid w:val="000B167D"/>
    <w:rsid w:val="000B1C86"/>
    <w:rsid w:val="000B57FD"/>
    <w:rsid w:val="000B5FDB"/>
    <w:rsid w:val="000B6A6C"/>
    <w:rsid w:val="000B772C"/>
    <w:rsid w:val="000C3593"/>
    <w:rsid w:val="000C3BF6"/>
    <w:rsid w:val="000C547D"/>
    <w:rsid w:val="000C571A"/>
    <w:rsid w:val="000D01BF"/>
    <w:rsid w:val="000D2C50"/>
    <w:rsid w:val="000E1FC0"/>
    <w:rsid w:val="000E31DB"/>
    <w:rsid w:val="000E34E2"/>
    <w:rsid w:val="000E4467"/>
    <w:rsid w:val="000E515C"/>
    <w:rsid w:val="000E6E5A"/>
    <w:rsid w:val="000F19AC"/>
    <w:rsid w:val="000F3D05"/>
    <w:rsid w:val="000F3E62"/>
    <w:rsid w:val="000F52D9"/>
    <w:rsid w:val="000F65BB"/>
    <w:rsid w:val="0010055C"/>
    <w:rsid w:val="0010163D"/>
    <w:rsid w:val="001016DF"/>
    <w:rsid w:val="00102269"/>
    <w:rsid w:val="00104977"/>
    <w:rsid w:val="00105366"/>
    <w:rsid w:val="00110AF1"/>
    <w:rsid w:val="001119C3"/>
    <w:rsid w:val="00113665"/>
    <w:rsid w:val="001139B9"/>
    <w:rsid w:val="00113DCF"/>
    <w:rsid w:val="0011574C"/>
    <w:rsid w:val="0011762B"/>
    <w:rsid w:val="001207B8"/>
    <w:rsid w:val="00122CA2"/>
    <w:rsid w:val="00125DC3"/>
    <w:rsid w:val="001333CD"/>
    <w:rsid w:val="001336C1"/>
    <w:rsid w:val="00133EC0"/>
    <w:rsid w:val="0013437D"/>
    <w:rsid w:val="0013603A"/>
    <w:rsid w:val="001404FF"/>
    <w:rsid w:val="00140871"/>
    <w:rsid w:val="0014294A"/>
    <w:rsid w:val="001441C8"/>
    <w:rsid w:val="00150A33"/>
    <w:rsid w:val="00152AC3"/>
    <w:rsid w:val="00152ECA"/>
    <w:rsid w:val="00153797"/>
    <w:rsid w:val="001549B0"/>
    <w:rsid w:val="00155E93"/>
    <w:rsid w:val="00157858"/>
    <w:rsid w:val="00157AC9"/>
    <w:rsid w:val="00160D03"/>
    <w:rsid w:val="001616F7"/>
    <w:rsid w:val="00161D45"/>
    <w:rsid w:val="00162555"/>
    <w:rsid w:val="00165FA7"/>
    <w:rsid w:val="00166466"/>
    <w:rsid w:val="00171368"/>
    <w:rsid w:val="00172347"/>
    <w:rsid w:val="00174805"/>
    <w:rsid w:val="001775AC"/>
    <w:rsid w:val="00183359"/>
    <w:rsid w:val="00191980"/>
    <w:rsid w:val="00192919"/>
    <w:rsid w:val="00194A0A"/>
    <w:rsid w:val="001953A6"/>
    <w:rsid w:val="00196123"/>
    <w:rsid w:val="00197392"/>
    <w:rsid w:val="001A097A"/>
    <w:rsid w:val="001A3F11"/>
    <w:rsid w:val="001B4CE4"/>
    <w:rsid w:val="001B4FEC"/>
    <w:rsid w:val="001C12DD"/>
    <w:rsid w:val="001C1491"/>
    <w:rsid w:val="001C32BF"/>
    <w:rsid w:val="001C335F"/>
    <w:rsid w:val="001C49D3"/>
    <w:rsid w:val="001C58DA"/>
    <w:rsid w:val="001C68F4"/>
    <w:rsid w:val="001C7335"/>
    <w:rsid w:val="001D126B"/>
    <w:rsid w:val="001D151C"/>
    <w:rsid w:val="001D4E11"/>
    <w:rsid w:val="001D7BD8"/>
    <w:rsid w:val="001E48E2"/>
    <w:rsid w:val="001E7CC4"/>
    <w:rsid w:val="001E7D4B"/>
    <w:rsid w:val="001F08D2"/>
    <w:rsid w:val="001F0FCF"/>
    <w:rsid w:val="001F14B8"/>
    <w:rsid w:val="001F54B4"/>
    <w:rsid w:val="00200AF0"/>
    <w:rsid w:val="002019B0"/>
    <w:rsid w:val="00207759"/>
    <w:rsid w:val="0021100E"/>
    <w:rsid w:val="00212D19"/>
    <w:rsid w:val="00213CC6"/>
    <w:rsid w:val="002176D9"/>
    <w:rsid w:val="00222520"/>
    <w:rsid w:val="0022339D"/>
    <w:rsid w:val="00223780"/>
    <w:rsid w:val="002241AC"/>
    <w:rsid w:val="00225E48"/>
    <w:rsid w:val="0023772F"/>
    <w:rsid w:val="00240CA0"/>
    <w:rsid w:val="00240F00"/>
    <w:rsid w:val="002446B1"/>
    <w:rsid w:val="002457E7"/>
    <w:rsid w:val="00245800"/>
    <w:rsid w:val="00245E76"/>
    <w:rsid w:val="0025116C"/>
    <w:rsid w:val="00253C17"/>
    <w:rsid w:val="00257397"/>
    <w:rsid w:val="00257BFE"/>
    <w:rsid w:val="00260562"/>
    <w:rsid w:val="00264CC4"/>
    <w:rsid w:val="002726D9"/>
    <w:rsid w:val="00273243"/>
    <w:rsid w:val="00275AE2"/>
    <w:rsid w:val="0028238B"/>
    <w:rsid w:val="002839C1"/>
    <w:rsid w:val="002841F4"/>
    <w:rsid w:val="00284D09"/>
    <w:rsid w:val="00284D89"/>
    <w:rsid w:val="0029101D"/>
    <w:rsid w:val="002911D3"/>
    <w:rsid w:val="00291495"/>
    <w:rsid w:val="0029470F"/>
    <w:rsid w:val="00294BC0"/>
    <w:rsid w:val="0029633B"/>
    <w:rsid w:val="00296539"/>
    <w:rsid w:val="002A07FA"/>
    <w:rsid w:val="002A1338"/>
    <w:rsid w:val="002A3643"/>
    <w:rsid w:val="002A37EE"/>
    <w:rsid w:val="002A77CE"/>
    <w:rsid w:val="002A7CBE"/>
    <w:rsid w:val="002B0E0A"/>
    <w:rsid w:val="002B2A11"/>
    <w:rsid w:val="002B6BDC"/>
    <w:rsid w:val="002B7B0F"/>
    <w:rsid w:val="002C0DD8"/>
    <w:rsid w:val="002C46A6"/>
    <w:rsid w:val="002C6BF4"/>
    <w:rsid w:val="002C6F95"/>
    <w:rsid w:val="002D31F3"/>
    <w:rsid w:val="002D4E3D"/>
    <w:rsid w:val="002D625B"/>
    <w:rsid w:val="002D6BAE"/>
    <w:rsid w:val="002D758E"/>
    <w:rsid w:val="002E0112"/>
    <w:rsid w:val="002E1D2C"/>
    <w:rsid w:val="002E5054"/>
    <w:rsid w:val="002E5230"/>
    <w:rsid w:val="002E7EC4"/>
    <w:rsid w:val="002F08EF"/>
    <w:rsid w:val="002F0D80"/>
    <w:rsid w:val="002F1A80"/>
    <w:rsid w:val="002F1C05"/>
    <w:rsid w:val="002F1C8E"/>
    <w:rsid w:val="002F3517"/>
    <w:rsid w:val="002F6B85"/>
    <w:rsid w:val="002F6CBD"/>
    <w:rsid w:val="002F78D3"/>
    <w:rsid w:val="00300C89"/>
    <w:rsid w:val="00301201"/>
    <w:rsid w:val="00305304"/>
    <w:rsid w:val="00313D0F"/>
    <w:rsid w:val="003140CC"/>
    <w:rsid w:val="00315A9E"/>
    <w:rsid w:val="00315C2F"/>
    <w:rsid w:val="0031654A"/>
    <w:rsid w:val="003230CC"/>
    <w:rsid w:val="00323EC9"/>
    <w:rsid w:val="00326279"/>
    <w:rsid w:val="00326F9F"/>
    <w:rsid w:val="00327041"/>
    <w:rsid w:val="00327EFE"/>
    <w:rsid w:val="00330F13"/>
    <w:rsid w:val="00333A5D"/>
    <w:rsid w:val="00334D55"/>
    <w:rsid w:val="0033554C"/>
    <w:rsid w:val="00335E8D"/>
    <w:rsid w:val="00340F55"/>
    <w:rsid w:val="00343B52"/>
    <w:rsid w:val="00343BCC"/>
    <w:rsid w:val="00344902"/>
    <w:rsid w:val="00350D91"/>
    <w:rsid w:val="0035146D"/>
    <w:rsid w:val="003535CE"/>
    <w:rsid w:val="003537E4"/>
    <w:rsid w:val="003552D5"/>
    <w:rsid w:val="0035532E"/>
    <w:rsid w:val="003575E0"/>
    <w:rsid w:val="003628CC"/>
    <w:rsid w:val="003646BA"/>
    <w:rsid w:val="00365CC0"/>
    <w:rsid w:val="00365D6B"/>
    <w:rsid w:val="00365FC8"/>
    <w:rsid w:val="003673ED"/>
    <w:rsid w:val="00367E26"/>
    <w:rsid w:val="00372F26"/>
    <w:rsid w:val="00373DFD"/>
    <w:rsid w:val="0038349B"/>
    <w:rsid w:val="00383C3F"/>
    <w:rsid w:val="00385D5E"/>
    <w:rsid w:val="0038639F"/>
    <w:rsid w:val="00390E10"/>
    <w:rsid w:val="00391914"/>
    <w:rsid w:val="00395917"/>
    <w:rsid w:val="0039657A"/>
    <w:rsid w:val="003A1A30"/>
    <w:rsid w:val="003A382C"/>
    <w:rsid w:val="003A6DDC"/>
    <w:rsid w:val="003B00D1"/>
    <w:rsid w:val="003B101E"/>
    <w:rsid w:val="003B46D5"/>
    <w:rsid w:val="003B5924"/>
    <w:rsid w:val="003B7257"/>
    <w:rsid w:val="003B7922"/>
    <w:rsid w:val="003C30DD"/>
    <w:rsid w:val="003C3783"/>
    <w:rsid w:val="003C3A9F"/>
    <w:rsid w:val="003C4091"/>
    <w:rsid w:val="003C6B1E"/>
    <w:rsid w:val="003C6EBC"/>
    <w:rsid w:val="003C7128"/>
    <w:rsid w:val="003D0592"/>
    <w:rsid w:val="003D2ACA"/>
    <w:rsid w:val="003D4AA0"/>
    <w:rsid w:val="003E2156"/>
    <w:rsid w:val="003E2886"/>
    <w:rsid w:val="003E2E73"/>
    <w:rsid w:val="003E4E2E"/>
    <w:rsid w:val="003E5E7E"/>
    <w:rsid w:val="003E726D"/>
    <w:rsid w:val="003E7C2C"/>
    <w:rsid w:val="003F407A"/>
    <w:rsid w:val="003F520B"/>
    <w:rsid w:val="003F6158"/>
    <w:rsid w:val="003F647E"/>
    <w:rsid w:val="003F69D8"/>
    <w:rsid w:val="003F6F67"/>
    <w:rsid w:val="004018E9"/>
    <w:rsid w:val="00402ED1"/>
    <w:rsid w:val="004049EF"/>
    <w:rsid w:val="00404B27"/>
    <w:rsid w:val="00414B44"/>
    <w:rsid w:val="00414FE0"/>
    <w:rsid w:val="0041657E"/>
    <w:rsid w:val="0041744D"/>
    <w:rsid w:val="004220C5"/>
    <w:rsid w:val="0042218B"/>
    <w:rsid w:val="004268D9"/>
    <w:rsid w:val="00430C77"/>
    <w:rsid w:val="00433D04"/>
    <w:rsid w:val="00441235"/>
    <w:rsid w:val="004414C6"/>
    <w:rsid w:val="00441DEB"/>
    <w:rsid w:val="00447615"/>
    <w:rsid w:val="00451284"/>
    <w:rsid w:val="0045283F"/>
    <w:rsid w:val="00454536"/>
    <w:rsid w:val="00456CFE"/>
    <w:rsid w:val="004610DD"/>
    <w:rsid w:val="0046316B"/>
    <w:rsid w:val="00465830"/>
    <w:rsid w:val="00466854"/>
    <w:rsid w:val="00467BAD"/>
    <w:rsid w:val="00467CF8"/>
    <w:rsid w:val="0047202C"/>
    <w:rsid w:val="00472066"/>
    <w:rsid w:val="0047378D"/>
    <w:rsid w:val="00475121"/>
    <w:rsid w:val="00482BAB"/>
    <w:rsid w:val="00483D3D"/>
    <w:rsid w:val="0048401B"/>
    <w:rsid w:val="004843C5"/>
    <w:rsid w:val="0048442A"/>
    <w:rsid w:val="00485728"/>
    <w:rsid w:val="00485D06"/>
    <w:rsid w:val="00487260"/>
    <w:rsid w:val="004916C3"/>
    <w:rsid w:val="00492BBF"/>
    <w:rsid w:val="004935F3"/>
    <w:rsid w:val="004954BF"/>
    <w:rsid w:val="00497C60"/>
    <w:rsid w:val="004A10FF"/>
    <w:rsid w:val="004A12E7"/>
    <w:rsid w:val="004A2377"/>
    <w:rsid w:val="004A3BEE"/>
    <w:rsid w:val="004A3DAA"/>
    <w:rsid w:val="004A539D"/>
    <w:rsid w:val="004A6396"/>
    <w:rsid w:val="004A7626"/>
    <w:rsid w:val="004B35C8"/>
    <w:rsid w:val="004B4170"/>
    <w:rsid w:val="004B67D7"/>
    <w:rsid w:val="004B6BF4"/>
    <w:rsid w:val="004B6C60"/>
    <w:rsid w:val="004C007C"/>
    <w:rsid w:val="004C17B3"/>
    <w:rsid w:val="004C1F42"/>
    <w:rsid w:val="004C22CD"/>
    <w:rsid w:val="004C7CAC"/>
    <w:rsid w:val="004D30FD"/>
    <w:rsid w:val="004D5668"/>
    <w:rsid w:val="004E49EF"/>
    <w:rsid w:val="004E6A76"/>
    <w:rsid w:val="004F02A2"/>
    <w:rsid w:val="004F0FB3"/>
    <w:rsid w:val="004F4D35"/>
    <w:rsid w:val="004F72CE"/>
    <w:rsid w:val="005025FA"/>
    <w:rsid w:val="005026E4"/>
    <w:rsid w:val="00503D86"/>
    <w:rsid w:val="005067CF"/>
    <w:rsid w:val="00506A83"/>
    <w:rsid w:val="005077C4"/>
    <w:rsid w:val="00510F7C"/>
    <w:rsid w:val="00513E9F"/>
    <w:rsid w:val="00523305"/>
    <w:rsid w:val="00526180"/>
    <w:rsid w:val="00531070"/>
    <w:rsid w:val="005324E7"/>
    <w:rsid w:val="00533AD1"/>
    <w:rsid w:val="00537C4F"/>
    <w:rsid w:val="00541711"/>
    <w:rsid w:val="00545255"/>
    <w:rsid w:val="00545E3C"/>
    <w:rsid w:val="0054705F"/>
    <w:rsid w:val="005505C1"/>
    <w:rsid w:val="00550F4B"/>
    <w:rsid w:val="0055319C"/>
    <w:rsid w:val="005554F1"/>
    <w:rsid w:val="00555901"/>
    <w:rsid w:val="0055724D"/>
    <w:rsid w:val="00560DCD"/>
    <w:rsid w:val="00560E24"/>
    <w:rsid w:val="00560FD8"/>
    <w:rsid w:val="00561F72"/>
    <w:rsid w:val="0056211D"/>
    <w:rsid w:val="00563235"/>
    <w:rsid w:val="005646F3"/>
    <w:rsid w:val="005654E3"/>
    <w:rsid w:val="00566C6D"/>
    <w:rsid w:val="00566DF7"/>
    <w:rsid w:val="005701CB"/>
    <w:rsid w:val="005714E6"/>
    <w:rsid w:val="00581FA7"/>
    <w:rsid w:val="00583A9E"/>
    <w:rsid w:val="00584B10"/>
    <w:rsid w:val="005902D6"/>
    <w:rsid w:val="00590F13"/>
    <w:rsid w:val="005925CD"/>
    <w:rsid w:val="0059288A"/>
    <w:rsid w:val="00592B7D"/>
    <w:rsid w:val="00595115"/>
    <w:rsid w:val="005968B7"/>
    <w:rsid w:val="00596C96"/>
    <w:rsid w:val="005A1CB7"/>
    <w:rsid w:val="005A2006"/>
    <w:rsid w:val="005A2952"/>
    <w:rsid w:val="005A4199"/>
    <w:rsid w:val="005A57EA"/>
    <w:rsid w:val="005A6E36"/>
    <w:rsid w:val="005B589A"/>
    <w:rsid w:val="005B63D7"/>
    <w:rsid w:val="005C16DD"/>
    <w:rsid w:val="005C29C9"/>
    <w:rsid w:val="005C6F01"/>
    <w:rsid w:val="005D66C1"/>
    <w:rsid w:val="005E3159"/>
    <w:rsid w:val="005E5228"/>
    <w:rsid w:val="005E7684"/>
    <w:rsid w:val="006007D3"/>
    <w:rsid w:val="00601CEF"/>
    <w:rsid w:val="00603335"/>
    <w:rsid w:val="00604E17"/>
    <w:rsid w:val="0060521E"/>
    <w:rsid w:val="0061080C"/>
    <w:rsid w:val="00613D77"/>
    <w:rsid w:val="00613EE0"/>
    <w:rsid w:val="00616EE4"/>
    <w:rsid w:val="006201D6"/>
    <w:rsid w:val="00621F98"/>
    <w:rsid w:val="006223B5"/>
    <w:rsid w:val="00624265"/>
    <w:rsid w:val="00626D96"/>
    <w:rsid w:val="006301B2"/>
    <w:rsid w:val="006308E6"/>
    <w:rsid w:val="006323D9"/>
    <w:rsid w:val="0063714E"/>
    <w:rsid w:val="006418E6"/>
    <w:rsid w:val="00645296"/>
    <w:rsid w:val="006471A2"/>
    <w:rsid w:val="006500D7"/>
    <w:rsid w:val="00650A10"/>
    <w:rsid w:val="00651F43"/>
    <w:rsid w:val="00653520"/>
    <w:rsid w:val="00654FAF"/>
    <w:rsid w:val="00655633"/>
    <w:rsid w:val="006556C1"/>
    <w:rsid w:val="00655DB2"/>
    <w:rsid w:val="00660E1E"/>
    <w:rsid w:val="00661991"/>
    <w:rsid w:val="00661DF3"/>
    <w:rsid w:val="00664C52"/>
    <w:rsid w:val="00666043"/>
    <w:rsid w:val="00666183"/>
    <w:rsid w:val="00671244"/>
    <w:rsid w:val="006741D4"/>
    <w:rsid w:val="0067647E"/>
    <w:rsid w:val="006768A6"/>
    <w:rsid w:val="00677A06"/>
    <w:rsid w:val="006866E7"/>
    <w:rsid w:val="00686FBE"/>
    <w:rsid w:val="00687845"/>
    <w:rsid w:val="00691F01"/>
    <w:rsid w:val="00692DF7"/>
    <w:rsid w:val="00697F7A"/>
    <w:rsid w:val="006A21FA"/>
    <w:rsid w:val="006A5A79"/>
    <w:rsid w:val="006A67FD"/>
    <w:rsid w:val="006A79DD"/>
    <w:rsid w:val="006B1A06"/>
    <w:rsid w:val="006B2EED"/>
    <w:rsid w:val="006C1B2D"/>
    <w:rsid w:val="006C4FB7"/>
    <w:rsid w:val="006D22A3"/>
    <w:rsid w:val="006D2353"/>
    <w:rsid w:val="006D3416"/>
    <w:rsid w:val="006D4EC6"/>
    <w:rsid w:val="006D539F"/>
    <w:rsid w:val="006D7C7B"/>
    <w:rsid w:val="006E0657"/>
    <w:rsid w:val="006E089A"/>
    <w:rsid w:val="006E1B7F"/>
    <w:rsid w:val="006E3825"/>
    <w:rsid w:val="006E3CB2"/>
    <w:rsid w:val="006E6F21"/>
    <w:rsid w:val="006E7BF6"/>
    <w:rsid w:val="006E7E21"/>
    <w:rsid w:val="006F19EF"/>
    <w:rsid w:val="006F48D5"/>
    <w:rsid w:val="006F4D5F"/>
    <w:rsid w:val="006F7053"/>
    <w:rsid w:val="006F7A7E"/>
    <w:rsid w:val="00701D7C"/>
    <w:rsid w:val="00703EDD"/>
    <w:rsid w:val="00706A72"/>
    <w:rsid w:val="00707FE9"/>
    <w:rsid w:val="0071244D"/>
    <w:rsid w:val="00714435"/>
    <w:rsid w:val="00715624"/>
    <w:rsid w:val="0071600C"/>
    <w:rsid w:val="0072345D"/>
    <w:rsid w:val="00724D2A"/>
    <w:rsid w:val="007251F9"/>
    <w:rsid w:val="007261C3"/>
    <w:rsid w:val="0072635A"/>
    <w:rsid w:val="00742256"/>
    <w:rsid w:val="00742F82"/>
    <w:rsid w:val="00744B15"/>
    <w:rsid w:val="00746246"/>
    <w:rsid w:val="00751E9F"/>
    <w:rsid w:val="00753D50"/>
    <w:rsid w:val="00754156"/>
    <w:rsid w:val="0075437E"/>
    <w:rsid w:val="007555DA"/>
    <w:rsid w:val="00755A2F"/>
    <w:rsid w:val="00756284"/>
    <w:rsid w:val="00760DB4"/>
    <w:rsid w:val="00765ADF"/>
    <w:rsid w:val="007675D3"/>
    <w:rsid w:val="0076771F"/>
    <w:rsid w:val="00771E73"/>
    <w:rsid w:val="007720A3"/>
    <w:rsid w:val="00773F98"/>
    <w:rsid w:val="00775353"/>
    <w:rsid w:val="00780A82"/>
    <w:rsid w:val="00784708"/>
    <w:rsid w:val="007870DD"/>
    <w:rsid w:val="00793552"/>
    <w:rsid w:val="0079463E"/>
    <w:rsid w:val="00794B01"/>
    <w:rsid w:val="00797502"/>
    <w:rsid w:val="007A37F1"/>
    <w:rsid w:val="007A45DD"/>
    <w:rsid w:val="007A660D"/>
    <w:rsid w:val="007A7C49"/>
    <w:rsid w:val="007B1D77"/>
    <w:rsid w:val="007B2678"/>
    <w:rsid w:val="007B6661"/>
    <w:rsid w:val="007B7C47"/>
    <w:rsid w:val="007C0FCF"/>
    <w:rsid w:val="007C21F2"/>
    <w:rsid w:val="007C3E6D"/>
    <w:rsid w:val="007C6FBD"/>
    <w:rsid w:val="007D1D06"/>
    <w:rsid w:val="007D2617"/>
    <w:rsid w:val="007D3819"/>
    <w:rsid w:val="007D42D1"/>
    <w:rsid w:val="007D5D10"/>
    <w:rsid w:val="007D791D"/>
    <w:rsid w:val="007E016F"/>
    <w:rsid w:val="007E1B84"/>
    <w:rsid w:val="007E28FA"/>
    <w:rsid w:val="007E2E6B"/>
    <w:rsid w:val="007E36DC"/>
    <w:rsid w:val="007E48D2"/>
    <w:rsid w:val="007F732F"/>
    <w:rsid w:val="00800ECA"/>
    <w:rsid w:val="00801C5A"/>
    <w:rsid w:val="0080409C"/>
    <w:rsid w:val="00807D6A"/>
    <w:rsid w:val="008112E8"/>
    <w:rsid w:val="008114FB"/>
    <w:rsid w:val="008129A6"/>
    <w:rsid w:val="008140D6"/>
    <w:rsid w:val="0081606D"/>
    <w:rsid w:val="00821B15"/>
    <w:rsid w:val="00821DA4"/>
    <w:rsid w:val="0083042E"/>
    <w:rsid w:val="0083496F"/>
    <w:rsid w:val="008377F9"/>
    <w:rsid w:val="00840A78"/>
    <w:rsid w:val="00855828"/>
    <w:rsid w:val="00857539"/>
    <w:rsid w:val="00857960"/>
    <w:rsid w:val="00866AB7"/>
    <w:rsid w:val="00872E97"/>
    <w:rsid w:val="00876855"/>
    <w:rsid w:val="00877C74"/>
    <w:rsid w:val="0088440A"/>
    <w:rsid w:val="00885168"/>
    <w:rsid w:val="0089065F"/>
    <w:rsid w:val="00893EB8"/>
    <w:rsid w:val="008973B3"/>
    <w:rsid w:val="008A1740"/>
    <w:rsid w:val="008A525E"/>
    <w:rsid w:val="008A5825"/>
    <w:rsid w:val="008A5E83"/>
    <w:rsid w:val="008A6242"/>
    <w:rsid w:val="008A6686"/>
    <w:rsid w:val="008A7E48"/>
    <w:rsid w:val="008B3349"/>
    <w:rsid w:val="008B44EF"/>
    <w:rsid w:val="008B5846"/>
    <w:rsid w:val="008B5B1E"/>
    <w:rsid w:val="008B61D9"/>
    <w:rsid w:val="008C4C6A"/>
    <w:rsid w:val="008C6591"/>
    <w:rsid w:val="008C6596"/>
    <w:rsid w:val="008C767C"/>
    <w:rsid w:val="008C7945"/>
    <w:rsid w:val="008D1A62"/>
    <w:rsid w:val="008D2A13"/>
    <w:rsid w:val="008D3528"/>
    <w:rsid w:val="008D4218"/>
    <w:rsid w:val="008E48CD"/>
    <w:rsid w:val="008E6588"/>
    <w:rsid w:val="008E75F6"/>
    <w:rsid w:val="008F0711"/>
    <w:rsid w:val="008F172C"/>
    <w:rsid w:val="008F31F0"/>
    <w:rsid w:val="008F3E80"/>
    <w:rsid w:val="008F4B4F"/>
    <w:rsid w:val="008F64DE"/>
    <w:rsid w:val="00901B8A"/>
    <w:rsid w:val="009025A7"/>
    <w:rsid w:val="009069F5"/>
    <w:rsid w:val="00907063"/>
    <w:rsid w:val="00907BBF"/>
    <w:rsid w:val="00907F8E"/>
    <w:rsid w:val="009105C6"/>
    <w:rsid w:val="009113CF"/>
    <w:rsid w:val="0091267D"/>
    <w:rsid w:val="009126D7"/>
    <w:rsid w:val="00914DFD"/>
    <w:rsid w:val="00921632"/>
    <w:rsid w:val="00922C59"/>
    <w:rsid w:val="00925C81"/>
    <w:rsid w:val="009274AB"/>
    <w:rsid w:val="009275D4"/>
    <w:rsid w:val="00930602"/>
    <w:rsid w:val="00933A59"/>
    <w:rsid w:val="00935126"/>
    <w:rsid w:val="00935F0B"/>
    <w:rsid w:val="00937DA4"/>
    <w:rsid w:val="009422F8"/>
    <w:rsid w:val="009450E8"/>
    <w:rsid w:val="00945E06"/>
    <w:rsid w:val="00946970"/>
    <w:rsid w:val="00950A90"/>
    <w:rsid w:val="009525C4"/>
    <w:rsid w:val="00952A0D"/>
    <w:rsid w:val="00954D2C"/>
    <w:rsid w:val="00961B22"/>
    <w:rsid w:val="00963707"/>
    <w:rsid w:val="00964BD6"/>
    <w:rsid w:val="0096598C"/>
    <w:rsid w:val="00966DAF"/>
    <w:rsid w:val="00977EE7"/>
    <w:rsid w:val="0098284F"/>
    <w:rsid w:val="00982E61"/>
    <w:rsid w:val="009862BD"/>
    <w:rsid w:val="009911F8"/>
    <w:rsid w:val="00993AD2"/>
    <w:rsid w:val="00994539"/>
    <w:rsid w:val="00996E61"/>
    <w:rsid w:val="00996F36"/>
    <w:rsid w:val="0099769B"/>
    <w:rsid w:val="009A0E6D"/>
    <w:rsid w:val="009B3C43"/>
    <w:rsid w:val="009B7205"/>
    <w:rsid w:val="009B7EC6"/>
    <w:rsid w:val="009C01AF"/>
    <w:rsid w:val="009C0EA5"/>
    <w:rsid w:val="009C110A"/>
    <w:rsid w:val="009C198E"/>
    <w:rsid w:val="009C2428"/>
    <w:rsid w:val="009C2C7B"/>
    <w:rsid w:val="009C6BE1"/>
    <w:rsid w:val="009C73BA"/>
    <w:rsid w:val="009D1773"/>
    <w:rsid w:val="009D289F"/>
    <w:rsid w:val="009D562F"/>
    <w:rsid w:val="009E164F"/>
    <w:rsid w:val="009E2699"/>
    <w:rsid w:val="009E28FC"/>
    <w:rsid w:val="009E69BA"/>
    <w:rsid w:val="009F2D4C"/>
    <w:rsid w:val="009F3B0F"/>
    <w:rsid w:val="009F4D90"/>
    <w:rsid w:val="00A000F6"/>
    <w:rsid w:val="00A01FC2"/>
    <w:rsid w:val="00A04139"/>
    <w:rsid w:val="00A0502F"/>
    <w:rsid w:val="00A054EE"/>
    <w:rsid w:val="00A11550"/>
    <w:rsid w:val="00A171E5"/>
    <w:rsid w:val="00A20063"/>
    <w:rsid w:val="00A216E4"/>
    <w:rsid w:val="00A22A6C"/>
    <w:rsid w:val="00A22F83"/>
    <w:rsid w:val="00A2392C"/>
    <w:rsid w:val="00A24E1F"/>
    <w:rsid w:val="00A25672"/>
    <w:rsid w:val="00A25674"/>
    <w:rsid w:val="00A349EF"/>
    <w:rsid w:val="00A35A70"/>
    <w:rsid w:val="00A3675A"/>
    <w:rsid w:val="00A37B80"/>
    <w:rsid w:val="00A406D7"/>
    <w:rsid w:val="00A40C19"/>
    <w:rsid w:val="00A46B7C"/>
    <w:rsid w:val="00A502D8"/>
    <w:rsid w:val="00A54916"/>
    <w:rsid w:val="00A55BEB"/>
    <w:rsid w:val="00A5685A"/>
    <w:rsid w:val="00A56B64"/>
    <w:rsid w:val="00A6064A"/>
    <w:rsid w:val="00A65390"/>
    <w:rsid w:val="00A65596"/>
    <w:rsid w:val="00A67EF4"/>
    <w:rsid w:val="00A806D0"/>
    <w:rsid w:val="00A80D7C"/>
    <w:rsid w:val="00A820DA"/>
    <w:rsid w:val="00A82CBF"/>
    <w:rsid w:val="00A83351"/>
    <w:rsid w:val="00A86522"/>
    <w:rsid w:val="00A934B2"/>
    <w:rsid w:val="00A95916"/>
    <w:rsid w:val="00A960D7"/>
    <w:rsid w:val="00A966C5"/>
    <w:rsid w:val="00A96C80"/>
    <w:rsid w:val="00AA2164"/>
    <w:rsid w:val="00AA288F"/>
    <w:rsid w:val="00AB187C"/>
    <w:rsid w:val="00AB223B"/>
    <w:rsid w:val="00AB4445"/>
    <w:rsid w:val="00AB6A62"/>
    <w:rsid w:val="00AC1DE3"/>
    <w:rsid w:val="00AC33F6"/>
    <w:rsid w:val="00AC47F6"/>
    <w:rsid w:val="00AC4868"/>
    <w:rsid w:val="00AD154A"/>
    <w:rsid w:val="00AD5EEA"/>
    <w:rsid w:val="00AE3C87"/>
    <w:rsid w:val="00AE6BBF"/>
    <w:rsid w:val="00AF0E8B"/>
    <w:rsid w:val="00AF1A67"/>
    <w:rsid w:val="00AF2887"/>
    <w:rsid w:val="00AF3248"/>
    <w:rsid w:val="00AF5C22"/>
    <w:rsid w:val="00AF72EF"/>
    <w:rsid w:val="00B005E3"/>
    <w:rsid w:val="00B0242C"/>
    <w:rsid w:val="00B03DED"/>
    <w:rsid w:val="00B073C8"/>
    <w:rsid w:val="00B07A33"/>
    <w:rsid w:val="00B115DB"/>
    <w:rsid w:val="00B120DE"/>
    <w:rsid w:val="00B15D08"/>
    <w:rsid w:val="00B15FAA"/>
    <w:rsid w:val="00B16863"/>
    <w:rsid w:val="00B16F84"/>
    <w:rsid w:val="00B17F75"/>
    <w:rsid w:val="00B214EB"/>
    <w:rsid w:val="00B24622"/>
    <w:rsid w:val="00B24C12"/>
    <w:rsid w:val="00B25BE8"/>
    <w:rsid w:val="00B266D7"/>
    <w:rsid w:val="00B277AE"/>
    <w:rsid w:val="00B27D27"/>
    <w:rsid w:val="00B30BEF"/>
    <w:rsid w:val="00B341F8"/>
    <w:rsid w:val="00B342A5"/>
    <w:rsid w:val="00B36C7C"/>
    <w:rsid w:val="00B43E36"/>
    <w:rsid w:val="00B455E2"/>
    <w:rsid w:val="00B471BC"/>
    <w:rsid w:val="00B47532"/>
    <w:rsid w:val="00B51CBD"/>
    <w:rsid w:val="00B550D8"/>
    <w:rsid w:val="00B61FF0"/>
    <w:rsid w:val="00B66B3C"/>
    <w:rsid w:val="00B73C34"/>
    <w:rsid w:val="00B7430A"/>
    <w:rsid w:val="00B75569"/>
    <w:rsid w:val="00B808C9"/>
    <w:rsid w:val="00B81E63"/>
    <w:rsid w:val="00B82DE0"/>
    <w:rsid w:val="00B840F9"/>
    <w:rsid w:val="00B868DC"/>
    <w:rsid w:val="00B87548"/>
    <w:rsid w:val="00B9356A"/>
    <w:rsid w:val="00B95C3A"/>
    <w:rsid w:val="00B9633C"/>
    <w:rsid w:val="00B975D0"/>
    <w:rsid w:val="00BA001F"/>
    <w:rsid w:val="00BA1B6B"/>
    <w:rsid w:val="00BA3099"/>
    <w:rsid w:val="00BA3A74"/>
    <w:rsid w:val="00BA4761"/>
    <w:rsid w:val="00BA7545"/>
    <w:rsid w:val="00BB1AC9"/>
    <w:rsid w:val="00BB2514"/>
    <w:rsid w:val="00BB4F67"/>
    <w:rsid w:val="00BB76EC"/>
    <w:rsid w:val="00BC22FB"/>
    <w:rsid w:val="00BC59D2"/>
    <w:rsid w:val="00BC6064"/>
    <w:rsid w:val="00BD0874"/>
    <w:rsid w:val="00BD1464"/>
    <w:rsid w:val="00BD7DA9"/>
    <w:rsid w:val="00BE0CCE"/>
    <w:rsid w:val="00BE2B1D"/>
    <w:rsid w:val="00BE3E99"/>
    <w:rsid w:val="00BE455E"/>
    <w:rsid w:val="00BE455F"/>
    <w:rsid w:val="00BE688F"/>
    <w:rsid w:val="00BE75D6"/>
    <w:rsid w:val="00BE77F6"/>
    <w:rsid w:val="00BF57C4"/>
    <w:rsid w:val="00C0089A"/>
    <w:rsid w:val="00C04384"/>
    <w:rsid w:val="00C04E10"/>
    <w:rsid w:val="00C05523"/>
    <w:rsid w:val="00C12932"/>
    <w:rsid w:val="00C14A5B"/>
    <w:rsid w:val="00C20A0D"/>
    <w:rsid w:val="00C22BAD"/>
    <w:rsid w:val="00C246BC"/>
    <w:rsid w:val="00C26400"/>
    <w:rsid w:val="00C309FA"/>
    <w:rsid w:val="00C33065"/>
    <w:rsid w:val="00C33713"/>
    <w:rsid w:val="00C35124"/>
    <w:rsid w:val="00C4236D"/>
    <w:rsid w:val="00C43FAA"/>
    <w:rsid w:val="00C445C5"/>
    <w:rsid w:val="00C45F11"/>
    <w:rsid w:val="00C46722"/>
    <w:rsid w:val="00C47B6C"/>
    <w:rsid w:val="00C506C3"/>
    <w:rsid w:val="00C52BF7"/>
    <w:rsid w:val="00C550AA"/>
    <w:rsid w:val="00C55E16"/>
    <w:rsid w:val="00C56CDF"/>
    <w:rsid w:val="00C5716B"/>
    <w:rsid w:val="00C60B30"/>
    <w:rsid w:val="00C60FF6"/>
    <w:rsid w:val="00C63F93"/>
    <w:rsid w:val="00C6442D"/>
    <w:rsid w:val="00C64D10"/>
    <w:rsid w:val="00C72CC7"/>
    <w:rsid w:val="00C750D2"/>
    <w:rsid w:val="00C763B4"/>
    <w:rsid w:val="00C76BFB"/>
    <w:rsid w:val="00C77E4A"/>
    <w:rsid w:val="00C80E54"/>
    <w:rsid w:val="00C81B73"/>
    <w:rsid w:val="00C82258"/>
    <w:rsid w:val="00C825CB"/>
    <w:rsid w:val="00C83FC9"/>
    <w:rsid w:val="00C84FBF"/>
    <w:rsid w:val="00C90DAB"/>
    <w:rsid w:val="00C94BEF"/>
    <w:rsid w:val="00C9741D"/>
    <w:rsid w:val="00CA0AD5"/>
    <w:rsid w:val="00CA402F"/>
    <w:rsid w:val="00CA68B8"/>
    <w:rsid w:val="00CB1DC1"/>
    <w:rsid w:val="00CB3331"/>
    <w:rsid w:val="00CB5183"/>
    <w:rsid w:val="00CB5D38"/>
    <w:rsid w:val="00CB67AE"/>
    <w:rsid w:val="00CC1AC1"/>
    <w:rsid w:val="00CC385D"/>
    <w:rsid w:val="00CC48E3"/>
    <w:rsid w:val="00CC4B7C"/>
    <w:rsid w:val="00CC53A0"/>
    <w:rsid w:val="00CC5AC3"/>
    <w:rsid w:val="00CC75F4"/>
    <w:rsid w:val="00CD2907"/>
    <w:rsid w:val="00CD3560"/>
    <w:rsid w:val="00CD6777"/>
    <w:rsid w:val="00CD7D79"/>
    <w:rsid w:val="00CE00D4"/>
    <w:rsid w:val="00CE0E0B"/>
    <w:rsid w:val="00CE11D7"/>
    <w:rsid w:val="00CE5EC6"/>
    <w:rsid w:val="00CF0BFC"/>
    <w:rsid w:val="00CF63E9"/>
    <w:rsid w:val="00D0221B"/>
    <w:rsid w:val="00D0325E"/>
    <w:rsid w:val="00D05205"/>
    <w:rsid w:val="00D05A58"/>
    <w:rsid w:val="00D05AFA"/>
    <w:rsid w:val="00D0667F"/>
    <w:rsid w:val="00D12487"/>
    <w:rsid w:val="00D15C8C"/>
    <w:rsid w:val="00D221CE"/>
    <w:rsid w:val="00D23E0E"/>
    <w:rsid w:val="00D246AA"/>
    <w:rsid w:val="00D2601C"/>
    <w:rsid w:val="00D26BE7"/>
    <w:rsid w:val="00D31BF6"/>
    <w:rsid w:val="00D352F3"/>
    <w:rsid w:val="00D35BAA"/>
    <w:rsid w:val="00D40049"/>
    <w:rsid w:val="00D407E8"/>
    <w:rsid w:val="00D412FE"/>
    <w:rsid w:val="00D43ECE"/>
    <w:rsid w:val="00D44AC0"/>
    <w:rsid w:val="00D45339"/>
    <w:rsid w:val="00D51964"/>
    <w:rsid w:val="00D52851"/>
    <w:rsid w:val="00D54DBF"/>
    <w:rsid w:val="00D55629"/>
    <w:rsid w:val="00D575FF"/>
    <w:rsid w:val="00D63D3B"/>
    <w:rsid w:val="00D63D84"/>
    <w:rsid w:val="00D63E5E"/>
    <w:rsid w:val="00D675EF"/>
    <w:rsid w:val="00D6798C"/>
    <w:rsid w:val="00D70C02"/>
    <w:rsid w:val="00D70EEC"/>
    <w:rsid w:val="00D80424"/>
    <w:rsid w:val="00D80B9B"/>
    <w:rsid w:val="00D81DE5"/>
    <w:rsid w:val="00D82FF4"/>
    <w:rsid w:val="00D84F7C"/>
    <w:rsid w:val="00D86049"/>
    <w:rsid w:val="00D92C66"/>
    <w:rsid w:val="00D93775"/>
    <w:rsid w:val="00D93C5A"/>
    <w:rsid w:val="00D94DE3"/>
    <w:rsid w:val="00D9783D"/>
    <w:rsid w:val="00DB3478"/>
    <w:rsid w:val="00DB57BC"/>
    <w:rsid w:val="00DC0E5D"/>
    <w:rsid w:val="00DD6009"/>
    <w:rsid w:val="00DE0715"/>
    <w:rsid w:val="00DE13DA"/>
    <w:rsid w:val="00DE2F10"/>
    <w:rsid w:val="00DE4F04"/>
    <w:rsid w:val="00DE6186"/>
    <w:rsid w:val="00DE62E3"/>
    <w:rsid w:val="00DE72F0"/>
    <w:rsid w:val="00DE77B0"/>
    <w:rsid w:val="00DF0261"/>
    <w:rsid w:val="00DF35F6"/>
    <w:rsid w:val="00DF4319"/>
    <w:rsid w:val="00DF6886"/>
    <w:rsid w:val="00E002A8"/>
    <w:rsid w:val="00E0129E"/>
    <w:rsid w:val="00E02743"/>
    <w:rsid w:val="00E039FA"/>
    <w:rsid w:val="00E04481"/>
    <w:rsid w:val="00E06283"/>
    <w:rsid w:val="00E06A29"/>
    <w:rsid w:val="00E06BD3"/>
    <w:rsid w:val="00E15FE9"/>
    <w:rsid w:val="00E21143"/>
    <w:rsid w:val="00E21F26"/>
    <w:rsid w:val="00E25167"/>
    <w:rsid w:val="00E25BF7"/>
    <w:rsid w:val="00E26E76"/>
    <w:rsid w:val="00E3026E"/>
    <w:rsid w:val="00E35608"/>
    <w:rsid w:val="00E375A4"/>
    <w:rsid w:val="00E44E65"/>
    <w:rsid w:val="00E45381"/>
    <w:rsid w:val="00E45C40"/>
    <w:rsid w:val="00E45E8E"/>
    <w:rsid w:val="00E5162C"/>
    <w:rsid w:val="00E5257A"/>
    <w:rsid w:val="00E52FD4"/>
    <w:rsid w:val="00E53E0E"/>
    <w:rsid w:val="00E60760"/>
    <w:rsid w:val="00E62694"/>
    <w:rsid w:val="00E64D7E"/>
    <w:rsid w:val="00E71FE4"/>
    <w:rsid w:val="00E75966"/>
    <w:rsid w:val="00E768F2"/>
    <w:rsid w:val="00E80554"/>
    <w:rsid w:val="00E83A29"/>
    <w:rsid w:val="00E83D97"/>
    <w:rsid w:val="00E854E3"/>
    <w:rsid w:val="00E93157"/>
    <w:rsid w:val="00E94765"/>
    <w:rsid w:val="00E94F64"/>
    <w:rsid w:val="00E95412"/>
    <w:rsid w:val="00E9611F"/>
    <w:rsid w:val="00EA11F4"/>
    <w:rsid w:val="00EA4637"/>
    <w:rsid w:val="00EA64D6"/>
    <w:rsid w:val="00EA73BB"/>
    <w:rsid w:val="00EB0FAA"/>
    <w:rsid w:val="00EB21D5"/>
    <w:rsid w:val="00EB2883"/>
    <w:rsid w:val="00EB3680"/>
    <w:rsid w:val="00EB3F39"/>
    <w:rsid w:val="00EB4F66"/>
    <w:rsid w:val="00EB5045"/>
    <w:rsid w:val="00EB730E"/>
    <w:rsid w:val="00EC2B5A"/>
    <w:rsid w:val="00EC6D8E"/>
    <w:rsid w:val="00EC749E"/>
    <w:rsid w:val="00ED5573"/>
    <w:rsid w:val="00ED5D33"/>
    <w:rsid w:val="00ED6B71"/>
    <w:rsid w:val="00ED6DE1"/>
    <w:rsid w:val="00ED777A"/>
    <w:rsid w:val="00EE1FC3"/>
    <w:rsid w:val="00EE2C7B"/>
    <w:rsid w:val="00EE3036"/>
    <w:rsid w:val="00EE337B"/>
    <w:rsid w:val="00EE3EF7"/>
    <w:rsid w:val="00EE5835"/>
    <w:rsid w:val="00EE6E5D"/>
    <w:rsid w:val="00EF02FA"/>
    <w:rsid w:val="00EF04B0"/>
    <w:rsid w:val="00EF0D0B"/>
    <w:rsid w:val="00EF3E36"/>
    <w:rsid w:val="00EF4C66"/>
    <w:rsid w:val="00EF6EAA"/>
    <w:rsid w:val="00EF728D"/>
    <w:rsid w:val="00F02582"/>
    <w:rsid w:val="00F0283C"/>
    <w:rsid w:val="00F03940"/>
    <w:rsid w:val="00F10A46"/>
    <w:rsid w:val="00F129D7"/>
    <w:rsid w:val="00F14A12"/>
    <w:rsid w:val="00F14B68"/>
    <w:rsid w:val="00F215D4"/>
    <w:rsid w:val="00F22C76"/>
    <w:rsid w:val="00F32D38"/>
    <w:rsid w:val="00F376D5"/>
    <w:rsid w:val="00F42104"/>
    <w:rsid w:val="00F43318"/>
    <w:rsid w:val="00F43646"/>
    <w:rsid w:val="00F46567"/>
    <w:rsid w:val="00F50158"/>
    <w:rsid w:val="00F50F7B"/>
    <w:rsid w:val="00F51051"/>
    <w:rsid w:val="00F5275A"/>
    <w:rsid w:val="00F537C5"/>
    <w:rsid w:val="00F569CB"/>
    <w:rsid w:val="00F6041C"/>
    <w:rsid w:val="00F6152A"/>
    <w:rsid w:val="00F630A3"/>
    <w:rsid w:val="00F64088"/>
    <w:rsid w:val="00F7018D"/>
    <w:rsid w:val="00F706BE"/>
    <w:rsid w:val="00F71D76"/>
    <w:rsid w:val="00F75B72"/>
    <w:rsid w:val="00F77D4D"/>
    <w:rsid w:val="00F8099A"/>
    <w:rsid w:val="00F834F5"/>
    <w:rsid w:val="00F84F72"/>
    <w:rsid w:val="00F904D2"/>
    <w:rsid w:val="00F922BC"/>
    <w:rsid w:val="00F93213"/>
    <w:rsid w:val="00FA0165"/>
    <w:rsid w:val="00FA1DCB"/>
    <w:rsid w:val="00FA40BD"/>
    <w:rsid w:val="00FA472F"/>
    <w:rsid w:val="00FA5D54"/>
    <w:rsid w:val="00FB0EDE"/>
    <w:rsid w:val="00FB4C84"/>
    <w:rsid w:val="00FB561B"/>
    <w:rsid w:val="00FB6206"/>
    <w:rsid w:val="00FC1E37"/>
    <w:rsid w:val="00FC24E1"/>
    <w:rsid w:val="00FC44F2"/>
    <w:rsid w:val="00FC65B7"/>
    <w:rsid w:val="00FC6FDF"/>
    <w:rsid w:val="00FD421E"/>
    <w:rsid w:val="00FE1C3D"/>
    <w:rsid w:val="00FE4370"/>
    <w:rsid w:val="00FE6B95"/>
    <w:rsid w:val="00FE7095"/>
    <w:rsid w:val="00FF05AB"/>
    <w:rsid w:val="00FF5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5:docId w15:val="{86DB53F7-4FF6-4B81-99A8-FD534099C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21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21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156"/>
    <w:rPr>
      <w:rFonts w:ascii="Tahoma" w:hAnsi="Tahoma" w:cs="Tahoma"/>
      <w:sz w:val="16"/>
      <w:szCs w:val="16"/>
    </w:rPr>
  </w:style>
  <w:style w:type="paragraph" w:styleId="ListParagraph">
    <w:name w:val="List Paragraph"/>
    <w:basedOn w:val="Normal"/>
    <w:uiPriority w:val="34"/>
    <w:qFormat/>
    <w:rsid w:val="003E2156"/>
    <w:pPr>
      <w:ind w:left="720"/>
      <w:contextualSpacing/>
    </w:pPr>
  </w:style>
  <w:style w:type="paragraph" w:styleId="Header">
    <w:name w:val="header"/>
    <w:basedOn w:val="Normal"/>
    <w:link w:val="HeaderChar"/>
    <w:uiPriority w:val="99"/>
    <w:unhideWhenUsed/>
    <w:rsid w:val="003F69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9D8"/>
  </w:style>
  <w:style w:type="paragraph" w:styleId="Footer">
    <w:name w:val="footer"/>
    <w:basedOn w:val="Normal"/>
    <w:link w:val="FooterChar"/>
    <w:uiPriority w:val="99"/>
    <w:unhideWhenUsed/>
    <w:rsid w:val="003F69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9D8"/>
  </w:style>
  <w:style w:type="character" w:styleId="LineNumber">
    <w:name w:val="line number"/>
    <w:basedOn w:val="DefaultParagraphFont"/>
    <w:uiPriority w:val="99"/>
    <w:semiHidden/>
    <w:unhideWhenUsed/>
    <w:rsid w:val="00122CA2"/>
  </w:style>
  <w:style w:type="paragraph" w:styleId="NormalWeb">
    <w:name w:val="Normal (Web)"/>
    <w:basedOn w:val="Normal"/>
    <w:uiPriority w:val="99"/>
    <w:semiHidden/>
    <w:unhideWhenUsed/>
    <w:rsid w:val="00EF728D"/>
    <w:pPr>
      <w:spacing w:before="100" w:beforeAutospacing="1" w:after="100" w:afterAutospacing="1" w:line="240" w:lineRule="auto"/>
    </w:pPr>
    <w:rPr>
      <w:rFonts w:ascii="Times New Roman" w:eastAsiaTheme="minorEastAsia" w:hAnsi="Times New Roman" w:cs="Times New Roman"/>
      <w:sz w:val="24"/>
      <w:szCs w:val="24"/>
    </w:rPr>
  </w:style>
  <w:style w:type="paragraph" w:styleId="NoSpacing">
    <w:name w:val="No Spacing"/>
    <w:uiPriority w:val="1"/>
    <w:qFormat/>
    <w:rsid w:val="00F421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28812">
      <w:bodyDiv w:val="1"/>
      <w:marLeft w:val="0"/>
      <w:marRight w:val="0"/>
      <w:marTop w:val="0"/>
      <w:marBottom w:val="0"/>
      <w:divBdr>
        <w:top w:val="none" w:sz="0" w:space="0" w:color="auto"/>
        <w:left w:val="none" w:sz="0" w:space="0" w:color="auto"/>
        <w:bottom w:val="none" w:sz="0" w:space="0" w:color="auto"/>
        <w:right w:val="none" w:sz="0" w:space="0" w:color="auto"/>
      </w:divBdr>
    </w:div>
    <w:div w:id="38165860">
      <w:bodyDiv w:val="1"/>
      <w:marLeft w:val="0"/>
      <w:marRight w:val="0"/>
      <w:marTop w:val="0"/>
      <w:marBottom w:val="0"/>
      <w:divBdr>
        <w:top w:val="none" w:sz="0" w:space="0" w:color="auto"/>
        <w:left w:val="none" w:sz="0" w:space="0" w:color="auto"/>
        <w:bottom w:val="none" w:sz="0" w:space="0" w:color="auto"/>
        <w:right w:val="none" w:sz="0" w:space="0" w:color="auto"/>
      </w:divBdr>
    </w:div>
    <w:div w:id="144471378">
      <w:bodyDiv w:val="1"/>
      <w:marLeft w:val="0"/>
      <w:marRight w:val="0"/>
      <w:marTop w:val="0"/>
      <w:marBottom w:val="0"/>
      <w:divBdr>
        <w:top w:val="none" w:sz="0" w:space="0" w:color="auto"/>
        <w:left w:val="none" w:sz="0" w:space="0" w:color="auto"/>
        <w:bottom w:val="none" w:sz="0" w:space="0" w:color="auto"/>
        <w:right w:val="none" w:sz="0" w:space="0" w:color="auto"/>
      </w:divBdr>
    </w:div>
    <w:div w:id="733746443">
      <w:bodyDiv w:val="1"/>
      <w:marLeft w:val="0"/>
      <w:marRight w:val="0"/>
      <w:marTop w:val="0"/>
      <w:marBottom w:val="0"/>
      <w:divBdr>
        <w:top w:val="none" w:sz="0" w:space="0" w:color="auto"/>
        <w:left w:val="none" w:sz="0" w:space="0" w:color="auto"/>
        <w:bottom w:val="none" w:sz="0" w:space="0" w:color="auto"/>
        <w:right w:val="none" w:sz="0" w:space="0" w:color="auto"/>
      </w:divBdr>
    </w:div>
    <w:div w:id="1462766504">
      <w:bodyDiv w:val="1"/>
      <w:marLeft w:val="0"/>
      <w:marRight w:val="0"/>
      <w:marTop w:val="0"/>
      <w:marBottom w:val="0"/>
      <w:divBdr>
        <w:top w:val="none" w:sz="0" w:space="0" w:color="auto"/>
        <w:left w:val="none" w:sz="0" w:space="0" w:color="auto"/>
        <w:bottom w:val="none" w:sz="0" w:space="0" w:color="auto"/>
        <w:right w:val="none" w:sz="0" w:space="0" w:color="auto"/>
      </w:divBdr>
    </w:div>
    <w:div w:id="1479230439">
      <w:bodyDiv w:val="1"/>
      <w:marLeft w:val="0"/>
      <w:marRight w:val="0"/>
      <w:marTop w:val="0"/>
      <w:marBottom w:val="0"/>
      <w:divBdr>
        <w:top w:val="none" w:sz="0" w:space="0" w:color="auto"/>
        <w:left w:val="none" w:sz="0" w:space="0" w:color="auto"/>
        <w:bottom w:val="none" w:sz="0" w:space="0" w:color="auto"/>
        <w:right w:val="none" w:sz="0" w:space="0" w:color="auto"/>
      </w:divBdr>
    </w:div>
    <w:div w:id="150066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CE4E6FE0C7F441E9AD4DC726E8D55A8"/>
        <w:category>
          <w:name w:val="General"/>
          <w:gallery w:val="placeholder"/>
        </w:category>
        <w:types>
          <w:type w:val="bbPlcHdr"/>
        </w:types>
        <w:behaviors>
          <w:behavior w:val="content"/>
        </w:behaviors>
        <w:guid w:val="{3CDCAFAA-C38E-4139-9C2F-2288E6EFB730}"/>
      </w:docPartPr>
      <w:docPartBody>
        <w:p w:rsidR="00A134EA" w:rsidRDefault="00813D4E" w:rsidP="00813D4E">
          <w:pPr>
            <w:pStyle w:val="1CE4E6FE0C7F441E9AD4DC726E8D55A8"/>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3D4E"/>
    <w:rsid w:val="000118E5"/>
    <w:rsid w:val="00023F6D"/>
    <w:rsid w:val="00063A32"/>
    <w:rsid w:val="00090192"/>
    <w:rsid w:val="000B0496"/>
    <w:rsid w:val="000B491C"/>
    <w:rsid w:val="000E7B04"/>
    <w:rsid w:val="000F2350"/>
    <w:rsid w:val="000F2D27"/>
    <w:rsid w:val="000F7710"/>
    <w:rsid w:val="001051C6"/>
    <w:rsid w:val="00112CC2"/>
    <w:rsid w:val="0018100F"/>
    <w:rsid w:val="001B7018"/>
    <w:rsid w:val="001C5878"/>
    <w:rsid w:val="001D3D19"/>
    <w:rsid w:val="001E1536"/>
    <w:rsid w:val="001F04FD"/>
    <w:rsid w:val="00201E88"/>
    <w:rsid w:val="002507AE"/>
    <w:rsid w:val="00265573"/>
    <w:rsid w:val="0028422F"/>
    <w:rsid w:val="002B07FD"/>
    <w:rsid w:val="002B21A2"/>
    <w:rsid w:val="002B2E1B"/>
    <w:rsid w:val="002B71CB"/>
    <w:rsid w:val="002C2709"/>
    <w:rsid w:val="002F3C35"/>
    <w:rsid w:val="00300A8A"/>
    <w:rsid w:val="0031407C"/>
    <w:rsid w:val="00336DB9"/>
    <w:rsid w:val="003A0A35"/>
    <w:rsid w:val="003A15D7"/>
    <w:rsid w:val="003A2DC7"/>
    <w:rsid w:val="003C0F2C"/>
    <w:rsid w:val="003C23D2"/>
    <w:rsid w:val="003C510A"/>
    <w:rsid w:val="00400FD6"/>
    <w:rsid w:val="00410AFF"/>
    <w:rsid w:val="00415C26"/>
    <w:rsid w:val="0042042A"/>
    <w:rsid w:val="00431D96"/>
    <w:rsid w:val="004538BE"/>
    <w:rsid w:val="004555F5"/>
    <w:rsid w:val="004716A4"/>
    <w:rsid w:val="00486832"/>
    <w:rsid w:val="00491411"/>
    <w:rsid w:val="00493D90"/>
    <w:rsid w:val="0049640E"/>
    <w:rsid w:val="004A3C9C"/>
    <w:rsid w:val="004C7933"/>
    <w:rsid w:val="004E0786"/>
    <w:rsid w:val="004F249A"/>
    <w:rsid w:val="004F4BAD"/>
    <w:rsid w:val="005027FD"/>
    <w:rsid w:val="005052D7"/>
    <w:rsid w:val="00512909"/>
    <w:rsid w:val="005143DD"/>
    <w:rsid w:val="0051775D"/>
    <w:rsid w:val="00527251"/>
    <w:rsid w:val="0054529E"/>
    <w:rsid w:val="00547B38"/>
    <w:rsid w:val="00562918"/>
    <w:rsid w:val="0056300F"/>
    <w:rsid w:val="00567E64"/>
    <w:rsid w:val="005917C4"/>
    <w:rsid w:val="005A0417"/>
    <w:rsid w:val="005A7BB7"/>
    <w:rsid w:val="005A7F98"/>
    <w:rsid w:val="005B2B48"/>
    <w:rsid w:val="005C22F7"/>
    <w:rsid w:val="005E1071"/>
    <w:rsid w:val="005F7869"/>
    <w:rsid w:val="00653814"/>
    <w:rsid w:val="00656F37"/>
    <w:rsid w:val="006749A7"/>
    <w:rsid w:val="006776D9"/>
    <w:rsid w:val="006D2923"/>
    <w:rsid w:val="006E1BD5"/>
    <w:rsid w:val="006E42D5"/>
    <w:rsid w:val="0071234A"/>
    <w:rsid w:val="00715770"/>
    <w:rsid w:val="0073560D"/>
    <w:rsid w:val="0074374F"/>
    <w:rsid w:val="0075667C"/>
    <w:rsid w:val="00790E29"/>
    <w:rsid w:val="00790F7B"/>
    <w:rsid w:val="007950FE"/>
    <w:rsid w:val="007C5C52"/>
    <w:rsid w:val="007D22F1"/>
    <w:rsid w:val="00813D4E"/>
    <w:rsid w:val="008329A2"/>
    <w:rsid w:val="00837296"/>
    <w:rsid w:val="008A5113"/>
    <w:rsid w:val="00963C6E"/>
    <w:rsid w:val="009640EF"/>
    <w:rsid w:val="00973B5E"/>
    <w:rsid w:val="00995048"/>
    <w:rsid w:val="009A4110"/>
    <w:rsid w:val="009A5457"/>
    <w:rsid w:val="009D2A39"/>
    <w:rsid w:val="009D6E4F"/>
    <w:rsid w:val="009D6EA7"/>
    <w:rsid w:val="009E1109"/>
    <w:rsid w:val="00A07DBA"/>
    <w:rsid w:val="00A134EA"/>
    <w:rsid w:val="00A23647"/>
    <w:rsid w:val="00A30A1E"/>
    <w:rsid w:val="00A44691"/>
    <w:rsid w:val="00A501DD"/>
    <w:rsid w:val="00A81FA9"/>
    <w:rsid w:val="00A84C01"/>
    <w:rsid w:val="00A85BBF"/>
    <w:rsid w:val="00AD17D3"/>
    <w:rsid w:val="00AD5AB9"/>
    <w:rsid w:val="00B35FA1"/>
    <w:rsid w:val="00B401A7"/>
    <w:rsid w:val="00B77F95"/>
    <w:rsid w:val="00BA09EA"/>
    <w:rsid w:val="00BA3037"/>
    <w:rsid w:val="00BB34A9"/>
    <w:rsid w:val="00BC4314"/>
    <w:rsid w:val="00BC5D1B"/>
    <w:rsid w:val="00BC7D5A"/>
    <w:rsid w:val="00BF3AF8"/>
    <w:rsid w:val="00C13FBF"/>
    <w:rsid w:val="00C165C3"/>
    <w:rsid w:val="00C83E99"/>
    <w:rsid w:val="00C948A5"/>
    <w:rsid w:val="00C97AE5"/>
    <w:rsid w:val="00CA343A"/>
    <w:rsid w:val="00CB5CAA"/>
    <w:rsid w:val="00CC2F5F"/>
    <w:rsid w:val="00CD6A97"/>
    <w:rsid w:val="00CF161C"/>
    <w:rsid w:val="00D03B10"/>
    <w:rsid w:val="00D1779B"/>
    <w:rsid w:val="00D348C5"/>
    <w:rsid w:val="00D34970"/>
    <w:rsid w:val="00D36CAE"/>
    <w:rsid w:val="00D42550"/>
    <w:rsid w:val="00D42C75"/>
    <w:rsid w:val="00D435CB"/>
    <w:rsid w:val="00D4538C"/>
    <w:rsid w:val="00D634B1"/>
    <w:rsid w:val="00D8745B"/>
    <w:rsid w:val="00DD3E0A"/>
    <w:rsid w:val="00E05A5E"/>
    <w:rsid w:val="00E23C9F"/>
    <w:rsid w:val="00E25F95"/>
    <w:rsid w:val="00E442F4"/>
    <w:rsid w:val="00E77F77"/>
    <w:rsid w:val="00E829CE"/>
    <w:rsid w:val="00E91712"/>
    <w:rsid w:val="00EA5FED"/>
    <w:rsid w:val="00EB38A5"/>
    <w:rsid w:val="00EE4A00"/>
    <w:rsid w:val="00F27D49"/>
    <w:rsid w:val="00F44C81"/>
    <w:rsid w:val="00F64C8B"/>
    <w:rsid w:val="00F8135A"/>
    <w:rsid w:val="00F82767"/>
    <w:rsid w:val="00FD3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CE4E6FE0C7F441E9AD4DC726E8D55A8">
    <w:name w:val="1CE4E6FE0C7F441E9AD4DC726E8D55A8"/>
    <w:rsid w:val="00813D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D87CA-2497-4B81-A4DD-2CF346275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Delta City</vt:lpstr>
    </vt:vector>
  </TitlesOfParts>
  <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Delta City</dc:title>
  <dc:subject/>
  <dc:creator>Barb</dc:creator>
  <cp:keywords/>
  <dc:description/>
  <cp:lastModifiedBy>Lora A. Fitch</cp:lastModifiedBy>
  <cp:revision>7</cp:revision>
  <cp:lastPrinted>2019-04-11T15:41:00Z</cp:lastPrinted>
  <dcterms:created xsi:type="dcterms:W3CDTF">2019-05-06T16:09:00Z</dcterms:created>
  <dcterms:modified xsi:type="dcterms:W3CDTF">2019-05-09T14:26:00Z</dcterms:modified>
</cp:coreProperties>
</file>