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61664" w14:textId="3C8E5E01" w:rsidR="001B5DE2" w:rsidRDefault="001B5DE2" w:rsidP="0037556F">
      <w:pPr>
        <w:pStyle w:val="NoSpacing"/>
        <w:jc w:val="center"/>
        <w:rPr>
          <w:sz w:val="24"/>
          <w:szCs w:val="24"/>
        </w:rPr>
      </w:pPr>
    </w:p>
    <w:p w14:paraId="3CB918B7" w14:textId="77777777" w:rsidR="006C5C00" w:rsidRPr="00BF7B1C" w:rsidRDefault="006C5C00" w:rsidP="0037556F">
      <w:pPr>
        <w:pStyle w:val="NoSpacing"/>
        <w:jc w:val="center"/>
        <w:rPr>
          <w:sz w:val="24"/>
          <w:szCs w:val="24"/>
        </w:rPr>
      </w:pPr>
    </w:p>
    <w:p w14:paraId="58D9F8FD" w14:textId="1609A044" w:rsidR="0037556F" w:rsidRPr="000F045B" w:rsidRDefault="0037556F" w:rsidP="0037556F">
      <w:pPr>
        <w:pStyle w:val="NoSpacing"/>
        <w:jc w:val="center"/>
        <w:rPr>
          <w:sz w:val="24"/>
          <w:szCs w:val="24"/>
        </w:rPr>
      </w:pPr>
      <w:r w:rsidRPr="000F045B">
        <w:rPr>
          <w:sz w:val="24"/>
          <w:szCs w:val="24"/>
        </w:rPr>
        <w:t>Minutes of Sigurd Town Board Meeting</w:t>
      </w:r>
    </w:p>
    <w:p w14:paraId="3D31EB43" w14:textId="6E131EAA" w:rsidR="0037556F" w:rsidRPr="000F045B" w:rsidRDefault="00071367" w:rsidP="0037556F">
      <w:pPr>
        <w:pStyle w:val="NoSpacing"/>
        <w:jc w:val="center"/>
        <w:rPr>
          <w:sz w:val="24"/>
          <w:szCs w:val="24"/>
        </w:rPr>
      </w:pPr>
      <w:r w:rsidRPr="000F045B">
        <w:rPr>
          <w:sz w:val="24"/>
          <w:szCs w:val="24"/>
        </w:rPr>
        <w:t>Wednesday, March 6</w:t>
      </w:r>
      <w:r w:rsidR="0037556F" w:rsidRPr="000F045B">
        <w:rPr>
          <w:sz w:val="24"/>
          <w:szCs w:val="24"/>
        </w:rPr>
        <w:t>, 201</w:t>
      </w:r>
      <w:r w:rsidR="00131533" w:rsidRPr="000F045B">
        <w:rPr>
          <w:sz w:val="24"/>
          <w:szCs w:val="24"/>
        </w:rPr>
        <w:t>9</w:t>
      </w:r>
    </w:p>
    <w:p w14:paraId="3F1B2BA7" w14:textId="77777777" w:rsidR="0037556F" w:rsidRPr="000F045B" w:rsidRDefault="0037556F" w:rsidP="0037556F">
      <w:pPr>
        <w:pStyle w:val="NoSpacing"/>
        <w:jc w:val="center"/>
        <w:rPr>
          <w:sz w:val="24"/>
          <w:szCs w:val="24"/>
        </w:rPr>
      </w:pPr>
      <w:r w:rsidRPr="000F045B">
        <w:rPr>
          <w:sz w:val="24"/>
          <w:szCs w:val="24"/>
        </w:rPr>
        <w:t>7:00 p.m.</w:t>
      </w:r>
    </w:p>
    <w:p w14:paraId="106675FF" w14:textId="77777777" w:rsidR="00C356FF" w:rsidRPr="000F045B" w:rsidRDefault="00C356FF" w:rsidP="00C356FF">
      <w:pPr>
        <w:pStyle w:val="NoSpacing"/>
        <w:rPr>
          <w:sz w:val="24"/>
          <w:szCs w:val="24"/>
        </w:rPr>
      </w:pPr>
    </w:p>
    <w:p w14:paraId="45C96053" w14:textId="77777777" w:rsidR="00C356FF" w:rsidRPr="000F045B" w:rsidRDefault="00C356FF" w:rsidP="00C356FF">
      <w:pPr>
        <w:pStyle w:val="NoSpacing"/>
        <w:rPr>
          <w:sz w:val="24"/>
          <w:szCs w:val="24"/>
        </w:rPr>
      </w:pPr>
    </w:p>
    <w:p w14:paraId="59811BD4" w14:textId="577CDBDC" w:rsidR="00C356FF" w:rsidRPr="000F045B" w:rsidRDefault="00C356FF" w:rsidP="00C356FF">
      <w:pPr>
        <w:pStyle w:val="NoSpacing"/>
        <w:rPr>
          <w:sz w:val="24"/>
          <w:szCs w:val="24"/>
        </w:rPr>
      </w:pPr>
      <w:r w:rsidRPr="000F045B">
        <w:rPr>
          <w:sz w:val="24"/>
          <w:szCs w:val="24"/>
        </w:rPr>
        <w:t>The meeting was called to or</w:t>
      </w:r>
      <w:r w:rsidR="006739C0" w:rsidRPr="000F045B">
        <w:rPr>
          <w:sz w:val="24"/>
          <w:szCs w:val="24"/>
        </w:rPr>
        <w:t xml:space="preserve">der by </w:t>
      </w:r>
      <w:r w:rsidR="00877117" w:rsidRPr="000F045B">
        <w:rPr>
          <w:sz w:val="24"/>
          <w:szCs w:val="24"/>
        </w:rPr>
        <w:t>Mayor Kelly Alvey</w:t>
      </w:r>
      <w:r w:rsidR="0091253B" w:rsidRPr="000F045B">
        <w:rPr>
          <w:sz w:val="24"/>
          <w:szCs w:val="24"/>
        </w:rPr>
        <w:t xml:space="preserve"> at 7:0</w:t>
      </w:r>
      <w:r w:rsidR="00071367" w:rsidRPr="000F045B">
        <w:rPr>
          <w:sz w:val="24"/>
          <w:szCs w:val="24"/>
        </w:rPr>
        <w:t>0</w:t>
      </w:r>
      <w:r w:rsidRPr="000F045B">
        <w:rPr>
          <w:sz w:val="24"/>
          <w:szCs w:val="24"/>
        </w:rPr>
        <w:t xml:space="preserve"> p</w:t>
      </w:r>
      <w:r w:rsidR="00B768EB" w:rsidRPr="000F045B">
        <w:rPr>
          <w:sz w:val="24"/>
          <w:szCs w:val="24"/>
        </w:rPr>
        <w:t>.</w:t>
      </w:r>
      <w:r w:rsidRPr="000F045B">
        <w:rPr>
          <w:sz w:val="24"/>
          <w:szCs w:val="24"/>
        </w:rPr>
        <w:t>m.</w:t>
      </w:r>
    </w:p>
    <w:p w14:paraId="49157F63" w14:textId="77777777" w:rsidR="00C356FF" w:rsidRPr="000F045B" w:rsidRDefault="00C356FF" w:rsidP="00C356FF">
      <w:pPr>
        <w:pStyle w:val="NoSpacing"/>
        <w:rPr>
          <w:sz w:val="24"/>
          <w:szCs w:val="24"/>
        </w:rPr>
      </w:pPr>
    </w:p>
    <w:p w14:paraId="58C4DDF8" w14:textId="267B81F6" w:rsidR="00C356FF" w:rsidRPr="000F045B" w:rsidRDefault="0091253B" w:rsidP="00C356FF">
      <w:pPr>
        <w:pStyle w:val="NoSpacing"/>
        <w:rPr>
          <w:sz w:val="24"/>
          <w:szCs w:val="24"/>
        </w:rPr>
      </w:pPr>
      <w:r w:rsidRPr="000F045B">
        <w:rPr>
          <w:sz w:val="24"/>
          <w:szCs w:val="24"/>
        </w:rPr>
        <w:t xml:space="preserve">Opening remarks:  </w:t>
      </w:r>
      <w:r w:rsidR="00071367" w:rsidRPr="000F045B">
        <w:rPr>
          <w:sz w:val="24"/>
          <w:szCs w:val="24"/>
        </w:rPr>
        <w:t>Dain Houston</w:t>
      </w:r>
    </w:p>
    <w:p w14:paraId="1384473E" w14:textId="77777777" w:rsidR="00C356FF" w:rsidRPr="000F045B" w:rsidRDefault="00C356FF" w:rsidP="00C356FF">
      <w:pPr>
        <w:pStyle w:val="NoSpacing"/>
        <w:rPr>
          <w:sz w:val="24"/>
          <w:szCs w:val="24"/>
        </w:rPr>
      </w:pPr>
    </w:p>
    <w:p w14:paraId="54ADC853" w14:textId="77777777" w:rsidR="00854656" w:rsidRPr="000F045B" w:rsidRDefault="00854656" w:rsidP="00C356FF">
      <w:pPr>
        <w:pStyle w:val="NoSpacing"/>
        <w:rPr>
          <w:sz w:val="24"/>
          <w:szCs w:val="24"/>
        </w:rPr>
      </w:pPr>
      <w:r w:rsidRPr="000F045B">
        <w:rPr>
          <w:sz w:val="24"/>
          <w:szCs w:val="24"/>
        </w:rPr>
        <w:t>Roll Call:</w:t>
      </w:r>
    </w:p>
    <w:p w14:paraId="29EAF7D6" w14:textId="23D0B8D3" w:rsidR="00C356FF" w:rsidRPr="000F045B" w:rsidRDefault="00854656" w:rsidP="00C356FF">
      <w:pPr>
        <w:pStyle w:val="NoSpacing"/>
        <w:rPr>
          <w:sz w:val="24"/>
          <w:szCs w:val="24"/>
        </w:rPr>
      </w:pPr>
      <w:r w:rsidRPr="000F045B">
        <w:rPr>
          <w:sz w:val="24"/>
          <w:szCs w:val="24"/>
        </w:rPr>
        <w:t xml:space="preserve">Present:  </w:t>
      </w:r>
      <w:r w:rsidR="000F2343" w:rsidRPr="000F045B">
        <w:rPr>
          <w:sz w:val="24"/>
          <w:szCs w:val="24"/>
        </w:rPr>
        <w:t>Mayor Kelly Alvey</w:t>
      </w:r>
      <w:r w:rsidR="00C356FF" w:rsidRPr="000F045B">
        <w:rPr>
          <w:sz w:val="24"/>
          <w:szCs w:val="24"/>
        </w:rPr>
        <w:t xml:space="preserve">, </w:t>
      </w:r>
      <w:r w:rsidR="00804ED4" w:rsidRPr="000F045B">
        <w:rPr>
          <w:sz w:val="24"/>
          <w:szCs w:val="24"/>
        </w:rPr>
        <w:t xml:space="preserve">Dain Houston, </w:t>
      </w:r>
      <w:r w:rsidR="00131533" w:rsidRPr="000F045B">
        <w:rPr>
          <w:sz w:val="24"/>
          <w:szCs w:val="24"/>
        </w:rPr>
        <w:t xml:space="preserve">Alma Borg, </w:t>
      </w:r>
      <w:r w:rsidR="00C356FF" w:rsidRPr="000F045B">
        <w:rPr>
          <w:sz w:val="24"/>
          <w:szCs w:val="24"/>
        </w:rPr>
        <w:t>Bud Bullard,</w:t>
      </w:r>
      <w:r w:rsidR="00804ED4" w:rsidRPr="000F045B">
        <w:rPr>
          <w:sz w:val="24"/>
          <w:szCs w:val="24"/>
        </w:rPr>
        <w:t xml:space="preserve"> Jason Jacobson</w:t>
      </w:r>
      <w:r w:rsidR="00C356FF" w:rsidRPr="000F045B">
        <w:rPr>
          <w:sz w:val="24"/>
          <w:szCs w:val="24"/>
        </w:rPr>
        <w:t xml:space="preserve"> </w:t>
      </w:r>
    </w:p>
    <w:p w14:paraId="4FEB56C6" w14:textId="668353B2" w:rsidR="00E32246" w:rsidRPr="000F045B" w:rsidRDefault="00C356FF" w:rsidP="00C356FF">
      <w:pPr>
        <w:pStyle w:val="NoSpacing"/>
        <w:rPr>
          <w:sz w:val="24"/>
          <w:szCs w:val="24"/>
        </w:rPr>
      </w:pPr>
      <w:proofErr w:type="gramStart"/>
      <w:r w:rsidRPr="000F045B">
        <w:rPr>
          <w:sz w:val="24"/>
          <w:szCs w:val="24"/>
        </w:rPr>
        <w:t>Also</w:t>
      </w:r>
      <w:proofErr w:type="gramEnd"/>
      <w:r w:rsidRPr="000F045B">
        <w:rPr>
          <w:sz w:val="24"/>
          <w:szCs w:val="24"/>
        </w:rPr>
        <w:t xml:space="preserve"> present</w:t>
      </w:r>
      <w:r w:rsidR="00E32246" w:rsidRPr="000F045B">
        <w:rPr>
          <w:sz w:val="24"/>
          <w:szCs w:val="24"/>
        </w:rPr>
        <w:t>:  Vickie Houston</w:t>
      </w:r>
      <w:r w:rsidR="00131533" w:rsidRPr="000F045B">
        <w:rPr>
          <w:sz w:val="24"/>
          <w:szCs w:val="24"/>
        </w:rPr>
        <w:t xml:space="preserve">, </w:t>
      </w:r>
    </w:p>
    <w:p w14:paraId="126CD561" w14:textId="657F6294" w:rsidR="00C356FF" w:rsidRPr="000F045B" w:rsidRDefault="00E32246" w:rsidP="00E32246">
      <w:pPr>
        <w:pStyle w:val="NoSpacing"/>
        <w:rPr>
          <w:sz w:val="24"/>
          <w:szCs w:val="24"/>
        </w:rPr>
      </w:pPr>
      <w:r w:rsidRPr="000F045B">
        <w:rPr>
          <w:sz w:val="24"/>
          <w:szCs w:val="24"/>
        </w:rPr>
        <w:t>Citizens present</w:t>
      </w:r>
      <w:r w:rsidR="00804ED4" w:rsidRPr="000F045B">
        <w:rPr>
          <w:sz w:val="24"/>
          <w:szCs w:val="24"/>
        </w:rPr>
        <w:t>:</w:t>
      </w:r>
      <w:r w:rsidR="00131533" w:rsidRPr="000F045B">
        <w:rPr>
          <w:sz w:val="24"/>
          <w:szCs w:val="24"/>
        </w:rPr>
        <w:t xml:space="preserve">  </w:t>
      </w:r>
      <w:r w:rsidR="00D93465" w:rsidRPr="000F045B">
        <w:rPr>
          <w:sz w:val="24"/>
          <w:szCs w:val="24"/>
        </w:rPr>
        <w:t xml:space="preserve">Travis </w:t>
      </w:r>
      <w:proofErr w:type="spellStart"/>
      <w:proofErr w:type="gramStart"/>
      <w:r w:rsidR="00D93465" w:rsidRPr="000F045B">
        <w:rPr>
          <w:sz w:val="24"/>
          <w:szCs w:val="24"/>
        </w:rPr>
        <w:t>Harvey,</w:t>
      </w:r>
      <w:r w:rsidR="00071367" w:rsidRPr="000F045B">
        <w:rPr>
          <w:sz w:val="24"/>
          <w:szCs w:val="24"/>
        </w:rPr>
        <w:t>Troy</w:t>
      </w:r>
      <w:proofErr w:type="spellEnd"/>
      <w:proofErr w:type="gramEnd"/>
      <w:r w:rsidR="00071367" w:rsidRPr="000F045B">
        <w:rPr>
          <w:sz w:val="24"/>
          <w:szCs w:val="24"/>
        </w:rPr>
        <w:t xml:space="preserve"> Savage, </w:t>
      </w:r>
      <w:r w:rsidR="00131533" w:rsidRPr="000F045B">
        <w:rPr>
          <w:sz w:val="24"/>
          <w:szCs w:val="24"/>
        </w:rPr>
        <w:t>Claudia Dahl,</w:t>
      </w:r>
    </w:p>
    <w:p w14:paraId="136B2743" w14:textId="10CDF58E" w:rsidR="00131533" w:rsidRPr="000F045B" w:rsidRDefault="00131533" w:rsidP="00E32246">
      <w:pPr>
        <w:pStyle w:val="NoSpacing"/>
        <w:rPr>
          <w:sz w:val="24"/>
          <w:szCs w:val="24"/>
        </w:rPr>
      </w:pPr>
    </w:p>
    <w:p w14:paraId="4852159D" w14:textId="21695E7E" w:rsidR="00131533" w:rsidRPr="000F045B" w:rsidRDefault="00131533" w:rsidP="00E32246">
      <w:pPr>
        <w:pStyle w:val="NoSpacing"/>
        <w:rPr>
          <w:sz w:val="24"/>
          <w:szCs w:val="24"/>
        </w:rPr>
      </w:pPr>
      <w:r w:rsidRPr="000F045B">
        <w:rPr>
          <w:sz w:val="24"/>
          <w:szCs w:val="24"/>
        </w:rPr>
        <w:t xml:space="preserve">The </w:t>
      </w:r>
      <w:r w:rsidR="006D6DF8" w:rsidRPr="000F045B">
        <w:rPr>
          <w:sz w:val="24"/>
          <w:szCs w:val="24"/>
        </w:rPr>
        <w:t>M</w:t>
      </w:r>
      <w:r w:rsidRPr="000F045B">
        <w:rPr>
          <w:sz w:val="24"/>
          <w:szCs w:val="24"/>
        </w:rPr>
        <w:t xml:space="preserve">inutes of </w:t>
      </w:r>
      <w:r w:rsidR="00071367" w:rsidRPr="000F045B">
        <w:rPr>
          <w:sz w:val="24"/>
          <w:szCs w:val="24"/>
        </w:rPr>
        <w:t>February 5</w:t>
      </w:r>
      <w:r w:rsidRPr="000F045B">
        <w:rPr>
          <w:sz w:val="24"/>
          <w:szCs w:val="24"/>
        </w:rPr>
        <w:t>, 2019</w:t>
      </w:r>
      <w:r w:rsidR="00D93465" w:rsidRPr="000F045B">
        <w:rPr>
          <w:sz w:val="24"/>
          <w:szCs w:val="24"/>
        </w:rPr>
        <w:t xml:space="preserve"> </w:t>
      </w:r>
      <w:r w:rsidRPr="000F045B">
        <w:rPr>
          <w:sz w:val="24"/>
          <w:szCs w:val="24"/>
        </w:rPr>
        <w:t xml:space="preserve">were reviewed.  </w:t>
      </w:r>
      <w:r w:rsidR="00071367" w:rsidRPr="000F045B">
        <w:rPr>
          <w:sz w:val="24"/>
          <w:szCs w:val="24"/>
        </w:rPr>
        <w:t>Vickie Houston stated that she had made one correction on page 4, paragraph 1 changing the name “Alma Bastian” to “Alma Borg”</w:t>
      </w:r>
      <w:r w:rsidR="007B20B3" w:rsidRPr="000F045B">
        <w:rPr>
          <w:sz w:val="24"/>
          <w:szCs w:val="24"/>
        </w:rPr>
        <w:t xml:space="preserve"> and the second paragraph, changing “</w:t>
      </w:r>
      <w:proofErr w:type="spellStart"/>
      <w:r w:rsidR="007B20B3" w:rsidRPr="000F045B">
        <w:rPr>
          <w:sz w:val="24"/>
          <w:szCs w:val="24"/>
        </w:rPr>
        <w:t>Greviance</w:t>
      </w:r>
      <w:proofErr w:type="spellEnd"/>
      <w:r w:rsidR="007B20B3" w:rsidRPr="000F045B">
        <w:rPr>
          <w:sz w:val="24"/>
          <w:szCs w:val="24"/>
        </w:rPr>
        <w:t>” to “Grievance”</w:t>
      </w:r>
      <w:r w:rsidR="00071367" w:rsidRPr="000F045B">
        <w:rPr>
          <w:sz w:val="24"/>
          <w:szCs w:val="24"/>
        </w:rPr>
        <w:t>.  Mayor Alvey made a correction on page 2, paragraph 1, changing the word “cancel” to “council</w:t>
      </w:r>
      <w:r w:rsidR="007B20B3" w:rsidRPr="000F045B">
        <w:rPr>
          <w:sz w:val="24"/>
          <w:szCs w:val="24"/>
        </w:rPr>
        <w:t>”</w:t>
      </w:r>
      <w:r w:rsidR="00071367" w:rsidRPr="000F045B">
        <w:rPr>
          <w:sz w:val="24"/>
          <w:szCs w:val="24"/>
        </w:rPr>
        <w:t>.</w:t>
      </w:r>
    </w:p>
    <w:p w14:paraId="12337DBB" w14:textId="5C6B3A4F" w:rsidR="00131533" w:rsidRPr="000F045B" w:rsidRDefault="00131533" w:rsidP="00E32246">
      <w:pPr>
        <w:pStyle w:val="NoSpacing"/>
        <w:rPr>
          <w:sz w:val="24"/>
          <w:szCs w:val="24"/>
        </w:rPr>
      </w:pPr>
    </w:p>
    <w:p w14:paraId="18A8DE90" w14:textId="28FC9177" w:rsidR="00131533" w:rsidRPr="000F045B" w:rsidRDefault="00131533" w:rsidP="00E32246">
      <w:pPr>
        <w:pStyle w:val="NoSpacing"/>
        <w:rPr>
          <w:b/>
          <w:sz w:val="24"/>
          <w:szCs w:val="24"/>
        </w:rPr>
      </w:pPr>
      <w:r w:rsidRPr="000F045B">
        <w:rPr>
          <w:b/>
          <w:sz w:val="24"/>
          <w:szCs w:val="24"/>
        </w:rPr>
        <w:t xml:space="preserve">After the correction to the minutes, Bud Bullard moved that the Minutes of </w:t>
      </w:r>
      <w:r w:rsidR="00071367" w:rsidRPr="000F045B">
        <w:rPr>
          <w:b/>
          <w:sz w:val="24"/>
          <w:szCs w:val="24"/>
        </w:rPr>
        <w:t>February 5</w:t>
      </w:r>
      <w:r w:rsidRPr="000F045B">
        <w:rPr>
          <w:b/>
          <w:sz w:val="24"/>
          <w:szCs w:val="24"/>
        </w:rPr>
        <w:t>, 2019, be approved.  Alma Borg seconded the motion.  Mayor Kelly Alvey – aye; Jason Jacobson – aye; Dain Houston – aye.</w:t>
      </w:r>
    </w:p>
    <w:p w14:paraId="7C653FD1" w14:textId="534E40F7" w:rsidR="00426E14" w:rsidRPr="000F045B" w:rsidRDefault="00426E14" w:rsidP="00E32246">
      <w:pPr>
        <w:pStyle w:val="NoSpacing"/>
        <w:rPr>
          <w:b/>
          <w:sz w:val="24"/>
          <w:szCs w:val="24"/>
        </w:rPr>
      </w:pPr>
    </w:p>
    <w:p w14:paraId="7C1F304C" w14:textId="225F75DF" w:rsidR="00426E14" w:rsidRPr="000F045B" w:rsidRDefault="00426E14" w:rsidP="00E32246">
      <w:pPr>
        <w:pStyle w:val="NoSpacing"/>
        <w:rPr>
          <w:sz w:val="24"/>
          <w:szCs w:val="24"/>
        </w:rPr>
      </w:pPr>
      <w:r w:rsidRPr="000F045B">
        <w:rPr>
          <w:sz w:val="24"/>
          <w:szCs w:val="24"/>
        </w:rPr>
        <w:t xml:space="preserve">Mayor Alvey turned the time over to Troy Savage from Savage Surveying and Claudia Dahl.  Savage explained that they had done an amendment to the subdivision that Dahl’s had previously done with their property.  </w:t>
      </w:r>
      <w:r w:rsidR="00D568EE" w:rsidRPr="000F045B">
        <w:rPr>
          <w:sz w:val="24"/>
          <w:szCs w:val="24"/>
        </w:rPr>
        <w:t xml:space="preserve">Savage stated that they have amended the boundary lines in the subdivision.  The property line between the field and Claudia Dahl’s home has been amended and the property line between the field and </w:t>
      </w:r>
      <w:proofErr w:type="spellStart"/>
      <w:r w:rsidR="00D568EE" w:rsidRPr="000F045B">
        <w:rPr>
          <w:sz w:val="24"/>
          <w:szCs w:val="24"/>
        </w:rPr>
        <w:t>Rymer’s</w:t>
      </w:r>
      <w:proofErr w:type="spellEnd"/>
      <w:r w:rsidR="00D568EE" w:rsidRPr="000F045B">
        <w:rPr>
          <w:sz w:val="24"/>
          <w:szCs w:val="24"/>
        </w:rPr>
        <w:t xml:space="preserve"> property has been amended.  There was some discussion and the council signed the proper papers for this change.</w:t>
      </w:r>
    </w:p>
    <w:p w14:paraId="4339C2C7" w14:textId="19F2332C" w:rsidR="006D6DF8" w:rsidRPr="000F045B" w:rsidRDefault="006D6DF8" w:rsidP="00E32246">
      <w:pPr>
        <w:pStyle w:val="NoSpacing"/>
        <w:rPr>
          <w:sz w:val="24"/>
          <w:szCs w:val="24"/>
        </w:rPr>
      </w:pPr>
    </w:p>
    <w:p w14:paraId="7BA1E184" w14:textId="0A36460E" w:rsidR="006D6DF8" w:rsidRPr="000F045B" w:rsidRDefault="00AF1167" w:rsidP="00E32246">
      <w:pPr>
        <w:pStyle w:val="NoSpacing"/>
        <w:rPr>
          <w:sz w:val="24"/>
          <w:szCs w:val="24"/>
        </w:rPr>
      </w:pPr>
      <w:r w:rsidRPr="000F045B">
        <w:rPr>
          <w:sz w:val="24"/>
          <w:szCs w:val="24"/>
        </w:rPr>
        <w:t>The council reviewed the bills and finances.</w:t>
      </w:r>
    </w:p>
    <w:p w14:paraId="5F2A42A7" w14:textId="734BEA04" w:rsidR="00AF1167" w:rsidRPr="000F045B" w:rsidRDefault="00AF1167" w:rsidP="00E32246">
      <w:pPr>
        <w:pStyle w:val="NoSpacing"/>
        <w:rPr>
          <w:sz w:val="24"/>
          <w:szCs w:val="24"/>
        </w:rPr>
      </w:pPr>
    </w:p>
    <w:p w14:paraId="425D8421" w14:textId="5C31B376" w:rsidR="00AF1167" w:rsidRPr="000F045B" w:rsidRDefault="00AF1167" w:rsidP="00E32246">
      <w:pPr>
        <w:pStyle w:val="NoSpacing"/>
        <w:rPr>
          <w:sz w:val="24"/>
          <w:szCs w:val="24"/>
        </w:rPr>
      </w:pPr>
      <w:r w:rsidRPr="000F045B">
        <w:rPr>
          <w:sz w:val="24"/>
          <w:szCs w:val="24"/>
        </w:rPr>
        <w:t>March bills accrued in February:</w:t>
      </w:r>
    </w:p>
    <w:p w14:paraId="79BE8FEE" w14:textId="1EA4840A" w:rsidR="00455C3A" w:rsidRPr="000F045B" w:rsidRDefault="00455C3A" w:rsidP="00E32246">
      <w:pPr>
        <w:pStyle w:val="NoSpacing"/>
        <w:rPr>
          <w:sz w:val="24"/>
          <w:szCs w:val="24"/>
        </w:rPr>
      </w:pPr>
    </w:p>
    <w:p w14:paraId="286A40BC" w14:textId="64E157C1" w:rsidR="00455C3A" w:rsidRPr="000F045B" w:rsidRDefault="00455C3A" w:rsidP="00E32246">
      <w:pPr>
        <w:pStyle w:val="NoSpacing"/>
        <w:rPr>
          <w:sz w:val="24"/>
          <w:szCs w:val="24"/>
        </w:rPr>
      </w:pPr>
      <w:r w:rsidRPr="000F045B">
        <w:rPr>
          <w:sz w:val="24"/>
          <w:szCs w:val="24"/>
        </w:rPr>
        <w:t>Century Link</w:t>
      </w:r>
      <w:r w:rsidRPr="000F045B">
        <w:rPr>
          <w:sz w:val="24"/>
          <w:szCs w:val="24"/>
        </w:rPr>
        <w:tab/>
      </w:r>
      <w:r w:rsidRPr="000F045B">
        <w:rPr>
          <w:sz w:val="24"/>
          <w:szCs w:val="24"/>
        </w:rPr>
        <w:tab/>
      </w:r>
      <w:r w:rsidRPr="000F045B">
        <w:rPr>
          <w:sz w:val="24"/>
          <w:szCs w:val="24"/>
        </w:rPr>
        <w:tab/>
      </w:r>
      <w:r w:rsidRPr="000F045B">
        <w:rPr>
          <w:sz w:val="24"/>
          <w:szCs w:val="24"/>
        </w:rPr>
        <w:tab/>
        <w:t xml:space="preserve">   </w:t>
      </w:r>
      <w:r w:rsidR="00DA10E9" w:rsidRPr="000F045B">
        <w:rPr>
          <w:sz w:val="24"/>
          <w:szCs w:val="24"/>
        </w:rPr>
        <w:t xml:space="preserve">  </w:t>
      </w:r>
      <w:r w:rsidRPr="000F045B">
        <w:rPr>
          <w:sz w:val="24"/>
          <w:szCs w:val="24"/>
        </w:rPr>
        <w:t>56.56</w:t>
      </w:r>
    </w:p>
    <w:p w14:paraId="0C6DC363" w14:textId="33F06227" w:rsidR="00455C3A" w:rsidRPr="000F045B" w:rsidRDefault="00455C3A" w:rsidP="00E32246">
      <w:pPr>
        <w:pStyle w:val="NoSpacing"/>
        <w:rPr>
          <w:sz w:val="24"/>
          <w:szCs w:val="24"/>
        </w:rPr>
      </w:pPr>
      <w:r w:rsidRPr="000F045B">
        <w:rPr>
          <w:sz w:val="24"/>
          <w:szCs w:val="24"/>
        </w:rPr>
        <w:t>Century Link</w:t>
      </w:r>
      <w:r w:rsidRPr="000F045B">
        <w:rPr>
          <w:sz w:val="24"/>
          <w:szCs w:val="24"/>
        </w:rPr>
        <w:tab/>
      </w:r>
      <w:r w:rsidRPr="000F045B">
        <w:rPr>
          <w:sz w:val="24"/>
          <w:szCs w:val="24"/>
        </w:rPr>
        <w:tab/>
      </w:r>
      <w:r w:rsidRPr="000F045B">
        <w:rPr>
          <w:sz w:val="24"/>
          <w:szCs w:val="24"/>
        </w:rPr>
        <w:tab/>
      </w:r>
      <w:r w:rsidRPr="000F045B">
        <w:rPr>
          <w:sz w:val="24"/>
          <w:szCs w:val="24"/>
        </w:rPr>
        <w:tab/>
        <w:t xml:space="preserve"> </w:t>
      </w:r>
      <w:r w:rsidR="00DA10E9" w:rsidRPr="000F045B">
        <w:rPr>
          <w:sz w:val="24"/>
          <w:szCs w:val="24"/>
        </w:rPr>
        <w:t xml:space="preserve">  183.34</w:t>
      </w:r>
    </w:p>
    <w:p w14:paraId="27F2403F" w14:textId="3E44A364" w:rsidR="00DA10E9" w:rsidRPr="000F045B" w:rsidRDefault="00DA10E9" w:rsidP="00E32246">
      <w:pPr>
        <w:pStyle w:val="NoSpacing"/>
        <w:rPr>
          <w:sz w:val="24"/>
          <w:szCs w:val="24"/>
        </w:rPr>
      </w:pPr>
      <w:r w:rsidRPr="000F045B">
        <w:rPr>
          <w:sz w:val="24"/>
          <w:szCs w:val="24"/>
        </w:rPr>
        <w:t>U. S. Postal Service</w:t>
      </w:r>
      <w:r w:rsidRPr="000F045B">
        <w:rPr>
          <w:sz w:val="24"/>
          <w:szCs w:val="24"/>
        </w:rPr>
        <w:tab/>
      </w:r>
      <w:r w:rsidRPr="000F045B">
        <w:rPr>
          <w:sz w:val="24"/>
          <w:szCs w:val="24"/>
        </w:rPr>
        <w:tab/>
      </w:r>
      <w:r w:rsidRPr="000F045B">
        <w:rPr>
          <w:sz w:val="24"/>
          <w:szCs w:val="24"/>
        </w:rPr>
        <w:tab/>
        <w:t xml:space="preserve">     70.00</w:t>
      </w:r>
    </w:p>
    <w:p w14:paraId="6A3D0094" w14:textId="23682A36" w:rsidR="00DA10E9" w:rsidRPr="000F045B" w:rsidRDefault="00DA10E9" w:rsidP="00E32246">
      <w:pPr>
        <w:pStyle w:val="NoSpacing"/>
        <w:rPr>
          <w:sz w:val="24"/>
          <w:szCs w:val="24"/>
        </w:rPr>
      </w:pPr>
      <w:r w:rsidRPr="000F045B">
        <w:rPr>
          <w:sz w:val="24"/>
          <w:szCs w:val="24"/>
        </w:rPr>
        <w:t>William G. Forsyth</w:t>
      </w:r>
      <w:r w:rsidRPr="000F045B">
        <w:rPr>
          <w:sz w:val="24"/>
          <w:szCs w:val="24"/>
        </w:rPr>
        <w:tab/>
      </w:r>
      <w:r w:rsidRPr="000F045B">
        <w:rPr>
          <w:sz w:val="24"/>
          <w:szCs w:val="24"/>
        </w:rPr>
        <w:tab/>
      </w:r>
      <w:r w:rsidRPr="000F045B">
        <w:rPr>
          <w:sz w:val="24"/>
          <w:szCs w:val="24"/>
        </w:rPr>
        <w:tab/>
        <w:t xml:space="preserve">     70.00</w:t>
      </w:r>
    </w:p>
    <w:p w14:paraId="6E280DB1" w14:textId="2C6104EF" w:rsidR="00DA10E9" w:rsidRPr="000F045B" w:rsidRDefault="00DA10E9" w:rsidP="00E32246">
      <w:pPr>
        <w:pStyle w:val="NoSpacing"/>
        <w:rPr>
          <w:sz w:val="24"/>
          <w:szCs w:val="24"/>
        </w:rPr>
      </w:pPr>
      <w:r w:rsidRPr="000F045B">
        <w:rPr>
          <w:sz w:val="24"/>
          <w:szCs w:val="24"/>
        </w:rPr>
        <w:t>Travis Harvey</w:t>
      </w:r>
      <w:r w:rsidRPr="000F045B">
        <w:rPr>
          <w:sz w:val="24"/>
          <w:szCs w:val="24"/>
        </w:rPr>
        <w:tab/>
      </w:r>
      <w:r w:rsidRPr="000F045B">
        <w:rPr>
          <w:sz w:val="24"/>
          <w:szCs w:val="24"/>
        </w:rPr>
        <w:tab/>
      </w:r>
      <w:r w:rsidRPr="000F045B">
        <w:rPr>
          <w:sz w:val="24"/>
          <w:szCs w:val="24"/>
        </w:rPr>
        <w:tab/>
        <w:t xml:space="preserve">             1,371.50</w:t>
      </w:r>
    </w:p>
    <w:p w14:paraId="1AB13C79" w14:textId="21071DFE" w:rsidR="00DA10E9" w:rsidRPr="000F045B" w:rsidRDefault="00DA10E9" w:rsidP="00E32246">
      <w:pPr>
        <w:pStyle w:val="NoSpacing"/>
        <w:rPr>
          <w:sz w:val="24"/>
          <w:szCs w:val="24"/>
        </w:rPr>
      </w:pPr>
      <w:r w:rsidRPr="000F045B">
        <w:rPr>
          <w:sz w:val="24"/>
          <w:szCs w:val="24"/>
        </w:rPr>
        <w:t>Vickie B. Houston</w:t>
      </w:r>
      <w:r w:rsidRPr="000F045B">
        <w:rPr>
          <w:sz w:val="24"/>
          <w:szCs w:val="24"/>
        </w:rPr>
        <w:tab/>
      </w:r>
      <w:r w:rsidRPr="000F045B">
        <w:rPr>
          <w:sz w:val="24"/>
          <w:szCs w:val="24"/>
        </w:rPr>
        <w:tab/>
        <w:t xml:space="preserve">             1,144.00</w:t>
      </w:r>
    </w:p>
    <w:p w14:paraId="6F7AE185" w14:textId="29165298" w:rsidR="00DA10E9" w:rsidRPr="000F045B" w:rsidRDefault="00DA10E9" w:rsidP="00E32246">
      <w:pPr>
        <w:pStyle w:val="NoSpacing"/>
        <w:rPr>
          <w:sz w:val="24"/>
          <w:szCs w:val="24"/>
        </w:rPr>
      </w:pPr>
      <w:r w:rsidRPr="000F045B">
        <w:rPr>
          <w:sz w:val="24"/>
          <w:szCs w:val="24"/>
        </w:rPr>
        <w:t>Christina Loew</w:t>
      </w:r>
      <w:r w:rsidRPr="000F045B">
        <w:rPr>
          <w:sz w:val="24"/>
          <w:szCs w:val="24"/>
        </w:rPr>
        <w:tab/>
      </w:r>
      <w:r w:rsidRPr="000F045B">
        <w:rPr>
          <w:sz w:val="24"/>
          <w:szCs w:val="24"/>
        </w:rPr>
        <w:tab/>
      </w:r>
      <w:r w:rsidRPr="000F045B">
        <w:rPr>
          <w:sz w:val="24"/>
          <w:szCs w:val="24"/>
        </w:rPr>
        <w:tab/>
      </w:r>
      <w:r w:rsidRPr="000F045B">
        <w:rPr>
          <w:sz w:val="24"/>
          <w:szCs w:val="24"/>
        </w:rPr>
        <w:tab/>
        <w:t xml:space="preserve">     60.00</w:t>
      </w:r>
    </w:p>
    <w:p w14:paraId="34F78B61" w14:textId="41066575" w:rsidR="00DA10E9" w:rsidRPr="000F045B" w:rsidRDefault="00DA10E9" w:rsidP="00E32246">
      <w:pPr>
        <w:pStyle w:val="NoSpacing"/>
        <w:rPr>
          <w:sz w:val="24"/>
          <w:szCs w:val="24"/>
        </w:rPr>
      </w:pPr>
      <w:proofErr w:type="spellStart"/>
      <w:r w:rsidRPr="000F045B">
        <w:rPr>
          <w:sz w:val="24"/>
          <w:szCs w:val="24"/>
        </w:rPr>
        <w:t>Neena</w:t>
      </w:r>
      <w:proofErr w:type="spellEnd"/>
      <w:r w:rsidRPr="000F045B">
        <w:rPr>
          <w:sz w:val="24"/>
          <w:szCs w:val="24"/>
        </w:rPr>
        <w:t xml:space="preserve"> Ogden</w:t>
      </w:r>
      <w:r w:rsidRPr="000F045B">
        <w:rPr>
          <w:sz w:val="24"/>
          <w:szCs w:val="24"/>
        </w:rPr>
        <w:tab/>
      </w:r>
      <w:r w:rsidRPr="000F045B">
        <w:rPr>
          <w:sz w:val="24"/>
          <w:szCs w:val="24"/>
        </w:rPr>
        <w:tab/>
      </w:r>
      <w:r w:rsidRPr="000F045B">
        <w:rPr>
          <w:sz w:val="24"/>
          <w:szCs w:val="24"/>
        </w:rPr>
        <w:tab/>
      </w:r>
      <w:r w:rsidRPr="000F045B">
        <w:rPr>
          <w:sz w:val="24"/>
          <w:szCs w:val="24"/>
        </w:rPr>
        <w:tab/>
        <w:t xml:space="preserve">     60.00</w:t>
      </w:r>
    </w:p>
    <w:p w14:paraId="2D6F130B" w14:textId="41C352F0" w:rsidR="00DA10E9" w:rsidRPr="000F045B" w:rsidRDefault="00DA10E9" w:rsidP="00E32246">
      <w:pPr>
        <w:pStyle w:val="NoSpacing"/>
        <w:rPr>
          <w:sz w:val="24"/>
          <w:szCs w:val="24"/>
        </w:rPr>
      </w:pPr>
      <w:proofErr w:type="spellStart"/>
      <w:r w:rsidRPr="000F045B">
        <w:rPr>
          <w:sz w:val="24"/>
          <w:szCs w:val="24"/>
        </w:rPr>
        <w:t>Centra</w:t>
      </w:r>
      <w:proofErr w:type="spellEnd"/>
      <w:r w:rsidRPr="000F045B">
        <w:rPr>
          <w:sz w:val="24"/>
          <w:szCs w:val="24"/>
        </w:rPr>
        <w:t xml:space="preserve"> Com</w:t>
      </w:r>
      <w:r w:rsidRPr="000F045B">
        <w:rPr>
          <w:sz w:val="24"/>
          <w:szCs w:val="24"/>
        </w:rPr>
        <w:tab/>
      </w:r>
      <w:r w:rsidRPr="000F045B">
        <w:rPr>
          <w:sz w:val="24"/>
          <w:szCs w:val="24"/>
        </w:rPr>
        <w:tab/>
      </w:r>
      <w:r w:rsidRPr="000F045B">
        <w:rPr>
          <w:sz w:val="24"/>
          <w:szCs w:val="24"/>
        </w:rPr>
        <w:tab/>
      </w:r>
      <w:r w:rsidRPr="000F045B">
        <w:rPr>
          <w:sz w:val="24"/>
          <w:szCs w:val="24"/>
        </w:rPr>
        <w:tab/>
        <w:t xml:space="preserve">   106.06</w:t>
      </w:r>
    </w:p>
    <w:p w14:paraId="7D51896A" w14:textId="296178CD" w:rsidR="00DA10E9" w:rsidRPr="000F045B" w:rsidRDefault="00DA10E9" w:rsidP="00E32246">
      <w:pPr>
        <w:pStyle w:val="NoSpacing"/>
        <w:rPr>
          <w:sz w:val="24"/>
          <w:szCs w:val="24"/>
        </w:rPr>
      </w:pPr>
      <w:r w:rsidRPr="000F045B">
        <w:rPr>
          <w:sz w:val="24"/>
          <w:szCs w:val="24"/>
        </w:rPr>
        <w:t>Dominion Energy</w:t>
      </w:r>
      <w:r w:rsidRPr="000F045B">
        <w:rPr>
          <w:sz w:val="24"/>
          <w:szCs w:val="24"/>
        </w:rPr>
        <w:tab/>
      </w:r>
      <w:r w:rsidRPr="000F045B">
        <w:rPr>
          <w:sz w:val="24"/>
          <w:szCs w:val="24"/>
        </w:rPr>
        <w:tab/>
      </w:r>
      <w:r w:rsidRPr="000F045B">
        <w:rPr>
          <w:sz w:val="24"/>
          <w:szCs w:val="24"/>
        </w:rPr>
        <w:tab/>
        <w:t xml:space="preserve">     71.65</w:t>
      </w:r>
    </w:p>
    <w:p w14:paraId="28890149" w14:textId="3E844944" w:rsidR="00DA10E9" w:rsidRPr="000F045B" w:rsidRDefault="00DA10E9" w:rsidP="00E32246">
      <w:pPr>
        <w:pStyle w:val="NoSpacing"/>
        <w:rPr>
          <w:sz w:val="24"/>
          <w:szCs w:val="24"/>
        </w:rPr>
      </w:pPr>
      <w:r w:rsidRPr="000F045B">
        <w:rPr>
          <w:sz w:val="24"/>
          <w:szCs w:val="24"/>
        </w:rPr>
        <w:lastRenderedPageBreak/>
        <w:t>Dominion Energy</w:t>
      </w:r>
      <w:r w:rsidRPr="000F045B">
        <w:rPr>
          <w:sz w:val="24"/>
          <w:szCs w:val="24"/>
        </w:rPr>
        <w:tab/>
      </w:r>
      <w:r w:rsidRPr="000F045B">
        <w:rPr>
          <w:sz w:val="24"/>
          <w:szCs w:val="24"/>
        </w:rPr>
        <w:tab/>
      </w:r>
      <w:proofErr w:type="gramStart"/>
      <w:r w:rsidRPr="000F045B">
        <w:rPr>
          <w:sz w:val="24"/>
          <w:szCs w:val="24"/>
        </w:rPr>
        <w:tab/>
        <w:t xml:space="preserve">  491.27</w:t>
      </w:r>
      <w:proofErr w:type="gramEnd"/>
    </w:p>
    <w:p w14:paraId="73FB7CF5" w14:textId="44B51656" w:rsidR="00DA10E9" w:rsidRPr="000F045B" w:rsidRDefault="00DA10E9" w:rsidP="00E32246">
      <w:pPr>
        <w:pStyle w:val="NoSpacing"/>
        <w:rPr>
          <w:sz w:val="24"/>
          <w:szCs w:val="24"/>
        </w:rPr>
      </w:pPr>
      <w:r w:rsidRPr="000F045B">
        <w:rPr>
          <w:sz w:val="24"/>
          <w:szCs w:val="24"/>
        </w:rPr>
        <w:t>Grass Valley Mercantile</w:t>
      </w:r>
      <w:r w:rsidRPr="000F045B">
        <w:rPr>
          <w:sz w:val="24"/>
          <w:szCs w:val="24"/>
        </w:rPr>
        <w:tab/>
      </w:r>
      <w:proofErr w:type="gramStart"/>
      <w:r w:rsidRPr="000F045B">
        <w:rPr>
          <w:sz w:val="24"/>
          <w:szCs w:val="24"/>
        </w:rPr>
        <w:tab/>
        <w:t xml:space="preserve">  100.00</w:t>
      </w:r>
      <w:proofErr w:type="gramEnd"/>
    </w:p>
    <w:p w14:paraId="7226AF77" w14:textId="2CEB992F" w:rsidR="00DA10E9" w:rsidRPr="000F045B" w:rsidRDefault="00DA10E9" w:rsidP="00E32246">
      <w:pPr>
        <w:pStyle w:val="NoSpacing"/>
        <w:rPr>
          <w:sz w:val="24"/>
          <w:szCs w:val="24"/>
        </w:rPr>
      </w:pPr>
      <w:r w:rsidRPr="000F045B">
        <w:rPr>
          <w:sz w:val="24"/>
          <w:szCs w:val="24"/>
        </w:rPr>
        <w:t>Redmond Minerals</w:t>
      </w:r>
      <w:r w:rsidRPr="000F045B">
        <w:rPr>
          <w:sz w:val="24"/>
          <w:szCs w:val="24"/>
        </w:rPr>
        <w:tab/>
      </w:r>
      <w:r w:rsidRPr="000F045B">
        <w:rPr>
          <w:sz w:val="24"/>
          <w:szCs w:val="24"/>
        </w:rPr>
        <w:tab/>
      </w:r>
      <w:proofErr w:type="gramStart"/>
      <w:r w:rsidRPr="000F045B">
        <w:rPr>
          <w:sz w:val="24"/>
          <w:szCs w:val="24"/>
        </w:rPr>
        <w:tab/>
        <w:t xml:space="preserve">  120.96</w:t>
      </w:r>
      <w:proofErr w:type="gramEnd"/>
    </w:p>
    <w:p w14:paraId="65607C75" w14:textId="230268B3" w:rsidR="00DA10E9" w:rsidRPr="000F045B" w:rsidRDefault="00DA10E9" w:rsidP="00E32246">
      <w:pPr>
        <w:pStyle w:val="NoSpacing"/>
        <w:rPr>
          <w:sz w:val="24"/>
          <w:szCs w:val="24"/>
        </w:rPr>
      </w:pPr>
      <w:r w:rsidRPr="000F045B">
        <w:rPr>
          <w:sz w:val="24"/>
          <w:szCs w:val="24"/>
        </w:rPr>
        <w:t>Riverstone Contractors</w:t>
      </w:r>
      <w:r w:rsidRPr="000F045B">
        <w:rPr>
          <w:sz w:val="24"/>
          <w:szCs w:val="24"/>
        </w:rPr>
        <w:tab/>
      </w:r>
      <w:r w:rsidRPr="000F045B">
        <w:rPr>
          <w:sz w:val="24"/>
          <w:szCs w:val="24"/>
        </w:rPr>
        <w:tab/>
        <w:t xml:space="preserve">    94.90</w:t>
      </w:r>
    </w:p>
    <w:p w14:paraId="2E776761" w14:textId="731E620E" w:rsidR="00DA10E9" w:rsidRPr="000F045B" w:rsidRDefault="00DA10E9" w:rsidP="00E32246">
      <w:pPr>
        <w:pStyle w:val="NoSpacing"/>
        <w:rPr>
          <w:sz w:val="24"/>
          <w:szCs w:val="24"/>
        </w:rPr>
      </w:pPr>
      <w:r w:rsidRPr="000F045B">
        <w:rPr>
          <w:sz w:val="24"/>
          <w:szCs w:val="24"/>
        </w:rPr>
        <w:t>Rocky Mountain Power</w:t>
      </w:r>
      <w:r w:rsidRPr="000F045B">
        <w:rPr>
          <w:sz w:val="24"/>
          <w:szCs w:val="24"/>
        </w:rPr>
        <w:tab/>
      </w:r>
      <w:proofErr w:type="gramStart"/>
      <w:r w:rsidRPr="000F045B">
        <w:rPr>
          <w:sz w:val="24"/>
          <w:szCs w:val="24"/>
        </w:rPr>
        <w:tab/>
        <w:t xml:space="preserve">  911.59</w:t>
      </w:r>
      <w:proofErr w:type="gramEnd"/>
    </w:p>
    <w:p w14:paraId="6FA4BB61" w14:textId="2214695F" w:rsidR="00DA10E9" w:rsidRPr="000F045B" w:rsidRDefault="00DA10E9" w:rsidP="00E32246">
      <w:pPr>
        <w:pStyle w:val="NoSpacing"/>
        <w:rPr>
          <w:sz w:val="24"/>
          <w:szCs w:val="24"/>
        </w:rPr>
      </w:pPr>
      <w:r w:rsidRPr="000F045B">
        <w:rPr>
          <w:sz w:val="24"/>
          <w:szCs w:val="24"/>
        </w:rPr>
        <w:t>Sunrise</w:t>
      </w:r>
      <w:r w:rsidRPr="000F045B">
        <w:rPr>
          <w:sz w:val="24"/>
          <w:szCs w:val="24"/>
        </w:rPr>
        <w:tab/>
      </w:r>
      <w:r w:rsidRPr="000F045B">
        <w:rPr>
          <w:sz w:val="24"/>
          <w:szCs w:val="24"/>
        </w:rPr>
        <w:tab/>
      </w:r>
      <w:r w:rsidRPr="000F045B">
        <w:rPr>
          <w:sz w:val="24"/>
          <w:szCs w:val="24"/>
        </w:rPr>
        <w:tab/>
      </w:r>
      <w:r w:rsidRPr="000F045B">
        <w:rPr>
          <w:sz w:val="24"/>
          <w:szCs w:val="24"/>
        </w:rPr>
        <w:tab/>
      </w:r>
      <w:proofErr w:type="gramStart"/>
      <w:r w:rsidRPr="000F045B">
        <w:rPr>
          <w:sz w:val="24"/>
          <w:szCs w:val="24"/>
        </w:rPr>
        <w:tab/>
        <w:t xml:space="preserve">  368.68</w:t>
      </w:r>
      <w:proofErr w:type="gramEnd"/>
    </w:p>
    <w:p w14:paraId="041B3549" w14:textId="1B641FC0" w:rsidR="00DA10E9" w:rsidRPr="000F045B" w:rsidRDefault="00DA10E9" w:rsidP="00E32246">
      <w:pPr>
        <w:pStyle w:val="NoSpacing"/>
        <w:rPr>
          <w:sz w:val="24"/>
          <w:szCs w:val="24"/>
        </w:rPr>
      </w:pPr>
      <w:r w:rsidRPr="000F045B">
        <w:rPr>
          <w:sz w:val="24"/>
          <w:szCs w:val="24"/>
        </w:rPr>
        <w:t>Utah Local Governments Trust</w:t>
      </w:r>
      <w:r w:rsidRPr="000F045B">
        <w:rPr>
          <w:sz w:val="24"/>
          <w:szCs w:val="24"/>
        </w:rPr>
        <w:tab/>
        <w:t xml:space="preserve">    12.17</w:t>
      </w:r>
    </w:p>
    <w:p w14:paraId="1BCA8E63" w14:textId="77777777" w:rsidR="00DA10E9" w:rsidRPr="000F045B" w:rsidRDefault="00DA10E9" w:rsidP="00E32246">
      <w:pPr>
        <w:pStyle w:val="NoSpacing"/>
        <w:rPr>
          <w:sz w:val="24"/>
          <w:szCs w:val="24"/>
        </w:rPr>
      </w:pPr>
      <w:r w:rsidRPr="000F045B">
        <w:rPr>
          <w:sz w:val="24"/>
          <w:szCs w:val="24"/>
        </w:rPr>
        <w:t>White’s Sanitation, Inc.</w:t>
      </w:r>
      <w:r w:rsidRPr="000F045B">
        <w:rPr>
          <w:sz w:val="24"/>
          <w:szCs w:val="24"/>
        </w:rPr>
        <w:tab/>
      </w:r>
      <w:r w:rsidRPr="000F045B">
        <w:rPr>
          <w:sz w:val="24"/>
          <w:szCs w:val="24"/>
        </w:rPr>
        <w:tab/>
        <w:t xml:space="preserve">    83.80</w:t>
      </w:r>
    </w:p>
    <w:p w14:paraId="03E76711" w14:textId="442E716E" w:rsidR="00DA10E9" w:rsidRPr="000F045B" w:rsidRDefault="00DA10E9" w:rsidP="00E32246">
      <w:pPr>
        <w:pStyle w:val="NoSpacing"/>
        <w:rPr>
          <w:sz w:val="24"/>
          <w:szCs w:val="24"/>
        </w:rPr>
      </w:pPr>
      <w:r w:rsidRPr="000F045B">
        <w:rPr>
          <w:sz w:val="24"/>
          <w:szCs w:val="24"/>
        </w:rPr>
        <w:t>Zions Bankcard Center</w:t>
      </w:r>
      <w:r w:rsidRPr="000F045B">
        <w:rPr>
          <w:sz w:val="24"/>
          <w:szCs w:val="24"/>
        </w:rPr>
        <w:tab/>
      </w:r>
      <w:proofErr w:type="gramStart"/>
      <w:r w:rsidRPr="000F045B">
        <w:rPr>
          <w:sz w:val="24"/>
          <w:szCs w:val="24"/>
        </w:rPr>
        <w:tab/>
        <w:t xml:space="preserve">  290.22</w:t>
      </w:r>
      <w:proofErr w:type="gramEnd"/>
    </w:p>
    <w:p w14:paraId="44C26918" w14:textId="163E5BF4" w:rsidR="00DA10E9" w:rsidRPr="000F045B" w:rsidRDefault="00DA10E9" w:rsidP="00E32246">
      <w:pPr>
        <w:pStyle w:val="NoSpacing"/>
        <w:rPr>
          <w:sz w:val="24"/>
          <w:szCs w:val="24"/>
        </w:rPr>
      </w:pPr>
      <w:r w:rsidRPr="000F045B">
        <w:rPr>
          <w:sz w:val="24"/>
          <w:szCs w:val="24"/>
        </w:rPr>
        <w:t>Jason Jacobson</w:t>
      </w:r>
      <w:r w:rsidRPr="000F045B">
        <w:rPr>
          <w:sz w:val="24"/>
          <w:szCs w:val="24"/>
        </w:rPr>
        <w:tab/>
      </w:r>
      <w:r w:rsidRPr="000F045B">
        <w:rPr>
          <w:sz w:val="24"/>
          <w:szCs w:val="24"/>
        </w:rPr>
        <w:tab/>
        <w:t xml:space="preserve">            1,284.00</w:t>
      </w:r>
    </w:p>
    <w:p w14:paraId="715A5CB4" w14:textId="5AB4AB93" w:rsidR="00DA10E9" w:rsidRPr="000F045B" w:rsidRDefault="00DA10E9" w:rsidP="00E32246">
      <w:pPr>
        <w:pStyle w:val="NoSpacing"/>
        <w:rPr>
          <w:sz w:val="24"/>
          <w:szCs w:val="24"/>
        </w:rPr>
      </w:pPr>
      <w:r w:rsidRPr="000F045B">
        <w:rPr>
          <w:sz w:val="24"/>
          <w:szCs w:val="24"/>
        </w:rPr>
        <w:t>Kevin Moore Electric Co.;</w:t>
      </w:r>
      <w:r w:rsidRPr="000F045B">
        <w:rPr>
          <w:sz w:val="24"/>
          <w:szCs w:val="24"/>
        </w:rPr>
        <w:tab/>
        <w:t xml:space="preserve">            1,621.02</w:t>
      </w:r>
    </w:p>
    <w:p w14:paraId="60270A94" w14:textId="2D3247B6" w:rsidR="00DA10E9" w:rsidRPr="000F045B" w:rsidRDefault="00DA10E9" w:rsidP="00E32246">
      <w:pPr>
        <w:pStyle w:val="NoSpacing"/>
        <w:rPr>
          <w:sz w:val="24"/>
          <w:szCs w:val="24"/>
        </w:rPr>
      </w:pPr>
      <w:r w:rsidRPr="000F045B">
        <w:rPr>
          <w:sz w:val="24"/>
          <w:szCs w:val="24"/>
        </w:rPr>
        <w:t>Sevier County Landfill</w:t>
      </w:r>
      <w:r w:rsidRPr="000F045B">
        <w:rPr>
          <w:sz w:val="24"/>
          <w:szCs w:val="24"/>
        </w:rPr>
        <w:tab/>
      </w:r>
      <w:r w:rsidRPr="000F045B">
        <w:rPr>
          <w:sz w:val="24"/>
          <w:szCs w:val="24"/>
        </w:rPr>
        <w:tab/>
      </w:r>
      <w:proofErr w:type="gramStart"/>
      <w:r w:rsidRPr="000F045B">
        <w:rPr>
          <w:sz w:val="24"/>
          <w:szCs w:val="24"/>
        </w:rPr>
        <w:tab/>
        <w:t xml:space="preserve">  825.00</w:t>
      </w:r>
      <w:proofErr w:type="gramEnd"/>
    </w:p>
    <w:p w14:paraId="7CF5EDBA" w14:textId="2C318AAB" w:rsidR="00DA10E9" w:rsidRPr="000F045B" w:rsidRDefault="00DA10E9" w:rsidP="00E32246">
      <w:pPr>
        <w:pStyle w:val="NoSpacing"/>
        <w:rPr>
          <w:sz w:val="24"/>
          <w:szCs w:val="24"/>
        </w:rPr>
      </w:pPr>
      <w:r w:rsidRPr="000F045B">
        <w:rPr>
          <w:sz w:val="24"/>
          <w:szCs w:val="24"/>
        </w:rPr>
        <w:t>Central Utah Public Health Dept.</w:t>
      </w:r>
      <w:r w:rsidRPr="000F045B">
        <w:rPr>
          <w:sz w:val="24"/>
          <w:szCs w:val="24"/>
        </w:rPr>
        <w:tab/>
        <w:t xml:space="preserve">    20.00</w:t>
      </w:r>
    </w:p>
    <w:p w14:paraId="03A19944" w14:textId="3278BAFD" w:rsidR="00DA10E9" w:rsidRPr="000F045B" w:rsidRDefault="000F045B" w:rsidP="00E32246">
      <w:pPr>
        <w:pStyle w:val="NoSpacing"/>
        <w:rPr>
          <w:sz w:val="24"/>
          <w:szCs w:val="24"/>
        </w:rPr>
      </w:pPr>
      <w:r w:rsidRPr="000F045B">
        <w:rPr>
          <w:sz w:val="24"/>
          <w:szCs w:val="24"/>
        </w:rPr>
        <w:t>Frank Owen</w:t>
      </w:r>
      <w:r w:rsidRPr="000F045B">
        <w:rPr>
          <w:sz w:val="24"/>
          <w:szCs w:val="24"/>
        </w:rPr>
        <w:tab/>
      </w:r>
      <w:r w:rsidRPr="000F045B">
        <w:rPr>
          <w:sz w:val="24"/>
          <w:szCs w:val="24"/>
        </w:rPr>
        <w:tab/>
      </w:r>
      <w:r w:rsidRPr="000F045B">
        <w:rPr>
          <w:sz w:val="24"/>
          <w:szCs w:val="24"/>
        </w:rPr>
        <w:tab/>
      </w:r>
      <w:proofErr w:type="gramStart"/>
      <w:r w:rsidRPr="000F045B">
        <w:rPr>
          <w:sz w:val="24"/>
          <w:szCs w:val="24"/>
        </w:rPr>
        <w:tab/>
        <w:t xml:space="preserve">  500.00</w:t>
      </w:r>
      <w:proofErr w:type="gramEnd"/>
    </w:p>
    <w:p w14:paraId="5CAA3C59" w14:textId="72C519C6" w:rsidR="000F045B" w:rsidRPr="000F045B" w:rsidRDefault="000F045B" w:rsidP="00E32246">
      <w:pPr>
        <w:pStyle w:val="NoSpacing"/>
        <w:rPr>
          <w:sz w:val="24"/>
          <w:szCs w:val="24"/>
        </w:rPr>
      </w:pPr>
      <w:proofErr w:type="spellStart"/>
      <w:r w:rsidRPr="000F045B">
        <w:rPr>
          <w:sz w:val="24"/>
          <w:szCs w:val="24"/>
        </w:rPr>
        <w:t>Staker</w:t>
      </w:r>
      <w:proofErr w:type="spellEnd"/>
      <w:r w:rsidRPr="000F045B">
        <w:rPr>
          <w:sz w:val="24"/>
          <w:szCs w:val="24"/>
        </w:rPr>
        <w:t>/Parson</w:t>
      </w:r>
      <w:r w:rsidRPr="000F045B">
        <w:rPr>
          <w:sz w:val="24"/>
          <w:szCs w:val="24"/>
        </w:rPr>
        <w:tab/>
      </w:r>
      <w:r w:rsidRPr="000F045B">
        <w:rPr>
          <w:sz w:val="24"/>
          <w:szCs w:val="24"/>
        </w:rPr>
        <w:tab/>
      </w:r>
      <w:r w:rsidRPr="000F045B">
        <w:rPr>
          <w:sz w:val="24"/>
          <w:szCs w:val="24"/>
        </w:rPr>
        <w:tab/>
        <w:t xml:space="preserve">            1,700.74</w:t>
      </w:r>
    </w:p>
    <w:p w14:paraId="0E7AA988" w14:textId="48279617" w:rsidR="000F045B" w:rsidRPr="000F045B" w:rsidRDefault="000F045B" w:rsidP="00E32246">
      <w:pPr>
        <w:pStyle w:val="NoSpacing"/>
        <w:rPr>
          <w:sz w:val="24"/>
          <w:szCs w:val="24"/>
        </w:rPr>
      </w:pPr>
      <w:r w:rsidRPr="000F045B">
        <w:rPr>
          <w:sz w:val="24"/>
          <w:szCs w:val="24"/>
        </w:rPr>
        <w:t>Frank Owen</w:t>
      </w:r>
      <w:r w:rsidRPr="000F045B">
        <w:rPr>
          <w:sz w:val="24"/>
          <w:szCs w:val="24"/>
        </w:rPr>
        <w:tab/>
      </w:r>
      <w:r w:rsidRPr="000F045B">
        <w:rPr>
          <w:sz w:val="24"/>
          <w:szCs w:val="24"/>
        </w:rPr>
        <w:tab/>
      </w:r>
      <w:r w:rsidRPr="000F045B">
        <w:rPr>
          <w:sz w:val="24"/>
          <w:szCs w:val="24"/>
        </w:rPr>
        <w:tab/>
      </w:r>
      <w:r w:rsidRPr="000F045B">
        <w:rPr>
          <w:sz w:val="24"/>
          <w:szCs w:val="24"/>
        </w:rPr>
        <w:tab/>
        <w:t xml:space="preserve">    89.97</w:t>
      </w:r>
    </w:p>
    <w:p w14:paraId="4AE3C957" w14:textId="1FAFD890" w:rsidR="00AF1167" w:rsidRPr="000F045B" w:rsidRDefault="00AF1167" w:rsidP="00E32246">
      <w:pPr>
        <w:pStyle w:val="NoSpacing"/>
        <w:rPr>
          <w:sz w:val="24"/>
          <w:szCs w:val="24"/>
        </w:rPr>
      </w:pPr>
    </w:p>
    <w:p w14:paraId="3813CA81" w14:textId="216BD63B" w:rsidR="00AF1167" w:rsidRPr="000F045B" w:rsidRDefault="00AF1167" w:rsidP="00E32246">
      <w:pPr>
        <w:pStyle w:val="NoSpacing"/>
        <w:rPr>
          <w:b/>
          <w:sz w:val="24"/>
          <w:szCs w:val="24"/>
        </w:rPr>
      </w:pPr>
      <w:r w:rsidRPr="000F045B">
        <w:rPr>
          <w:b/>
          <w:sz w:val="24"/>
          <w:szCs w:val="24"/>
        </w:rPr>
        <w:t>Alma Borg moved that the bills be paid.  Dain Houston seconded the motion.  Mayor Kelly Alvey – aye; Bud Bullard – aye; Jason Jacobson – aye.</w:t>
      </w:r>
    </w:p>
    <w:p w14:paraId="7F4E630C" w14:textId="7D3AAE81" w:rsidR="00AF1167" w:rsidRPr="000F045B" w:rsidRDefault="00AF1167" w:rsidP="00E32246">
      <w:pPr>
        <w:pStyle w:val="NoSpacing"/>
        <w:rPr>
          <w:b/>
          <w:sz w:val="24"/>
          <w:szCs w:val="24"/>
        </w:rPr>
      </w:pPr>
    </w:p>
    <w:p w14:paraId="4F458CDD" w14:textId="61642D96" w:rsidR="00AF1167" w:rsidRPr="000F045B" w:rsidRDefault="00AF1167" w:rsidP="00E32246">
      <w:pPr>
        <w:pStyle w:val="NoSpacing"/>
        <w:rPr>
          <w:sz w:val="24"/>
          <w:szCs w:val="24"/>
        </w:rPr>
      </w:pPr>
      <w:r w:rsidRPr="000F045B">
        <w:rPr>
          <w:sz w:val="24"/>
          <w:szCs w:val="24"/>
        </w:rPr>
        <w:t>The council also reviewed the shutoff list.  Vickie Houston stated that she mailed out 12 certified shutoff notices and gave those residents until March 12</w:t>
      </w:r>
      <w:r w:rsidRPr="000F045B">
        <w:rPr>
          <w:sz w:val="24"/>
          <w:szCs w:val="24"/>
          <w:vertAlign w:val="superscript"/>
        </w:rPr>
        <w:t>th</w:t>
      </w:r>
      <w:r w:rsidRPr="000F045B">
        <w:rPr>
          <w:sz w:val="24"/>
          <w:szCs w:val="24"/>
        </w:rPr>
        <w:t xml:space="preserve"> to pay their water bill.  Mayor Alvey stated that the council will work with #17 on her water bill and the cemetery plot.  Mayor Alvey stated to change the name on the water bill and have them sign a water application agreement.</w:t>
      </w:r>
      <w:r w:rsidR="006046D8" w:rsidRPr="000F045B">
        <w:rPr>
          <w:sz w:val="24"/>
          <w:szCs w:val="24"/>
        </w:rPr>
        <w:t xml:space="preserve"> On #31, Mayor Alvey stated that a lien should be put on this since the people have moved and the bill needs to be paid before water can be put in someone else’s name.</w:t>
      </w:r>
    </w:p>
    <w:p w14:paraId="6CF88298" w14:textId="14B702D9" w:rsidR="006D6DF8" w:rsidRPr="000F045B" w:rsidRDefault="006D6DF8" w:rsidP="00E32246">
      <w:pPr>
        <w:pStyle w:val="NoSpacing"/>
        <w:rPr>
          <w:sz w:val="24"/>
          <w:szCs w:val="24"/>
        </w:rPr>
      </w:pPr>
    </w:p>
    <w:p w14:paraId="4BF4FB99" w14:textId="696E3163" w:rsidR="006D6DF8" w:rsidRPr="000F045B" w:rsidRDefault="006D6DF8" w:rsidP="00E32246">
      <w:pPr>
        <w:pStyle w:val="NoSpacing"/>
        <w:rPr>
          <w:sz w:val="24"/>
          <w:szCs w:val="24"/>
        </w:rPr>
      </w:pPr>
      <w:r w:rsidRPr="000F045B">
        <w:rPr>
          <w:sz w:val="24"/>
          <w:szCs w:val="24"/>
        </w:rPr>
        <w:t>Savage also mentioned to the council that they may want to look at the town subdivision ordinance concerning the dividing of land every 6 months.</w:t>
      </w:r>
      <w:r w:rsidR="00D93465" w:rsidRPr="000F045B">
        <w:rPr>
          <w:sz w:val="24"/>
          <w:szCs w:val="24"/>
        </w:rPr>
        <w:t xml:space="preserve">  The present ordinance states that no parcel of land can be divided more than twice in a 6 </w:t>
      </w:r>
      <w:r w:rsidR="009622C4" w:rsidRPr="000F045B">
        <w:rPr>
          <w:sz w:val="24"/>
          <w:szCs w:val="24"/>
        </w:rPr>
        <w:t>-</w:t>
      </w:r>
      <w:r w:rsidR="00D93465" w:rsidRPr="000F045B">
        <w:rPr>
          <w:sz w:val="24"/>
          <w:szCs w:val="24"/>
        </w:rPr>
        <w:t>month period.</w:t>
      </w:r>
      <w:r w:rsidR="009622C4" w:rsidRPr="000F045B">
        <w:rPr>
          <w:sz w:val="24"/>
          <w:szCs w:val="24"/>
        </w:rPr>
        <w:t xml:space="preserve">  Savage suggested this be changed because someone could come in and buy property and every six months could subdivide the property and the town council would not be able to stop this and require the owner to provided roads, put water in, etc. because of the way the ordinance is written.  It was suggested to allow subdividing every 2 to 3 years.</w:t>
      </w:r>
    </w:p>
    <w:p w14:paraId="38108720" w14:textId="77777777" w:rsidR="009622C4" w:rsidRPr="000F045B" w:rsidRDefault="009622C4" w:rsidP="00E32246">
      <w:pPr>
        <w:pStyle w:val="NoSpacing"/>
        <w:rPr>
          <w:sz w:val="24"/>
          <w:szCs w:val="24"/>
        </w:rPr>
      </w:pPr>
    </w:p>
    <w:p w14:paraId="17351012" w14:textId="2070D87F" w:rsidR="006046D8" w:rsidRPr="000F045B" w:rsidRDefault="006046D8" w:rsidP="00E32246">
      <w:pPr>
        <w:pStyle w:val="NoSpacing"/>
        <w:rPr>
          <w:sz w:val="24"/>
          <w:szCs w:val="24"/>
        </w:rPr>
      </w:pPr>
      <w:r w:rsidRPr="000F045B">
        <w:rPr>
          <w:sz w:val="24"/>
          <w:szCs w:val="24"/>
        </w:rPr>
        <w:t xml:space="preserve">Time was turned to Vickie Houston to do an open and public meeting training.  </w:t>
      </w:r>
      <w:r w:rsidR="007D12C9" w:rsidRPr="000F045B">
        <w:rPr>
          <w:sz w:val="24"/>
          <w:szCs w:val="24"/>
        </w:rPr>
        <w:t>Houston informed the council about post</w:t>
      </w:r>
      <w:r w:rsidR="006750AA" w:rsidRPr="000F045B">
        <w:rPr>
          <w:sz w:val="24"/>
          <w:szCs w:val="24"/>
        </w:rPr>
        <w:t xml:space="preserve">ing agendas, open and closed meeting, etc.  </w:t>
      </w:r>
      <w:r w:rsidRPr="000F045B">
        <w:rPr>
          <w:sz w:val="24"/>
          <w:szCs w:val="24"/>
        </w:rPr>
        <w:t xml:space="preserve">Houston gave the mayor and cancel members handouts and went over the rules for open and public </w:t>
      </w:r>
      <w:r w:rsidR="00D93465" w:rsidRPr="000F045B">
        <w:rPr>
          <w:sz w:val="24"/>
          <w:szCs w:val="24"/>
        </w:rPr>
        <w:t>meetings.</w:t>
      </w:r>
      <w:r w:rsidR="001C73DF" w:rsidRPr="000F045B">
        <w:rPr>
          <w:sz w:val="24"/>
          <w:szCs w:val="24"/>
        </w:rPr>
        <w:t xml:space="preserve">  Houston asked the council about the annual council meeting schedule.  The council decided on the first Wednesday of the month for our monthly council meeting.</w:t>
      </w:r>
      <w:r w:rsidR="006750AA" w:rsidRPr="000F045B">
        <w:rPr>
          <w:sz w:val="24"/>
          <w:szCs w:val="24"/>
        </w:rPr>
        <w:t xml:space="preserve">  Houston also asked the council about what project they wanted put on the AOG Six County CIB list.  Bullard mentioned an addition to the town hall building or playground equipment.</w:t>
      </w:r>
      <w:r w:rsidR="00F14C4C" w:rsidRPr="000F045B">
        <w:rPr>
          <w:sz w:val="24"/>
          <w:szCs w:val="24"/>
        </w:rPr>
        <w:t xml:space="preserve">  Houston also received a </w:t>
      </w:r>
      <w:r w:rsidR="0095405C" w:rsidRPr="000F045B">
        <w:rPr>
          <w:sz w:val="24"/>
          <w:szCs w:val="24"/>
        </w:rPr>
        <w:t>by email a pamphlet of the Six County Data Book which is available at the office.  Houston also reported that she has registered a Sam and Dunn’s number which needs to be renewed each year.</w:t>
      </w:r>
    </w:p>
    <w:p w14:paraId="242E30D8" w14:textId="1B14847F" w:rsidR="0095405C" w:rsidRPr="000F045B" w:rsidRDefault="0095405C" w:rsidP="00E32246">
      <w:pPr>
        <w:pStyle w:val="NoSpacing"/>
        <w:rPr>
          <w:sz w:val="24"/>
          <w:szCs w:val="24"/>
        </w:rPr>
      </w:pPr>
    </w:p>
    <w:p w14:paraId="7D2BAE2F" w14:textId="2B095907" w:rsidR="0095405C" w:rsidRPr="000F045B" w:rsidRDefault="0095405C" w:rsidP="00E32246">
      <w:pPr>
        <w:pStyle w:val="NoSpacing"/>
        <w:rPr>
          <w:sz w:val="24"/>
          <w:szCs w:val="24"/>
        </w:rPr>
      </w:pPr>
      <w:r w:rsidRPr="000F045B">
        <w:rPr>
          <w:sz w:val="24"/>
          <w:szCs w:val="24"/>
        </w:rPr>
        <w:t>Mayor Alvey stated that the council needs to have a work meeting in the next couple of weeks to finalize our cemetery ordinance, update a subdivision ordinance and work on the list for the CIB projects list.  Houston reported that Rural Development is having a work shop Tuesday, March 12</w:t>
      </w:r>
      <w:r w:rsidRPr="000F045B">
        <w:rPr>
          <w:sz w:val="24"/>
          <w:szCs w:val="24"/>
          <w:vertAlign w:val="superscript"/>
        </w:rPr>
        <w:t>th</w:t>
      </w:r>
      <w:r w:rsidRPr="000F045B">
        <w:rPr>
          <w:sz w:val="24"/>
          <w:szCs w:val="24"/>
        </w:rPr>
        <w:t xml:space="preserve"> if anyone is interested.  Jacobson stated he would like to go.  Mayor Alvey read a notice from the Rural Community Assistance Corporation about a meeting in Richfield on March 12</w:t>
      </w:r>
      <w:r w:rsidRPr="000F045B">
        <w:rPr>
          <w:sz w:val="24"/>
          <w:szCs w:val="24"/>
          <w:vertAlign w:val="superscript"/>
        </w:rPr>
        <w:t>th</w:t>
      </w:r>
      <w:r w:rsidRPr="000F045B">
        <w:rPr>
          <w:sz w:val="24"/>
          <w:szCs w:val="24"/>
        </w:rPr>
        <w:t xml:space="preserve"> concerning water and waste water and thought that Harvey should attend this meeting.</w:t>
      </w:r>
    </w:p>
    <w:p w14:paraId="049E76C3" w14:textId="4E3EC5AB" w:rsidR="00D93465" w:rsidRPr="000F045B" w:rsidRDefault="00D93465" w:rsidP="00E32246">
      <w:pPr>
        <w:pStyle w:val="NoSpacing"/>
        <w:rPr>
          <w:sz w:val="24"/>
          <w:szCs w:val="24"/>
        </w:rPr>
      </w:pPr>
    </w:p>
    <w:p w14:paraId="59321F1D" w14:textId="01B481D7" w:rsidR="00D93465" w:rsidRPr="000F045B" w:rsidRDefault="00D93465" w:rsidP="00E32246">
      <w:pPr>
        <w:pStyle w:val="NoSpacing"/>
        <w:rPr>
          <w:sz w:val="24"/>
          <w:szCs w:val="24"/>
        </w:rPr>
      </w:pPr>
      <w:r w:rsidRPr="000F045B">
        <w:rPr>
          <w:sz w:val="24"/>
          <w:szCs w:val="24"/>
        </w:rPr>
        <w:t>Time was turned to Travis Harvey and Vickie Houston to report about the Rural Water Conference in St. George.</w:t>
      </w:r>
      <w:r w:rsidR="004D5B8F" w:rsidRPr="000F045B">
        <w:rPr>
          <w:sz w:val="24"/>
          <w:szCs w:val="24"/>
        </w:rPr>
        <w:t xml:space="preserve">  Harvey reported that </w:t>
      </w:r>
      <w:r w:rsidR="00B86628" w:rsidRPr="000F045B">
        <w:rPr>
          <w:sz w:val="24"/>
          <w:szCs w:val="24"/>
        </w:rPr>
        <w:t>within the next</w:t>
      </w:r>
      <w:r w:rsidR="00815149" w:rsidRPr="000F045B">
        <w:rPr>
          <w:sz w:val="24"/>
          <w:szCs w:val="24"/>
        </w:rPr>
        <w:t xml:space="preserve"> </w:t>
      </w:r>
      <w:r w:rsidR="00EA7467" w:rsidRPr="000F045B">
        <w:rPr>
          <w:sz w:val="24"/>
          <w:szCs w:val="24"/>
        </w:rPr>
        <w:t>3 to</w:t>
      </w:r>
      <w:r w:rsidR="00B86628" w:rsidRPr="000F045B">
        <w:rPr>
          <w:sz w:val="24"/>
          <w:szCs w:val="24"/>
        </w:rPr>
        <w:t xml:space="preserve"> 5 years Sigurd Town will </w:t>
      </w:r>
      <w:r w:rsidR="00C02E16">
        <w:rPr>
          <w:sz w:val="24"/>
          <w:szCs w:val="24"/>
        </w:rPr>
        <w:t>need to meter the</w:t>
      </w:r>
      <w:r w:rsidR="00EA7467" w:rsidRPr="000F045B">
        <w:rPr>
          <w:sz w:val="24"/>
          <w:szCs w:val="24"/>
        </w:rPr>
        <w:t xml:space="preserve"> water tanks and will have to know how much water goes into the tank and how much is used out of the tank.  </w:t>
      </w:r>
      <w:r w:rsidR="00D04980" w:rsidRPr="000F045B">
        <w:rPr>
          <w:sz w:val="24"/>
          <w:szCs w:val="24"/>
        </w:rPr>
        <w:t>Harvey will have to be able to go</w:t>
      </w:r>
      <w:r w:rsidR="00B86628" w:rsidRPr="000F045B">
        <w:rPr>
          <w:sz w:val="24"/>
          <w:szCs w:val="24"/>
        </w:rPr>
        <w:t xml:space="preserve"> on the </w:t>
      </w:r>
      <w:r w:rsidR="00286550">
        <w:rPr>
          <w:sz w:val="24"/>
          <w:szCs w:val="24"/>
        </w:rPr>
        <w:t>S</w:t>
      </w:r>
      <w:r w:rsidR="00B86628" w:rsidRPr="000F045B">
        <w:rPr>
          <w:sz w:val="24"/>
          <w:szCs w:val="24"/>
        </w:rPr>
        <w:t>cada program</w:t>
      </w:r>
      <w:r w:rsidR="00D04980" w:rsidRPr="000F045B">
        <w:rPr>
          <w:sz w:val="24"/>
          <w:szCs w:val="24"/>
        </w:rPr>
        <w:t xml:space="preserve"> and pull up the date that is </w:t>
      </w:r>
      <w:r w:rsidR="00B86628" w:rsidRPr="000F045B">
        <w:rPr>
          <w:sz w:val="24"/>
          <w:szCs w:val="24"/>
        </w:rPr>
        <w:t>the peak day</w:t>
      </w:r>
      <w:r w:rsidR="00D04980" w:rsidRPr="000F045B">
        <w:rPr>
          <w:sz w:val="24"/>
          <w:szCs w:val="24"/>
        </w:rPr>
        <w:t xml:space="preserve"> water use from the springs.</w:t>
      </w:r>
      <w:r w:rsidR="00B86628" w:rsidRPr="000F045B">
        <w:rPr>
          <w:sz w:val="24"/>
          <w:szCs w:val="24"/>
        </w:rPr>
        <w:t xml:space="preserve"> The State is requiring that each water system have a certified cross connection operator.  It is an 18</w:t>
      </w:r>
      <w:r w:rsidR="00DE7F4C" w:rsidRPr="000F045B">
        <w:rPr>
          <w:sz w:val="24"/>
          <w:szCs w:val="24"/>
        </w:rPr>
        <w:t>-</w:t>
      </w:r>
      <w:r w:rsidR="00B86628" w:rsidRPr="000F045B">
        <w:rPr>
          <w:sz w:val="24"/>
          <w:szCs w:val="24"/>
        </w:rPr>
        <w:t>hour course.  Recertification is required each year.</w:t>
      </w:r>
      <w:r w:rsidR="00DE7F4C" w:rsidRPr="000F045B">
        <w:rPr>
          <w:sz w:val="24"/>
          <w:szCs w:val="24"/>
        </w:rPr>
        <w:t xml:space="preserve"> </w:t>
      </w:r>
      <w:r w:rsidR="00815149" w:rsidRPr="000F045B">
        <w:rPr>
          <w:sz w:val="24"/>
          <w:szCs w:val="24"/>
        </w:rPr>
        <w:t xml:space="preserve">  Harvey stated that the impact fees need to be spent within 6 years.  We need to have copies of the invoices of what the impact fee was spent on.  The water hook-up fees need to be separate from the impact fees.  Houston stated that she was trained on the CCR report.  The towns are to learn to do these reports themselves.  Rural Water can do this report for the town, but it will cost $100.00.</w:t>
      </w:r>
    </w:p>
    <w:p w14:paraId="0001CB0C" w14:textId="5FD72AD4" w:rsidR="00815149" w:rsidRPr="000F045B" w:rsidRDefault="00815149" w:rsidP="00E32246">
      <w:pPr>
        <w:pStyle w:val="NoSpacing"/>
        <w:rPr>
          <w:sz w:val="24"/>
          <w:szCs w:val="24"/>
        </w:rPr>
      </w:pPr>
    </w:p>
    <w:p w14:paraId="5C92EBF2" w14:textId="1FA14837" w:rsidR="00815149" w:rsidRPr="000F045B" w:rsidRDefault="00815149" w:rsidP="00E32246">
      <w:pPr>
        <w:pStyle w:val="NoSpacing"/>
        <w:rPr>
          <w:sz w:val="24"/>
          <w:szCs w:val="24"/>
        </w:rPr>
      </w:pPr>
      <w:r w:rsidRPr="000F045B">
        <w:rPr>
          <w:sz w:val="24"/>
          <w:szCs w:val="24"/>
        </w:rPr>
        <w:t xml:space="preserve">Houston talked to Ken </w:t>
      </w:r>
      <w:proofErr w:type="spellStart"/>
      <w:r w:rsidRPr="000F045B">
        <w:rPr>
          <w:sz w:val="24"/>
          <w:szCs w:val="24"/>
        </w:rPr>
        <w:t>Dastrup</w:t>
      </w:r>
      <w:proofErr w:type="spellEnd"/>
      <w:r w:rsidRPr="000F045B">
        <w:rPr>
          <w:sz w:val="24"/>
          <w:szCs w:val="24"/>
        </w:rPr>
        <w:t xml:space="preserve"> about the </w:t>
      </w:r>
      <w:proofErr w:type="spellStart"/>
      <w:r w:rsidRPr="000F045B">
        <w:rPr>
          <w:sz w:val="24"/>
          <w:szCs w:val="24"/>
        </w:rPr>
        <w:t>Dastrup</w:t>
      </w:r>
      <w:proofErr w:type="spellEnd"/>
      <w:r w:rsidRPr="000F045B">
        <w:rPr>
          <w:sz w:val="24"/>
          <w:szCs w:val="24"/>
        </w:rPr>
        <w:t xml:space="preserve"> well.  There has been no testing done but they plan to do it this spring and will let the town council know.</w:t>
      </w:r>
    </w:p>
    <w:p w14:paraId="54702017" w14:textId="6C8BF256" w:rsidR="00815149" w:rsidRPr="000F045B" w:rsidRDefault="00815149" w:rsidP="00E32246">
      <w:pPr>
        <w:pStyle w:val="NoSpacing"/>
        <w:rPr>
          <w:sz w:val="24"/>
          <w:szCs w:val="24"/>
        </w:rPr>
      </w:pPr>
    </w:p>
    <w:p w14:paraId="7E98F48C" w14:textId="15535F34" w:rsidR="00DE7F4C" w:rsidRPr="000F045B" w:rsidRDefault="00815149" w:rsidP="00E32246">
      <w:pPr>
        <w:pStyle w:val="NoSpacing"/>
        <w:rPr>
          <w:sz w:val="24"/>
          <w:szCs w:val="24"/>
        </w:rPr>
      </w:pPr>
      <w:r w:rsidRPr="000F045B">
        <w:rPr>
          <w:sz w:val="24"/>
          <w:szCs w:val="24"/>
        </w:rPr>
        <w:t>Dai</w:t>
      </w:r>
      <w:r w:rsidR="00DE7F4C" w:rsidRPr="000F045B">
        <w:rPr>
          <w:sz w:val="24"/>
          <w:szCs w:val="24"/>
        </w:rPr>
        <w:t>n Houston had nothing to report for the cemeteries and park.</w:t>
      </w:r>
    </w:p>
    <w:p w14:paraId="7A8980AD" w14:textId="081A6C87" w:rsidR="00DE7F4C" w:rsidRPr="000F045B" w:rsidRDefault="00DE7F4C" w:rsidP="00E32246">
      <w:pPr>
        <w:pStyle w:val="NoSpacing"/>
        <w:rPr>
          <w:sz w:val="24"/>
          <w:szCs w:val="24"/>
        </w:rPr>
      </w:pPr>
    </w:p>
    <w:p w14:paraId="78C23E4C" w14:textId="0AF65408" w:rsidR="00DE7F4C" w:rsidRPr="000F045B" w:rsidRDefault="00DE7F4C" w:rsidP="00E32246">
      <w:pPr>
        <w:pStyle w:val="NoSpacing"/>
        <w:rPr>
          <w:sz w:val="24"/>
          <w:szCs w:val="24"/>
        </w:rPr>
      </w:pPr>
      <w:r w:rsidRPr="000F045B">
        <w:rPr>
          <w:sz w:val="24"/>
          <w:szCs w:val="24"/>
        </w:rPr>
        <w:t>Alma Borg had nothing to report for the water.</w:t>
      </w:r>
    </w:p>
    <w:p w14:paraId="27026C08" w14:textId="22F7406E" w:rsidR="00DE7F4C" w:rsidRPr="000F045B" w:rsidRDefault="00DE7F4C" w:rsidP="00E32246">
      <w:pPr>
        <w:pStyle w:val="NoSpacing"/>
        <w:rPr>
          <w:sz w:val="24"/>
          <w:szCs w:val="24"/>
        </w:rPr>
      </w:pPr>
    </w:p>
    <w:p w14:paraId="61DDF63F" w14:textId="04E5B3C1" w:rsidR="00CE371E" w:rsidRPr="000F045B" w:rsidRDefault="00DE7F4C" w:rsidP="00E32246">
      <w:pPr>
        <w:pStyle w:val="NoSpacing"/>
        <w:rPr>
          <w:sz w:val="24"/>
          <w:szCs w:val="24"/>
        </w:rPr>
      </w:pPr>
      <w:r w:rsidRPr="000F045B">
        <w:rPr>
          <w:sz w:val="24"/>
          <w:szCs w:val="24"/>
        </w:rPr>
        <w:t xml:space="preserve">Bud Bullard stated that </w:t>
      </w:r>
      <w:proofErr w:type="spellStart"/>
      <w:r w:rsidRPr="000F045B">
        <w:rPr>
          <w:sz w:val="24"/>
          <w:szCs w:val="24"/>
        </w:rPr>
        <w:t>Staker</w:t>
      </w:r>
      <w:proofErr w:type="spellEnd"/>
      <w:r w:rsidRPr="000F045B">
        <w:rPr>
          <w:sz w:val="24"/>
          <w:szCs w:val="24"/>
        </w:rPr>
        <w:t xml:space="preserve">/Parson </w:t>
      </w:r>
      <w:r w:rsidR="0037350C" w:rsidRPr="000F045B">
        <w:rPr>
          <w:sz w:val="24"/>
          <w:szCs w:val="24"/>
        </w:rPr>
        <w:t>did</w:t>
      </w:r>
      <w:r w:rsidRPr="000F045B">
        <w:rPr>
          <w:sz w:val="24"/>
          <w:szCs w:val="24"/>
        </w:rPr>
        <w:t xml:space="preserve"> not do the crack seal</w:t>
      </w:r>
      <w:r w:rsidR="0020087B" w:rsidRPr="000F045B">
        <w:rPr>
          <w:sz w:val="24"/>
          <w:szCs w:val="24"/>
        </w:rPr>
        <w:t xml:space="preserve"> </w:t>
      </w:r>
      <w:r w:rsidR="00EA7467" w:rsidRPr="000F045B">
        <w:rPr>
          <w:sz w:val="24"/>
          <w:szCs w:val="24"/>
        </w:rPr>
        <w:t>on Canal road</w:t>
      </w:r>
      <w:r w:rsidR="00E01F0C" w:rsidRPr="000F045B">
        <w:rPr>
          <w:sz w:val="24"/>
          <w:szCs w:val="24"/>
        </w:rPr>
        <w:t>,</w:t>
      </w:r>
      <w:r w:rsidR="00EA7467" w:rsidRPr="000F045B">
        <w:rPr>
          <w:sz w:val="24"/>
          <w:szCs w:val="24"/>
        </w:rPr>
        <w:t xml:space="preserve"> </w:t>
      </w:r>
      <w:r w:rsidR="0020087B" w:rsidRPr="000F045B">
        <w:rPr>
          <w:sz w:val="24"/>
          <w:szCs w:val="24"/>
        </w:rPr>
        <w:t>but the county did.  Mayor Alvey reported that he had discussed the 3 speed limit signs with the state road.  The</w:t>
      </w:r>
      <w:r w:rsidR="00286550">
        <w:rPr>
          <w:sz w:val="24"/>
          <w:szCs w:val="24"/>
        </w:rPr>
        <w:t>y</w:t>
      </w:r>
      <w:bookmarkStart w:id="0" w:name="_GoBack"/>
      <w:bookmarkEnd w:id="0"/>
      <w:r w:rsidR="0020087B" w:rsidRPr="000F045B">
        <w:rPr>
          <w:sz w:val="24"/>
          <w:szCs w:val="24"/>
        </w:rPr>
        <w:t xml:space="preserve"> will get back to </w:t>
      </w:r>
      <w:r w:rsidR="00E01F0C" w:rsidRPr="000F045B">
        <w:rPr>
          <w:sz w:val="24"/>
          <w:szCs w:val="24"/>
        </w:rPr>
        <w:t xml:space="preserve">Mayor Alvey </w:t>
      </w:r>
      <w:r w:rsidR="0020087B" w:rsidRPr="000F045B">
        <w:rPr>
          <w:sz w:val="24"/>
          <w:szCs w:val="24"/>
        </w:rPr>
        <w:t>sometime after March 1</w:t>
      </w:r>
      <w:r w:rsidR="0020087B" w:rsidRPr="000F045B">
        <w:rPr>
          <w:sz w:val="24"/>
          <w:szCs w:val="24"/>
          <w:vertAlign w:val="superscript"/>
        </w:rPr>
        <w:t>st</w:t>
      </w:r>
      <w:r w:rsidR="0020087B" w:rsidRPr="000F045B">
        <w:rPr>
          <w:sz w:val="24"/>
          <w:szCs w:val="24"/>
        </w:rPr>
        <w:t>.  Bullard asked Harvey if he had put the skids on the snow plow.  Harvey replied that he</w:t>
      </w:r>
      <w:r w:rsidR="0037350C" w:rsidRPr="000F045B">
        <w:rPr>
          <w:sz w:val="24"/>
          <w:szCs w:val="24"/>
        </w:rPr>
        <w:t xml:space="preserve"> used the skids</w:t>
      </w:r>
      <w:r w:rsidR="0020087B" w:rsidRPr="000F045B">
        <w:rPr>
          <w:sz w:val="24"/>
          <w:szCs w:val="24"/>
        </w:rPr>
        <w:t xml:space="preserve"> and they are ruined</w:t>
      </w:r>
      <w:r w:rsidR="00E01F0C" w:rsidRPr="000F045B">
        <w:rPr>
          <w:sz w:val="24"/>
          <w:szCs w:val="24"/>
        </w:rPr>
        <w:t xml:space="preserve"> after one trip around town</w:t>
      </w:r>
      <w:r w:rsidR="0020087B" w:rsidRPr="000F045B">
        <w:rPr>
          <w:sz w:val="24"/>
          <w:szCs w:val="24"/>
        </w:rPr>
        <w:t>.</w:t>
      </w:r>
      <w:r w:rsidR="00E01F0C" w:rsidRPr="000F045B">
        <w:rPr>
          <w:sz w:val="24"/>
          <w:szCs w:val="24"/>
        </w:rPr>
        <w:t xml:space="preserve">  Bullard told Harvey that there is a speed limit sign in the Vermillion subdivision that has been knocked down.  Harvey will check on it.  Bullard stated that </w:t>
      </w:r>
      <w:r w:rsidR="00CE2E5B" w:rsidRPr="000F045B">
        <w:rPr>
          <w:sz w:val="24"/>
          <w:szCs w:val="24"/>
        </w:rPr>
        <w:t xml:space="preserve">Harvey should take a load of gravel and put by </w:t>
      </w:r>
      <w:proofErr w:type="spellStart"/>
      <w:r w:rsidR="00CE2E5B" w:rsidRPr="000F045B">
        <w:rPr>
          <w:sz w:val="24"/>
          <w:szCs w:val="24"/>
        </w:rPr>
        <w:t>Rymer’s</w:t>
      </w:r>
      <w:proofErr w:type="spellEnd"/>
      <w:r w:rsidR="00CE2E5B" w:rsidRPr="000F045B">
        <w:rPr>
          <w:sz w:val="24"/>
          <w:szCs w:val="24"/>
        </w:rPr>
        <w:t xml:space="preserve"> driveway to keep the garbage trucks from breaking the road off when they dump the trash.  Bullard mentioned the Larry Miller Foundation letter for the park project grant.  Mayor Alvey read a draft letter to Larry Miller Foundation.  </w:t>
      </w:r>
      <w:r w:rsidR="00CE371E" w:rsidRPr="000F045B">
        <w:rPr>
          <w:sz w:val="24"/>
          <w:szCs w:val="24"/>
        </w:rPr>
        <w:t xml:space="preserve">A few changes were made to the letter and the council stated after the changes to send the letter.  Bullard brought that he went to a water meeting and it was brought up that Sigurd Town had not billed the canal company for </w:t>
      </w:r>
      <w:r w:rsidR="00000776" w:rsidRPr="000F045B">
        <w:rPr>
          <w:sz w:val="24"/>
          <w:szCs w:val="24"/>
        </w:rPr>
        <w:t>being there with the fire truck when the canal company was burning weeds along the ditches.  The council will talk to Nolan Bastian as to whether they wanted to bill the water canal company for using the fire truck.</w:t>
      </w:r>
    </w:p>
    <w:p w14:paraId="1FD77E41" w14:textId="29133F08" w:rsidR="00CE371E" w:rsidRPr="000F045B" w:rsidRDefault="00CE371E" w:rsidP="00E32246">
      <w:pPr>
        <w:pStyle w:val="NoSpacing"/>
        <w:rPr>
          <w:sz w:val="24"/>
          <w:szCs w:val="24"/>
        </w:rPr>
      </w:pPr>
    </w:p>
    <w:p w14:paraId="6265F151" w14:textId="7A3A3303" w:rsidR="00CE371E" w:rsidRPr="000F045B" w:rsidRDefault="00CE371E" w:rsidP="00E32246">
      <w:pPr>
        <w:pStyle w:val="NoSpacing"/>
        <w:rPr>
          <w:sz w:val="24"/>
          <w:szCs w:val="24"/>
        </w:rPr>
      </w:pPr>
      <w:r w:rsidRPr="000F045B">
        <w:rPr>
          <w:sz w:val="24"/>
          <w:szCs w:val="24"/>
        </w:rPr>
        <w:t xml:space="preserve">Mayor Alvey stated that the council needs to have a work meeting to finish the cemetery ordinance and work on the subdivision ordinance.  </w:t>
      </w:r>
    </w:p>
    <w:p w14:paraId="03A59C47" w14:textId="77777777" w:rsidR="00CE371E" w:rsidRPr="000F045B" w:rsidRDefault="00CE371E" w:rsidP="00E32246">
      <w:pPr>
        <w:pStyle w:val="NoSpacing"/>
        <w:rPr>
          <w:sz w:val="24"/>
          <w:szCs w:val="24"/>
        </w:rPr>
      </w:pPr>
    </w:p>
    <w:p w14:paraId="2A771DF9" w14:textId="77777777" w:rsidR="00000776" w:rsidRPr="000F045B" w:rsidRDefault="00CE371E" w:rsidP="00E32246">
      <w:pPr>
        <w:pStyle w:val="NoSpacing"/>
        <w:rPr>
          <w:sz w:val="24"/>
          <w:szCs w:val="24"/>
        </w:rPr>
      </w:pPr>
      <w:r w:rsidRPr="000F045B">
        <w:rPr>
          <w:sz w:val="24"/>
          <w:szCs w:val="24"/>
        </w:rPr>
        <w:t xml:space="preserve">It was suggested that </w:t>
      </w:r>
      <w:r w:rsidR="00000776" w:rsidRPr="000F045B">
        <w:rPr>
          <w:sz w:val="24"/>
          <w:szCs w:val="24"/>
        </w:rPr>
        <w:t>new</w:t>
      </w:r>
      <w:r w:rsidRPr="000F045B">
        <w:rPr>
          <w:sz w:val="24"/>
          <w:szCs w:val="24"/>
        </w:rPr>
        <w:t xml:space="preserve"> time sheet be </w:t>
      </w:r>
      <w:r w:rsidR="00000776" w:rsidRPr="000F045B">
        <w:rPr>
          <w:sz w:val="24"/>
          <w:szCs w:val="24"/>
        </w:rPr>
        <w:t>made</w:t>
      </w:r>
      <w:r w:rsidRPr="000F045B">
        <w:rPr>
          <w:sz w:val="24"/>
          <w:szCs w:val="24"/>
        </w:rPr>
        <w:t xml:space="preserve"> to be on one page</w:t>
      </w:r>
      <w:r w:rsidR="00000776" w:rsidRPr="000F045B">
        <w:rPr>
          <w:sz w:val="24"/>
          <w:szCs w:val="24"/>
        </w:rPr>
        <w:t xml:space="preserve"> to include all departments</w:t>
      </w:r>
      <w:r w:rsidRPr="000F045B">
        <w:rPr>
          <w:sz w:val="24"/>
          <w:szCs w:val="24"/>
        </w:rPr>
        <w:t>.</w:t>
      </w:r>
    </w:p>
    <w:p w14:paraId="57659456" w14:textId="77777777" w:rsidR="00000776" w:rsidRPr="000F045B" w:rsidRDefault="00000776" w:rsidP="00E32246">
      <w:pPr>
        <w:pStyle w:val="NoSpacing"/>
        <w:rPr>
          <w:sz w:val="24"/>
          <w:szCs w:val="24"/>
        </w:rPr>
      </w:pPr>
    </w:p>
    <w:p w14:paraId="026F876B" w14:textId="6701F010" w:rsidR="00DE7F4C" w:rsidRPr="000F045B" w:rsidRDefault="00000776" w:rsidP="00E32246">
      <w:pPr>
        <w:pStyle w:val="NoSpacing"/>
        <w:rPr>
          <w:sz w:val="24"/>
          <w:szCs w:val="24"/>
        </w:rPr>
      </w:pPr>
      <w:r w:rsidRPr="000F045B">
        <w:rPr>
          <w:sz w:val="24"/>
          <w:szCs w:val="24"/>
        </w:rPr>
        <w:t>Jason Jacobson wondered if the fire siren had been hooked back up.  Houston reported that Derek Moore had been back to hook it up and she thought it was completed.</w:t>
      </w:r>
      <w:r w:rsidR="00E01F0C" w:rsidRPr="000F045B">
        <w:rPr>
          <w:sz w:val="24"/>
          <w:szCs w:val="24"/>
        </w:rPr>
        <w:t xml:space="preserve"> </w:t>
      </w:r>
    </w:p>
    <w:p w14:paraId="6B166A02" w14:textId="25C3FB6B" w:rsidR="0037350C" w:rsidRPr="000F045B" w:rsidRDefault="0037350C" w:rsidP="00E32246">
      <w:pPr>
        <w:pStyle w:val="NoSpacing"/>
        <w:rPr>
          <w:sz w:val="24"/>
          <w:szCs w:val="24"/>
        </w:rPr>
      </w:pPr>
    </w:p>
    <w:p w14:paraId="6A90FF20" w14:textId="2FFD88A8" w:rsidR="00000776" w:rsidRPr="000F045B" w:rsidRDefault="00000776" w:rsidP="00E32246">
      <w:pPr>
        <w:pStyle w:val="NoSpacing"/>
        <w:rPr>
          <w:sz w:val="24"/>
          <w:szCs w:val="24"/>
        </w:rPr>
      </w:pPr>
      <w:r w:rsidRPr="000F045B">
        <w:rPr>
          <w:sz w:val="24"/>
          <w:szCs w:val="24"/>
        </w:rPr>
        <w:t>Houston stated that Frank and Marge Owen are moving to Montana and wondered if their cemetery plots could be sold back to the town.  The cemetery ordinance states that this is the policy to be bought back at the price the town sold the plots for.</w:t>
      </w:r>
    </w:p>
    <w:p w14:paraId="317A8E96" w14:textId="77777777" w:rsidR="00000776" w:rsidRPr="000F045B" w:rsidRDefault="00000776" w:rsidP="00E32246">
      <w:pPr>
        <w:pStyle w:val="NoSpacing"/>
        <w:rPr>
          <w:sz w:val="24"/>
          <w:szCs w:val="24"/>
        </w:rPr>
      </w:pPr>
    </w:p>
    <w:p w14:paraId="6E3A0470" w14:textId="424ACB06" w:rsidR="00CF7460" w:rsidRPr="000F045B" w:rsidRDefault="0020087B" w:rsidP="00E32246">
      <w:pPr>
        <w:pStyle w:val="NoSpacing"/>
        <w:rPr>
          <w:b/>
          <w:sz w:val="24"/>
          <w:szCs w:val="24"/>
        </w:rPr>
      </w:pPr>
      <w:r w:rsidRPr="000F045B">
        <w:rPr>
          <w:b/>
          <w:sz w:val="24"/>
          <w:szCs w:val="24"/>
        </w:rPr>
        <w:t>Alma Borg moved that meeting be adjourned.  Dain Houston seconded the meeting.  Meeting was adjourned at 9:20 p.m.</w:t>
      </w:r>
    </w:p>
    <w:p w14:paraId="3FFB7CAF" w14:textId="77777777" w:rsidR="00DC003B" w:rsidRPr="000F045B" w:rsidRDefault="00DC003B" w:rsidP="00E32246">
      <w:pPr>
        <w:pStyle w:val="NoSpacing"/>
        <w:rPr>
          <w:b/>
          <w:sz w:val="24"/>
          <w:szCs w:val="24"/>
        </w:rPr>
      </w:pPr>
    </w:p>
    <w:p w14:paraId="2DFDF25F" w14:textId="77777777" w:rsidR="00A9011B" w:rsidRPr="000F045B" w:rsidRDefault="00A9011B" w:rsidP="00E32246">
      <w:pPr>
        <w:pStyle w:val="NoSpacing"/>
        <w:rPr>
          <w:sz w:val="24"/>
          <w:szCs w:val="24"/>
        </w:rPr>
      </w:pPr>
    </w:p>
    <w:p w14:paraId="525EFEFF" w14:textId="0578DED1" w:rsidR="006D5C01" w:rsidRPr="001D4983" w:rsidRDefault="006D5C01" w:rsidP="00C356FF">
      <w:pPr>
        <w:pStyle w:val="NoSpacing"/>
        <w:rPr>
          <w:b/>
          <w:sz w:val="24"/>
          <w:szCs w:val="24"/>
        </w:rPr>
      </w:pPr>
    </w:p>
    <w:sectPr w:rsidR="006D5C01" w:rsidRPr="001D4983"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A7380" w14:textId="77777777" w:rsidR="00EA4986" w:rsidRDefault="00EA4986" w:rsidP="003F3311">
      <w:pPr>
        <w:spacing w:after="0" w:line="240" w:lineRule="auto"/>
      </w:pPr>
      <w:r>
        <w:separator/>
      </w:r>
    </w:p>
  </w:endnote>
  <w:endnote w:type="continuationSeparator" w:id="0">
    <w:p w14:paraId="20B14B61" w14:textId="77777777" w:rsidR="00EA4986" w:rsidRDefault="00EA4986"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4A5E5" w14:textId="77777777" w:rsidR="00EA4986" w:rsidRDefault="00EA4986" w:rsidP="003F3311">
      <w:pPr>
        <w:spacing w:after="0" w:line="240" w:lineRule="auto"/>
      </w:pPr>
      <w:r>
        <w:separator/>
      </w:r>
    </w:p>
  </w:footnote>
  <w:footnote w:type="continuationSeparator" w:id="0">
    <w:p w14:paraId="5E4CD34B" w14:textId="77777777" w:rsidR="00EA4986" w:rsidRDefault="00EA4986"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1E92F69B" w14:textId="62E62D8B" w:rsidR="009D053C" w:rsidRDefault="009D053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BD5FAE" w:rsidRPr="00BD5FAE">
          <w:rPr>
            <w:b/>
            <w:bCs/>
            <w:noProof/>
          </w:rPr>
          <w:t>4</w:t>
        </w:r>
        <w:r>
          <w:rPr>
            <w:b/>
            <w:bCs/>
            <w:noProof/>
          </w:rPr>
          <w:fldChar w:fldCharType="end"/>
        </w:r>
      </w:p>
    </w:sdtContent>
  </w:sdt>
  <w:p w14:paraId="070B571A" w14:textId="77777777" w:rsidR="009D053C" w:rsidRDefault="009D0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00776"/>
    <w:rsid w:val="00005B48"/>
    <w:rsid w:val="000124B3"/>
    <w:rsid w:val="00015AA8"/>
    <w:rsid w:val="00021C90"/>
    <w:rsid w:val="000243A8"/>
    <w:rsid w:val="00025697"/>
    <w:rsid w:val="00025A20"/>
    <w:rsid w:val="00026BB4"/>
    <w:rsid w:val="0003234F"/>
    <w:rsid w:val="00036035"/>
    <w:rsid w:val="0004465D"/>
    <w:rsid w:val="000677D3"/>
    <w:rsid w:val="000701AD"/>
    <w:rsid w:val="00071367"/>
    <w:rsid w:val="00071A1B"/>
    <w:rsid w:val="00073FB4"/>
    <w:rsid w:val="000753FC"/>
    <w:rsid w:val="000778CF"/>
    <w:rsid w:val="0008597C"/>
    <w:rsid w:val="00085B02"/>
    <w:rsid w:val="000868B3"/>
    <w:rsid w:val="00086A24"/>
    <w:rsid w:val="000920C8"/>
    <w:rsid w:val="000978E6"/>
    <w:rsid w:val="000A1FC2"/>
    <w:rsid w:val="000A36DD"/>
    <w:rsid w:val="000A3830"/>
    <w:rsid w:val="000A6912"/>
    <w:rsid w:val="000B2295"/>
    <w:rsid w:val="000B2F24"/>
    <w:rsid w:val="000B4CE0"/>
    <w:rsid w:val="000B6B31"/>
    <w:rsid w:val="000C624D"/>
    <w:rsid w:val="000C6F90"/>
    <w:rsid w:val="000D09CC"/>
    <w:rsid w:val="000E344A"/>
    <w:rsid w:val="000E6DD9"/>
    <w:rsid w:val="000E72A6"/>
    <w:rsid w:val="000E7959"/>
    <w:rsid w:val="000F045B"/>
    <w:rsid w:val="000F2343"/>
    <w:rsid w:val="000F2CCF"/>
    <w:rsid w:val="000F51EF"/>
    <w:rsid w:val="001022E3"/>
    <w:rsid w:val="00102C67"/>
    <w:rsid w:val="001046D6"/>
    <w:rsid w:val="00104EE4"/>
    <w:rsid w:val="00105E2C"/>
    <w:rsid w:val="0010688A"/>
    <w:rsid w:val="00111470"/>
    <w:rsid w:val="00112E9A"/>
    <w:rsid w:val="00115489"/>
    <w:rsid w:val="0012553F"/>
    <w:rsid w:val="00125C02"/>
    <w:rsid w:val="00127414"/>
    <w:rsid w:val="00127CD3"/>
    <w:rsid w:val="00131533"/>
    <w:rsid w:val="00131BE5"/>
    <w:rsid w:val="00135A86"/>
    <w:rsid w:val="001423C3"/>
    <w:rsid w:val="00143EAA"/>
    <w:rsid w:val="001507A0"/>
    <w:rsid w:val="00154256"/>
    <w:rsid w:val="001570FF"/>
    <w:rsid w:val="00162828"/>
    <w:rsid w:val="00163488"/>
    <w:rsid w:val="0017053E"/>
    <w:rsid w:val="00170D21"/>
    <w:rsid w:val="001718B1"/>
    <w:rsid w:val="001777CF"/>
    <w:rsid w:val="001A1B0C"/>
    <w:rsid w:val="001A4E90"/>
    <w:rsid w:val="001A5BFB"/>
    <w:rsid w:val="001A67CC"/>
    <w:rsid w:val="001B0D63"/>
    <w:rsid w:val="001B3CF8"/>
    <w:rsid w:val="001B5DE2"/>
    <w:rsid w:val="001B7D68"/>
    <w:rsid w:val="001C5BE9"/>
    <w:rsid w:val="001C73DF"/>
    <w:rsid w:val="001D340B"/>
    <w:rsid w:val="001D4983"/>
    <w:rsid w:val="001D75FA"/>
    <w:rsid w:val="001E0785"/>
    <w:rsid w:val="001E1D64"/>
    <w:rsid w:val="001E1E78"/>
    <w:rsid w:val="001E61BE"/>
    <w:rsid w:val="001F36D7"/>
    <w:rsid w:val="001F3F69"/>
    <w:rsid w:val="001F5DC0"/>
    <w:rsid w:val="0020087B"/>
    <w:rsid w:val="00203891"/>
    <w:rsid w:val="00204752"/>
    <w:rsid w:val="002054F6"/>
    <w:rsid w:val="00212279"/>
    <w:rsid w:val="00223A54"/>
    <w:rsid w:val="0023323D"/>
    <w:rsid w:val="002333C6"/>
    <w:rsid w:val="002341B9"/>
    <w:rsid w:val="00235BCF"/>
    <w:rsid w:val="00237D7A"/>
    <w:rsid w:val="00245BE9"/>
    <w:rsid w:val="0025102B"/>
    <w:rsid w:val="0025118E"/>
    <w:rsid w:val="002514CE"/>
    <w:rsid w:val="00252570"/>
    <w:rsid w:val="0025580B"/>
    <w:rsid w:val="00256FB9"/>
    <w:rsid w:val="00257BEA"/>
    <w:rsid w:val="002655E9"/>
    <w:rsid w:val="0026763C"/>
    <w:rsid w:val="002679DE"/>
    <w:rsid w:val="002701F5"/>
    <w:rsid w:val="00272468"/>
    <w:rsid w:val="00272749"/>
    <w:rsid w:val="00272A51"/>
    <w:rsid w:val="00281023"/>
    <w:rsid w:val="00285CE1"/>
    <w:rsid w:val="00286550"/>
    <w:rsid w:val="00287BEC"/>
    <w:rsid w:val="00291FD6"/>
    <w:rsid w:val="002A2334"/>
    <w:rsid w:val="002B2556"/>
    <w:rsid w:val="002B4385"/>
    <w:rsid w:val="002C1CCD"/>
    <w:rsid w:val="002C26EB"/>
    <w:rsid w:val="002C6316"/>
    <w:rsid w:val="002D67F0"/>
    <w:rsid w:val="002E007F"/>
    <w:rsid w:val="002E285E"/>
    <w:rsid w:val="002E6C0B"/>
    <w:rsid w:val="002F2B30"/>
    <w:rsid w:val="002F6B75"/>
    <w:rsid w:val="0030427E"/>
    <w:rsid w:val="0031585B"/>
    <w:rsid w:val="003233A6"/>
    <w:rsid w:val="003273BD"/>
    <w:rsid w:val="00332BF9"/>
    <w:rsid w:val="00332F20"/>
    <w:rsid w:val="003469DE"/>
    <w:rsid w:val="0035595A"/>
    <w:rsid w:val="0036087A"/>
    <w:rsid w:val="00362850"/>
    <w:rsid w:val="00372308"/>
    <w:rsid w:val="00372A2A"/>
    <w:rsid w:val="0037350C"/>
    <w:rsid w:val="00373D4A"/>
    <w:rsid w:val="00374A98"/>
    <w:rsid w:val="0037556F"/>
    <w:rsid w:val="0037722A"/>
    <w:rsid w:val="003822B8"/>
    <w:rsid w:val="0038300E"/>
    <w:rsid w:val="00386F8E"/>
    <w:rsid w:val="00387118"/>
    <w:rsid w:val="003905DD"/>
    <w:rsid w:val="00393CE2"/>
    <w:rsid w:val="003968F7"/>
    <w:rsid w:val="003A2483"/>
    <w:rsid w:val="003A4F54"/>
    <w:rsid w:val="003C414D"/>
    <w:rsid w:val="003C5755"/>
    <w:rsid w:val="003D228E"/>
    <w:rsid w:val="003D441B"/>
    <w:rsid w:val="003D4647"/>
    <w:rsid w:val="003D4A20"/>
    <w:rsid w:val="003D67F3"/>
    <w:rsid w:val="003E2EF3"/>
    <w:rsid w:val="003E3AC3"/>
    <w:rsid w:val="003F3311"/>
    <w:rsid w:val="003F4550"/>
    <w:rsid w:val="003F759A"/>
    <w:rsid w:val="003F7781"/>
    <w:rsid w:val="00400845"/>
    <w:rsid w:val="004062D4"/>
    <w:rsid w:val="0040770D"/>
    <w:rsid w:val="00410668"/>
    <w:rsid w:val="00410737"/>
    <w:rsid w:val="00413D23"/>
    <w:rsid w:val="00414D1A"/>
    <w:rsid w:val="004251DF"/>
    <w:rsid w:val="00426E14"/>
    <w:rsid w:val="0042746E"/>
    <w:rsid w:val="00432CCF"/>
    <w:rsid w:val="00435A57"/>
    <w:rsid w:val="00440A51"/>
    <w:rsid w:val="004446E9"/>
    <w:rsid w:val="0044584C"/>
    <w:rsid w:val="004466E7"/>
    <w:rsid w:val="00455C3A"/>
    <w:rsid w:val="00456B26"/>
    <w:rsid w:val="00463A6C"/>
    <w:rsid w:val="00464264"/>
    <w:rsid w:val="00466BC5"/>
    <w:rsid w:val="00473F03"/>
    <w:rsid w:val="00475231"/>
    <w:rsid w:val="004828D7"/>
    <w:rsid w:val="00485255"/>
    <w:rsid w:val="0048697E"/>
    <w:rsid w:val="0049318F"/>
    <w:rsid w:val="00495C6D"/>
    <w:rsid w:val="00495F87"/>
    <w:rsid w:val="004A0F50"/>
    <w:rsid w:val="004A32DC"/>
    <w:rsid w:val="004C0E81"/>
    <w:rsid w:val="004C242E"/>
    <w:rsid w:val="004C29A1"/>
    <w:rsid w:val="004C4948"/>
    <w:rsid w:val="004C55ED"/>
    <w:rsid w:val="004C787B"/>
    <w:rsid w:val="004C7E43"/>
    <w:rsid w:val="004D5B8F"/>
    <w:rsid w:val="004F3ACC"/>
    <w:rsid w:val="004F4350"/>
    <w:rsid w:val="005024D2"/>
    <w:rsid w:val="005034F1"/>
    <w:rsid w:val="00503540"/>
    <w:rsid w:val="0050615E"/>
    <w:rsid w:val="0050698E"/>
    <w:rsid w:val="0051068D"/>
    <w:rsid w:val="00512D1B"/>
    <w:rsid w:val="00514798"/>
    <w:rsid w:val="00520EBB"/>
    <w:rsid w:val="005226DC"/>
    <w:rsid w:val="00527721"/>
    <w:rsid w:val="00531EED"/>
    <w:rsid w:val="00534BB4"/>
    <w:rsid w:val="00541493"/>
    <w:rsid w:val="00545C17"/>
    <w:rsid w:val="00545ECE"/>
    <w:rsid w:val="00551E73"/>
    <w:rsid w:val="0055604D"/>
    <w:rsid w:val="00560363"/>
    <w:rsid w:val="005640DF"/>
    <w:rsid w:val="005778CB"/>
    <w:rsid w:val="00581DA6"/>
    <w:rsid w:val="00583459"/>
    <w:rsid w:val="00583C30"/>
    <w:rsid w:val="00587203"/>
    <w:rsid w:val="00597DA0"/>
    <w:rsid w:val="005A7841"/>
    <w:rsid w:val="005C3568"/>
    <w:rsid w:val="005C3825"/>
    <w:rsid w:val="005D4B88"/>
    <w:rsid w:val="005D6089"/>
    <w:rsid w:val="005D667A"/>
    <w:rsid w:val="005E204E"/>
    <w:rsid w:val="005E28E0"/>
    <w:rsid w:val="005E2B9F"/>
    <w:rsid w:val="005E5983"/>
    <w:rsid w:val="005E5E05"/>
    <w:rsid w:val="005F2C13"/>
    <w:rsid w:val="0060269D"/>
    <w:rsid w:val="006046D8"/>
    <w:rsid w:val="00604C0D"/>
    <w:rsid w:val="00605F1C"/>
    <w:rsid w:val="00613436"/>
    <w:rsid w:val="00620ABF"/>
    <w:rsid w:val="00626AFD"/>
    <w:rsid w:val="00627CC0"/>
    <w:rsid w:val="00633416"/>
    <w:rsid w:val="00633AFD"/>
    <w:rsid w:val="006411BD"/>
    <w:rsid w:val="00641E1A"/>
    <w:rsid w:val="0065270A"/>
    <w:rsid w:val="0065426E"/>
    <w:rsid w:val="0066364B"/>
    <w:rsid w:val="006641B6"/>
    <w:rsid w:val="0067075F"/>
    <w:rsid w:val="006725C4"/>
    <w:rsid w:val="006739C0"/>
    <w:rsid w:val="0067439C"/>
    <w:rsid w:val="00674D62"/>
    <w:rsid w:val="006750AA"/>
    <w:rsid w:val="00676E15"/>
    <w:rsid w:val="00681579"/>
    <w:rsid w:val="00682798"/>
    <w:rsid w:val="0068433B"/>
    <w:rsid w:val="00687D5E"/>
    <w:rsid w:val="00687DE7"/>
    <w:rsid w:val="006A12CA"/>
    <w:rsid w:val="006A7D9F"/>
    <w:rsid w:val="006B5A92"/>
    <w:rsid w:val="006B6D93"/>
    <w:rsid w:val="006C23F9"/>
    <w:rsid w:val="006C4545"/>
    <w:rsid w:val="006C5C00"/>
    <w:rsid w:val="006D2A2A"/>
    <w:rsid w:val="006D36BE"/>
    <w:rsid w:val="006D5C01"/>
    <w:rsid w:val="006D6DF8"/>
    <w:rsid w:val="006E14A1"/>
    <w:rsid w:val="006E451A"/>
    <w:rsid w:val="006E761E"/>
    <w:rsid w:val="006F0340"/>
    <w:rsid w:val="006F0E86"/>
    <w:rsid w:val="006F5762"/>
    <w:rsid w:val="006F5D78"/>
    <w:rsid w:val="006F797B"/>
    <w:rsid w:val="007067F3"/>
    <w:rsid w:val="00711965"/>
    <w:rsid w:val="00713257"/>
    <w:rsid w:val="00720E8B"/>
    <w:rsid w:val="007255A5"/>
    <w:rsid w:val="00731605"/>
    <w:rsid w:val="00732D2E"/>
    <w:rsid w:val="00745C7C"/>
    <w:rsid w:val="00754950"/>
    <w:rsid w:val="007569DF"/>
    <w:rsid w:val="007701A1"/>
    <w:rsid w:val="00773169"/>
    <w:rsid w:val="007822CD"/>
    <w:rsid w:val="00782A53"/>
    <w:rsid w:val="007852F5"/>
    <w:rsid w:val="00787013"/>
    <w:rsid w:val="007876A5"/>
    <w:rsid w:val="00792165"/>
    <w:rsid w:val="00795864"/>
    <w:rsid w:val="007A55D8"/>
    <w:rsid w:val="007B182E"/>
    <w:rsid w:val="007B20B3"/>
    <w:rsid w:val="007B3FC5"/>
    <w:rsid w:val="007B55C6"/>
    <w:rsid w:val="007C2577"/>
    <w:rsid w:val="007C33BF"/>
    <w:rsid w:val="007C7E4E"/>
    <w:rsid w:val="007D0A0C"/>
    <w:rsid w:val="007D12C9"/>
    <w:rsid w:val="007D257D"/>
    <w:rsid w:val="007D4D20"/>
    <w:rsid w:val="007D5563"/>
    <w:rsid w:val="007E1F2C"/>
    <w:rsid w:val="007E7CDD"/>
    <w:rsid w:val="007F0B61"/>
    <w:rsid w:val="007F4661"/>
    <w:rsid w:val="007F53F0"/>
    <w:rsid w:val="007F6B6C"/>
    <w:rsid w:val="007F752C"/>
    <w:rsid w:val="00803813"/>
    <w:rsid w:val="00803C00"/>
    <w:rsid w:val="00804ED4"/>
    <w:rsid w:val="00806310"/>
    <w:rsid w:val="008140DE"/>
    <w:rsid w:val="008150F9"/>
    <w:rsid w:val="00815149"/>
    <w:rsid w:val="00824F1A"/>
    <w:rsid w:val="008271C5"/>
    <w:rsid w:val="00832F83"/>
    <w:rsid w:val="00833C2B"/>
    <w:rsid w:val="00840861"/>
    <w:rsid w:val="00842C2E"/>
    <w:rsid w:val="00842F50"/>
    <w:rsid w:val="008432C5"/>
    <w:rsid w:val="0084377C"/>
    <w:rsid w:val="0084757B"/>
    <w:rsid w:val="00847E64"/>
    <w:rsid w:val="00850077"/>
    <w:rsid w:val="00854656"/>
    <w:rsid w:val="00856B67"/>
    <w:rsid w:val="008574DF"/>
    <w:rsid w:val="0086004E"/>
    <w:rsid w:val="00866F88"/>
    <w:rsid w:val="008671E7"/>
    <w:rsid w:val="008729DB"/>
    <w:rsid w:val="00876319"/>
    <w:rsid w:val="00877117"/>
    <w:rsid w:val="0088471F"/>
    <w:rsid w:val="00891128"/>
    <w:rsid w:val="008B111D"/>
    <w:rsid w:val="008B32DD"/>
    <w:rsid w:val="008B4BC9"/>
    <w:rsid w:val="008B5E1E"/>
    <w:rsid w:val="008C0578"/>
    <w:rsid w:val="008C07E2"/>
    <w:rsid w:val="008C31BA"/>
    <w:rsid w:val="008C49E1"/>
    <w:rsid w:val="008C5B39"/>
    <w:rsid w:val="008D0D19"/>
    <w:rsid w:val="008D1F68"/>
    <w:rsid w:val="008E0E05"/>
    <w:rsid w:val="008E334B"/>
    <w:rsid w:val="008E6653"/>
    <w:rsid w:val="008F02AB"/>
    <w:rsid w:val="008F07F7"/>
    <w:rsid w:val="008F2FEA"/>
    <w:rsid w:val="008F39A1"/>
    <w:rsid w:val="008F47F6"/>
    <w:rsid w:val="009016D8"/>
    <w:rsid w:val="009047C7"/>
    <w:rsid w:val="0091253B"/>
    <w:rsid w:val="00916CB6"/>
    <w:rsid w:val="00921412"/>
    <w:rsid w:val="009218AB"/>
    <w:rsid w:val="00921BE5"/>
    <w:rsid w:val="00921C85"/>
    <w:rsid w:val="00922354"/>
    <w:rsid w:val="009306DF"/>
    <w:rsid w:val="00934FFB"/>
    <w:rsid w:val="00935FDE"/>
    <w:rsid w:val="0095405C"/>
    <w:rsid w:val="009622C4"/>
    <w:rsid w:val="0096594A"/>
    <w:rsid w:val="009768E0"/>
    <w:rsid w:val="00981818"/>
    <w:rsid w:val="0098512D"/>
    <w:rsid w:val="00990D3E"/>
    <w:rsid w:val="009919BC"/>
    <w:rsid w:val="00992141"/>
    <w:rsid w:val="0099444E"/>
    <w:rsid w:val="00994C55"/>
    <w:rsid w:val="0099767F"/>
    <w:rsid w:val="009B1948"/>
    <w:rsid w:val="009B538B"/>
    <w:rsid w:val="009C17B7"/>
    <w:rsid w:val="009C5731"/>
    <w:rsid w:val="009D0108"/>
    <w:rsid w:val="009D01A3"/>
    <w:rsid w:val="009D053C"/>
    <w:rsid w:val="009D58B7"/>
    <w:rsid w:val="009D6164"/>
    <w:rsid w:val="009D7905"/>
    <w:rsid w:val="009E0450"/>
    <w:rsid w:val="009E2DBF"/>
    <w:rsid w:val="009F0A39"/>
    <w:rsid w:val="009F2200"/>
    <w:rsid w:val="009F4422"/>
    <w:rsid w:val="00A07F28"/>
    <w:rsid w:val="00A155C5"/>
    <w:rsid w:val="00A164B8"/>
    <w:rsid w:val="00A17FAD"/>
    <w:rsid w:val="00A2026C"/>
    <w:rsid w:val="00A20BBC"/>
    <w:rsid w:val="00A3258C"/>
    <w:rsid w:val="00A32BDA"/>
    <w:rsid w:val="00A4069E"/>
    <w:rsid w:val="00A40C55"/>
    <w:rsid w:val="00A527DA"/>
    <w:rsid w:val="00A55507"/>
    <w:rsid w:val="00A5561D"/>
    <w:rsid w:val="00A55FE7"/>
    <w:rsid w:val="00A6140F"/>
    <w:rsid w:val="00A628D0"/>
    <w:rsid w:val="00A677E1"/>
    <w:rsid w:val="00A749B7"/>
    <w:rsid w:val="00A74BD3"/>
    <w:rsid w:val="00A84381"/>
    <w:rsid w:val="00A9011B"/>
    <w:rsid w:val="00A9442E"/>
    <w:rsid w:val="00A967F8"/>
    <w:rsid w:val="00A96F66"/>
    <w:rsid w:val="00AC491B"/>
    <w:rsid w:val="00AC6305"/>
    <w:rsid w:val="00AC63D0"/>
    <w:rsid w:val="00AC7500"/>
    <w:rsid w:val="00AD6D44"/>
    <w:rsid w:val="00AE0DDA"/>
    <w:rsid w:val="00AE1851"/>
    <w:rsid w:val="00AE69FB"/>
    <w:rsid w:val="00AF1167"/>
    <w:rsid w:val="00AF1EA1"/>
    <w:rsid w:val="00AF61A8"/>
    <w:rsid w:val="00B0064A"/>
    <w:rsid w:val="00B0310E"/>
    <w:rsid w:val="00B03147"/>
    <w:rsid w:val="00B11EA4"/>
    <w:rsid w:val="00B22121"/>
    <w:rsid w:val="00B26EAB"/>
    <w:rsid w:val="00B270AF"/>
    <w:rsid w:val="00B27337"/>
    <w:rsid w:val="00B32A5F"/>
    <w:rsid w:val="00B352A3"/>
    <w:rsid w:val="00B408A9"/>
    <w:rsid w:val="00B411D5"/>
    <w:rsid w:val="00B440E5"/>
    <w:rsid w:val="00B44A3F"/>
    <w:rsid w:val="00B461A8"/>
    <w:rsid w:val="00B51D7B"/>
    <w:rsid w:val="00B53279"/>
    <w:rsid w:val="00B6268F"/>
    <w:rsid w:val="00B6313D"/>
    <w:rsid w:val="00B63489"/>
    <w:rsid w:val="00B650AC"/>
    <w:rsid w:val="00B67793"/>
    <w:rsid w:val="00B719CF"/>
    <w:rsid w:val="00B768EB"/>
    <w:rsid w:val="00B770B8"/>
    <w:rsid w:val="00B7710F"/>
    <w:rsid w:val="00B775C0"/>
    <w:rsid w:val="00B806C0"/>
    <w:rsid w:val="00B80CC5"/>
    <w:rsid w:val="00B86628"/>
    <w:rsid w:val="00B955A2"/>
    <w:rsid w:val="00BB0355"/>
    <w:rsid w:val="00BB4D16"/>
    <w:rsid w:val="00BC01E4"/>
    <w:rsid w:val="00BC4EB3"/>
    <w:rsid w:val="00BD291D"/>
    <w:rsid w:val="00BD3178"/>
    <w:rsid w:val="00BD5785"/>
    <w:rsid w:val="00BD5FAE"/>
    <w:rsid w:val="00BE2C73"/>
    <w:rsid w:val="00BE3090"/>
    <w:rsid w:val="00BE53E1"/>
    <w:rsid w:val="00BE5803"/>
    <w:rsid w:val="00BF438C"/>
    <w:rsid w:val="00BF7B1C"/>
    <w:rsid w:val="00C00148"/>
    <w:rsid w:val="00C017E3"/>
    <w:rsid w:val="00C02E16"/>
    <w:rsid w:val="00C02F68"/>
    <w:rsid w:val="00C06435"/>
    <w:rsid w:val="00C34D95"/>
    <w:rsid w:val="00C356FF"/>
    <w:rsid w:val="00C47DD8"/>
    <w:rsid w:val="00C60B3E"/>
    <w:rsid w:val="00C614D1"/>
    <w:rsid w:val="00C63AEB"/>
    <w:rsid w:val="00C64055"/>
    <w:rsid w:val="00C7791F"/>
    <w:rsid w:val="00C8397F"/>
    <w:rsid w:val="00C83D63"/>
    <w:rsid w:val="00C8535B"/>
    <w:rsid w:val="00CA5230"/>
    <w:rsid w:val="00CA64CA"/>
    <w:rsid w:val="00CA7499"/>
    <w:rsid w:val="00CB0DFD"/>
    <w:rsid w:val="00CB116E"/>
    <w:rsid w:val="00CB462D"/>
    <w:rsid w:val="00CB70A3"/>
    <w:rsid w:val="00CC1EF9"/>
    <w:rsid w:val="00CD007E"/>
    <w:rsid w:val="00CD25C5"/>
    <w:rsid w:val="00CD3BC8"/>
    <w:rsid w:val="00CD7152"/>
    <w:rsid w:val="00CE1067"/>
    <w:rsid w:val="00CE2E5B"/>
    <w:rsid w:val="00CE371E"/>
    <w:rsid w:val="00CE4365"/>
    <w:rsid w:val="00CE5624"/>
    <w:rsid w:val="00CE6BA5"/>
    <w:rsid w:val="00CF2076"/>
    <w:rsid w:val="00CF7460"/>
    <w:rsid w:val="00D00C15"/>
    <w:rsid w:val="00D00FA4"/>
    <w:rsid w:val="00D04980"/>
    <w:rsid w:val="00D06B8B"/>
    <w:rsid w:val="00D171B2"/>
    <w:rsid w:val="00D22DC4"/>
    <w:rsid w:val="00D31ED5"/>
    <w:rsid w:val="00D345BC"/>
    <w:rsid w:val="00D361F8"/>
    <w:rsid w:val="00D4170A"/>
    <w:rsid w:val="00D42761"/>
    <w:rsid w:val="00D447BF"/>
    <w:rsid w:val="00D50E40"/>
    <w:rsid w:val="00D512DE"/>
    <w:rsid w:val="00D56747"/>
    <w:rsid w:val="00D568EE"/>
    <w:rsid w:val="00D61F79"/>
    <w:rsid w:val="00D6541A"/>
    <w:rsid w:val="00D670BE"/>
    <w:rsid w:val="00D7245B"/>
    <w:rsid w:val="00D772E4"/>
    <w:rsid w:val="00D91046"/>
    <w:rsid w:val="00D93465"/>
    <w:rsid w:val="00D934E7"/>
    <w:rsid w:val="00DA0F59"/>
    <w:rsid w:val="00DA10E9"/>
    <w:rsid w:val="00DA17A7"/>
    <w:rsid w:val="00DA3AD5"/>
    <w:rsid w:val="00DB17BF"/>
    <w:rsid w:val="00DB2CA5"/>
    <w:rsid w:val="00DB3F63"/>
    <w:rsid w:val="00DB66A7"/>
    <w:rsid w:val="00DC003B"/>
    <w:rsid w:val="00DC4D22"/>
    <w:rsid w:val="00DD652B"/>
    <w:rsid w:val="00DE256F"/>
    <w:rsid w:val="00DE2F14"/>
    <w:rsid w:val="00DE3F4D"/>
    <w:rsid w:val="00DE41F8"/>
    <w:rsid w:val="00DE4AC3"/>
    <w:rsid w:val="00DE6AEF"/>
    <w:rsid w:val="00DE7F4C"/>
    <w:rsid w:val="00DF6198"/>
    <w:rsid w:val="00E01F0C"/>
    <w:rsid w:val="00E025D7"/>
    <w:rsid w:val="00E07382"/>
    <w:rsid w:val="00E14B86"/>
    <w:rsid w:val="00E14E82"/>
    <w:rsid w:val="00E208F7"/>
    <w:rsid w:val="00E26D82"/>
    <w:rsid w:val="00E30834"/>
    <w:rsid w:val="00E32246"/>
    <w:rsid w:val="00E35DBB"/>
    <w:rsid w:val="00E41C2B"/>
    <w:rsid w:val="00E43F4C"/>
    <w:rsid w:val="00E44B79"/>
    <w:rsid w:val="00E51539"/>
    <w:rsid w:val="00E56348"/>
    <w:rsid w:val="00E651CE"/>
    <w:rsid w:val="00E74BF5"/>
    <w:rsid w:val="00E761D2"/>
    <w:rsid w:val="00E8620C"/>
    <w:rsid w:val="00E862D1"/>
    <w:rsid w:val="00E92AAC"/>
    <w:rsid w:val="00E945DC"/>
    <w:rsid w:val="00EA0231"/>
    <w:rsid w:val="00EA3CA2"/>
    <w:rsid w:val="00EA4986"/>
    <w:rsid w:val="00EA7467"/>
    <w:rsid w:val="00EB5EF1"/>
    <w:rsid w:val="00EB636D"/>
    <w:rsid w:val="00ED3906"/>
    <w:rsid w:val="00ED397D"/>
    <w:rsid w:val="00ED6268"/>
    <w:rsid w:val="00ED6A7E"/>
    <w:rsid w:val="00ED7DBF"/>
    <w:rsid w:val="00EE21FF"/>
    <w:rsid w:val="00EE4B01"/>
    <w:rsid w:val="00EE7874"/>
    <w:rsid w:val="00EE7D5E"/>
    <w:rsid w:val="00EF11A2"/>
    <w:rsid w:val="00EF477C"/>
    <w:rsid w:val="00EF6C88"/>
    <w:rsid w:val="00F03D90"/>
    <w:rsid w:val="00F0579E"/>
    <w:rsid w:val="00F14C4C"/>
    <w:rsid w:val="00F150DB"/>
    <w:rsid w:val="00F20C64"/>
    <w:rsid w:val="00F2148F"/>
    <w:rsid w:val="00F3011D"/>
    <w:rsid w:val="00F32B12"/>
    <w:rsid w:val="00F3306F"/>
    <w:rsid w:val="00F36470"/>
    <w:rsid w:val="00F370A4"/>
    <w:rsid w:val="00F404B9"/>
    <w:rsid w:val="00F50593"/>
    <w:rsid w:val="00F5649F"/>
    <w:rsid w:val="00F570B5"/>
    <w:rsid w:val="00F57E89"/>
    <w:rsid w:val="00F702AB"/>
    <w:rsid w:val="00F72B00"/>
    <w:rsid w:val="00F72BCE"/>
    <w:rsid w:val="00F8244E"/>
    <w:rsid w:val="00F840DB"/>
    <w:rsid w:val="00F84F51"/>
    <w:rsid w:val="00F9144D"/>
    <w:rsid w:val="00F91CFF"/>
    <w:rsid w:val="00F97097"/>
    <w:rsid w:val="00F97422"/>
    <w:rsid w:val="00FA1EA9"/>
    <w:rsid w:val="00FA4A2A"/>
    <w:rsid w:val="00FB21E0"/>
    <w:rsid w:val="00FC349C"/>
    <w:rsid w:val="00FC3AD8"/>
    <w:rsid w:val="00FC43B3"/>
    <w:rsid w:val="00FC5C24"/>
    <w:rsid w:val="00FD2632"/>
    <w:rsid w:val="00FD7E0F"/>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A1584"/>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0B6CD-35A3-4007-A49A-6516A0882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4</Pages>
  <Words>1243</Words>
  <Characters>7088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11</cp:revision>
  <cp:lastPrinted>2019-04-02T22:50:00Z</cp:lastPrinted>
  <dcterms:created xsi:type="dcterms:W3CDTF">2019-03-12T23:19:00Z</dcterms:created>
  <dcterms:modified xsi:type="dcterms:W3CDTF">2019-04-11T21:19:00Z</dcterms:modified>
</cp:coreProperties>
</file>