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D771B" w:rsidRDefault="008D771B"/>
    <w:p w:rsidR="00B43856" w:rsidRDefault="00B43856"/>
    <w:p w:rsidR="00B43856" w:rsidRDefault="00B43856"/>
    <w:p w:rsidR="00B43856" w:rsidRDefault="00B43856" w:rsidP="00B43856">
      <w:pPr>
        <w:jc w:val="center"/>
      </w:pPr>
      <w:r>
        <w:t>MINUTES OF THE BOARD MEETING OF THE TOWN OF REDMOND</w:t>
      </w:r>
    </w:p>
    <w:p w:rsidR="00B43856" w:rsidRDefault="00B43856" w:rsidP="00B43856">
      <w:pPr>
        <w:jc w:val="center"/>
      </w:pPr>
      <w:r>
        <w:t>Held February 13, 2019</w:t>
      </w:r>
    </w:p>
    <w:p w:rsidR="00B43856" w:rsidRDefault="00B43856" w:rsidP="00B43856">
      <w:pPr>
        <w:jc w:val="center"/>
      </w:pPr>
    </w:p>
    <w:p w:rsidR="00B43856" w:rsidRDefault="00B43856" w:rsidP="00B43856">
      <w:r>
        <w:t xml:space="preserve">Council Members attending the meeting included:  Burke Williams, </w:t>
      </w:r>
      <w:proofErr w:type="spellStart"/>
      <w:r>
        <w:t>LaRea</w:t>
      </w:r>
      <w:proofErr w:type="spellEnd"/>
      <w:r>
        <w:t xml:space="preserve"> Rasmussen, Gary Carlisle, and Audrey Brown.  Mayor Myron </w:t>
      </w:r>
      <w:proofErr w:type="spellStart"/>
      <w:r>
        <w:t>Mickelsen</w:t>
      </w:r>
      <w:proofErr w:type="spellEnd"/>
      <w:r>
        <w:t xml:space="preserve"> was excused from the meeting.  Nancy Hampton took the minutes.</w:t>
      </w:r>
    </w:p>
    <w:p w:rsidR="00B43856" w:rsidRDefault="00B43856" w:rsidP="00B43856">
      <w:r>
        <w:t>The meeting was called to order by Burke Williams at 7:00 p.m.</w:t>
      </w:r>
    </w:p>
    <w:p w:rsidR="00B43856" w:rsidRDefault="00B43856" w:rsidP="00B43856">
      <w:r>
        <w:t>Gary Carlisle offered a prayer for opening remarks.</w:t>
      </w:r>
    </w:p>
    <w:p w:rsidR="00B43856" w:rsidRDefault="00B43856" w:rsidP="00B43856">
      <w:r>
        <w:t xml:space="preserve">The Council then reviewed the minutes of the Council Meeting held January 9, 2019.  </w:t>
      </w:r>
      <w:proofErr w:type="spellStart"/>
      <w:r>
        <w:t>LaRea</w:t>
      </w:r>
      <w:proofErr w:type="spellEnd"/>
      <w:r>
        <w:t xml:space="preserve"> made the motion to approve the minutes.  Audrey seconded the motion with all present voting in favor.</w:t>
      </w:r>
    </w:p>
    <w:p w:rsidR="00B43856" w:rsidRDefault="00B43856" w:rsidP="00B43856">
      <w:r>
        <w:t xml:space="preserve">The Salina Library has requested the annual donation of $1300.  </w:t>
      </w:r>
      <w:proofErr w:type="spellStart"/>
      <w:r>
        <w:t>LaRea</w:t>
      </w:r>
      <w:proofErr w:type="spellEnd"/>
      <w:r>
        <w:t xml:space="preserve"> made the motion to approve the Library donation of $1300.  Burke seconded the motion with all present voting in favor.</w:t>
      </w:r>
    </w:p>
    <w:p w:rsidR="00B43856" w:rsidRDefault="00B43856" w:rsidP="00B43856">
      <w:r>
        <w:t>Burke then told the Council that he would like to thank Carlisle Excavating for helping us fix the leak by the highway near the ball park.  They had to dig by a fiber optic line. Carlisle</w:t>
      </w:r>
      <w:r w:rsidR="00906050">
        <w:t>’</w:t>
      </w:r>
      <w:r>
        <w:t>s brought their mini-Ex and did the digging</w:t>
      </w:r>
      <w:r w:rsidR="00906050">
        <w:t>.  Rick and Burke capped the line because it was leaking under the highway. It was connected to the drinking fountain.  They will connect the fountain to a different line at the park.</w:t>
      </w:r>
    </w:p>
    <w:p w:rsidR="00EB6FB5" w:rsidRDefault="00EB6FB5" w:rsidP="00B43856">
      <w:r>
        <w:t xml:space="preserve">Rick would like to have Carlisle Excavating help him replace a fire hydrant and two valves.  </w:t>
      </w:r>
      <w:proofErr w:type="spellStart"/>
      <w:r>
        <w:t>LaRea</w:t>
      </w:r>
      <w:proofErr w:type="spellEnd"/>
      <w:r>
        <w:t xml:space="preserve"> made the motion to approve the hydrant and valve replacements.  Audrey seconded the motion with all present voting in favor.</w:t>
      </w:r>
    </w:p>
    <w:p w:rsidR="00EB6FB5" w:rsidRDefault="00EB6FB5" w:rsidP="00B43856">
      <w:r>
        <w:t>The #4 well is working fine now.</w:t>
      </w:r>
    </w:p>
    <w:p w:rsidR="00EB6FB5" w:rsidRDefault="00EB6FB5" w:rsidP="00B43856">
      <w:r>
        <w:t>The Dog Clinic will be held Thursday, March 7</w:t>
      </w:r>
      <w:r w:rsidRPr="00EB6FB5">
        <w:rPr>
          <w:vertAlign w:val="superscript"/>
        </w:rPr>
        <w:t>th</w:t>
      </w:r>
      <w:r>
        <w:t xml:space="preserve"> from 4:00 to 6:00 p.m. at the Town shop.  Gunnison Valley Animal Clinic will be here to give shots.</w:t>
      </w:r>
    </w:p>
    <w:p w:rsidR="00EB6FB5" w:rsidRDefault="00EB6FB5" w:rsidP="00B43856">
      <w:r>
        <w:t xml:space="preserve">The Council then reviewed the Accounts Payable.  </w:t>
      </w:r>
      <w:proofErr w:type="spellStart"/>
      <w:r>
        <w:t>LaRea</w:t>
      </w:r>
      <w:proofErr w:type="spellEnd"/>
      <w:r>
        <w:t xml:space="preserve"> made the motion to approve the accounts payable.  Burke seconded the motion with all present voting in favor.</w:t>
      </w:r>
    </w:p>
    <w:p w:rsidR="00EB6FB5" w:rsidRDefault="00EB6FB5" w:rsidP="00B43856">
      <w:r>
        <w:t xml:space="preserve">There was a question about the old brush mower and what we want to do with it.  </w:t>
      </w:r>
      <w:r w:rsidR="002D4F3E">
        <w:t>The Council will consider whether to sell it and what it is worth.</w:t>
      </w:r>
    </w:p>
    <w:p w:rsidR="002D4F3E" w:rsidRDefault="002D4F3E" w:rsidP="00B43856">
      <w:r>
        <w:t>The Council then reviewed the delinquent accounts.  Nancy will send letters.  If we don’t receive payment from Justus Norcross we will send letters to all of the homes across the river.</w:t>
      </w:r>
    </w:p>
    <w:p w:rsidR="002D4F3E" w:rsidRDefault="002D4F3E" w:rsidP="00B43856">
      <w:r>
        <w:t xml:space="preserve">Audrey then showed the Council the Christmas lights she has picked out to replace the old ones.  The bid for 8 lights and a street banner is $3845.00. Gary made the motion to approve the purchase of lights for $3845.00.  </w:t>
      </w:r>
      <w:proofErr w:type="spellStart"/>
      <w:r>
        <w:t>LaRea</w:t>
      </w:r>
      <w:proofErr w:type="spellEnd"/>
      <w:r>
        <w:t xml:space="preserve"> seconded the motion with all present voting in favor.</w:t>
      </w:r>
    </w:p>
    <w:p w:rsidR="002D4F3E" w:rsidRDefault="002D4F3E" w:rsidP="00B43856">
      <w:r>
        <w:lastRenderedPageBreak/>
        <w:t xml:space="preserve">Gary made the motion to adjourn the meeting at 7:35 p.m.  </w:t>
      </w:r>
      <w:proofErr w:type="spellStart"/>
      <w:r>
        <w:t>LaRea</w:t>
      </w:r>
      <w:proofErr w:type="spellEnd"/>
      <w:r>
        <w:t xml:space="preserve"> seconded the motion with all present voting in favor.</w:t>
      </w:r>
    </w:p>
    <w:p w:rsidR="002D4F3E" w:rsidRDefault="002D4F3E" w:rsidP="00B43856">
      <w:r>
        <w:t>Then next meeting will be held March 13, 2019 at 7:00 p.m.</w:t>
      </w:r>
      <w:bookmarkStart w:id="0" w:name="_GoBack"/>
      <w:bookmarkEnd w:id="0"/>
    </w:p>
    <w:p w:rsidR="00EB6FB5" w:rsidRDefault="00EB6FB5" w:rsidP="00B43856"/>
    <w:sectPr w:rsidR="00EB6FB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3856"/>
    <w:rsid w:val="002D4F3E"/>
    <w:rsid w:val="002F56DC"/>
    <w:rsid w:val="008D771B"/>
    <w:rsid w:val="00906050"/>
    <w:rsid w:val="00B43856"/>
    <w:rsid w:val="00EB6F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0F343ED-24B2-4DCF-97EB-9273B7B253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F56D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F56D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2</Pages>
  <Words>381</Words>
  <Characters>2172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Redmond</dc:creator>
  <cp:keywords/>
  <dc:description/>
  <cp:lastModifiedBy>Redmond</cp:lastModifiedBy>
  <cp:revision>1</cp:revision>
  <cp:lastPrinted>2019-03-12T16:23:00Z</cp:lastPrinted>
  <dcterms:created xsi:type="dcterms:W3CDTF">2019-03-12T15:24:00Z</dcterms:created>
  <dcterms:modified xsi:type="dcterms:W3CDTF">2019-03-12T16:25:00Z</dcterms:modified>
</cp:coreProperties>
</file>