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7FC7589B"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FF7A68">
        <w:t>7</w:t>
      </w:r>
      <w:r w:rsidR="00FF7A68" w:rsidRPr="00FF7A68">
        <w:rPr>
          <w:vertAlign w:val="superscript"/>
        </w:rPr>
        <w:t>TH</w:t>
      </w:r>
      <w:r w:rsidR="00FF7A68">
        <w:t xml:space="preserve"> </w:t>
      </w:r>
      <w:r w:rsidR="0031565D">
        <w:t>day of</w:t>
      </w:r>
      <w:r w:rsidR="00F4329C">
        <w:t xml:space="preserve"> </w:t>
      </w:r>
      <w:r w:rsidR="008B5F04">
        <w:t>March</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4336FD06"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EB0915">
        <w:t xml:space="preserve">, </w:t>
      </w:r>
      <w:r w:rsidR="001017FD">
        <w:t xml:space="preserve">C. </w:t>
      </w:r>
      <w:r w:rsidR="00006AC5">
        <w:t>Jared Jackson,</w:t>
      </w:r>
      <w:r w:rsidR="00B51C8B">
        <w:t xml:space="preserve"> C. Mona Wells</w:t>
      </w:r>
      <w:r w:rsidR="008B5F04">
        <w:t>, C. Jan Hunt</w:t>
      </w:r>
      <w:r w:rsidR="009D1EB1">
        <w:t xml:space="preserve"> </w:t>
      </w:r>
      <w:r w:rsidR="005B43D7">
        <w:t xml:space="preserve">and </w:t>
      </w:r>
      <w:r w:rsidR="009D1EB1">
        <w:t xml:space="preserve">C. </w:t>
      </w:r>
      <w:r w:rsidR="00D3344D">
        <w:t>Chylene Whipple</w:t>
      </w:r>
    </w:p>
    <w:p w14:paraId="37D71B03" w14:textId="10326B30" w:rsidR="00D867DF" w:rsidRDefault="00F9520A" w:rsidP="00407B75">
      <w:pPr>
        <w:pStyle w:val="NoSpacing"/>
      </w:pPr>
      <w:r>
        <w:rPr>
          <w:b/>
        </w:rPr>
        <w:t>Absent:</w:t>
      </w:r>
      <w:r w:rsidR="00EB0915">
        <w:t xml:space="preserve">  </w:t>
      </w:r>
      <w:r w:rsidR="008B5F04">
        <w:t>Treasurer Jessica Alvey and Maintenance Eric Wells</w:t>
      </w:r>
    </w:p>
    <w:p w14:paraId="5F5D925D" w14:textId="2A555F80" w:rsidR="00817B46" w:rsidRDefault="0002275A" w:rsidP="00817B46">
      <w:pPr>
        <w:pStyle w:val="NoSpacing"/>
      </w:pPr>
      <w:r w:rsidRPr="00EA12AE">
        <w:rPr>
          <w:b/>
        </w:rPr>
        <w:t>Employees:</w:t>
      </w:r>
      <w:r>
        <w:t xml:space="preserve"> </w:t>
      </w:r>
      <w:r w:rsidR="00A7398A">
        <w:t xml:space="preserve"> </w:t>
      </w:r>
      <w:r w:rsidR="0031565D">
        <w:t>Clerk Lisa Well</w:t>
      </w:r>
      <w:r w:rsidR="00ED2368">
        <w:t>s</w:t>
      </w:r>
    </w:p>
    <w:p w14:paraId="307A152A" w14:textId="4A5C8894"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FF7A68">
        <w:t xml:space="preserve">Cathy Rosenbaum, </w:t>
      </w:r>
      <w:r w:rsidR="008B5F04">
        <w:t>Kelly Crane</w:t>
      </w:r>
      <w:r w:rsidR="00FF7A68">
        <w:t xml:space="preserve"> – Ensign Engineer</w:t>
      </w:r>
      <w:r w:rsidR="008B5F04">
        <w:t>, Evan Bulla – State of UT</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21B8F844" w:rsidR="00D26821" w:rsidRPr="00716212" w:rsidRDefault="00CB0669" w:rsidP="00407B75">
      <w:pPr>
        <w:pStyle w:val="NoSpacing"/>
      </w:pPr>
      <w:r>
        <w:rPr>
          <w:b/>
        </w:rPr>
        <w:t xml:space="preserve">Prayer: </w:t>
      </w:r>
      <w:r w:rsidR="00FF7A68">
        <w:t xml:space="preserve">C. </w:t>
      </w:r>
      <w:r w:rsidR="008B5F04">
        <w:t>Jared Jackson</w:t>
      </w:r>
      <w:r w:rsidR="00B51C8B">
        <w:tab/>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3A235107"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8B5F04">
        <w:rPr>
          <w:b/>
        </w:rPr>
        <w:t>February</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FF7A68">
        <w:t>Chylene Whipple</w:t>
      </w:r>
      <w:r w:rsidR="00A748B1">
        <w:t xml:space="preserve">; Second </w:t>
      </w:r>
      <w:r w:rsidR="00A7398A">
        <w:t xml:space="preserve">C. </w:t>
      </w:r>
      <w:r w:rsidR="008B5F04">
        <w:t>Jared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566614A6" w:rsidR="002409F5" w:rsidRPr="002409F5" w:rsidRDefault="002409F5" w:rsidP="002409F5">
      <w:pPr>
        <w:pStyle w:val="NoSpacing"/>
      </w:pPr>
      <w:r>
        <w:tab/>
      </w:r>
      <w:r w:rsidR="008B5F04">
        <w:t>Nothing to report</w:t>
      </w:r>
    </w:p>
    <w:p w14:paraId="7077A58C" w14:textId="77777777" w:rsidR="002409F5" w:rsidRDefault="00C66F87" w:rsidP="002409F5">
      <w:pPr>
        <w:pStyle w:val="NoSpacing"/>
      </w:pPr>
      <w:r w:rsidRPr="002409F5">
        <w:rPr>
          <w:b/>
          <w:u w:val="single"/>
        </w:rPr>
        <w:t>Councilmember Mona Wells</w:t>
      </w:r>
      <w:r>
        <w:t>:</w:t>
      </w:r>
      <w:r w:rsidR="00A400CC">
        <w:t xml:space="preserve"> </w:t>
      </w:r>
    </w:p>
    <w:p w14:paraId="60A79292" w14:textId="3A67036F" w:rsidR="001728FB" w:rsidRPr="00C66F87" w:rsidRDefault="00570077" w:rsidP="002409F5">
      <w:pPr>
        <w:pStyle w:val="NoSpacing"/>
        <w:ind w:firstLine="720"/>
      </w:pPr>
      <w:r>
        <w:t xml:space="preserve">C. Mona Wells presented the council with a rough draft of the cemetery kiosk.  The cost of footers will probably take up the cemetery budget for this fiscal year and plans are being made to do the cement work in April; 3 estimates will be gathered if the cost is over $2500.   The kiosk will be a 3 walled structure positioned to the south so people can get out of the wind or sun.  </w:t>
      </w:r>
    </w:p>
    <w:p w14:paraId="0E5B4BCD" w14:textId="6F186596" w:rsidR="00B63B77" w:rsidRDefault="00B63B77" w:rsidP="00B63B77">
      <w:pPr>
        <w:pStyle w:val="NoSpacing"/>
      </w:pPr>
      <w:r>
        <w:rPr>
          <w:b/>
          <w:u w:val="single"/>
        </w:rPr>
        <w:t>Councilmember Chylene Whipple:</w:t>
      </w:r>
      <w:r>
        <w:t xml:space="preserve">  </w:t>
      </w:r>
    </w:p>
    <w:p w14:paraId="37CCE6EA" w14:textId="7980AB4F" w:rsidR="00796A80" w:rsidRPr="001017FD" w:rsidRDefault="001017FD" w:rsidP="008B5F04">
      <w:pPr>
        <w:pStyle w:val="NoSpacing"/>
      </w:pPr>
      <w:r>
        <w:tab/>
      </w:r>
      <w:r w:rsidR="00222344">
        <w:t xml:space="preserve"> </w:t>
      </w:r>
      <w:r w:rsidR="00570077">
        <w:t>CC Construction will replace the door at the food pantry this week.  There was a complaint from Shandee Butler from Apt#3 at the housing</w:t>
      </w:r>
      <w:r w:rsidR="00086A3E">
        <w:t xml:space="preserve"> regarding continual sickness at her house and she attributes it to mold.  The mayor and Eric Wells checked the bathroom, under all sinks, under flooring and under the apartment for signs of water; they found no evidence of mold.</w:t>
      </w:r>
    </w:p>
    <w:p w14:paraId="12898F14" w14:textId="77777777" w:rsidR="00E845FA" w:rsidRDefault="00E845FA" w:rsidP="00E845FA">
      <w:pPr>
        <w:spacing w:after="0"/>
      </w:pPr>
      <w:r w:rsidRPr="00384F94">
        <w:rPr>
          <w:b/>
          <w:u w:val="single"/>
        </w:rPr>
        <w:t>Councilmember Jared Jackson:</w:t>
      </w:r>
    </w:p>
    <w:p w14:paraId="654958D2" w14:textId="7C0FDED7" w:rsidR="00A747D7" w:rsidRDefault="00E845FA" w:rsidP="008B5F04">
      <w:pPr>
        <w:pStyle w:val="NoSpacing"/>
      </w:pPr>
      <w:r>
        <w:tab/>
      </w:r>
      <w:r w:rsidR="00A747D7">
        <w:t xml:space="preserve"> </w:t>
      </w:r>
      <w:r w:rsidR="00086A3E">
        <w:t xml:space="preserve">The water project is 90% complete – all the pipe has been laid, there will be a Bac T test on each new pipe.  The storage tank will be flushed and filled a few times.   The new hydrants have been installed and the connection at the well #2 is finished.  </w:t>
      </w:r>
    </w:p>
    <w:p w14:paraId="3D95D429" w14:textId="37F8F180" w:rsidR="00234850" w:rsidRPr="00234850" w:rsidRDefault="00086A3E" w:rsidP="008B5F04">
      <w:pPr>
        <w:pStyle w:val="NoSpacing"/>
      </w:pPr>
      <w:r>
        <w:tab/>
        <w:t>Jackson Excavation will come back to town when the ground dries and lay some gravel and smooth out the roads in spots.  The change order for rock excavation was submitted for $37,740.15.  Jacksons cut their price in other areas to offset some of this cost.  Kelly Crane with Ensign Engineering said they see no more unforeseen changes</w:t>
      </w:r>
      <w:r w:rsidRPr="00891719">
        <w:rPr>
          <w:b/>
        </w:rPr>
        <w:t>.</w:t>
      </w:r>
      <w:r w:rsidR="00891719" w:rsidRPr="00891719">
        <w:rPr>
          <w:b/>
        </w:rPr>
        <w:t xml:space="preserve"> </w:t>
      </w:r>
      <w:r w:rsidR="00891719">
        <w:t xml:space="preserve">The mayor has talked with Eric Wells and discussed with Ensign about purchasing auto-read meters.  Kelly Crane verified that any un-used grant money can be spent on items directly relating to the project.  </w:t>
      </w:r>
      <w:r w:rsidR="00891719" w:rsidRPr="00B16F2A">
        <w:t xml:space="preserve">Mueller water meters </w:t>
      </w:r>
      <w:r w:rsidR="00B16F2A">
        <w:t>were quoted at $162ea plus the necessary SCADA system at $17,000 for a total of $31,850.</w:t>
      </w:r>
      <w:r w:rsidR="0073501A">
        <w:t xml:space="preserve"> </w:t>
      </w:r>
      <w:r w:rsidR="00B875A4">
        <w:t xml:space="preserve"> Clerk will verify with Pelorus </w:t>
      </w:r>
      <w:r w:rsidR="00234850">
        <w:t xml:space="preserve">what auto read meters are compatible with their software.  </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6F36FAB7" w14:textId="451F588B" w:rsidR="00D8509C" w:rsidRDefault="007B5D1A" w:rsidP="00FF7A68">
      <w:pPr>
        <w:spacing w:after="0"/>
      </w:pPr>
      <w:r>
        <w:tab/>
      </w:r>
      <w:r w:rsidR="00234850">
        <w:t>The mayor met with Kirk Jackson, Jackson Excavation, to get a quote to grade and re</w:t>
      </w:r>
      <w:r w:rsidR="00CF09E2">
        <w:t>-</w:t>
      </w:r>
      <w:r w:rsidR="00234850">
        <w:t xml:space="preserve">crown 80 S 100 E.  He quoted $300. </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D3EC3C5" w14:textId="04DBE8FD" w:rsidR="007C087C" w:rsidRDefault="00455774" w:rsidP="00FF7A68">
      <w:pPr>
        <w:spacing w:after="0"/>
      </w:pPr>
      <w:r>
        <w:tab/>
      </w:r>
    </w:p>
    <w:p w14:paraId="5512B6ED" w14:textId="77777777" w:rsidR="007B3685" w:rsidRDefault="007B3685" w:rsidP="00455774">
      <w:pPr>
        <w:spacing w:after="0"/>
      </w:pPr>
    </w:p>
    <w:p w14:paraId="72B681DF" w14:textId="77777777" w:rsidR="00884BF7" w:rsidRDefault="00884BF7" w:rsidP="00884BF7">
      <w:pPr>
        <w:spacing w:after="0"/>
        <w:rPr>
          <w:b/>
          <w:u w:val="single"/>
        </w:rPr>
      </w:pPr>
      <w:r>
        <w:rPr>
          <w:b/>
          <w:u w:val="single"/>
        </w:rPr>
        <w:t>Treasurer Jessica Alvey:</w:t>
      </w:r>
    </w:p>
    <w:p w14:paraId="1C949CE3" w14:textId="3268C239" w:rsidR="00175B5C" w:rsidRPr="00175B5C" w:rsidRDefault="00884BF7" w:rsidP="007D75CA">
      <w:pPr>
        <w:spacing w:after="0"/>
        <w:rPr>
          <w:b/>
        </w:rPr>
      </w:pPr>
      <w:r>
        <w:lastRenderedPageBreak/>
        <w:tab/>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131F5E92"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D3344D">
        <w:t>Chylene Whipple</w:t>
      </w:r>
      <w:r>
        <w:t>; Second C.</w:t>
      </w:r>
      <w:r w:rsidR="00D3344D">
        <w:t xml:space="preserve"> </w:t>
      </w:r>
      <w:r w:rsidR="008B5F04">
        <w:t>Jan Hunt</w:t>
      </w:r>
      <w:r>
        <w:t xml:space="preserve"> Aye:  All in attendance.</w:t>
      </w:r>
    </w:p>
    <w:p w14:paraId="357BB87E" w14:textId="69067AC4" w:rsidR="00887778" w:rsidRPr="00887778" w:rsidRDefault="00887778" w:rsidP="000A427D">
      <w:pPr>
        <w:pStyle w:val="ListParagraph"/>
        <w:numPr>
          <w:ilvl w:val="0"/>
          <w:numId w:val="1"/>
        </w:numPr>
        <w:spacing w:after="0"/>
      </w:pPr>
      <w:r>
        <w:rPr>
          <w:rFonts w:ascii="Times New Roman" w:hAnsi="Times New Roman" w:cs="Times New Roman"/>
          <w:sz w:val="24"/>
          <w:szCs w:val="24"/>
        </w:rPr>
        <w:t>BLM Cooperating Agency Request – Henry mountains and Fremont Gorge Travel Management Plan – Mayor Wilson will handle correspondence regarding input to the BLM on their travel management plan.</w:t>
      </w:r>
    </w:p>
    <w:p w14:paraId="38A08D71" w14:textId="18BB1D83" w:rsidR="00887778" w:rsidRDefault="00887778" w:rsidP="000A427D">
      <w:pPr>
        <w:pStyle w:val="ListParagraph"/>
        <w:numPr>
          <w:ilvl w:val="0"/>
          <w:numId w:val="1"/>
        </w:numPr>
        <w:spacing w:after="0"/>
      </w:pPr>
      <w:r>
        <w:rPr>
          <w:rFonts w:ascii="Times New Roman" w:hAnsi="Times New Roman" w:cs="Times New Roman"/>
          <w:sz w:val="24"/>
          <w:szCs w:val="24"/>
        </w:rPr>
        <w:t>Utah League of Cities &amp; Towns – Mid-year Conference April 24 – 26</w:t>
      </w:r>
      <w:r w:rsidRPr="00887778">
        <w:rPr>
          <w:rFonts w:ascii="Times New Roman" w:hAnsi="Times New Roman" w:cs="Times New Roman"/>
          <w:sz w:val="24"/>
          <w:szCs w:val="24"/>
          <w:vertAlign w:val="superscript"/>
        </w:rPr>
        <w:t>th</w:t>
      </w:r>
      <w:r>
        <w:rPr>
          <w:rFonts w:ascii="Times New Roman" w:hAnsi="Times New Roman" w:cs="Times New Roman"/>
          <w:sz w:val="24"/>
          <w:szCs w:val="24"/>
        </w:rPr>
        <w:t xml:space="preserve"> in St. George</w:t>
      </w:r>
    </w:p>
    <w:p w14:paraId="0D7C6900" w14:textId="712B417C" w:rsidR="00B872EA" w:rsidRDefault="000446CC" w:rsidP="008B5F04">
      <w:pPr>
        <w:spacing w:after="0"/>
      </w:pPr>
      <w:r w:rsidRPr="00817B46">
        <w:rPr>
          <w:b/>
          <w:u w:val="single"/>
        </w:rPr>
        <w:t>Tabled items:</w:t>
      </w:r>
      <w:r w:rsidR="00FD3294">
        <w:t xml:space="preserve"> </w:t>
      </w:r>
    </w:p>
    <w:p w14:paraId="6B2B2D17" w14:textId="73C0F6CB" w:rsidR="00DF0A8C" w:rsidRDefault="00887778" w:rsidP="00FB08C5">
      <w:pPr>
        <w:spacing w:after="0"/>
      </w:pPr>
      <w:r>
        <w:tab/>
        <w:t>Planning commission reorganization – Table this until next meeting</w:t>
      </w:r>
    </w:p>
    <w:p w14:paraId="4CC8CD8B" w14:textId="4B7C1F78" w:rsidR="004C546C" w:rsidRDefault="004C546C" w:rsidP="00FB08C5">
      <w:pPr>
        <w:spacing w:after="0"/>
      </w:pPr>
      <w:r>
        <w:tab/>
        <w:t xml:space="preserve">Yearly town activity assignments – </w:t>
      </w:r>
    </w:p>
    <w:p w14:paraId="1E0F02BF" w14:textId="55F2A08D" w:rsidR="004C546C" w:rsidRDefault="004C546C" w:rsidP="004C546C">
      <w:pPr>
        <w:pStyle w:val="ListParagraph"/>
        <w:numPr>
          <w:ilvl w:val="0"/>
          <w:numId w:val="19"/>
        </w:numPr>
        <w:spacing w:after="0"/>
      </w:pPr>
      <w:r>
        <w:t>Easter –C.  Jan Hunt</w:t>
      </w:r>
    </w:p>
    <w:p w14:paraId="1E240765" w14:textId="67FC25C6" w:rsidR="004C546C" w:rsidRDefault="004C546C" w:rsidP="004C546C">
      <w:pPr>
        <w:pStyle w:val="ListParagraph"/>
        <w:numPr>
          <w:ilvl w:val="0"/>
          <w:numId w:val="19"/>
        </w:numPr>
        <w:spacing w:after="0"/>
      </w:pPr>
      <w:r>
        <w:t>4</w:t>
      </w:r>
      <w:r w:rsidRPr="004C546C">
        <w:rPr>
          <w:vertAlign w:val="superscript"/>
        </w:rPr>
        <w:t>th</w:t>
      </w:r>
      <w:r>
        <w:t xml:space="preserve"> of July – Mayor Wilson and C. Jared Jackson</w:t>
      </w:r>
    </w:p>
    <w:p w14:paraId="72F9B11A" w14:textId="394D4A1F" w:rsidR="004C546C" w:rsidRDefault="004C546C" w:rsidP="004C546C">
      <w:pPr>
        <w:pStyle w:val="ListParagraph"/>
        <w:numPr>
          <w:ilvl w:val="0"/>
          <w:numId w:val="19"/>
        </w:numPr>
        <w:spacing w:after="0"/>
      </w:pPr>
      <w:r>
        <w:t>Founder’s Day – C. Chylene Whipple</w:t>
      </w:r>
    </w:p>
    <w:p w14:paraId="424ECD79" w14:textId="7568090E" w:rsidR="004C546C" w:rsidRDefault="004C546C" w:rsidP="004C546C">
      <w:pPr>
        <w:pStyle w:val="ListParagraph"/>
        <w:numPr>
          <w:ilvl w:val="0"/>
          <w:numId w:val="19"/>
        </w:numPr>
        <w:spacing w:after="0"/>
      </w:pPr>
      <w:r>
        <w:t>Christmas Tree lighting – C. Mona Wells</w:t>
      </w:r>
    </w:p>
    <w:p w14:paraId="00153067" w14:textId="28A50F77"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5F4F1AE0" w14:textId="69305F3A" w:rsidR="008B5F04" w:rsidRDefault="00286CCC" w:rsidP="008B5F04">
      <w:pPr>
        <w:spacing w:after="0"/>
      </w:pPr>
      <w:r>
        <w:tab/>
      </w:r>
      <w:r w:rsidR="004C546C">
        <w:t>Applications for Affordable Housing received from Jay Alvey Apt #4 and Red Desert Inc. #6.</w:t>
      </w:r>
    </w:p>
    <w:p w14:paraId="7FC21CAB" w14:textId="0394AFE6" w:rsidR="004C546C" w:rsidRDefault="004C546C" w:rsidP="008B5F04">
      <w:pPr>
        <w:spacing w:after="0"/>
      </w:pPr>
      <w:r>
        <w:rPr>
          <w:b/>
        </w:rPr>
        <w:t xml:space="preserve">Motion to approve the applications for Affordable Housing </w:t>
      </w:r>
      <w:r>
        <w:t>C. Chylene Whipple; Second C. Jan Hunt  Aye:  All in attendance.</w:t>
      </w:r>
    </w:p>
    <w:p w14:paraId="7A2CB629" w14:textId="20553829" w:rsidR="004C546C" w:rsidRDefault="004C546C" w:rsidP="008B5F04">
      <w:pPr>
        <w:spacing w:after="0"/>
      </w:pPr>
    </w:p>
    <w:p w14:paraId="00583AB7" w14:textId="11BE6B28" w:rsidR="004C546C" w:rsidRDefault="004C546C" w:rsidP="008B5F04">
      <w:pPr>
        <w:spacing w:after="0"/>
      </w:pPr>
      <w:r>
        <w:t>State of Utah – Division of Wildlife Resources – Evan Bulla – Informed the council that the bid is going out</w:t>
      </w:r>
      <w:r w:rsidR="007549C8">
        <w:t xml:space="preserve"> in March</w:t>
      </w:r>
      <w:r>
        <w:t xml:space="preserve"> for contracts to do decontamination of watercraft coming out of Lake Powell. As per Department of Natural Resources specifications the contractor must be</w:t>
      </w:r>
      <w:r w:rsidR="00731DD5">
        <w:t xml:space="preserve"> certified in the decontamination process.  It is a </w:t>
      </w:r>
      <w:r w:rsidR="007549C8">
        <w:t>1-day</w:t>
      </w:r>
      <w:r w:rsidR="00731DD5">
        <w:t xml:space="preserve"> process to get certified and t</w:t>
      </w:r>
      <w:r>
        <w:t>he State of Utah will reimburse contractor.</w:t>
      </w:r>
    </w:p>
    <w:p w14:paraId="20C6FC2F" w14:textId="5158B468" w:rsidR="007549C8" w:rsidRDefault="007549C8" w:rsidP="008B5F04">
      <w:pPr>
        <w:spacing w:after="0"/>
      </w:pPr>
    </w:p>
    <w:p w14:paraId="530DE142" w14:textId="2C564AD5" w:rsidR="007549C8" w:rsidRPr="004C546C" w:rsidRDefault="007549C8" w:rsidP="008B5F04">
      <w:pPr>
        <w:spacing w:after="0"/>
      </w:pPr>
      <w:r>
        <w:t>Cathy Rosenbaum would like to be on the planning commission.</w:t>
      </w:r>
    </w:p>
    <w:p w14:paraId="390A6551" w14:textId="77777777" w:rsidR="007C087C" w:rsidRPr="004C7605" w:rsidRDefault="007C087C" w:rsidP="00ED2368">
      <w:pPr>
        <w:spacing w:after="0"/>
      </w:pPr>
    </w:p>
    <w:p w14:paraId="56BFCC5E" w14:textId="48010761"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FF7A68">
        <w:t>Chylene Whipple</w:t>
      </w:r>
      <w:r w:rsidR="00D704CB">
        <w:t>; Second C.</w:t>
      </w:r>
      <w:r w:rsidR="00ED2368">
        <w:t xml:space="preserve"> </w:t>
      </w:r>
      <w:r w:rsidR="00FF7A68">
        <w:t>Mona Wells</w:t>
      </w:r>
      <w:r w:rsidR="00131037">
        <w:t xml:space="preserve"> </w:t>
      </w:r>
      <w:r w:rsidR="00400627">
        <w:t xml:space="preserve"> Aye</w:t>
      </w:r>
      <w:r w:rsidR="002C6864">
        <w:t>:  All in attendance</w:t>
      </w:r>
      <w:r w:rsidR="006E618C">
        <w:t xml:space="preserve">   </w:t>
      </w:r>
      <w:r w:rsidR="00D704CB">
        <w:t xml:space="preserve">Adjourned </w:t>
      </w:r>
      <w:r w:rsidR="005E1FE0">
        <w:t>7:</w:t>
      </w:r>
      <w:r w:rsidR="008B5F04">
        <w:t>15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5380F" w14:textId="77777777" w:rsidR="00DA5966" w:rsidRDefault="00DA5966" w:rsidP="00EE4AA8">
      <w:pPr>
        <w:spacing w:after="0" w:line="240" w:lineRule="auto"/>
      </w:pPr>
      <w:r>
        <w:separator/>
      </w:r>
    </w:p>
  </w:endnote>
  <w:endnote w:type="continuationSeparator" w:id="0">
    <w:p w14:paraId="242B52BA" w14:textId="77777777" w:rsidR="00DA5966" w:rsidRDefault="00DA5966"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6F606" w14:textId="77777777" w:rsidR="007549C8" w:rsidRDefault="007549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01A6B" w14:textId="77777777" w:rsidR="007549C8" w:rsidRDefault="00754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AF801" w14:textId="77777777" w:rsidR="00DA5966" w:rsidRDefault="00DA5966" w:rsidP="00EE4AA8">
      <w:pPr>
        <w:spacing w:after="0" w:line="240" w:lineRule="auto"/>
      </w:pPr>
      <w:r>
        <w:separator/>
      </w:r>
    </w:p>
  </w:footnote>
  <w:footnote w:type="continuationSeparator" w:id="0">
    <w:p w14:paraId="18AC8458" w14:textId="77777777" w:rsidR="00DA5966" w:rsidRDefault="00DA5966"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4F4B" w14:textId="77777777" w:rsidR="007549C8" w:rsidRDefault="007549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1B083E61" w:rsidR="003E00A1" w:rsidRDefault="003E00A1" w:rsidP="000F0588">
    <w:pPr>
      <w:pStyle w:val="Header"/>
      <w:jc w:val="center"/>
    </w:pPr>
    <w:r>
      <w:t>MINUTES OF HANKSVILLE TOWN COUNCIL MEETING HELD AT HANKSVILLE COMMUNITY CENTER ON TH</w:t>
    </w:r>
    <w:r w:rsidR="0006443D">
      <w:t xml:space="preserve">E </w:t>
    </w:r>
    <w:r w:rsidR="00FF7A68">
      <w:t>7</w:t>
    </w:r>
    <w:r w:rsidR="00FF7A68" w:rsidRPr="00FF7A68">
      <w:rPr>
        <w:vertAlign w:val="superscript"/>
      </w:rPr>
      <w:t>th</w:t>
    </w:r>
    <w:r>
      <w:t xml:space="preserve"> DAY OF </w:t>
    </w:r>
    <w:r w:rsidR="008B5F04">
      <w:t>MARCH</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85B80" w14:textId="77777777" w:rsidR="007549C8" w:rsidRDefault="00754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6"/>
  </w:num>
  <w:num w:numId="9">
    <w:abstractNumId w:val="12"/>
  </w:num>
  <w:num w:numId="10">
    <w:abstractNumId w:val="18"/>
  </w:num>
  <w:num w:numId="11">
    <w:abstractNumId w:val="17"/>
  </w:num>
  <w:num w:numId="12">
    <w:abstractNumId w:val="11"/>
  </w:num>
  <w:num w:numId="13">
    <w:abstractNumId w:val="3"/>
  </w:num>
  <w:num w:numId="14">
    <w:abstractNumId w:val="14"/>
  </w:num>
  <w:num w:numId="15">
    <w:abstractNumId w:val="0"/>
  </w:num>
  <w:num w:numId="16">
    <w:abstractNumId w:val="15"/>
  </w:num>
  <w:num w:numId="17">
    <w:abstractNumId w:val="13"/>
  </w:num>
  <w:num w:numId="18">
    <w:abstractNumId w:val="2"/>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817"/>
    <w:rsid w:val="000754DB"/>
    <w:rsid w:val="00077D10"/>
    <w:rsid w:val="00080D53"/>
    <w:rsid w:val="000814A6"/>
    <w:rsid w:val="00084A21"/>
    <w:rsid w:val="00086A3E"/>
    <w:rsid w:val="000917AB"/>
    <w:rsid w:val="00092FC1"/>
    <w:rsid w:val="000933AA"/>
    <w:rsid w:val="00095024"/>
    <w:rsid w:val="000967E3"/>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4856"/>
    <w:rsid w:val="000D6D26"/>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7986"/>
    <w:rsid w:val="001B7E17"/>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74E6"/>
    <w:rsid w:val="001F0486"/>
    <w:rsid w:val="001F2943"/>
    <w:rsid w:val="001F3A12"/>
    <w:rsid w:val="001F5FA2"/>
    <w:rsid w:val="001F6C0E"/>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5663"/>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3D2E"/>
    <w:rsid w:val="00785D34"/>
    <w:rsid w:val="007868F4"/>
    <w:rsid w:val="00787ACF"/>
    <w:rsid w:val="00790553"/>
    <w:rsid w:val="00791807"/>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4FF9"/>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659"/>
    <w:rsid w:val="00AB537A"/>
    <w:rsid w:val="00AB5984"/>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3358"/>
    <w:rsid w:val="00B75A4F"/>
    <w:rsid w:val="00B75F1A"/>
    <w:rsid w:val="00B800AC"/>
    <w:rsid w:val="00B801C8"/>
    <w:rsid w:val="00B8398B"/>
    <w:rsid w:val="00B83A63"/>
    <w:rsid w:val="00B840C4"/>
    <w:rsid w:val="00B846A4"/>
    <w:rsid w:val="00B8474A"/>
    <w:rsid w:val="00B8483B"/>
    <w:rsid w:val="00B872EA"/>
    <w:rsid w:val="00B875A4"/>
    <w:rsid w:val="00B87D45"/>
    <w:rsid w:val="00B911CF"/>
    <w:rsid w:val="00B93B29"/>
    <w:rsid w:val="00B956E3"/>
    <w:rsid w:val="00B9601C"/>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44D"/>
    <w:rsid w:val="00D339E8"/>
    <w:rsid w:val="00D358B2"/>
    <w:rsid w:val="00D373F8"/>
    <w:rsid w:val="00D448C5"/>
    <w:rsid w:val="00D44964"/>
    <w:rsid w:val="00D45AF2"/>
    <w:rsid w:val="00D460A6"/>
    <w:rsid w:val="00D46DEA"/>
    <w:rsid w:val="00D46EE7"/>
    <w:rsid w:val="00D47559"/>
    <w:rsid w:val="00D51602"/>
    <w:rsid w:val="00D52AF5"/>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C0127"/>
    <w:rsid w:val="00EC17B2"/>
    <w:rsid w:val="00EC2AF6"/>
    <w:rsid w:val="00EC4098"/>
    <w:rsid w:val="00EC58DA"/>
    <w:rsid w:val="00EC6AEE"/>
    <w:rsid w:val="00ED00EA"/>
    <w:rsid w:val="00ED2368"/>
    <w:rsid w:val="00ED2FFB"/>
    <w:rsid w:val="00ED3922"/>
    <w:rsid w:val="00ED3D4A"/>
    <w:rsid w:val="00ED50B6"/>
    <w:rsid w:val="00ED5815"/>
    <w:rsid w:val="00ED71D8"/>
    <w:rsid w:val="00EE12E5"/>
    <w:rsid w:val="00EE4AA8"/>
    <w:rsid w:val="00EE63B6"/>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5D60"/>
    <w:rsid w:val="00F207F8"/>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C77A74DF-E777-45C8-BEB1-2921B56F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3B082-4805-4BE8-809C-3965ECF1A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11</cp:revision>
  <cp:lastPrinted>2019-04-04T19:44:00Z</cp:lastPrinted>
  <dcterms:created xsi:type="dcterms:W3CDTF">2019-03-13T19:53:00Z</dcterms:created>
  <dcterms:modified xsi:type="dcterms:W3CDTF">2019-04-04T19:44:00Z</dcterms:modified>
</cp:coreProperties>
</file>