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52B6" w:rsidRDefault="00BD7777" w:rsidP="008552B6">
      <w:pPr>
        <w:spacing w:after="0" w:line="240" w:lineRule="auto"/>
        <w:jc w:val="center"/>
      </w:pPr>
      <w:r>
        <w:t>NEPHI CITY</w:t>
      </w:r>
    </w:p>
    <w:p w:rsidR="00CC5C1E" w:rsidRDefault="003327AE" w:rsidP="008552B6">
      <w:pPr>
        <w:spacing w:after="0" w:line="240" w:lineRule="auto"/>
        <w:jc w:val="center"/>
      </w:pPr>
      <w:r>
        <w:t>COUNCIL MEETING</w:t>
      </w:r>
    </w:p>
    <w:p w:rsidR="00CC5C1E" w:rsidRDefault="00E36A7A">
      <w:pPr>
        <w:spacing w:after="0" w:line="240" w:lineRule="auto"/>
        <w:jc w:val="center"/>
      </w:pPr>
      <w:r>
        <w:t>March</w:t>
      </w:r>
      <w:r w:rsidR="00DC7053">
        <w:t xml:space="preserve"> </w:t>
      </w:r>
      <w:r w:rsidR="00D809E1">
        <w:t>19</w:t>
      </w:r>
      <w:r w:rsidR="00A54D03">
        <w:t>, 2019</w:t>
      </w:r>
    </w:p>
    <w:p w:rsidR="00CC5C1E" w:rsidRDefault="00CC5C1E">
      <w:pPr>
        <w:spacing w:after="0" w:line="240" w:lineRule="auto"/>
      </w:pPr>
    </w:p>
    <w:p w:rsidR="00CC5C1E" w:rsidRDefault="00181EB7">
      <w:pPr>
        <w:spacing w:after="0" w:line="240" w:lineRule="auto"/>
      </w:pPr>
      <w:r>
        <w:t>The Nephi C</w:t>
      </w:r>
      <w:r w:rsidR="00150340">
        <w:t>ity Council met in</w:t>
      </w:r>
      <w:r w:rsidR="00BD7777">
        <w:t xml:space="preserve"> regular session in the council chambers of city hall located at 21 East 100 Nort</w:t>
      </w:r>
      <w:r w:rsidR="00A54D03">
        <w:t xml:space="preserve">h at </w:t>
      </w:r>
      <w:r w:rsidR="0000187A">
        <w:t>7:00</w:t>
      </w:r>
      <w:r w:rsidR="00F2756E">
        <w:t xml:space="preserve"> </w:t>
      </w:r>
      <w:r w:rsidR="00A54D03">
        <w:t xml:space="preserve">p.m. </w:t>
      </w:r>
      <w:r w:rsidR="00166FD3">
        <w:t>Tuesday</w:t>
      </w:r>
      <w:r w:rsidR="002736DC">
        <w:t xml:space="preserve">, </w:t>
      </w:r>
      <w:r w:rsidR="00E36A7A">
        <w:t>March</w:t>
      </w:r>
      <w:r w:rsidR="00A3132A">
        <w:t xml:space="preserve"> </w:t>
      </w:r>
      <w:r w:rsidR="00D809E1">
        <w:t>19</w:t>
      </w:r>
      <w:r w:rsidR="008552B6">
        <w:t>,</w:t>
      </w:r>
      <w:r w:rsidR="004E2368">
        <w:t xml:space="preserve"> </w:t>
      </w:r>
      <w:r w:rsidR="008552B6">
        <w:t>201</w:t>
      </w:r>
      <w:r w:rsidR="00D809E1">
        <w:t>9</w:t>
      </w:r>
      <w:r w:rsidR="00BD7777">
        <w:t>.</w:t>
      </w:r>
    </w:p>
    <w:p w:rsidR="00237D25" w:rsidRDefault="00BD7777">
      <w:pPr>
        <w:spacing w:after="0" w:line="240" w:lineRule="auto"/>
      </w:pPr>
      <w:r>
        <w:t>Those present were:</w:t>
      </w:r>
      <w:r w:rsidR="00C021D4">
        <w:tab/>
      </w:r>
    </w:p>
    <w:p w:rsidR="00CC5C1E" w:rsidRDefault="00BD7777">
      <w:pPr>
        <w:spacing w:after="0" w:line="240" w:lineRule="auto"/>
        <w:ind w:left="720" w:firstLine="720"/>
      </w:pPr>
      <w:r>
        <w:t>Mayor . . . . . . . . . . . . . . . . . . . . . . . . .</w:t>
      </w:r>
      <w:r w:rsidR="004E2368">
        <w:t xml:space="preserve"> . . . . . . . . </w:t>
      </w:r>
      <w:r w:rsidR="004E2368">
        <w:tab/>
        <w:t>Glade R. Nielson</w:t>
      </w:r>
      <w:r w:rsidR="00166FD3">
        <w:t xml:space="preserve"> </w:t>
      </w:r>
    </w:p>
    <w:p w:rsidR="00CC5C1E" w:rsidRDefault="00BD7777">
      <w:pPr>
        <w:spacing w:after="0" w:line="240" w:lineRule="auto"/>
        <w:ind w:left="720" w:firstLine="720"/>
      </w:pPr>
      <w:r>
        <w:t>Council Member . . . . . . . . . . . . . . . . . . . . .</w:t>
      </w:r>
      <w:r w:rsidR="0046761A">
        <w:t xml:space="preserve"> . . .. </w:t>
      </w:r>
      <w:r w:rsidR="0046761A">
        <w:tab/>
      </w:r>
      <w:r w:rsidR="008552B6">
        <w:t>Kent Jones</w:t>
      </w:r>
      <w:r w:rsidR="0046761A">
        <w:t xml:space="preserve"> </w:t>
      </w:r>
      <w:r w:rsidR="00673173">
        <w:t xml:space="preserve"> </w:t>
      </w:r>
    </w:p>
    <w:p w:rsidR="00CC5C1E" w:rsidRDefault="00BD7777">
      <w:pPr>
        <w:spacing w:after="0" w:line="240" w:lineRule="auto"/>
        <w:ind w:left="720" w:firstLine="720"/>
      </w:pPr>
      <w:r>
        <w:t>Council Member . . . . . . . . . . . . . . . . . . . . . . . ..</w:t>
      </w:r>
      <w:r>
        <w:tab/>
      </w:r>
      <w:r w:rsidR="008552B6">
        <w:t>Nathan Memmott</w:t>
      </w:r>
      <w:r w:rsidR="00B72A1E">
        <w:t xml:space="preserve"> </w:t>
      </w:r>
    </w:p>
    <w:p w:rsidR="00CC5C1E" w:rsidRDefault="00BD7777">
      <w:pPr>
        <w:spacing w:after="0" w:line="240" w:lineRule="auto"/>
        <w:ind w:left="720" w:firstLine="720"/>
      </w:pPr>
      <w:r>
        <w:t xml:space="preserve">Council Member . . . . . . . . . . . . . . . </w:t>
      </w:r>
      <w:r w:rsidR="008552B6">
        <w:t>. . . . . . . . . .</w:t>
      </w:r>
      <w:r w:rsidR="008552B6">
        <w:tab/>
        <w:t>Larry Ostler</w:t>
      </w:r>
    </w:p>
    <w:p w:rsidR="00CC5C1E" w:rsidRDefault="00BD7777">
      <w:pPr>
        <w:spacing w:after="0" w:line="240" w:lineRule="auto"/>
        <w:ind w:left="720" w:firstLine="720"/>
      </w:pPr>
      <w:r>
        <w:t xml:space="preserve">Council Member . . . . . . . . . . . . . . . </w:t>
      </w:r>
      <w:r w:rsidR="008552B6">
        <w:t>. . . . . . . . . .</w:t>
      </w:r>
      <w:r w:rsidR="008552B6">
        <w:tab/>
        <w:t>Justin D. Seely</w:t>
      </w:r>
      <w:r w:rsidR="00166DF2">
        <w:t xml:space="preserve"> </w:t>
      </w:r>
    </w:p>
    <w:p w:rsidR="00CC5C1E" w:rsidRDefault="00BD7777">
      <w:pPr>
        <w:spacing w:after="0" w:line="240" w:lineRule="auto"/>
        <w:ind w:left="720" w:firstLine="720"/>
      </w:pPr>
      <w:r>
        <w:t>Council Member . . . . . . . . . . . . . . . . . . . . .</w:t>
      </w:r>
      <w:r w:rsidR="008552B6">
        <w:t xml:space="preserve"> . . . .</w:t>
      </w:r>
      <w:r w:rsidR="008552B6">
        <w:tab/>
        <w:t>Skip Worwood</w:t>
      </w:r>
      <w:r w:rsidR="00A3132A">
        <w:t xml:space="preserve"> </w:t>
      </w:r>
    </w:p>
    <w:p w:rsidR="00CC5C1E" w:rsidRDefault="00BD7777">
      <w:pPr>
        <w:spacing w:after="0" w:line="240" w:lineRule="auto"/>
        <w:ind w:left="720" w:firstLine="720"/>
      </w:pPr>
      <w:r>
        <w:t xml:space="preserve">City Administrator . . . . . . . . . . . . . . . . . . . . . . . . </w:t>
      </w:r>
      <w:r>
        <w:tab/>
        <w:t xml:space="preserve">Seth Atkinson </w:t>
      </w:r>
    </w:p>
    <w:p w:rsidR="00CC5C1E" w:rsidRDefault="00BD7777">
      <w:pPr>
        <w:spacing w:after="0" w:line="240" w:lineRule="auto"/>
        <w:ind w:left="720" w:firstLine="720"/>
      </w:pPr>
      <w:r>
        <w:t>City Attorney . . . . . . . . . . . . . . . . . . . . . . . . . . . .</w:t>
      </w:r>
      <w:r>
        <w:tab/>
        <w:t>Kasey L. Wright</w:t>
      </w:r>
    </w:p>
    <w:p w:rsidR="00CC5C1E" w:rsidRDefault="00BD7777">
      <w:pPr>
        <w:spacing w:after="0" w:line="240" w:lineRule="auto"/>
        <w:ind w:left="1440"/>
      </w:pPr>
      <w:r>
        <w:t>City Recorder . . . . . . . . . . . . . . . . . . . . . . . . . . . .</w:t>
      </w:r>
      <w:r>
        <w:tab/>
        <w:t>Lisa E. Brough</w:t>
      </w:r>
      <w:r w:rsidR="00533D76">
        <w:t xml:space="preserve"> </w:t>
      </w:r>
    </w:p>
    <w:p w:rsidR="00CC5C1E" w:rsidRDefault="00CC5C1E" w:rsidP="007C786C">
      <w:pPr>
        <w:spacing w:after="0" w:line="240" w:lineRule="auto"/>
      </w:pPr>
    </w:p>
    <w:p w:rsidR="00EB0E34" w:rsidRDefault="00CC1891" w:rsidP="007C786C">
      <w:pPr>
        <w:spacing w:after="0" w:line="240" w:lineRule="auto"/>
      </w:pPr>
      <w:r>
        <w:t xml:space="preserve">Guests: </w:t>
      </w:r>
      <w:r w:rsidR="002C3989">
        <w:t>Rebecca Dopp</w:t>
      </w:r>
      <w:r w:rsidR="00C90492">
        <w:t xml:space="preserve"> (press)</w:t>
      </w:r>
      <w:r w:rsidR="007C6BA7">
        <w:t>, Donald W.</w:t>
      </w:r>
      <w:r w:rsidR="00162AAA">
        <w:t xml:space="preserve"> Ball,</w:t>
      </w:r>
      <w:r w:rsidR="002A27F9">
        <w:t xml:space="preserve"> </w:t>
      </w:r>
      <w:r w:rsidR="00166FD3">
        <w:t xml:space="preserve">Russell Jones, Diane Jones, </w:t>
      </w:r>
      <w:r w:rsidR="002C3989">
        <w:t>Weston A. Jones, Tracy Booth, Ann Baker, Philip Baker, DeeAnna Sparks, Hal Jones, Bonnie Jones, Scott Sparks, Glenn Greenhalgh, Gerratt Bethers</w:t>
      </w:r>
    </w:p>
    <w:p w:rsidR="002C3989" w:rsidRDefault="002C3989" w:rsidP="007C786C">
      <w:pPr>
        <w:spacing w:after="0" w:line="240" w:lineRule="auto"/>
      </w:pPr>
    </w:p>
    <w:p w:rsidR="003327AE" w:rsidRDefault="00500AD8" w:rsidP="007C786C">
      <w:pPr>
        <w:spacing w:after="0" w:line="240" w:lineRule="auto"/>
      </w:pPr>
      <w:r>
        <w:t xml:space="preserve">Mayor </w:t>
      </w:r>
      <w:r w:rsidR="00D809E1">
        <w:t>Glade R. Nielson</w:t>
      </w:r>
      <w:r>
        <w:t xml:space="preserve"> called the</w:t>
      </w:r>
      <w:r w:rsidR="003327AE">
        <w:t xml:space="preserve"> meeting</w:t>
      </w:r>
      <w:r>
        <w:t xml:space="preserve"> to order and welcomed all present.</w:t>
      </w:r>
      <w:r w:rsidR="003579C4">
        <w:t xml:space="preserve">  </w:t>
      </w:r>
      <w:r w:rsidR="000742B5">
        <w:t>Ci</w:t>
      </w:r>
      <w:r w:rsidR="00453EA0">
        <w:t xml:space="preserve">ty </w:t>
      </w:r>
      <w:r w:rsidR="002C3989">
        <w:t>Recorder Lisa Brough</w:t>
      </w:r>
      <w:r w:rsidR="003327AE">
        <w:t xml:space="preserve"> offered a prayer.</w:t>
      </w:r>
    </w:p>
    <w:p w:rsidR="003327AE" w:rsidRDefault="003327AE" w:rsidP="007C786C">
      <w:pPr>
        <w:spacing w:after="0" w:line="240" w:lineRule="auto"/>
      </w:pPr>
    </w:p>
    <w:p w:rsidR="00166FD3" w:rsidRDefault="003327AE" w:rsidP="007C786C">
      <w:pPr>
        <w:spacing w:after="0" w:line="240" w:lineRule="auto"/>
      </w:pPr>
      <w:r>
        <w:t>PLEDGE OF ALLEG</w:t>
      </w:r>
      <w:r w:rsidR="00DC7053">
        <w:t>IANCE was le</w:t>
      </w:r>
      <w:r w:rsidR="00D809E1">
        <w:t xml:space="preserve">d by </w:t>
      </w:r>
      <w:r w:rsidR="0013795D">
        <w:t>Tracy Booth.</w:t>
      </w:r>
      <w:r w:rsidR="002C3989">
        <w:t xml:space="preserve">  Mr. Booth gave a brief history of the Pledge of Allegiance.  Councilor Jones honored Mr. Booth for his service in Vietnam and presented him with a t-shirt with a picture of the ship he served on in Vietnam.  </w:t>
      </w:r>
    </w:p>
    <w:p w:rsidR="00166FD3" w:rsidRDefault="00166FD3" w:rsidP="007C786C">
      <w:pPr>
        <w:spacing w:after="0" w:line="240" w:lineRule="auto"/>
      </w:pPr>
    </w:p>
    <w:p w:rsidR="00166FD3" w:rsidRDefault="003327AE" w:rsidP="007C786C">
      <w:pPr>
        <w:spacing w:after="0" w:line="240" w:lineRule="auto"/>
      </w:pPr>
      <w:r>
        <w:t>CONSENT AGENDA APPROVED:</w:t>
      </w:r>
    </w:p>
    <w:p w:rsidR="002C3989" w:rsidRDefault="002C3989" w:rsidP="007C786C">
      <w:pPr>
        <w:spacing w:after="0" w:line="240" w:lineRule="auto"/>
      </w:pPr>
    </w:p>
    <w:p w:rsidR="002C3989" w:rsidRDefault="003327AE" w:rsidP="007C786C">
      <w:pPr>
        <w:spacing w:after="0" w:line="240" w:lineRule="auto"/>
      </w:pPr>
      <w:r>
        <w:t xml:space="preserve">    </w:t>
      </w:r>
      <w:r w:rsidR="00971C8A">
        <w:t xml:space="preserve">Councilor </w:t>
      </w:r>
      <w:r w:rsidR="002C3989">
        <w:t>Ostler</w:t>
      </w:r>
      <w:r w:rsidR="00971C8A">
        <w:t xml:space="preserve"> </w:t>
      </w:r>
      <w:r>
        <w:t>moved to approve the consent agenda which included the approval of the minutes of the re</w:t>
      </w:r>
      <w:r w:rsidR="00DC7053">
        <w:t>gul</w:t>
      </w:r>
      <w:r w:rsidR="00D619ED">
        <w:t xml:space="preserve">ar council meeting held on </w:t>
      </w:r>
      <w:r w:rsidR="0013795D">
        <w:t>3</w:t>
      </w:r>
      <w:r w:rsidR="00166FD3">
        <w:t>-</w:t>
      </w:r>
      <w:r w:rsidR="00A3132A">
        <w:t>5</w:t>
      </w:r>
      <w:r w:rsidR="00166FD3">
        <w:t>-19</w:t>
      </w:r>
      <w:r>
        <w:t>,</w:t>
      </w:r>
      <w:r w:rsidR="00D619ED">
        <w:t xml:space="preserve"> </w:t>
      </w:r>
      <w:r w:rsidR="00166FD3">
        <w:t>work session</w:t>
      </w:r>
      <w:r w:rsidR="000742B5">
        <w:t xml:space="preserve"> minutes</w:t>
      </w:r>
      <w:r w:rsidR="00166FD3">
        <w:t xml:space="preserve"> </w:t>
      </w:r>
      <w:r w:rsidR="0013795D">
        <w:t>3</w:t>
      </w:r>
      <w:r w:rsidR="00166FD3">
        <w:t>-</w:t>
      </w:r>
      <w:r w:rsidR="00453EA0">
        <w:t>5</w:t>
      </w:r>
      <w:r w:rsidR="00166FD3">
        <w:t>-19</w:t>
      </w:r>
      <w:r w:rsidR="000742B5">
        <w:t>,</w:t>
      </w:r>
      <w:r w:rsidR="00D619ED">
        <w:t xml:space="preserve"> work session</w:t>
      </w:r>
      <w:r w:rsidR="000742B5">
        <w:t xml:space="preserve"> minutes </w:t>
      </w:r>
      <w:r w:rsidR="0013795D">
        <w:t>3</w:t>
      </w:r>
      <w:r w:rsidR="00965EC8">
        <w:t>-</w:t>
      </w:r>
      <w:r w:rsidR="00453EA0">
        <w:t>1</w:t>
      </w:r>
      <w:r w:rsidR="00965EC8">
        <w:t>2-19</w:t>
      </w:r>
      <w:r w:rsidR="003579C4">
        <w:t xml:space="preserve">, </w:t>
      </w:r>
      <w:r w:rsidR="000742B5">
        <w:t xml:space="preserve">sale of burial rights to </w:t>
      </w:r>
      <w:r w:rsidR="002C3989">
        <w:t>Cheryl and William Motes</w:t>
      </w:r>
      <w:r w:rsidR="00965EC8">
        <w:t>,</w:t>
      </w:r>
      <w:r w:rsidR="000742B5">
        <w:t xml:space="preserve"> and </w:t>
      </w:r>
      <w:r>
        <w:t xml:space="preserve">a list of claims on </w:t>
      </w:r>
      <w:r w:rsidR="00D619ED">
        <w:t xml:space="preserve">the warrant register dated </w:t>
      </w:r>
      <w:r w:rsidR="00965EC8">
        <w:t>0</w:t>
      </w:r>
      <w:r w:rsidR="0013795D">
        <w:t>3</w:t>
      </w:r>
      <w:r w:rsidR="00965EC8">
        <w:t>-</w:t>
      </w:r>
      <w:r w:rsidR="0013795D">
        <w:t>19</w:t>
      </w:r>
      <w:r w:rsidR="00D619ED">
        <w:t>-19</w:t>
      </w:r>
      <w:r w:rsidR="000742B5">
        <w:t xml:space="preserve">. </w:t>
      </w:r>
      <w:r w:rsidR="003579C4">
        <w:t xml:space="preserve"> </w:t>
      </w:r>
      <w:r w:rsidR="00971C8A">
        <w:t>Councilo</w:t>
      </w:r>
      <w:r w:rsidR="00453EA0">
        <w:t xml:space="preserve">r </w:t>
      </w:r>
      <w:r w:rsidR="002C3989">
        <w:t>Jones</w:t>
      </w:r>
      <w:r w:rsidR="00453EA0">
        <w:t xml:space="preserve"> </w:t>
      </w:r>
      <w:r>
        <w:t>seconded the motion.  The motion passed on a unanimous vote.</w:t>
      </w:r>
    </w:p>
    <w:p w:rsidR="002C3989" w:rsidRDefault="002C3989" w:rsidP="007C786C">
      <w:pPr>
        <w:spacing w:after="0" w:line="240" w:lineRule="auto"/>
      </w:pPr>
    </w:p>
    <w:p w:rsidR="002C3989" w:rsidRDefault="002C3989" w:rsidP="007C786C">
      <w:pPr>
        <w:spacing w:after="0" w:line="240" w:lineRule="auto"/>
      </w:pPr>
      <w:r>
        <w:t>BUSINESS LICENSES APPROVED:</w:t>
      </w:r>
    </w:p>
    <w:p w:rsidR="002C3989" w:rsidRDefault="002C3989" w:rsidP="007C786C">
      <w:pPr>
        <w:spacing w:after="0" w:line="240" w:lineRule="auto"/>
      </w:pPr>
    </w:p>
    <w:p w:rsidR="007418BB" w:rsidRDefault="002C3989" w:rsidP="007C786C">
      <w:pPr>
        <w:spacing w:after="0" w:line="240" w:lineRule="auto"/>
      </w:pPr>
      <w:r>
        <w:t xml:space="preserve">     Councilor Jones reviewed three business license applications and then moved to approve the business applications for Salt Creek Engineering, Bobbins N Bolts LLC, and Lakeside Mobile Marine LLC.  Councilor Ostler seconded the motion.  The motion passed on a unanimous vote.</w:t>
      </w:r>
      <w:r w:rsidR="003327AE">
        <w:t xml:space="preserve"> </w:t>
      </w:r>
    </w:p>
    <w:p w:rsidR="0000187A" w:rsidRDefault="0000187A" w:rsidP="007C786C">
      <w:pPr>
        <w:spacing w:after="0" w:line="240" w:lineRule="auto"/>
      </w:pPr>
    </w:p>
    <w:p w:rsidR="007418BB" w:rsidRDefault="00C9749F" w:rsidP="007C786C">
      <w:pPr>
        <w:spacing w:after="0" w:line="240" w:lineRule="auto"/>
      </w:pPr>
      <w:r>
        <w:t xml:space="preserve">NO </w:t>
      </w:r>
      <w:r w:rsidR="003327AE">
        <w:t>PUBLIC COMMENT</w:t>
      </w:r>
    </w:p>
    <w:p w:rsidR="00C9749F" w:rsidRDefault="00C9749F" w:rsidP="007C786C">
      <w:pPr>
        <w:spacing w:after="0" w:line="240" w:lineRule="auto"/>
      </w:pPr>
    </w:p>
    <w:p w:rsidR="00C9749F" w:rsidRDefault="00C9749F" w:rsidP="007C786C">
      <w:pPr>
        <w:spacing w:after="0" w:line="240" w:lineRule="auto"/>
      </w:pPr>
      <w:r>
        <w:t>PHILIP J. BAKER HONORED</w:t>
      </w:r>
      <w:r w:rsidR="00FF6D4B">
        <w:t xml:space="preserve"> FOR HIS RETIREMENT:</w:t>
      </w:r>
    </w:p>
    <w:p w:rsidR="00FF6D4B" w:rsidRDefault="00FF6D4B" w:rsidP="007C786C">
      <w:pPr>
        <w:spacing w:after="0" w:line="240" w:lineRule="auto"/>
      </w:pPr>
    </w:p>
    <w:p w:rsidR="002F319D" w:rsidRDefault="00FF6D4B" w:rsidP="00FF6D4B">
      <w:pPr>
        <w:pStyle w:val="NormalWeb"/>
        <w:spacing w:before="0" w:beforeAutospacing="0" w:after="0" w:afterAutospacing="0"/>
        <w:rPr>
          <w:rFonts w:asciiTheme="minorHAnsi" w:hAnsiTheme="minorHAnsi" w:cstheme="minorHAnsi"/>
          <w:color w:val="000000"/>
          <w:sz w:val="22"/>
          <w:szCs w:val="22"/>
        </w:rPr>
      </w:pPr>
      <w:r w:rsidRPr="00FF6D4B">
        <w:rPr>
          <w:rFonts w:asciiTheme="minorHAnsi" w:hAnsiTheme="minorHAnsi" w:cstheme="minorHAnsi"/>
          <w:sz w:val="22"/>
          <w:szCs w:val="22"/>
        </w:rPr>
        <w:t xml:space="preserve">     Mayor Nielson asked Phil Baker to come forward.  Mayor Nielson honored</w:t>
      </w:r>
      <w:r w:rsidR="002F319D">
        <w:rPr>
          <w:rFonts w:asciiTheme="minorHAnsi" w:hAnsiTheme="minorHAnsi" w:cstheme="minorHAnsi"/>
          <w:sz w:val="22"/>
          <w:szCs w:val="22"/>
        </w:rPr>
        <w:t xml:space="preserve"> and read a tribute to</w:t>
      </w:r>
      <w:r w:rsidRPr="00FF6D4B">
        <w:rPr>
          <w:rFonts w:asciiTheme="minorHAnsi" w:hAnsiTheme="minorHAnsi" w:cstheme="minorHAnsi"/>
          <w:sz w:val="22"/>
          <w:szCs w:val="22"/>
        </w:rPr>
        <w:t xml:space="preserve"> Mr. Baker for his</w:t>
      </w:r>
      <w:r w:rsidRPr="00FF6D4B">
        <w:rPr>
          <w:rFonts w:asciiTheme="minorHAnsi" w:hAnsiTheme="minorHAnsi" w:cstheme="minorHAnsi"/>
          <w:color w:val="000000"/>
          <w:sz w:val="22"/>
          <w:szCs w:val="22"/>
        </w:rPr>
        <w:t xml:space="preserve"> 40 year</w:t>
      </w:r>
      <w:r w:rsidRPr="00FF6D4B">
        <w:rPr>
          <w:rFonts w:asciiTheme="minorHAnsi" w:hAnsiTheme="minorHAnsi" w:cstheme="minorHAnsi"/>
          <w:color w:val="000000"/>
          <w:sz w:val="22"/>
          <w:szCs w:val="22"/>
        </w:rPr>
        <w:t xml:space="preserve">s of public service to Nephi City.  </w:t>
      </w:r>
      <w:r w:rsidRPr="00FF6D4B">
        <w:rPr>
          <w:rFonts w:asciiTheme="minorHAnsi" w:hAnsiTheme="minorHAnsi" w:cstheme="minorHAnsi"/>
          <w:color w:val="000000"/>
          <w:sz w:val="22"/>
          <w:szCs w:val="22"/>
        </w:rPr>
        <w:t>His final position with the city was that of the Parks &amp; Cemeteries Superintendent.  In that role,</w:t>
      </w:r>
      <w:r w:rsidR="002F319D">
        <w:rPr>
          <w:rFonts w:asciiTheme="minorHAnsi" w:hAnsiTheme="minorHAnsi" w:cstheme="minorHAnsi"/>
          <w:color w:val="000000"/>
          <w:sz w:val="22"/>
          <w:szCs w:val="22"/>
        </w:rPr>
        <w:t xml:space="preserve"> Mr. Baker</w:t>
      </w:r>
      <w:r w:rsidRPr="00FF6D4B">
        <w:rPr>
          <w:rFonts w:asciiTheme="minorHAnsi" w:hAnsiTheme="minorHAnsi" w:cstheme="minorHAnsi"/>
          <w:color w:val="000000"/>
          <w:sz w:val="22"/>
          <w:szCs w:val="22"/>
        </w:rPr>
        <w:t xml:space="preserve"> took care of over 50 acres of parks and cemetery land, in addition to the city’s rose garden and landscaping around City Hall and the downtown beautification project. He not only cared for the parks</w:t>
      </w:r>
      <w:r w:rsidR="002F319D">
        <w:rPr>
          <w:rFonts w:asciiTheme="minorHAnsi" w:hAnsiTheme="minorHAnsi" w:cstheme="minorHAnsi"/>
          <w:color w:val="000000"/>
          <w:sz w:val="22"/>
          <w:szCs w:val="22"/>
        </w:rPr>
        <w:t>,</w:t>
      </w:r>
      <w:r w:rsidRPr="00FF6D4B">
        <w:rPr>
          <w:rFonts w:asciiTheme="minorHAnsi" w:hAnsiTheme="minorHAnsi" w:cstheme="minorHAnsi"/>
          <w:color w:val="000000"/>
          <w:sz w:val="22"/>
          <w:szCs w:val="22"/>
        </w:rPr>
        <w:t xml:space="preserve"> he designed and built many of the beautiful parks throughout the city. </w:t>
      </w:r>
      <w:r>
        <w:rPr>
          <w:rFonts w:asciiTheme="minorHAnsi" w:hAnsiTheme="minorHAnsi" w:cstheme="minorHAnsi"/>
          <w:color w:val="000000"/>
          <w:sz w:val="22"/>
          <w:szCs w:val="22"/>
        </w:rPr>
        <w:t xml:space="preserve"> The Mayor presented a brass plaque that read “In appreciation of 40 years of public service in the Nephi City Parks and Cemeteries, this flag is raised in honor of Philp J. Baker.”</w:t>
      </w:r>
      <w:r w:rsidR="002F319D">
        <w:rPr>
          <w:rFonts w:asciiTheme="minorHAnsi" w:hAnsiTheme="minorHAnsi" w:cstheme="minorHAnsi"/>
          <w:color w:val="000000"/>
          <w:sz w:val="22"/>
          <w:szCs w:val="22"/>
        </w:rPr>
        <w:t xml:space="preserve"> The plaque will be placed at the foot of a flag pole in the new Town Square Park.  </w:t>
      </w:r>
    </w:p>
    <w:p w:rsidR="00C47E1B" w:rsidRDefault="002F319D"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Mr. Baker said it had been an honor working with the city, the employees</w:t>
      </w:r>
      <w:r w:rsidR="0000187A">
        <w:rPr>
          <w:rFonts w:asciiTheme="minorHAnsi" w:hAnsiTheme="minorHAnsi" w:cstheme="minorHAnsi"/>
          <w:color w:val="000000"/>
          <w:sz w:val="22"/>
          <w:szCs w:val="22"/>
        </w:rPr>
        <w:t>,</w:t>
      </w:r>
      <w:r>
        <w:rPr>
          <w:rFonts w:asciiTheme="minorHAnsi" w:hAnsiTheme="minorHAnsi" w:cstheme="minorHAnsi"/>
          <w:color w:val="000000"/>
          <w:sz w:val="22"/>
          <w:szCs w:val="22"/>
        </w:rPr>
        <w:t xml:space="preserve"> and the citizens.  He stated that he had aided in over 200 Eagle Scout projects for the city.  He thanked others in the park and cemetery department for </w:t>
      </w:r>
      <w:r w:rsidR="00C47E1B">
        <w:rPr>
          <w:rFonts w:asciiTheme="minorHAnsi" w:hAnsiTheme="minorHAnsi" w:cstheme="minorHAnsi"/>
          <w:color w:val="000000"/>
          <w:sz w:val="22"/>
          <w:szCs w:val="22"/>
        </w:rPr>
        <w:t>all</w:t>
      </w:r>
      <w:r>
        <w:rPr>
          <w:rFonts w:asciiTheme="minorHAnsi" w:hAnsiTheme="minorHAnsi" w:cstheme="minorHAnsi"/>
          <w:color w:val="000000"/>
          <w:sz w:val="22"/>
          <w:szCs w:val="22"/>
        </w:rPr>
        <w:t xml:space="preserve"> their help.</w:t>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p>
    <w:p w:rsidR="002617E9" w:rsidRDefault="00C47E1B"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P</w:t>
      </w:r>
      <w:r w:rsidR="002F319D">
        <w:rPr>
          <w:rFonts w:asciiTheme="minorHAnsi" w:hAnsiTheme="minorHAnsi" w:cstheme="minorHAnsi"/>
          <w:color w:val="000000"/>
          <w:sz w:val="22"/>
          <w:szCs w:val="22"/>
        </w:rPr>
        <w:t>HELISHA HOSEA</w:t>
      </w:r>
      <w:r w:rsidR="002617E9">
        <w:rPr>
          <w:rFonts w:asciiTheme="minorHAnsi" w:hAnsiTheme="minorHAnsi" w:cstheme="minorHAnsi"/>
          <w:color w:val="000000"/>
          <w:sz w:val="22"/>
          <w:szCs w:val="22"/>
        </w:rPr>
        <w:t xml:space="preserve"> HIRING AS JUSTICE COURT CLERK RATIFIED:</w:t>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p>
    <w:p w:rsidR="002617E9" w:rsidRDefault="002617E9"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Councilor Worwood moved to ratify the hiring of Phelisha Hosea as the new Nephi Justice Court Clerk.  Ms. Hosea is replacing Cheryl Neilsen who was recently hired as the full-time Juab County Justice Court Clerk.  Councilor Ostler seconded the motion.  The motion passed on a unanimous vote.  </w:t>
      </w:r>
    </w:p>
    <w:p w:rsidR="002617E9" w:rsidRDefault="002617E9" w:rsidP="00FF6D4B">
      <w:pPr>
        <w:pStyle w:val="NormalWeb"/>
        <w:spacing w:before="0" w:beforeAutospacing="0" w:after="0" w:afterAutospacing="0"/>
        <w:rPr>
          <w:rFonts w:asciiTheme="minorHAnsi" w:hAnsiTheme="minorHAnsi" w:cstheme="minorHAnsi"/>
          <w:color w:val="000000"/>
          <w:sz w:val="22"/>
          <w:szCs w:val="22"/>
        </w:rPr>
      </w:pPr>
    </w:p>
    <w:p w:rsidR="002617E9" w:rsidRDefault="002617E9"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PLANNING ITEMS-JONES ANNEXATION PETITION APPROVED:</w:t>
      </w:r>
    </w:p>
    <w:p w:rsidR="002617E9" w:rsidRDefault="002617E9" w:rsidP="00FF6D4B">
      <w:pPr>
        <w:pStyle w:val="NormalWeb"/>
        <w:spacing w:before="0" w:beforeAutospacing="0" w:after="0" w:afterAutospacing="0"/>
        <w:rPr>
          <w:rFonts w:asciiTheme="minorHAnsi" w:hAnsiTheme="minorHAnsi" w:cstheme="minorHAnsi"/>
          <w:color w:val="000000"/>
          <w:sz w:val="22"/>
          <w:szCs w:val="22"/>
        </w:rPr>
      </w:pPr>
    </w:p>
    <w:p w:rsidR="002617E9" w:rsidRDefault="002617E9"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City Administrator Seth Atkinson reviewed with the council the steps in the annexation process.  He</w:t>
      </w:r>
      <w:r w:rsidR="00C47E1B">
        <w:rPr>
          <w:rFonts w:asciiTheme="minorHAnsi" w:hAnsiTheme="minorHAnsi" w:cstheme="minorHAnsi"/>
          <w:color w:val="000000"/>
          <w:sz w:val="22"/>
          <w:szCs w:val="22"/>
        </w:rPr>
        <w:t xml:space="preserve"> also</w:t>
      </w:r>
      <w:r>
        <w:rPr>
          <w:rFonts w:asciiTheme="minorHAnsi" w:hAnsiTheme="minorHAnsi" w:cstheme="minorHAnsi"/>
          <w:color w:val="000000"/>
          <w:sz w:val="22"/>
          <w:szCs w:val="22"/>
        </w:rPr>
        <w:t xml:space="preserve"> reviewed with the council a</w:t>
      </w:r>
      <w:r w:rsidR="00C47E1B">
        <w:rPr>
          <w:rFonts w:asciiTheme="minorHAnsi" w:hAnsiTheme="minorHAnsi" w:cstheme="minorHAnsi"/>
          <w:color w:val="000000"/>
          <w:sz w:val="22"/>
          <w:szCs w:val="22"/>
        </w:rPr>
        <w:t>n</w:t>
      </w:r>
      <w:r>
        <w:rPr>
          <w:rFonts w:asciiTheme="minorHAnsi" w:hAnsiTheme="minorHAnsi" w:cstheme="minorHAnsi"/>
          <w:color w:val="000000"/>
          <w:sz w:val="22"/>
          <w:szCs w:val="22"/>
        </w:rPr>
        <w:t xml:space="preserve"> annexation petition recently received from Russell and Diane Jones; </w:t>
      </w:r>
      <w:r w:rsidRPr="002617E9">
        <w:rPr>
          <w:rFonts w:asciiTheme="minorHAnsi" w:hAnsiTheme="minorHAnsi" w:cstheme="minorHAnsi"/>
          <w:color w:val="000000"/>
          <w:sz w:val="22"/>
          <w:szCs w:val="22"/>
        </w:rPr>
        <w:t xml:space="preserve">Wesley </w:t>
      </w:r>
      <w:r w:rsidRPr="002617E9">
        <w:rPr>
          <w:rFonts w:asciiTheme="minorHAnsi" w:hAnsiTheme="minorHAnsi" w:cstheme="minorHAnsi"/>
          <w:color w:val="000000"/>
          <w:sz w:val="22"/>
          <w:szCs w:val="22"/>
        </w:rPr>
        <w:t>and</w:t>
      </w:r>
      <w:r w:rsidRPr="002617E9">
        <w:rPr>
          <w:rFonts w:asciiTheme="minorHAnsi" w:hAnsiTheme="minorHAnsi" w:cstheme="minorHAnsi"/>
          <w:color w:val="000000"/>
          <w:sz w:val="22"/>
          <w:szCs w:val="22"/>
        </w:rPr>
        <w:t xml:space="preserve"> Gayle Lynn</w:t>
      </w:r>
      <w:r w:rsidRPr="002617E9">
        <w:rPr>
          <w:rFonts w:asciiTheme="minorHAnsi" w:hAnsiTheme="minorHAnsi" w:cstheme="minorHAnsi"/>
          <w:color w:val="000000"/>
          <w:sz w:val="22"/>
          <w:szCs w:val="22"/>
        </w:rPr>
        <w:t>;</w:t>
      </w:r>
      <w:r w:rsidRPr="002617E9">
        <w:rPr>
          <w:rFonts w:asciiTheme="minorHAnsi" w:hAnsiTheme="minorHAnsi" w:cstheme="minorHAnsi"/>
          <w:color w:val="000000"/>
          <w:sz w:val="22"/>
          <w:szCs w:val="22"/>
        </w:rPr>
        <w:t xml:space="preserve"> and Bryce </w:t>
      </w:r>
      <w:r w:rsidRPr="002617E9">
        <w:rPr>
          <w:rFonts w:asciiTheme="minorHAnsi" w:hAnsiTheme="minorHAnsi" w:cstheme="minorHAnsi"/>
          <w:color w:val="000000"/>
          <w:sz w:val="22"/>
          <w:szCs w:val="22"/>
        </w:rPr>
        <w:t>and</w:t>
      </w:r>
      <w:r w:rsidRPr="002617E9">
        <w:rPr>
          <w:rFonts w:asciiTheme="minorHAnsi" w:hAnsiTheme="minorHAnsi" w:cstheme="minorHAnsi"/>
          <w:color w:val="000000"/>
          <w:sz w:val="22"/>
          <w:szCs w:val="22"/>
        </w:rPr>
        <w:t xml:space="preserve"> Marian Lynn.  They </w:t>
      </w:r>
      <w:r w:rsidR="00C47E1B">
        <w:rPr>
          <w:rFonts w:asciiTheme="minorHAnsi" w:hAnsiTheme="minorHAnsi" w:cstheme="minorHAnsi"/>
          <w:color w:val="000000"/>
          <w:sz w:val="22"/>
          <w:szCs w:val="22"/>
        </w:rPr>
        <w:t>were</w:t>
      </w:r>
      <w:r w:rsidRPr="002617E9">
        <w:rPr>
          <w:rFonts w:asciiTheme="minorHAnsi" w:hAnsiTheme="minorHAnsi" w:cstheme="minorHAnsi"/>
          <w:color w:val="000000"/>
          <w:sz w:val="22"/>
          <w:szCs w:val="22"/>
        </w:rPr>
        <w:t xml:space="preserve"> requesting annexation of a group of parcels on the north end of the city just </w:t>
      </w:r>
      <w:r w:rsidR="0000187A">
        <w:rPr>
          <w:rFonts w:asciiTheme="minorHAnsi" w:hAnsiTheme="minorHAnsi" w:cstheme="minorHAnsi"/>
          <w:color w:val="000000"/>
          <w:sz w:val="22"/>
          <w:szCs w:val="22"/>
        </w:rPr>
        <w:t>north of</w:t>
      </w:r>
      <w:r w:rsidRPr="002617E9">
        <w:rPr>
          <w:rFonts w:asciiTheme="minorHAnsi" w:hAnsiTheme="minorHAnsi" w:cstheme="minorHAnsi"/>
          <w:color w:val="000000"/>
          <w:sz w:val="22"/>
          <w:szCs w:val="22"/>
        </w:rPr>
        <w:t xml:space="preserve"> the Hunter Meadows subdivision.</w:t>
      </w:r>
      <w:r>
        <w:rPr>
          <w:rFonts w:asciiTheme="minorHAnsi" w:hAnsiTheme="minorHAnsi" w:cstheme="minorHAnsi"/>
          <w:color w:val="000000"/>
          <w:sz w:val="22"/>
          <w:szCs w:val="22"/>
        </w:rPr>
        <w:t xml:space="preserve">  Planning and Zoning Administrator Glenn Greenhalgh explained to the council how he ha</w:t>
      </w:r>
      <w:r w:rsidR="00C47E1B">
        <w:rPr>
          <w:rFonts w:asciiTheme="minorHAnsi" w:hAnsiTheme="minorHAnsi" w:cstheme="minorHAnsi"/>
          <w:color w:val="000000"/>
          <w:sz w:val="22"/>
          <w:szCs w:val="22"/>
        </w:rPr>
        <w:t>d</w:t>
      </w:r>
      <w:r>
        <w:rPr>
          <w:rFonts w:asciiTheme="minorHAnsi" w:hAnsiTheme="minorHAnsi" w:cstheme="minorHAnsi"/>
          <w:color w:val="000000"/>
          <w:sz w:val="22"/>
          <w:szCs w:val="22"/>
        </w:rPr>
        <w:t xml:space="preserve"> to make sure that the petition is in compliance with the annexation policy plan and map.  He said he ha</w:t>
      </w:r>
      <w:r w:rsidR="00C47E1B">
        <w:rPr>
          <w:rFonts w:asciiTheme="minorHAnsi" w:hAnsiTheme="minorHAnsi" w:cstheme="minorHAnsi"/>
          <w:color w:val="000000"/>
          <w:sz w:val="22"/>
          <w:szCs w:val="22"/>
        </w:rPr>
        <w:t>d</w:t>
      </w:r>
      <w:r>
        <w:rPr>
          <w:rFonts w:asciiTheme="minorHAnsi" w:hAnsiTheme="minorHAnsi" w:cstheme="minorHAnsi"/>
          <w:color w:val="000000"/>
          <w:sz w:val="22"/>
          <w:szCs w:val="22"/>
        </w:rPr>
        <w:t xml:space="preserve"> reviewed the petition with the engineer and the Jones.  He stated that the Planning Commission recommends that the petition be accepted.  </w:t>
      </w:r>
    </w:p>
    <w:p w:rsidR="00C47E1B" w:rsidRDefault="002617E9"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Councilor Seely moved to accept the petition as presented.  Councilor Ostler seconded the motion.  Councilor Jones made a statement that he is against the annexation</w:t>
      </w:r>
      <w:r w:rsidR="00C47E1B">
        <w:rPr>
          <w:rFonts w:asciiTheme="minorHAnsi" w:hAnsiTheme="minorHAnsi" w:cstheme="minorHAnsi"/>
          <w:color w:val="000000"/>
          <w:sz w:val="22"/>
          <w:szCs w:val="22"/>
        </w:rPr>
        <w:t xml:space="preserve"> because of water demands and that the city survives on sales tax revenue and that the council wants to keep the rural feel of Nephi.  The motion passed on the following vote:</w:t>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b/>
      </w:r>
      <w:r>
        <w:rPr>
          <w:rFonts w:asciiTheme="minorHAnsi" w:hAnsiTheme="minorHAnsi" w:cstheme="minorHAnsi"/>
          <w:color w:val="000000"/>
          <w:sz w:val="22"/>
          <w:szCs w:val="22"/>
        </w:rPr>
        <w:tab/>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b/>
      </w:r>
      <w:r>
        <w:rPr>
          <w:rFonts w:asciiTheme="minorHAnsi" w:hAnsiTheme="minorHAnsi" w:cstheme="minorHAnsi"/>
          <w:color w:val="000000"/>
          <w:sz w:val="22"/>
          <w:szCs w:val="22"/>
        </w:rPr>
        <w:tab/>
        <w:t>Councilor Jones</w:t>
      </w:r>
      <w:r>
        <w:rPr>
          <w:rFonts w:asciiTheme="minorHAnsi" w:hAnsiTheme="minorHAnsi" w:cstheme="minorHAnsi"/>
          <w:color w:val="000000"/>
          <w:sz w:val="22"/>
          <w:szCs w:val="22"/>
        </w:rPr>
        <w:tab/>
      </w:r>
      <w:r>
        <w:rPr>
          <w:rFonts w:asciiTheme="minorHAnsi" w:hAnsiTheme="minorHAnsi" w:cstheme="minorHAnsi"/>
          <w:color w:val="000000"/>
          <w:sz w:val="22"/>
          <w:szCs w:val="22"/>
        </w:rPr>
        <w:tab/>
        <w:t>Nay</w:t>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b/>
      </w:r>
      <w:r>
        <w:rPr>
          <w:rFonts w:asciiTheme="minorHAnsi" w:hAnsiTheme="minorHAnsi" w:cstheme="minorHAnsi"/>
          <w:color w:val="000000"/>
          <w:sz w:val="22"/>
          <w:szCs w:val="22"/>
        </w:rPr>
        <w:tab/>
        <w:t>Councilor Ostler</w:t>
      </w:r>
      <w:r>
        <w:rPr>
          <w:rFonts w:asciiTheme="minorHAnsi" w:hAnsiTheme="minorHAnsi" w:cstheme="minorHAnsi"/>
          <w:color w:val="000000"/>
          <w:sz w:val="22"/>
          <w:szCs w:val="22"/>
        </w:rPr>
        <w:tab/>
        <w:t>Yes</w:t>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b/>
      </w:r>
      <w:r>
        <w:rPr>
          <w:rFonts w:asciiTheme="minorHAnsi" w:hAnsiTheme="minorHAnsi" w:cstheme="minorHAnsi"/>
          <w:color w:val="000000"/>
          <w:sz w:val="22"/>
          <w:szCs w:val="22"/>
        </w:rPr>
        <w:tab/>
        <w:t>Councilor Worwood</w:t>
      </w:r>
      <w:r>
        <w:rPr>
          <w:rFonts w:asciiTheme="minorHAnsi" w:hAnsiTheme="minorHAnsi" w:cstheme="minorHAnsi"/>
          <w:color w:val="000000"/>
          <w:sz w:val="22"/>
          <w:szCs w:val="22"/>
        </w:rPr>
        <w:tab/>
        <w:t>Yes</w:t>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b/>
      </w:r>
      <w:r>
        <w:rPr>
          <w:rFonts w:asciiTheme="minorHAnsi" w:hAnsiTheme="minorHAnsi" w:cstheme="minorHAnsi"/>
          <w:color w:val="000000"/>
          <w:sz w:val="22"/>
          <w:szCs w:val="22"/>
        </w:rPr>
        <w:tab/>
        <w:t>Councilor Memmott</w:t>
      </w:r>
      <w:r>
        <w:rPr>
          <w:rFonts w:asciiTheme="minorHAnsi" w:hAnsiTheme="minorHAnsi" w:cstheme="minorHAnsi"/>
          <w:color w:val="000000"/>
          <w:sz w:val="22"/>
          <w:szCs w:val="22"/>
        </w:rPr>
        <w:tab/>
        <w:t>Yes</w:t>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b/>
      </w:r>
      <w:r>
        <w:rPr>
          <w:rFonts w:asciiTheme="minorHAnsi" w:hAnsiTheme="minorHAnsi" w:cstheme="minorHAnsi"/>
          <w:color w:val="000000"/>
          <w:sz w:val="22"/>
          <w:szCs w:val="22"/>
        </w:rPr>
        <w:tab/>
        <w:t>Councilor Seely</w:t>
      </w:r>
      <w:r>
        <w:rPr>
          <w:rFonts w:asciiTheme="minorHAnsi" w:hAnsiTheme="minorHAnsi" w:cstheme="minorHAnsi"/>
          <w:color w:val="000000"/>
          <w:sz w:val="22"/>
          <w:szCs w:val="22"/>
        </w:rPr>
        <w:tab/>
      </w:r>
      <w:r>
        <w:rPr>
          <w:rFonts w:asciiTheme="minorHAnsi" w:hAnsiTheme="minorHAnsi" w:cstheme="minorHAnsi"/>
          <w:color w:val="000000"/>
          <w:sz w:val="22"/>
          <w:szCs w:val="22"/>
        </w:rPr>
        <w:tab/>
        <w:t>Yes</w:t>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CITY ADMINISTRATOR UPDATES:</w:t>
      </w: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p>
    <w:p w:rsidR="00C47E1B" w:rsidRDefault="00C47E1B"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Mr. Atkinson reported that the city and The Church of Jesus Christ Of Latter-day Saints have come to a tentative agreement about the management of Orgill Park.  The Church is willing to allow the city to</w:t>
      </w:r>
      <w:r w:rsidR="00761EF4">
        <w:rPr>
          <w:rFonts w:asciiTheme="minorHAnsi" w:hAnsiTheme="minorHAnsi" w:cstheme="minorHAnsi"/>
          <w:color w:val="000000"/>
          <w:sz w:val="22"/>
          <w:szCs w:val="22"/>
        </w:rPr>
        <w:t xml:space="preserve"> be the scheduler of the fields and to do some improvements on the fields without worrying about losing anything if the Church takes the fields into possession again.  Mr. Atkinson said that he will bring an agreement for the council’s approval at a future meeting.  </w:t>
      </w:r>
    </w:p>
    <w:p w:rsidR="00761EF4" w:rsidRDefault="00761EF4" w:rsidP="00FF6D4B">
      <w:pPr>
        <w:pStyle w:val="NormalWeb"/>
        <w:spacing w:before="0" w:beforeAutospacing="0" w:after="0" w:afterAutospacing="0"/>
        <w:rPr>
          <w:rFonts w:asciiTheme="minorHAnsi" w:hAnsiTheme="minorHAnsi" w:cstheme="minorHAnsi"/>
          <w:color w:val="000000"/>
          <w:sz w:val="22"/>
          <w:szCs w:val="22"/>
        </w:rPr>
      </w:pPr>
    </w:p>
    <w:p w:rsidR="00761EF4" w:rsidRDefault="00761EF4"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CITY COUNCIL UPDATES:</w:t>
      </w:r>
    </w:p>
    <w:p w:rsidR="00761EF4" w:rsidRDefault="00761EF4" w:rsidP="00FF6D4B">
      <w:pPr>
        <w:pStyle w:val="NormalWeb"/>
        <w:spacing w:before="0" w:beforeAutospacing="0" w:after="0" w:afterAutospacing="0"/>
        <w:rPr>
          <w:rFonts w:asciiTheme="minorHAnsi" w:hAnsiTheme="minorHAnsi" w:cstheme="minorHAnsi"/>
          <w:color w:val="000000"/>
          <w:sz w:val="22"/>
          <w:szCs w:val="22"/>
        </w:rPr>
      </w:pPr>
    </w:p>
    <w:p w:rsidR="00761EF4" w:rsidRDefault="00761EF4"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Councilor Seely stated that he had a potential gas leak at his home and had to call the Fire Department to assist.  He was very impressed with their timely response and help.  He expressed his gratitude to the emergency services in the city and thanked the gas utility crew for their follow-up the </w:t>
      </w:r>
      <w:r w:rsidR="00F7056F">
        <w:rPr>
          <w:rFonts w:asciiTheme="minorHAnsi" w:hAnsiTheme="minorHAnsi" w:cstheme="minorHAnsi"/>
          <w:color w:val="000000"/>
          <w:sz w:val="22"/>
          <w:szCs w:val="22"/>
        </w:rPr>
        <w:t>next</w:t>
      </w:r>
      <w:r>
        <w:rPr>
          <w:rFonts w:asciiTheme="minorHAnsi" w:hAnsiTheme="minorHAnsi" w:cstheme="minorHAnsi"/>
          <w:color w:val="000000"/>
          <w:sz w:val="22"/>
          <w:szCs w:val="22"/>
        </w:rPr>
        <w:t xml:space="preserve"> day.  </w:t>
      </w:r>
    </w:p>
    <w:p w:rsidR="00761EF4" w:rsidRDefault="00761EF4"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Councilor Ostler agreed with Councilor Seely’s comments.  He stated that he serves as a liaison for the Juab County Fire District.  He said that the Fire District is currently working on a policy about transporting patients.</w:t>
      </w:r>
    </w:p>
    <w:p w:rsidR="00761EF4" w:rsidRDefault="00761EF4" w:rsidP="00FF6D4B">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Councilor Ostler also reported that the Miss Nephi Committee only had three girls show up for the preliminary pageant meeting.  He stated that their will be some future changes on the committee that will be brought to the council for approval.  </w:t>
      </w:r>
    </w:p>
    <w:p w:rsidR="00373885" w:rsidRDefault="00761EF4" w:rsidP="0000187A">
      <w:pPr>
        <w:pStyle w:val="NormalWeb"/>
        <w:spacing w:before="0" w:beforeAutospacing="0" w:after="0" w:afterAutospacing="0"/>
      </w:pPr>
      <w:r>
        <w:rPr>
          <w:rFonts w:asciiTheme="minorHAnsi" w:hAnsiTheme="minorHAnsi" w:cstheme="minorHAnsi"/>
          <w:color w:val="000000"/>
          <w:sz w:val="22"/>
          <w:szCs w:val="22"/>
        </w:rPr>
        <w:t xml:space="preserve">     Cou</w:t>
      </w:r>
      <w:bookmarkStart w:id="0" w:name="_GoBack"/>
      <w:bookmarkEnd w:id="0"/>
      <w:r>
        <w:rPr>
          <w:rFonts w:asciiTheme="minorHAnsi" w:hAnsiTheme="minorHAnsi" w:cstheme="minorHAnsi"/>
          <w:color w:val="000000"/>
          <w:sz w:val="22"/>
          <w:szCs w:val="22"/>
        </w:rPr>
        <w:t>ncilor Jones complimented Government Buildings Manager Clark Wood for his remodeling work on the swimming pool.</w:t>
      </w:r>
    </w:p>
    <w:p w:rsidR="00373885" w:rsidRDefault="00373885" w:rsidP="007C786C">
      <w:pPr>
        <w:spacing w:after="0" w:line="240" w:lineRule="auto"/>
      </w:pPr>
    </w:p>
    <w:p w:rsidR="003327AE" w:rsidRDefault="003327AE" w:rsidP="003327AE">
      <w:pPr>
        <w:spacing w:after="0" w:line="240" w:lineRule="auto"/>
      </w:pPr>
      <w:r>
        <w:t>COUNCIL MEETING ADJOURNED:</w:t>
      </w:r>
    </w:p>
    <w:p w:rsidR="003327AE" w:rsidRDefault="003327AE" w:rsidP="003327AE">
      <w:pPr>
        <w:spacing w:after="0" w:line="240" w:lineRule="auto"/>
      </w:pPr>
    </w:p>
    <w:p w:rsidR="003327AE" w:rsidRDefault="003327AE" w:rsidP="003327AE">
      <w:pPr>
        <w:spacing w:after="0" w:line="240" w:lineRule="auto"/>
      </w:pPr>
      <w:r>
        <w:t xml:space="preserve">       Councilor </w:t>
      </w:r>
      <w:r w:rsidR="0000187A">
        <w:t>Ostler</w:t>
      </w:r>
      <w:r>
        <w:t xml:space="preserve"> moved</w:t>
      </w:r>
      <w:r w:rsidR="005621A8">
        <w:t xml:space="preserve"> to adjourn</w:t>
      </w:r>
      <w:r w:rsidR="009022E4">
        <w:t xml:space="preserve"> and reconvene</w:t>
      </w:r>
      <w:r w:rsidR="005621A8">
        <w:t xml:space="preserve"> into executive session</w:t>
      </w:r>
      <w:r w:rsidR="009022E4">
        <w:t xml:space="preserve">.  Councilor </w:t>
      </w:r>
      <w:r w:rsidR="0000187A">
        <w:t>Memmott</w:t>
      </w:r>
      <w:r>
        <w:t xml:space="preserve"> seconded the motion, which passed on a unanimous vote.  </w:t>
      </w:r>
    </w:p>
    <w:p w:rsidR="003327AE" w:rsidRDefault="003327AE" w:rsidP="003327AE">
      <w:pPr>
        <w:spacing w:after="0" w:line="240" w:lineRule="auto"/>
      </w:pPr>
      <w:r>
        <w:t xml:space="preserve">    </w:t>
      </w:r>
    </w:p>
    <w:p w:rsidR="00373885" w:rsidRDefault="003327AE" w:rsidP="006E6307">
      <w:pPr>
        <w:spacing w:after="0" w:line="240" w:lineRule="auto"/>
      </w:pPr>
      <w:r>
        <w:t xml:space="preserve">      The meeting adjourned at </w:t>
      </w:r>
      <w:r w:rsidR="00C47E1B">
        <w:t>8</w:t>
      </w:r>
      <w:r w:rsidR="009022E4">
        <w:t>:</w:t>
      </w:r>
      <w:r w:rsidR="00C47E1B">
        <w:t>3</w:t>
      </w:r>
      <w:r w:rsidR="00373885">
        <w:t>0</w:t>
      </w:r>
      <w:r>
        <w:t xml:space="preserve"> p.m.    </w:t>
      </w:r>
    </w:p>
    <w:p w:rsidR="00373885" w:rsidRDefault="00373885" w:rsidP="006E6307">
      <w:pPr>
        <w:spacing w:after="0" w:line="240" w:lineRule="auto"/>
      </w:pPr>
    </w:p>
    <w:p w:rsidR="00373885" w:rsidRDefault="00373885" w:rsidP="006E6307">
      <w:pPr>
        <w:spacing w:after="0" w:line="240" w:lineRule="auto"/>
      </w:pPr>
    </w:p>
    <w:p w:rsidR="003327AE" w:rsidRDefault="003327AE" w:rsidP="006E6307">
      <w:pPr>
        <w:spacing w:after="0" w:line="240" w:lineRule="auto"/>
      </w:pPr>
      <w:r>
        <w:tab/>
      </w:r>
      <w:r>
        <w:tab/>
      </w:r>
      <w:r>
        <w:tab/>
      </w:r>
      <w:r>
        <w:tab/>
      </w:r>
      <w:r>
        <w:tab/>
      </w:r>
      <w:r>
        <w:tab/>
      </w:r>
    </w:p>
    <w:p w:rsidR="003327AE" w:rsidRDefault="003327AE" w:rsidP="003327AE">
      <w:pPr>
        <w:spacing w:line="240" w:lineRule="auto"/>
        <w:ind w:left="5760" w:firstLine="720"/>
      </w:pPr>
      <w:r>
        <w:t>__________________________</w:t>
      </w:r>
      <w:r>
        <w:tab/>
      </w:r>
      <w:r>
        <w:tab/>
      </w:r>
      <w:r>
        <w:tab/>
      </w:r>
      <w:r>
        <w:tab/>
      </w:r>
      <w:r>
        <w:tab/>
      </w:r>
      <w:r>
        <w:tab/>
      </w:r>
      <w:r>
        <w:tab/>
        <w:t>Glade R. Nielson, Mayor</w:t>
      </w:r>
    </w:p>
    <w:p w:rsidR="003327AE" w:rsidRDefault="003327AE" w:rsidP="003327AE">
      <w:pPr>
        <w:spacing w:line="240" w:lineRule="auto"/>
      </w:pPr>
      <w:r>
        <w:t>ATTEST:</w:t>
      </w:r>
    </w:p>
    <w:p w:rsidR="00EB6A54" w:rsidRDefault="003327AE" w:rsidP="00EB6A54">
      <w:pPr>
        <w:spacing w:line="240" w:lineRule="auto"/>
      </w:pPr>
      <w:r>
        <w:t>_____________________________</w:t>
      </w:r>
    </w:p>
    <w:p w:rsidR="00DD2668" w:rsidRDefault="003327AE" w:rsidP="006E6307">
      <w:pPr>
        <w:spacing w:line="240" w:lineRule="auto"/>
      </w:pPr>
      <w:r>
        <w:t>Lisa E. Brough, City Recorder</w:t>
      </w:r>
    </w:p>
    <w:sectPr w:rsidR="00DD2668" w:rsidSect="00A53232">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505B" w:rsidRDefault="0053505B">
      <w:pPr>
        <w:spacing w:after="0" w:line="240" w:lineRule="auto"/>
      </w:pPr>
      <w:r>
        <w:separator/>
      </w:r>
    </w:p>
  </w:endnote>
  <w:endnote w:type="continuationSeparator" w:id="0">
    <w:p w:rsidR="0053505B" w:rsidRDefault="00535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BD7777">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6C18AE">
      <w:rPr>
        <w:b/>
        <w:noProof/>
        <w:sz w:val="24"/>
        <w:szCs w:val="24"/>
      </w:rPr>
      <w:t>3</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6C18AE">
      <w:rPr>
        <w:b/>
        <w:noProof/>
        <w:sz w:val="24"/>
        <w:szCs w:val="24"/>
      </w:rPr>
      <w:t>3</w:t>
    </w:r>
    <w:r>
      <w:rPr>
        <w:b/>
        <w:sz w:val="24"/>
        <w:szCs w:val="24"/>
      </w:rPr>
      <w:fldChar w:fldCharType="end"/>
    </w:r>
  </w:p>
  <w:p w:rsidR="00CC5C1E" w:rsidRDefault="00CC5C1E">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505B" w:rsidRDefault="0053505B">
      <w:pPr>
        <w:spacing w:after="0" w:line="240" w:lineRule="auto"/>
      </w:pPr>
      <w:r>
        <w:separator/>
      </w:r>
    </w:p>
  </w:footnote>
  <w:footnote w:type="continuationSeparator" w:id="0">
    <w:p w:rsidR="0053505B" w:rsidRDefault="00535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77CB9"/>
    <w:multiLevelType w:val="multilevel"/>
    <w:tmpl w:val="5412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C1E"/>
    <w:rsid w:val="0000187A"/>
    <w:rsid w:val="00001D8E"/>
    <w:rsid w:val="00012DEB"/>
    <w:rsid w:val="0001396E"/>
    <w:rsid w:val="00015CAD"/>
    <w:rsid w:val="00022981"/>
    <w:rsid w:val="00024AF1"/>
    <w:rsid w:val="00030B45"/>
    <w:rsid w:val="00032A3B"/>
    <w:rsid w:val="000349D8"/>
    <w:rsid w:val="00036333"/>
    <w:rsid w:val="00055CAC"/>
    <w:rsid w:val="00064E23"/>
    <w:rsid w:val="00073DAF"/>
    <w:rsid w:val="000742B5"/>
    <w:rsid w:val="0007563C"/>
    <w:rsid w:val="0007707C"/>
    <w:rsid w:val="00086952"/>
    <w:rsid w:val="00087EB4"/>
    <w:rsid w:val="000914DC"/>
    <w:rsid w:val="000939A5"/>
    <w:rsid w:val="000A5FA0"/>
    <w:rsid w:val="000C5E07"/>
    <w:rsid w:val="000F18A0"/>
    <w:rsid w:val="000F3CB3"/>
    <w:rsid w:val="000F5A9B"/>
    <w:rsid w:val="000F76ED"/>
    <w:rsid w:val="001018E4"/>
    <w:rsid w:val="00104DBE"/>
    <w:rsid w:val="00105EDC"/>
    <w:rsid w:val="00111EE6"/>
    <w:rsid w:val="001126EE"/>
    <w:rsid w:val="00116D17"/>
    <w:rsid w:val="00117E29"/>
    <w:rsid w:val="001215BC"/>
    <w:rsid w:val="00121B18"/>
    <w:rsid w:val="0013795D"/>
    <w:rsid w:val="00150340"/>
    <w:rsid w:val="001505A0"/>
    <w:rsid w:val="00155AF3"/>
    <w:rsid w:val="00162AAA"/>
    <w:rsid w:val="00165927"/>
    <w:rsid w:val="00166DF2"/>
    <w:rsid w:val="00166FD3"/>
    <w:rsid w:val="00170FF4"/>
    <w:rsid w:val="00177C6E"/>
    <w:rsid w:val="00181EB7"/>
    <w:rsid w:val="0018286D"/>
    <w:rsid w:val="00185FB1"/>
    <w:rsid w:val="0018676C"/>
    <w:rsid w:val="001870B6"/>
    <w:rsid w:val="00194CC8"/>
    <w:rsid w:val="001A2409"/>
    <w:rsid w:val="001A56D1"/>
    <w:rsid w:val="001B5404"/>
    <w:rsid w:val="001D122C"/>
    <w:rsid w:val="001D401C"/>
    <w:rsid w:val="001D54E7"/>
    <w:rsid w:val="001D5F1F"/>
    <w:rsid w:val="001E1EF4"/>
    <w:rsid w:val="001F02FB"/>
    <w:rsid w:val="001F4874"/>
    <w:rsid w:val="001F515F"/>
    <w:rsid w:val="00203887"/>
    <w:rsid w:val="002069D4"/>
    <w:rsid w:val="00220E7B"/>
    <w:rsid w:val="00222505"/>
    <w:rsid w:val="00227AF1"/>
    <w:rsid w:val="002303B6"/>
    <w:rsid w:val="002355D5"/>
    <w:rsid w:val="002378C9"/>
    <w:rsid w:val="00237D25"/>
    <w:rsid w:val="00246D0E"/>
    <w:rsid w:val="002559FC"/>
    <w:rsid w:val="002617E9"/>
    <w:rsid w:val="002674ED"/>
    <w:rsid w:val="002676BE"/>
    <w:rsid w:val="002736DC"/>
    <w:rsid w:val="00293805"/>
    <w:rsid w:val="002957C1"/>
    <w:rsid w:val="002A16DE"/>
    <w:rsid w:val="002A27F9"/>
    <w:rsid w:val="002A6523"/>
    <w:rsid w:val="002B71C9"/>
    <w:rsid w:val="002C072D"/>
    <w:rsid w:val="002C3989"/>
    <w:rsid w:val="002D5851"/>
    <w:rsid w:val="002D5B03"/>
    <w:rsid w:val="002D7394"/>
    <w:rsid w:val="002F319D"/>
    <w:rsid w:val="002F7490"/>
    <w:rsid w:val="003010EB"/>
    <w:rsid w:val="0030572C"/>
    <w:rsid w:val="00313898"/>
    <w:rsid w:val="00315004"/>
    <w:rsid w:val="003154E9"/>
    <w:rsid w:val="003156DB"/>
    <w:rsid w:val="00317558"/>
    <w:rsid w:val="00320DBC"/>
    <w:rsid w:val="00330785"/>
    <w:rsid w:val="003327AE"/>
    <w:rsid w:val="00340B23"/>
    <w:rsid w:val="00341076"/>
    <w:rsid w:val="00344928"/>
    <w:rsid w:val="00345CE2"/>
    <w:rsid w:val="00345EE5"/>
    <w:rsid w:val="00355D85"/>
    <w:rsid w:val="003579C4"/>
    <w:rsid w:val="00360D94"/>
    <w:rsid w:val="00361170"/>
    <w:rsid w:val="003667C5"/>
    <w:rsid w:val="00372A54"/>
    <w:rsid w:val="00372F87"/>
    <w:rsid w:val="0037386E"/>
    <w:rsid w:val="00373885"/>
    <w:rsid w:val="00374727"/>
    <w:rsid w:val="00393AF2"/>
    <w:rsid w:val="00394094"/>
    <w:rsid w:val="003955C6"/>
    <w:rsid w:val="00397F25"/>
    <w:rsid w:val="003A380C"/>
    <w:rsid w:val="003C049F"/>
    <w:rsid w:val="003D5163"/>
    <w:rsid w:val="003D5FB2"/>
    <w:rsid w:val="003E5583"/>
    <w:rsid w:val="003E6017"/>
    <w:rsid w:val="003E7482"/>
    <w:rsid w:val="003F693D"/>
    <w:rsid w:val="004063B6"/>
    <w:rsid w:val="004100F4"/>
    <w:rsid w:val="004143C4"/>
    <w:rsid w:val="00415D68"/>
    <w:rsid w:val="0042264D"/>
    <w:rsid w:val="00424825"/>
    <w:rsid w:val="004363FE"/>
    <w:rsid w:val="00445EC6"/>
    <w:rsid w:val="00453EA0"/>
    <w:rsid w:val="004555D8"/>
    <w:rsid w:val="004646C7"/>
    <w:rsid w:val="0046761A"/>
    <w:rsid w:val="0047663E"/>
    <w:rsid w:val="0049302D"/>
    <w:rsid w:val="00493DD4"/>
    <w:rsid w:val="0049478E"/>
    <w:rsid w:val="004A5286"/>
    <w:rsid w:val="004A690D"/>
    <w:rsid w:val="004B240F"/>
    <w:rsid w:val="004B2AFB"/>
    <w:rsid w:val="004C0913"/>
    <w:rsid w:val="004C1232"/>
    <w:rsid w:val="004C1B18"/>
    <w:rsid w:val="004C7775"/>
    <w:rsid w:val="004D6ED0"/>
    <w:rsid w:val="004E0250"/>
    <w:rsid w:val="004E2368"/>
    <w:rsid w:val="004E27EC"/>
    <w:rsid w:val="00500016"/>
    <w:rsid w:val="00500AD8"/>
    <w:rsid w:val="005106D9"/>
    <w:rsid w:val="00517493"/>
    <w:rsid w:val="005214F2"/>
    <w:rsid w:val="00523745"/>
    <w:rsid w:val="00524C52"/>
    <w:rsid w:val="00524CDD"/>
    <w:rsid w:val="0052705A"/>
    <w:rsid w:val="00533D76"/>
    <w:rsid w:val="0053505B"/>
    <w:rsid w:val="00541D34"/>
    <w:rsid w:val="0055207D"/>
    <w:rsid w:val="005621A8"/>
    <w:rsid w:val="00566B48"/>
    <w:rsid w:val="00583206"/>
    <w:rsid w:val="00583E9A"/>
    <w:rsid w:val="0059542A"/>
    <w:rsid w:val="005B03ED"/>
    <w:rsid w:val="005B4793"/>
    <w:rsid w:val="005C2435"/>
    <w:rsid w:val="005C4864"/>
    <w:rsid w:val="005C4B9D"/>
    <w:rsid w:val="005C6E7B"/>
    <w:rsid w:val="006069C5"/>
    <w:rsid w:val="00607F9B"/>
    <w:rsid w:val="006132BA"/>
    <w:rsid w:val="00615CD6"/>
    <w:rsid w:val="00615F4C"/>
    <w:rsid w:val="0061738F"/>
    <w:rsid w:val="0062013A"/>
    <w:rsid w:val="0062767B"/>
    <w:rsid w:val="00627810"/>
    <w:rsid w:val="00633EDC"/>
    <w:rsid w:val="00637727"/>
    <w:rsid w:val="0065558F"/>
    <w:rsid w:val="00657868"/>
    <w:rsid w:val="00662533"/>
    <w:rsid w:val="00665CAE"/>
    <w:rsid w:val="00673173"/>
    <w:rsid w:val="006807A9"/>
    <w:rsid w:val="0068612F"/>
    <w:rsid w:val="006A1C26"/>
    <w:rsid w:val="006A5EF7"/>
    <w:rsid w:val="006A7E0A"/>
    <w:rsid w:val="006B0A43"/>
    <w:rsid w:val="006B0E60"/>
    <w:rsid w:val="006B36A7"/>
    <w:rsid w:val="006B4F32"/>
    <w:rsid w:val="006C18AE"/>
    <w:rsid w:val="006C6141"/>
    <w:rsid w:val="006D117F"/>
    <w:rsid w:val="006D18DC"/>
    <w:rsid w:val="006D465B"/>
    <w:rsid w:val="006E6307"/>
    <w:rsid w:val="00707224"/>
    <w:rsid w:val="00712869"/>
    <w:rsid w:val="0071505B"/>
    <w:rsid w:val="00720940"/>
    <w:rsid w:val="007301FB"/>
    <w:rsid w:val="007413CE"/>
    <w:rsid w:val="007415D2"/>
    <w:rsid w:val="007418BB"/>
    <w:rsid w:val="007453D6"/>
    <w:rsid w:val="00745AE3"/>
    <w:rsid w:val="00745DD6"/>
    <w:rsid w:val="007463C4"/>
    <w:rsid w:val="00750944"/>
    <w:rsid w:val="00752358"/>
    <w:rsid w:val="007571EC"/>
    <w:rsid w:val="00757995"/>
    <w:rsid w:val="00761CFF"/>
    <w:rsid w:val="00761EF4"/>
    <w:rsid w:val="0077090B"/>
    <w:rsid w:val="00773B60"/>
    <w:rsid w:val="00776588"/>
    <w:rsid w:val="007770DF"/>
    <w:rsid w:val="007828C0"/>
    <w:rsid w:val="00794E97"/>
    <w:rsid w:val="007A3B7D"/>
    <w:rsid w:val="007C02B3"/>
    <w:rsid w:val="007C65A6"/>
    <w:rsid w:val="007C6BA7"/>
    <w:rsid w:val="007C770D"/>
    <w:rsid w:val="007C786C"/>
    <w:rsid w:val="007D4234"/>
    <w:rsid w:val="007D7760"/>
    <w:rsid w:val="007E1F80"/>
    <w:rsid w:val="007F51EA"/>
    <w:rsid w:val="008046EA"/>
    <w:rsid w:val="00815575"/>
    <w:rsid w:val="00822B33"/>
    <w:rsid w:val="00834BEC"/>
    <w:rsid w:val="0083604C"/>
    <w:rsid w:val="008552B6"/>
    <w:rsid w:val="00857BBF"/>
    <w:rsid w:val="008628E7"/>
    <w:rsid w:val="00873BCC"/>
    <w:rsid w:val="0088410E"/>
    <w:rsid w:val="008C1487"/>
    <w:rsid w:val="008D0DC9"/>
    <w:rsid w:val="008D1593"/>
    <w:rsid w:val="008D3154"/>
    <w:rsid w:val="008D4E6F"/>
    <w:rsid w:val="008E1BF6"/>
    <w:rsid w:val="008F2C8B"/>
    <w:rsid w:val="008F6F81"/>
    <w:rsid w:val="008F7FE6"/>
    <w:rsid w:val="009022E4"/>
    <w:rsid w:val="00914097"/>
    <w:rsid w:val="0091442F"/>
    <w:rsid w:val="00915336"/>
    <w:rsid w:val="00917858"/>
    <w:rsid w:val="00921634"/>
    <w:rsid w:val="0093032E"/>
    <w:rsid w:val="00937525"/>
    <w:rsid w:val="0094188C"/>
    <w:rsid w:val="0094466B"/>
    <w:rsid w:val="009474E8"/>
    <w:rsid w:val="0095176D"/>
    <w:rsid w:val="009529C9"/>
    <w:rsid w:val="00964966"/>
    <w:rsid w:val="00965EC8"/>
    <w:rsid w:val="00966A02"/>
    <w:rsid w:val="00971C8A"/>
    <w:rsid w:val="00975212"/>
    <w:rsid w:val="00975CAD"/>
    <w:rsid w:val="009906D7"/>
    <w:rsid w:val="009A39A3"/>
    <w:rsid w:val="009A6A19"/>
    <w:rsid w:val="009A7AFC"/>
    <w:rsid w:val="009B495E"/>
    <w:rsid w:val="009D4340"/>
    <w:rsid w:val="009D46F0"/>
    <w:rsid w:val="009E33FA"/>
    <w:rsid w:val="009F31AF"/>
    <w:rsid w:val="009F3C3D"/>
    <w:rsid w:val="009F3E69"/>
    <w:rsid w:val="009F4B61"/>
    <w:rsid w:val="00A00412"/>
    <w:rsid w:val="00A01C3D"/>
    <w:rsid w:val="00A01D4C"/>
    <w:rsid w:val="00A156DD"/>
    <w:rsid w:val="00A20866"/>
    <w:rsid w:val="00A20B7B"/>
    <w:rsid w:val="00A21C65"/>
    <w:rsid w:val="00A25703"/>
    <w:rsid w:val="00A25D59"/>
    <w:rsid w:val="00A30BB2"/>
    <w:rsid w:val="00A3132A"/>
    <w:rsid w:val="00A33261"/>
    <w:rsid w:val="00A34A56"/>
    <w:rsid w:val="00A34E26"/>
    <w:rsid w:val="00A53232"/>
    <w:rsid w:val="00A54D03"/>
    <w:rsid w:val="00A63E81"/>
    <w:rsid w:val="00A704AC"/>
    <w:rsid w:val="00A71FFF"/>
    <w:rsid w:val="00A73462"/>
    <w:rsid w:val="00A779B9"/>
    <w:rsid w:val="00A80674"/>
    <w:rsid w:val="00A80A21"/>
    <w:rsid w:val="00A818AD"/>
    <w:rsid w:val="00A9012A"/>
    <w:rsid w:val="00A9077E"/>
    <w:rsid w:val="00A91D3B"/>
    <w:rsid w:val="00AB275B"/>
    <w:rsid w:val="00AB7153"/>
    <w:rsid w:val="00AC74DE"/>
    <w:rsid w:val="00AD490E"/>
    <w:rsid w:val="00AE19D0"/>
    <w:rsid w:val="00AE2322"/>
    <w:rsid w:val="00AF056B"/>
    <w:rsid w:val="00AF179C"/>
    <w:rsid w:val="00AF1BD6"/>
    <w:rsid w:val="00AF2B8C"/>
    <w:rsid w:val="00B0289B"/>
    <w:rsid w:val="00B07C77"/>
    <w:rsid w:val="00B10217"/>
    <w:rsid w:val="00B13A4D"/>
    <w:rsid w:val="00B20F65"/>
    <w:rsid w:val="00B2203F"/>
    <w:rsid w:val="00B23CF1"/>
    <w:rsid w:val="00B33D7B"/>
    <w:rsid w:val="00B416F8"/>
    <w:rsid w:val="00B54AEA"/>
    <w:rsid w:val="00B56688"/>
    <w:rsid w:val="00B618C1"/>
    <w:rsid w:val="00B6595F"/>
    <w:rsid w:val="00B6615A"/>
    <w:rsid w:val="00B72A1E"/>
    <w:rsid w:val="00B73C69"/>
    <w:rsid w:val="00B83F1A"/>
    <w:rsid w:val="00B84FB8"/>
    <w:rsid w:val="00B856AA"/>
    <w:rsid w:val="00BA018B"/>
    <w:rsid w:val="00BA528C"/>
    <w:rsid w:val="00BB090E"/>
    <w:rsid w:val="00BC1616"/>
    <w:rsid w:val="00BC463B"/>
    <w:rsid w:val="00BC705D"/>
    <w:rsid w:val="00BC7C1A"/>
    <w:rsid w:val="00BD338B"/>
    <w:rsid w:val="00BD7777"/>
    <w:rsid w:val="00BE3869"/>
    <w:rsid w:val="00BF2047"/>
    <w:rsid w:val="00BF5B16"/>
    <w:rsid w:val="00C021D4"/>
    <w:rsid w:val="00C0644C"/>
    <w:rsid w:val="00C12070"/>
    <w:rsid w:val="00C127E5"/>
    <w:rsid w:val="00C1701F"/>
    <w:rsid w:val="00C20C06"/>
    <w:rsid w:val="00C20DDF"/>
    <w:rsid w:val="00C21DA6"/>
    <w:rsid w:val="00C24219"/>
    <w:rsid w:val="00C25B74"/>
    <w:rsid w:val="00C30B52"/>
    <w:rsid w:val="00C360DF"/>
    <w:rsid w:val="00C42456"/>
    <w:rsid w:val="00C475FC"/>
    <w:rsid w:val="00C47E1B"/>
    <w:rsid w:val="00C56898"/>
    <w:rsid w:val="00C57CF8"/>
    <w:rsid w:val="00C6029D"/>
    <w:rsid w:val="00C8277F"/>
    <w:rsid w:val="00C90492"/>
    <w:rsid w:val="00C9749F"/>
    <w:rsid w:val="00CA3DFD"/>
    <w:rsid w:val="00CB4E59"/>
    <w:rsid w:val="00CC1891"/>
    <w:rsid w:val="00CC5C1E"/>
    <w:rsid w:val="00CD3BD2"/>
    <w:rsid w:val="00CD4B79"/>
    <w:rsid w:val="00CD5843"/>
    <w:rsid w:val="00CD60BB"/>
    <w:rsid w:val="00CD7224"/>
    <w:rsid w:val="00CE5F49"/>
    <w:rsid w:val="00CF2FB2"/>
    <w:rsid w:val="00CF3430"/>
    <w:rsid w:val="00D02A2A"/>
    <w:rsid w:val="00D15F31"/>
    <w:rsid w:val="00D30EDB"/>
    <w:rsid w:val="00D406B8"/>
    <w:rsid w:val="00D4677D"/>
    <w:rsid w:val="00D4682D"/>
    <w:rsid w:val="00D619ED"/>
    <w:rsid w:val="00D6286A"/>
    <w:rsid w:val="00D67C26"/>
    <w:rsid w:val="00D70517"/>
    <w:rsid w:val="00D7183F"/>
    <w:rsid w:val="00D71E00"/>
    <w:rsid w:val="00D809E1"/>
    <w:rsid w:val="00D810A2"/>
    <w:rsid w:val="00D93419"/>
    <w:rsid w:val="00DA5870"/>
    <w:rsid w:val="00DA641C"/>
    <w:rsid w:val="00DB3189"/>
    <w:rsid w:val="00DB53AF"/>
    <w:rsid w:val="00DC6CA8"/>
    <w:rsid w:val="00DC7053"/>
    <w:rsid w:val="00DC7E01"/>
    <w:rsid w:val="00DD2668"/>
    <w:rsid w:val="00DD55B0"/>
    <w:rsid w:val="00DE5D87"/>
    <w:rsid w:val="00DE6ACF"/>
    <w:rsid w:val="00DF4850"/>
    <w:rsid w:val="00DF6E26"/>
    <w:rsid w:val="00E00914"/>
    <w:rsid w:val="00E053EA"/>
    <w:rsid w:val="00E115D7"/>
    <w:rsid w:val="00E25F78"/>
    <w:rsid w:val="00E26793"/>
    <w:rsid w:val="00E32616"/>
    <w:rsid w:val="00E35BAD"/>
    <w:rsid w:val="00E36A7A"/>
    <w:rsid w:val="00E46E41"/>
    <w:rsid w:val="00E50A1F"/>
    <w:rsid w:val="00E523B1"/>
    <w:rsid w:val="00E56A68"/>
    <w:rsid w:val="00E7559B"/>
    <w:rsid w:val="00E84028"/>
    <w:rsid w:val="00EB0E34"/>
    <w:rsid w:val="00EB2A14"/>
    <w:rsid w:val="00EB3216"/>
    <w:rsid w:val="00EB6A54"/>
    <w:rsid w:val="00EC6D98"/>
    <w:rsid w:val="00ED125E"/>
    <w:rsid w:val="00ED3A04"/>
    <w:rsid w:val="00ED3D82"/>
    <w:rsid w:val="00ED3DEC"/>
    <w:rsid w:val="00EE14FB"/>
    <w:rsid w:val="00F01E5B"/>
    <w:rsid w:val="00F05149"/>
    <w:rsid w:val="00F05EAE"/>
    <w:rsid w:val="00F10A2C"/>
    <w:rsid w:val="00F160C2"/>
    <w:rsid w:val="00F2229B"/>
    <w:rsid w:val="00F23571"/>
    <w:rsid w:val="00F2756E"/>
    <w:rsid w:val="00F277C0"/>
    <w:rsid w:val="00F305B0"/>
    <w:rsid w:val="00F44904"/>
    <w:rsid w:val="00F5793C"/>
    <w:rsid w:val="00F6754A"/>
    <w:rsid w:val="00F67984"/>
    <w:rsid w:val="00F7056F"/>
    <w:rsid w:val="00F71511"/>
    <w:rsid w:val="00F75AAC"/>
    <w:rsid w:val="00F81AC6"/>
    <w:rsid w:val="00F82748"/>
    <w:rsid w:val="00F8538E"/>
    <w:rsid w:val="00F97BE0"/>
    <w:rsid w:val="00FA78F5"/>
    <w:rsid w:val="00FB2D62"/>
    <w:rsid w:val="00FB6BC8"/>
    <w:rsid w:val="00FB75A8"/>
    <w:rsid w:val="00FC0043"/>
    <w:rsid w:val="00FC283D"/>
    <w:rsid w:val="00FC2D92"/>
    <w:rsid w:val="00FD302E"/>
    <w:rsid w:val="00FE7AE7"/>
    <w:rsid w:val="00FF1DCB"/>
    <w:rsid w:val="00FF6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74BD7F7"/>
  <w15:docId w15:val="{91CDDEC4-3FA1-4E70-9E9E-9A123CCF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85761">
      <w:bodyDiv w:val="1"/>
      <w:marLeft w:val="0"/>
      <w:marRight w:val="0"/>
      <w:marTop w:val="0"/>
      <w:marBottom w:val="0"/>
      <w:divBdr>
        <w:top w:val="none" w:sz="0" w:space="0" w:color="auto"/>
        <w:left w:val="none" w:sz="0" w:space="0" w:color="auto"/>
        <w:bottom w:val="none" w:sz="0" w:space="0" w:color="auto"/>
        <w:right w:val="none" w:sz="0" w:space="0" w:color="auto"/>
      </w:divBdr>
    </w:div>
    <w:div w:id="202013867">
      <w:bodyDiv w:val="1"/>
      <w:marLeft w:val="0"/>
      <w:marRight w:val="0"/>
      <w:marTop w:val="0"/>
      <w:marBottom w:val="0"/>
      <w:divBdr>
        <w:top w:val="none" w:sz="0" w:space="0" w:color="auto"/>
        <w:left w:val="none" w:sz="0" w:space="0" w:color="auto"/>
        <w:bottom w:val="none" w:sz="0" w:space="0" w:color="auto"/>
        <w:right w:val="none" w:sz="0" w:space="0" w:color="auto"/>
      </w:divBdr>
    </w:div>
    <w:div w:id="262691132">
      <w:bodyDiv w:val="1"/>
      <w:marLeft w:val="0"/>
      <w:marRight w:val="0"/>
      <w:marTop w:val="0"/>
      <w:marBottom w:val="0"/>
      <w:divBdr>
        <w:top w:val="none" w:sz="0" w:space="0" w:color="auto"/>
        <w:left w:val="none" w:sz="0" w:space="0" w:color="auto"/>
        <w:bottom w:val="none" w:sz="0" w:space="0" w:color="auto"/>
        <w:right w:val="none" w:sz="0" w:space="0" w:color="auto"/>
      </w:divBdr>
    </w:div>
    <w:div w:id="414522604">
      <w:bodyDiv w:val="1"/>
      <w:marLeft w:val="0"/>
      <w:marRight w:val="0"/>
      <w:marTop w:val="0"/>
      <w:marBottom w:val="0"/>
      <w:divBdr>
        <w:top w:val="none" w:sz="0" w:space="0" w:color="auto"/>
        <w:left w:val="none" w:sz="0" w:space="0" w:color="auto"/>
        <w:bottom w:val="none" w:sz="0" w:space="0" w:color="auto"/>
        <w:right w:val="none" w:sz="0" w:space="0" w:color="auto"/>
      </w:divBdr>
    </w:div>
    <w:div w:id="705298812">
      <w:bodyDiv w:val="1"/>
      <w:marLeft w:val="0"/>
      <w:marRight w:val="0"/>
      <w:marTop w:val="0"/>
      <w:marBottom w:val="0"/>
      <w:divBdr>
        <w:top w:val="none" w:sz="0" w:space="0" w:color="auto"/>
        <w:left w:val="none" w:sz="0" w:space="0" w:color="auto"/>
        <w:bottom w:val="none" w:sz="0" w:space="0" w:color="auto"/>
        <w:right w:val="none" w:sz="0" w:space="0" w:color="auto"/>
      </w:divBdr>
    </w:div>
    <w:div w:id="1063915787">
      <w:bodyDiv w:val="1"/>
      <w:marLeft w:val="0"/>
      <w:marRight w:val="0"/>
      <w:marTop w:val="0"/>
      <w:marBottom w:val="0"/>
      <w:divBdr>
        <w:top w:val="none" w:sz="0" w:space="0" w:color="auto"/>
        <w:left w:val="none" w:sz="0" w:space="0" w:color="auto"/>
        <w:bottom w:val="none" w:sz="0" w:space="0" w:color="auto"/>
        <w:right w:val="none" w:sz="0" w:space="0" w:color="auto"/>
      </w:divBdr>
    </w:div>
    <w:div w:id="1369601701">
      <w:bodyDiv w:val="1"/>
      <w:marLeft w:val="0"/>
      <w:marRight w:val="0"/>
      <w:marTop w:val="0"/>
      <w:marBottom w:val="0"/>
      <w:divBdr>
        <w:top w:val="none" w:sz="0" w:space="0" w:color="auto"/>
        <w:left w:val="none" w:sz="0" w:space="0" w:color="auto"/>
        <w:bottom w:val="none" w:sz="0" w:space="0" w:color="auto"/>
        <w:right w:val="none" w:sz="0" w:space="0" w:color="auto"/>
      </w:divBdr>
    </w:div>
    <w:div w:id="1704331462">
      <w:bodyDiv w:val="1"/>
      <w:marLeft w:val="0"/>
      <w:marRight w:val="0"/>
      <w:marTop w:val="0"/>
      <w:marBottom w:val="0"/>
      <w:divBdr>
        <w:top w:val="none" w:sz="0" w:space="0" w:color="auto"/>
        <w:left w:val="none" w:sz="0" w:space="0" w:color="auto"/>
        <w:bottom w:val="none" w:sz="0" w:space="0" w:color="auto"/>
        <w:right w:val="none" w:sz="0" w:space="0" w:color="auto"/>
      </w:divBdr>
    </w:div>
    <w:div w:id="1769813875">
      <w:bodyDiv w:val="1"/>
      <w:marLeft w:val="0"/>
      <w:marRight w:val="0"/>
      <w:marTop w:val="0"/>
      <w:marBottom w:val="0"/>
      <w:divBdr>
        <w:top w:val="none" w:sz="0" w:space="0" w:color="auto"/>
        <w:left w:val="none" w:sz="0" w:space="0" w:color="auto"/>
        <w:bottom w:val="none" w:sz="0" w:space="0" w:color="auto"/>
        <w:right w:val="none" w:sz="0" w:space="0" w:color="auto"/>
      </w:divBdr>
      <w:divsChild>
        <w:div w:id="398097279">
          <w:marLeft w:val="2880"/>
          <w:marRight w:val="0"/>
          <w:marTop w:val="0"/>
          <w:marBottom w:val="0"/>
          <w:divBdr>
            <w:top w:val="none" w:sz="0" w:space="0" w:color="auto"/>
            <w:left w:val="none" w:sz="0" w:space="0" w:color="auto"/>
            <w:bottom w:val="none" w:sz="0" w:space="0" w:color="auto"/>
            <w:right w:val="none" w:sz="0" w:space="0" w:color="auto"/>
          </w:divBdr>
        </w:div>
      </w:divsChild>
    </w:div>
    <w:div w:id="2054309290">
      <w:bodyDiv w:val="1"/>
      <w:marLeft w:val="0"/>
      <w:marRight w:val="0"/>
      <w:marTop w:val="0"/>
      <w:marBottom w:val="0"/>
      <w:divBdr>
        <w:top w:val="none" w:sz="0" w:space="0" w:color="auto"/>
        <w:left w:val="none" w:sz="0" w:space="0" w:color="auto"/>
        <w:bottom w:val="none" w:sz="0" w:space="0" w:color="auto"/>
        <w:right w:val="none" w:sz="0" w:space="0" w:color="auto"/>
      </w:divBdr>
    </w:div>
    <w:div w:id="2083914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745DE-137B-43D9-A2CE-4BA1016A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4116</TotalTime>
  <Pages>2</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Blair</dc:creator>
  <cp:lastModifiedBy>Seth Atkinson</cp:lastModifiedBy>
  <cp:revision>4</cp:revision>
  <cp:lastPrinted>2018-10-15T15:42:00Z</cp:lastPrinted>
  <dcterms:created xsi:type="dcterms:W3CDTF">2019-03-29T19:07:00Z</dcterms:created>
  <dcterms:modified xsi:type="dcterms:W3CDTF">2019-04-01T15:43:00Z</dcterms:modified>
</cp:coreProperties>
</file>